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22" w:rsidRPr="00EE0C17" w:rsidRDefault="00FD5F22" w:rsidP="006C5B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C17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                                                    средняя школа №1 г. Данилова Ярославской области</w:t>
      </w:r>
    </w:p>
    <w:p w:rsidR="00FD5F22" w:rsidRPr="00EE0C17" w:rsidRDefault="00FD5F22" w:rsidP="00FD5F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5F22" w:rsidRPr="00EE0C17" w:rsidRDefault="00FD5F22" w:rsidP="00FD5F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C17">
        <w:rPr>
          <w:rFonts w:ascii="Times New Roman" w:hAnsi="Times New Roman" w:cs="Times New Roman"/>
          <w:b/>
          <w:sz w:val="26"/>
          <w:szCs w:val="26"/>
        </w:rPr>
        <w:t xml:space="preserve"> ПРИКАЗ</w:t>
      </w:r>
    </w:p>
    <w:p w:rsidR="00FD5F22" w:rsidRPr="00EE0C17" w:rsidRDefault="00FD5F22" w:rsidP="00FD5F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5F22" w:rsidRPr="00EE0C17" w:rsidRDefault="00FD5F22" w:rsidP="00FD5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 xml:space="preserve">от  </w:t>
      </w:r>
      <w:r w:rsidR="00EE0C17" w:rsidRPr="00EE0C17">
        <w:rPr>
          <w:rFonts w:ascii="Times New Roman" w:hAnsi="Times New Roman" w:cs="Times New Roman"/>
          <w:sz w:val="26"/>
          <w:szCs w:val="26"/>
        </w:rPr>
        <w:t>24</w:t>
      </w:r>
      <w:r w:rsidRPr="00EE0C17">
        <w:rPr>
          <w:rFonts w:ascii="Times New Roman" w:hAnsi="Times New Roman" w:cs="Times New Roman"/>
          <w:sz w:val="26"/>
          <w:szCs w:val="26"/>
        </w:rPr>
        <w:t>.0</w:t>
      </w:r>
      <w:r w:rsidR="006F5BE8" w:rsidRPr="00EE0C17">
        <w:rPr>
          <w:rFonts w:ascii="Times New Roman" w:hAnsi="Times New Roman" w:cs="Times New Roman"/>
          <w:sz w:val="26"/>
          <w:szCs w:val="26"/>
        </w:rPr>
        <w:t>1</w:t>
      </w:r>
      <w:r w:rsidRPr="00EE0C17">
        <w:rPr>
          <w:rFonts w:ascii="Times New Roman" w:hAnsi="Times New Roman" w:cs="Times New Roman"/>
          <w:sz w:val="26"/>
          <w:szCs w:val="26"/>
        </w:rPr>
        <w:t>.20</w:t>
      </w:r>
      <w:r w:rsidR="009C200F" w:rsidRPr="00EE0C17">
        <w:rPr>
          <w:rFonts w:ascii="Times New Roman" w:hAnsi="Times New Roman" w:cs="Times New Roman"/>
          <w:sz w:val="26"/>
          <w:szCs w:val="26"/>
        </w:rPr>
        <w:t>2</w:t>
      </w:r>
      <w:r w:rsidR="00EE0C17" w:rsidRPr="00EE0C17">
        <w:rPr>
          <w:rFonts w:ascii="Times New Roman" w:hAnsi="Times New Roman" w:cs="Times New Roman"/>
          <w:sz w:val="26"/>
          <w:szCs w:val="26"/>
        </w:rPr>
        <w:t>5</w:t>
      </w:r>
      <w:r w:rsidRPr="00EE0C17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</w:t>
      </w:r>
      <w:r w:rsidR="00EE0C1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E0C17">
        <w:rPr>
          <w:rFonts w:ascii="Times New Roman" w:hAnsi="Times New Roman" w:cs="Times New Roman"/>
          <w:sz w:val="26"/>
          <w:szCs w:val="26"/>
        </w:rPr>
        <w:t xml:space="preserve">  №  </w:t>
      </w:r>
      <w:r w:rsidR="00EE0C17" w:rsidRPr="00EE0C17">
        <w:rPr>
          <w:rFonts w:ascii="Times New Roman" w:hAnsi="Times New Roman" w:cs="Times New Roman"/>
          <w:sz w:val="26"/>
          <w:szCs w:val="26"/>
        </w:rPr>
        <w:t>12</w:t>
      </w:r>
    </w:p>
    <w:p w:rsidR="00FD5F22" w:rsidRPr="00EE0C17" w:rsidRDefault="00FD5F22" w:rsidP="00FD5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 xml:space="preserve">  г. Данилов</w:t>
      </w:r>
    </w:p>
    <w:p w:rsidR="00FD5F22" w:rsidRPr="00EE0C17" w:rsidRDefault="00FD5F22" w:rsidP="00FD5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5F22" w:rsidRPr="00EE0C17" w:rsidRDefault="00FD5F22" w:rsidP="00FD5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О проведении индивидуального отбора</w:t>
      </w:r>
    </w:p>
    <w:p w:rsidR="00FD5F22" w:rsidRPr="00EE0C17" w:rsidRDefault="00FD5F22" w:rsidP="00FD5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5F22" w:rsidRPr="00EE0C17" w:rsidRDefault="00FD5F22" w:rsidP="00FD5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E0C17"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8B34EF" w:rsidRPr="00EE0C17">
        <w:rPr>
          <w:rFonts w:ascii="Times New Roman" w:hAnsi="Times New Roman" w:cs="Times New Roman"/>
          <w:sz w:val="26"/>
          <w:szCs w:val="26"/>
        </w:rPr>
        <w:t>едеральным законом</w:t>
      </w:r>
      <w:r w:rsidRPr="00EE0C17">
        <w:rPr>
          <w:rFonts w:ascii="Times New Roman" w:hAnsi="Times New Roman" w:cs="Times New Roman"/>
          <w:sz w:val="26"/>
          <w:szCs w:val="26"/>
        </w:rPr>
        <w:t xml:space="preserve"> от 29.12.2012 г. № 273-ФЗ «Об образовании в Российской Федерации», </w:t>
      </w:r>
      <w:r w:rsidR="00EE0C17" w:rsidRPr="00EE0C17">
        <w:rPr>
          <w:rFonts w:ascii="Times New Roman" w:hAnsi="Times New Roman" w:cs="Times New Roman"/>
          <w:sz w:val="26"/>
          <w:szCs w:val="26"/>
        </w:rPr>
        <w:t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  <w:r w:rsidR="0076198C" w:rsidRPr="00EE0C17">
        <w:rPr>
          <w:rFonts w:ascii="Times New Roman" w:hAnsi="Times New Roman" w:cs="Times New Roman"/>
          <w:sz w:val="26"/>
          <w:szCs w:val="26"/>
        </w:rPr>
        <w:t>,</w:t>
      </w:r>
      <w:r w:rsidR="00EE0C17" w:rsidRPr="00EE0C17">
        <w:rPr>
          <w:rFonts w:ascii="Times New Roman" w:hAnsi="Times New Roman" w:cs="Times New Roman"/>
          <w:sz w:val="26"/>
          <w:szCs w:val="26"/>
        </w:rPr>
        <w:t xml:space="preserve"> Приказ Министерства просвещения Российской Федерации № 62 от 01.02.2024 «О внесении</w:t>
      </w:r>
      <w:proofErr w:type="gramEnd"/>
      <w:r w:rsidR="00EE0C17" w:rsidRPr="00EE0C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E0C17" w:rsidRPr="00EE0C17">
        <w:rPr>
          <w:rFonts w:ascii="Times New Roman" w:hAnsi="Times New Roman" w:cs="Times New Roman"/>
          <w:sz w:val="26"/>
          <w:szCs w:val="26"/>
        </w:rPr>
        <w:t>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  <w:r w:rsidR="0076198C" w:rsidRPr="00EE0C17">
        <w:rPr>
          <w:rFonts w:ascii="Times New Roman" w:hAnsi="Times New Roman" w:cs="Times New Roman"/>
          <w:sz w:val="26"/>
          <w:szCs w:val="26"/>
        </w:rPr>
        <w:t xml:space="preserve"> приказом департамента образования Ярославской области от 06.08.2014 № 27-нп «Об утверждении Порядка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</w:t>
      </w:r>
      <w:proofErr w:type="gramEnd"/>
      <w:r w:rsidR="0076198C" w:rsidRPr="00EE0C17">
        <w:rPr>
          <w:rFonts w:ascii="Times New Roman" w:hAnsi="Times New Roman" w:cs="Times New Roman"/>
          <w:sz w:val="26"/>
          <w:szCs w:val="26"/>
        </w:rPr>
        <w:t xml:space="preserve"> обучения в Ярославской области»</w:t>
      </w:r>
    </w:p>
    <w:p w:rsidR="00FD5F22" w:rsidRPr="00EE0C17" w:rsidRDefault="00FD5F22" w:rsidP="00FD5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ПРИКАЗЫВАЮ:</w:t>
      </w:r>
    </w:p>
    <w:p w:rsidR="00103732" w:rsidRPr="00EE0C17" w:rsidRDefault="00FD5F22" w:rsidP="00FD5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 xml:space="preserve">1. Провести индивидуальный отбор при приеме </w:t>
      </w:r>
      <w:proofErr w:type="gramStart"/>
      <w:r w:rsidRPr="00EE0C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E0C17">
        <w:rPr>
          <w:rFonts w:ascii="Times New Roman" w:hAnsi="Times New Roman" w:cs="Times New Roman"/>
          <w:sz w:val="26"/>
          <w:szCs w:val="26"/>
        </w:rPr>
        <w:t xml:space="preserve"> в 10-й класс </w:t>
      </w:r>
      <w:r w:rsidR="006C5BDE" w:rsidRPr="00EE0C17">
        <w:rPr>
          <w:rFonts w:ascii="Times New Roman" w:hAnsi="Times New Roman" w:cs="Times New Roman"/>
          <w:sz w:val="26"/>
          <w:szCs w:val="26"/>
        </w:rPr>
        <w:t>профильного</w:t>
      </w:r>
      <w:r w:rsidRPr="00EE0C17">
        <w:rPr>
          <w:rFonts w:ascii="Times New Roman" w:hAnsi="Times New Roman" w:cs="Times New Roman"/>
          <w:sz w:val="26"/>
          <w:szCs w:val="26"/>
        </w:rPr>
        <w:t xml:space="preserve"> обучения  для получения среднего общего образования</w:t>
      </w:r>
      <w:r w:rsidR="0076198C" w:rsidRPr="00EE0C17">
        <w:rPr>
          <w:rFonts w:ascii="Times New Roman" w:hAnsi="Times New Roman" w:cs="Times New Roman"/>
          <w:sz w:val="26"/>
          <w:szCs w:val="26"/>
        </w:rPr>
        <w:t>.</w:t>
      </w:r>
    </w:p>
    <w:p w:rsidR="00103732" w:rsidRPr="00EE0C17" w:rsidRDefault="00BF6243" w:rsidP="00BF6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1.1</w:t>
      </w:r>
      <w:r w:rsidR="00103732" w:rsidRPr="00EE0C17">
        <w:rPr>
          <w:rFonts w:ascii="Times New Roman" w:hAnsi="Times New Roman" w:cs="Times New Roman"/>
          <w:sz w:val="26"/>
          <w:szCs w:val="26"/>
        </w:rPr>
        <w:t xml:space="preserve">. </w:t>
      </w:r>
      <w:r w:rsidR="00456D5E" w:rsidRPr="00EE0C17">
        <w:rPr>
          <w:rFonts w:ascii="Times New Roman" w:hAnsi="Times New Roman" w:cs="Times New Roman"/>
          <w:sz w:val="26"/>
          <w:szCs w:val="26"/>
        </w:rPr>
        <w:t xml:space="preserve">Срок проведения индивидуального отбора для профильного обучения при получении среднего общего образования ежегодно устанавливается приказом учредителя образовательной организации. </w:t>
      </w:r>
    </w:p>
    <w:p w:rsidR="00F94171" w:rsidRPr="00EE0C17" w:rsidRDefault="00BF6243" w:rsidP="00BF6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1.2</w:t>
      </w:r>
      <w:r w:rsidR="00103732" w:rsidRPr="00EE0C1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56D5E" w:rsidRPr="00EE0C17">
        <w:rPr>
          <w:rFonts w:ascii="Times New Roman" w:hAnsi="Times New Roman" w:cs="Times New Roman"/>
          <w:sz w:val="26"/>
          <w:szCs w:val="26"/>
        </w:rPr>
        <w:t>Провести индивидуальный отбор при приеме обучающихся в 10-й класс профильного обучения  для получения среднего общего образования  для обучающихся, не прошедших индивидуальный отбор, в случае наличия свободных мест в профильном классе обучения  для получения среднего общего образования, в дополнительные сроки.</w:t>
      </w:r>
      <w:proofErr w:type="gramEnd"/>
    </w:p>
    <w:p w:rsidR="00496117" w:rsidRPr="00EE0C17" w:rsidRDefault="00496117" w:rsidP="00496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2. Утвердить «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>Порядок организации индивидуального отбора при приеме (переводе) для профильного обучения при получении среднего общего образования в средней школе N 1 г. Данилова</w:t>
      </w:r>
      <w:r w:rsidRPr="00EE0C17">
        <w:rPr>
          <w:rFonts w:ascii="Times New Roman" w:hAnsi="Times New Roman" w:cs="Times New Roman"/>
          <w:sz w:val="26"/>
          <w:szCs w:val="26"/>
        </w:rPr>
        <w:t>» (Приложение 1).</w:t>
      </w:r>
    </w:p>
    <w:p w:rsidR="00456D5E" w:rsidRPr="00EE0C17" w:rsidRDefault="00496117" w:rsidP="00FD5F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3</w:t>
      </w:r>
      <w:r w:rsidR="00FD5F22" w:rsidRPr="00EE0C17">
        <w:rPr>
          <w:rFonts w:ascii="Times New Roman" w:hAnsi="Times New Roman" w:cs="Times New Roman"/>
          <w:sz w:val="26"/>
          <w:szCs w:val="26"/>
        </w:rPr>
        <w:t xml:space="preserve">. </w:t>
      </w:r>
      <w:r w:rsidR="00456D5E" w:rsidRPr="00EE0C17">
        <w:rPr>
          <w:rFonts w:ascii="Times New Roman" w:hAnsi="Times New Roman" w:cs="Times New Roman"/>
          <w:sz w:val="26"/>
          <w:szCs w:val="26"/>
        </w:rPr>
        <w:t>Утвердить Порядок формирования и работы комиссии по индивидуальному отбору обучающихся в классы (группы) профильного обучения средней школы № 1 (Приложение</w:t>
      </w:r>
      <w:proofErr w:type="gramStart"/>
      <w:r w:rsidRPr="00EE0C17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456D5E" w:rsidRPr="00EE0C17">
        <w:rPr>
          <w:rFonts w:ascii="Times New Roman" w:hAnsi="Times New Roman" w:cs="Times New Roman"/>
          <w:sz w:val="26"/>
          <w:szCs w:val="26"/>
        </w:rPr>
        <w:t>).</w:t>
      </w:r>
    </w:p>
    <w:p w:rsidR="00FD5F22" w:rsidRPr="00EE0C17" w:rsidRDefault="00496117" w:rsidP="00BF6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3</w:t>
      </w:r>
      <w:r w:rsidR="00BF6243" w:rsidRPr="00EE0C17">
        <w:rPr>
          <w:rFonts w:ascii="Times New Roman" w:hAnsi="Times New Roman" w:cs="Times New Roman"/>
          <w:sz w:val="26"/>
          <w:szCs w:val="26"/>
        </w:rPr>
        <w:t>.1</w:t>
      </w:r>
      <w:r w:rsidR="00456D5E" w:rsidRPr="00EE0C17">
        <w:rPr>
          <w:rFonts w:ascii="Times New Roman" w:hAnsi="Times New Roman" w:cs="Times New Roman"/>
          <w:sz w:val="26"/>
          <w:szCs w:val="26"/>
        </w:rPr>
        <w:t>.</w:t>
      </w:r>
      <w:r w:rsidR="00FD5F22" w:rsidRPr="00EE0C17">
        <w:rPr>
          <w:rFonts w:ascii="Times New Roman" w:hAnsi="Times New Roman" w:cs="Times New Roman"/>
          <w:sz w:val="26"/>
          <w:szCs w:val="26"/>
        </w:rPr>
        <w:t>Утвердить состав комиссии по индивидуальному отбору:</w:t>
      </w:r>
    </w:p>
    <w:p w:rsidR="00FD5F22" w:rsidRPr="00EE0C17" w:rsidRDefault="00BE65EC" w:rsidP="00BF6243">
      <w:pPr>
        <w:shd w:val="clear" w:color="auto" w:fill="FFFFFF"/>
        <w:tabs>
          <w:tab w:val="left" w:pos="850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BF6243" w:rsidRPr="00EE0C17">
        <w:rPr>
          <w:rFonts w:ascii="Times New Roman" w:hAnsi="Times New Roman" w:cs="Times New Roman"/>
          <w:sz w:val="26"/>
          <w:szCs w:val="26"/>
        </w:rPr>
        <w:t xml:space="preserve"> - </w:t>
      </w:r>
      <w:r w:rsidRPr="00EE0C17">
        <w:rPr>
          <w:rFonts w:ascii="Times New Roman" w:hAnsi="Times New Roman" w:cs="Times New Roman"/>
          <w:sz w:val="26"/>
          <w:szCs w:val="26"/>
        </w:rPr>
        <w:t xml:space="preserve">А. Л. </w:t>
      </w:r>
      <w:proofErr w:type="spellStart"/>
      <w:r w:rsidRPr="00EE0C17">
        <w:rPr>
          <w:rFonts w:ascii="Times New Roman" w:hAnsi="Times New Roman" w:cs="Times New Roman"/>
          <w:sz w:val="26"/>
          <w:szCs w:val="26"/>
        </w:rPr>
        <w:t>Холоднова</w:t>
      </w:r>
      <w:proofErr w:type="spellEnd"/>
      <w:r w:rsidRPr="00EE0C17">
        <w:rPr>
          <w:rFonts w:ascii="Times New Roman" w:hAnsi="Times New Roman" w:cs="Times New Roman"/>
          <w:sz w:val="26"/>
          <w:szCs w:val="26"/>
        </w:rPr>
        <w:t>, директор</w:t>
      </w:r>
      <w:r w:rsidR="00FD5F22" w:rsidRPr="00EE0C17">
        <w:rPr>
          <w:rFonts w:ascii="Times New Roman" w:hAnsi="Times New Roman" w:cs="Times New Roman"/>
          <w:sz w:val="26"/>
          <w:szCs w:val="26"/>
        </w:rPr>
        <w:t xml:space="preserve"> школы; </w:t>
      </w:r>
    </w:p>
    <w:p w:rsidR="00FD5F22" w:rsidRPr="00EE0C17" w:rsidRDefault="00FD5F22" w:rsidP="00FD5F22">
      <w:pPr>
        <w:shd w:val="clear" w:color="auto" w:fill="FFFFFF"/>
        <w:tabs>
          <w:tab w:val="left" w:pos="850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члены комиссии</w:t>
      </w:r>
    </w:p>
    <w:p w:rsidR="00D46957" w:rsidRPr="00EE0C17" w:rsidRDefault="008162D1" w:rsidP="00D46957">
      <w:pPr>
        <w:shd w:val="clear" w:color="auto" w:fill="FFFFFF"/>
        <w:tabs>
          <w:tab w:val="left" w:pos="850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С. Ф. Никитина</w:t>
      </w:r>
      <w:r w:rsidR="00D46957" w:rsidRPr="00EE0C17">
        <w:rPr>
          <w:rFonts w:ascii="Times New Roman" w:hAnsi="Times New Roman" w:cs="Times New Roman"/>
          <w:sz w:val="26"/>
          <w:szCs w:val="26"/>
        </w:rPr>
        <w:t>, заместитель директора по УВР,</w:t>
      </w:r>
    </w:p>
    <w:p w:rsidR="00FD5F22" w:rsidRPr="00EE0C17" w:rsidRDefault="00D46957" w:rsidP="00FD5F22">
      <w:pPr>
        <w:shd w:val="clear" w:color="auto" w:fill="FFFFFF"/>
        <w:tabs>
          <w:tab w:val="left" w:pos="850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С. Д. Графчикова</w:t>
      </w:r>
      <w:r w:rsidR="00FD5F22" w:rsidRPr="00EE0C17">
        <w:rPr>
          <w:rFonts w:ascii="Times New Roman" w:hAnsi="Times New Roman" w:cs="Times New Roman"/>
          <w:sz w:val="26"/>
          <w:szCs w:val="26"/>
        </w:rPr>
        <w:t>, заместитель директора по УВР,</w:t>
      </w:r>
      <w:r w:rsidRPr="00EE0C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F22" w:rsidRPr="00EE0C17" w:rsidRDefault="00FD5F22" w:rsidP="00FD5F22">
      <w:pPr>
        <w:shd w:val="clear" w:color="auto" w:fill="FFFFFF"/>
        <w:tabs>
          <w:tab w:val="left" w:pos="850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 xml:space="preserve">Е. В. </w:t>
      </w:r>
      <w:proofErr w:type="spellStart"/>
      <w:r w:rsidRPr="00EE0C17">
        <w:rPr>
          <w:rFonts w:ascii="Times New Roman" w:hAnsi="Times New Roman" w:cs="Times New Roman"/>
          <w:sz w:val="26"/>
          <w:szCs w:val="26"/>
        </w:rPr>
        <w:t>Казюлина</w:t>
      </w:r>
      <w:proofErr w:type="spellEnd"/>
      <w:r w:rsidRPr="00EE0C17">
        <w:rPr>
          <w:rFonts w:ascii="Times New Roman" w:hAnsi="Times New Roman" w:cs="Times New Roman"/>
          <w:sz w:val="26"/>
          <w:szCs w:val="26"/>
        </w:rPr>
        <w:t>, заместитель директора по ВР,</w:t>
      </w:r>
    </w:p>
    <w:p w:rsidR="00FD5F22" w:rsidRPr="00EE0C17" w:rsidRDefault="00424BD7" w:rsidP="00FD5F22">
      <w:pPr>
        <w:shd w:val="clear" w:color="auto" w:fill="FFFFFF"/>
        <w:tabs>
          <w:tab w:val="left" w:pos="850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М. Б. Крылова</w:t>
      </w:r>
      <w:r w:rsidR="00FD5F22" w:rsidRPr="00EE0C17">
        <w:rPr>
          <w:rFonts w:ascii="Times New Roman" w:hAnsi="Times New Roman" w:cs="Times New Roman"/>
          <w:sz w:val="26"/>
          <w:szCs w:val="26"/>
        </w:rPr>
        <w:t xml:space="preserve">, учитель </w:t>
      </w:r>
      <w:r w:rsidRPr="00EE0C17">
        <w:rPr>
          <w:rFonts w:ascii="Times New Roman" w:hAnsi="Times New Roman" w:cs="Times New Roman"/>
          <w:sz w:val="26"/>
          <w:szCs w:val="26"/>
        </w:rPr>
        <w:t>математики</w:t>
      </w:r>
      <w:r w:rsidR="00FD5F22" w:rsidRPr="00EE0C17">
        <w:rPr>
          <w:rFonts w:ascii="Times New Roman" w:hAnsi="Times New Roman" w:cs="Times New Roman"/>
          <w:sz w:val="26"/>
          <w:szCs w:val="26"/>
        </w:rPr>
        <w:t>,</w:t>
      </w:r>
    </w:p>
    <w:p w:rsidR="009C200F" w:rsidRPr="00EE0C17" w:rsidRDefault="006C5BDE" w:rsidP="006C5BDE">
      <w:pPr>
        <w:shd w:val="clear" w:color="auto" w:fill="FFFFFF"/>
        <w:tabs>
          <w:tab w:val="left" w:pos="850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классный руководитель профильного класса</w:t>
      </w:r>
    </w:p>
    <w:p w:rsidR="00456D5E" w:rsidRPr="00EE0C17" w:rsidRDefault="00496117" w:rsidP="00BF6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BF6243" w:rsidRPr="00EE0C17">
        <w:rPr>
          <w:rFonts w:ascii="Times New Roman" w:hAnsi="Times New Roman" w:cs="Times New Roman"/>
          <w:sz w:val="26"/>
          <w:szCs w:val="26"/>
        </w:rPr>
        <w:t>.2</w:t>
      </w:r>
      <w:r w:rsidR="00FD5F22" w:rsidRPr="00EE0C17">
        <w:rPr>
          <w:rFonts w:ascii="Times New Roman" w:hAnsi="Times New Roman" w:cs="Times New Roman"/>
          <w:sz w:val="26"/>
          <w:szCs w:val="26"/>
        </w:rPr>
        <w:t xml:space="preserve">. Комиссии при составлении рейтинга </w:t>
      </w:r>
      <w:r w:rsidR="00456D5E" w:rsidRPr="00EE0C17">
        <w:rPr>
          <w:rFonts w:ascii="Times New Roman" w:hAnsi="Times New Roman" w:cs="Times New Roman"/>
          <w:sz w:val="26"/>
          <w:szCs w:val="26"/>
        </w:rPr>
        <w:t>руководствоваться Порядком</w:t>
      </w:r>
      <w:r w:rsidR="00456D5E" w:rsidRPr="00EE0C17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индивидуального отбора при приеме (переводе) для профильного обучения при получении среднего общего образования в средней школе N 1 г. Данилова.</w:t>
      </w:r>
    </w:p>
    <w:p w:rsidR="00F94171" w:rsidRPr="00EE0C17" w:rsidRDefault="00F94171" w:rsidP="00456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2D25" w:rsidRPr="00EE0C17" w:rsidRDefault="00496117" w:rsidP="00702D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4</w:t>
      </w:r>
      <w:r w:rsidR="00702D25" w:rsidRPr="00EE0C17">
        <w:rPr>
          <w:rFonts w:ascii="Times New Roman" w:hAnsi="Times New Roman" w:cs="Times New Roman"/>
          <w:sz w:val="26"/>
          <w:szCs w:val="26"/>
        </w:rPr>
        <w:t xml:space="preserve">. Утвердить Порядок формирования и работы конфликтной комиссии по индивидуальному отбору </w:t>
      </w:r>
      <w:proofErr w:type="gramStart"/>
      <w:r w:rsidR="00702D25" w:rsidRPr="00EE0C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702D25" w:rsidRPr="00EE0C17">
        <w:rPr>
          <w:rFonts w:ascii="Times New Roman" w:hAnsi="Times New Roman" w:cs="Times New Roman"/>
          <w:sz w:val="26"/>
          <w:szCs w:val="26"/>
        </w:rPr>
        <w:t xml:space="preserve"> в классы (группы) профильного обучения средней школы № 1 (Приложение</w:t>
      </w:r>
      <w:r w:rsidRPr="00EE0C17">
        <w:rPr>
          <w:rFonts w:ascii="Times New Roman" w:hAnsi="Times New Roman" w:cs="Times New Roman"/>
          <w:sz w:val="26"/>
          <w:szCs w:val="26"/>
        </w:rPr>
        <w:t>3</w:t>
      </w:r>
      <w:r w:rsidR="00702D25" w:rsidRPr="00EE0C17">
        <w:rPr>
          <w:rFonts w:ascii="Times New Roman" w:hAnsi="Times New Roman" w:cs="Times New Roman"/>
          <w:sz w:val="26"/>
          <w:szCs w:val="26"/>
        </w:rPr>
        <w:t>).</w:t>
      </w:r>
    </w:p>
    <w:p w:rsidR="00BF6243" w:rsidRPr="00EE0C17" w:rsidRDefault="00496117" w:rsidP="00BF6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4</w:t>
      </w:r>
      <w:r w:rsidR="00BF6243" w:rsidRPr="00EE0C17">
        <w:rPr>
          <w:rFonts w:ascii="Times New Roman" w:hAnsi="Times New Roman" w:cs="Times New Roman"/>
          <w:sz w:val="26"/>
          <w:szCs w:val="26"/>
        </w:rPr>
        <w:t>.1. Утвердить состав конфликтной комиссии:</w:t>
      </w:r>
    </w:p>
    <w:p w:rsidR="00BF6243" w:rsidRPr="00EE0C17" w:rsidRDefault="00BF6243" w:rsidP="00BF6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 xml:space="preserve">А. Ю. </w:t>
      </w:r>
      <w:proofErr w:type="spellStart"/>
      <w:r w:rsidRPr="00EE0C17">
        <w:rPr>
          <w:rFonts w:ascii="Times New Roman" w:hAnsi="Times New Roman" w:cs="Times New Roman"/>
          <w:sz w:val="26"/>
          <w:szCs w:val="26"/>
        </w:rPr>
        <w:t>Ширшова</w:t>
      </w:r>
      <w:proofErr w:type="spellEnd"/>
      <w:r w:rsidRPr="00EE0C17">
        <w:rPr>
          <w:rFonts w:ascii="Times New Roman" w:hAnsi="Times New Roman" w:cs="Times New Roman"/>
          <w:sz w:val="26"/>
          <w:szCs w:val="26"/>
        </w:rPr>
        <w:t xml:space="preserve"> - социальный педагог школы,</w:t>
      </w:r>
    </w:p>
    <w:p w:rsidR="00BF6243" w:rsidRPr="00EE0C17" w:rsidRDefault="00BF6243" w:rsidP="00D3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О. Б. Александрова - педагог-психолог,</w:t>
      </w:r>
    </w:p>
    <w:p w:rsidR="00BF6243" w:rsidRPr="00EE0C17" w:rsidRDefault="00BF6243" w:rsidP="00BF6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 xml:space="preserve">Т. В. </w:t>
      </w:r>
      <w:proofErr w:type="spellStart"/>
      <w:r w:rsidRPr="00EE0C17">
        <w:rPr>
          <w:rFonts w:ascii="Times New Roman" w:hAnsi="Times New Roman" w:cs="Times New Roman"/>
          <w:sz w:val="26"/>
          <w:szCs w:val="26"/>
        </w:rPr>
        <w:t>Шергесова</w:t>
      </w:r>
      <w:proofErr w:type="spellEnd"/>
      <w:r w:rsidRPr="00EE0C17">
        <w:rPr>
          <w:rFonts w:ascii="Times New Roman" w:hAnsi="Times New Roman" w:cs="Times New Roman"/>
          <w:sz w:val="26"/>
          <w:szCs w:val="26"/>
        </w:rPr>
        <w:t xml:space="preserve"> - учитель истории и обществознания </w:t>
      </w:r>
    </w:p>
    <w:p w:rsidR="00496117" w:rsidRPr="00EE0C17" w:rsidRDefault="00496117" w:rsidP="004961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 xml:space="preserve">5. 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Установить учебные предметы, определяющие профиль обучения, </w:t>
      </w:r>
      <w:r w:rsidR="008A3A6B" w:rsidRPr="00EE0C17">
        <w:rPr>
          <w:rFonts w:ascii="Times New Roman" w:eastAsia="Times New Roman" w:hAnsi="Times New Roman" w:cs="Times New Roman"/>
          <w:sz w:val="26"/>
          <w:szCs w:val="26"/>
        </w:rPr>
        <w:t xml:space="preserve">по которым 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>результаты ГИА учитываются при составлении рейтинга:</w:t>
      </w:r>
    </w:p>
    <w:p w:rsidR="00D31D6E" w:rsidRPr="00EE0C17" w:rsidRDefault="00D31D6E" w:rsidP="004961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3368"/>
        <w:gridCol w:w="3118"/>
      </w:tblGrid>
      <w:tr w:rsidR="00496117" w:rsidRPr="00EE0C17" w:rsidTr="00D31D6E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Профиль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D3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Обязательный</w:t>
            </w:r>
            <w:r w:rsidR="00D31D6E" w:rsidRPr="00EE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 по выбору</w:t>
            </w:r>
          </w:p>
        </w:tc>
      </w:tr>
      <w:tr w:rsidR="00496117" w:rsidRPr="00EE0C17" w:rsidTr="00D31D6E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Технологический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Физика или</w:t>
            </w:r>
          </w:p>
          <w:p w:rsidR="00496117" w:rsidRPr="00EE0C17" w:rsidRDefault="00496117" w:rsidP="0005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Информатика </w:t>
            </w:r>
          </w:p>
        </w:tc>
      </w:tr>
      <w:tr w:rsidR="00496117" w:rsidRPr="00EE0C17" w:rsidTr="00D31D6E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Социально-экономический</w:t>
            </w:r>
          </w:p>
          <w:p w:rsidR="00496117" w:rsidRPr="00EE0C17" w:rsidRDefault="00496117" w:rsidP="0049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DF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  <w:r w:rsidR="007B01B0"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или </w:t>
            </w:r>
            <w:r w:rsidR="00F56520"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История</w:t>
            </w:r>
            <w:r w:rsidR="007B01B0"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F56520"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или </w:t>
            </w:r>
            <w:r w:rsidR="00DF452A"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</w:tr>
      <w:tr w:rsidR="00496117" w:rsidRPr="00EE0C17" w:rsidTr="00D31D6E"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E0C17"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33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 или Химия</w:t>
            </w:r>
          </w:p>
        </w:tc>
      </w:tr>
      <w:tr w:rsidR="00496117" w:rsidRPr="00EE0C17" w:rsidTr="00D31D6E"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6117" w:rsidRPr="00EE0C17" w:rsidTr="00D31D6E"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6117" w:rsidRPr="00EE0C17" w:rsidTr="00D31D6E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117" w:rsidRPr="00EE0C17" w:rsidRDefault="00496117" w:rsidP="0049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96117" w:rsidRPr="00EE0C17" w:rsidRDefault="00496117" w:rsidP="00496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084" w:rsidRPr="00EE0C17" w:rsidRDefault="00037084" w:rsidP="00BF62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 xml:space="preserve">6. Установить учебные предметы, определяющие профиль обучения, </w:t>
      </w:r>
      <w:r w:rsidR="008A3A6B" w:rsidRPr="00EE0C17">
        <w:rPr>
          <w:rFonts w:ascii="Times New Roman" w:hAnsi="Times New Roman" w:cs="Times New Roman"/>
          <w:sz w:val="26"/>
          <w:szCs w:val="26"/>
        </w:rPr>
        <w:t>по которым</w:t>
      </w:r>
      <w:r w:rsidR="008A3A6B" w:rsidRPr="00EE0C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>результаты обучения</w:t>
      </w:r>
      <w:r w:rsidR="008A3A6B" w:rsidRPr="00EE0C17">
        <w:rPr>
          <w:rFonts w:ascii="Times New Roman" w:hAnsi="Times New Roman" w:cs="Times New Roman"/>
          <w:sz w:val="26"/>
          <w:szCs w:val="26"/>
        </w:rPr>
        <w:t xml:space="preserve">, </w:t>
      </w:r>
      <w:r w:rsidRPr="00EE0C17">
        <w:rPr>
          <w:rFonts w:ascii="Times New Roman" w:hAnsi="Times New Roman" w:cs="Times New Roman"/>
          <w:sz w:val="26"/>
          <w:szCs w:val="26"/>
        </w:rPr>
        <w:t xml:space="preserve">указанные в аттестате об основном общем образовании, учитываются 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>при составлении рейтинга</w:t>
      </w:r>
      <w:r w:rsidRPr="00EE0C1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6486"/>
      </w:tblGrid>
      <w:tr w:rsidR="00037084" w:rsidRPr="00EE0C17" w:rsidTr="00037084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084" w:rsidRPr="00EE0C17" w:rsidRDefault="00037084" w:rsidP="000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Профиль</w:t>
            </w:r>
          </w:p>
        </w:tc>
        <w:tc>
          <w:tcPr>
            <w:tcW w:w="6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084" w:rsidRPr="00EE0C17" w:rsidRDefault="00037084" w:rsidP="000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Учебный</w:t>
            </w:r>
            <w:r w:rsidRPr="00EE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</w:t>
            </w:r>
          </w:p>
        </w:tc>
      </w:tr>
      <w:tr w:rsidR="00037084" w:rsidRPr="00EE0C17" w:rsidTr="00037084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084" w:rsidRPr="00EE0C17" w:rsidRDefault="00037084" w:rsidP="0003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Технологический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084" w:rsidRPr="00EE0C17" w:rsidRDefault="00037084" w:rsidP="0005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Информатика, Физика, Химия, Биология</w:t>
            </w:r>
          </w:p>
          <w:p w:rsidR="00037084" w:rsidRPr="00EE0C17" w:rsidRDefault="00037084" w:rsidP="000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37084" w:rsidRPr="00EE0C17" w:rsidTr="00037084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084" w:rsidRPr="00EE0C17" w:rsidRDefault="00037084" w:rsidP="0003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Социально-экономический</w:t>
            </w:r>
          </w:p>
          <w:p w:rsidR="00037084" w:rsidRPr="00EE0C17" w:rsidRDefault="00037084" w:rsidP="0003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084" w:rsidRPr="00EE0C17" w:rsidRDefault="00037084" w:rsidP="0005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Информатика, История</w:t>
            </w:r>
            <w:r w:rsidRPr="00EE0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Обществознание, География</w:t>
            </w:r>
          </w:p>
        </w:tc>
      </w:tr>
      <w:tr w:rsidR="00037084" w:rsidRPr="00EE0C17" w:rsidTr="00037084"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084" w:rsidRPr="00EE0C17" w:rsidRDefault="00037084" w:rsidP="0003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E0C17"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64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084" w:rsidRPr="00EE0C17" w:rsidRDefault="00037084" w:rsidP="0005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0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Информатика, Физика, Химия, Биология</w:t>
            </w:r>
          </w:p>
          <w:p w:rsidR="00037084" w:rsidRPr="00EE0C17" w:rsidRDefault="00037084" w:rsidP="000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37084" w:rsidRPr="00EE0C17" w:rsidTr="00037084"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084" w:rsidRPr="00EE0C17" w:rsidRDefault="00037084" w:rsidP="000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084" w:rsidRPr="00EE0C17" w:rsidRDefault="00037084" w:rsidP="000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37084" w:rsidRPr="00EE0C17" w:rsidTr="00037084"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084" w:rsidRPr="00EE0C17" w:rsidRDefault="00037084" w:rsidP="000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084" w:rsidRPr="00EE0C17" w:rsidRDefault="00037084" w:rsidP="000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37084" w:rsidRPr="00EE0C17" w:rsidTr="00037084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084" w:rsidRPr="00EE0C17" w:rsidRDefault="00037084" w:rsidP="000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084" w:rsidRPr="00EE0C17" w:rsidRDefault="00037084" w:rsidP="0003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37084" w:rsidRPr="00EE0C17" w:rsidRDefault="00037084" w:rsidP="00BF62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0C49" w:rsidRPr="00EE0C17" w:rsidRDefault="00037084" w:rsidP="00BF62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7</w:t>
      </w:r>
      <w:r w:rsidR="00FD5F22" w:rsidRPr="00EE0C17">
        <w:rPr>
          <w:rFonts w:ascii="Times New Roman" w:hAnsi="Times New Roman" w:cs="Times New Roman"/>
          <w:sz w:val="26"/>
          <w:szCs w:val="26"/>
        </w:rPr>
        <w:t xml:space="preserve">. Установить предельное количество мест </w:t>
      </w:r>
      <w:r w:rsidR="00496117" w:rsidRPr="00EE0C17">
        <w:rPr>
          <w:rFonts w:ascii="Times New Roman" w:hAnsi="Times New Roman" w:cs="Times New Roman"/>
          <w:sz w:val="26"/>
          <w:szCs w:val="26"/>
        </w:rPr>
        <w:t>в группах технологического</w:t>
      </w:r>
      <w:r w:rsidR="008162D1" w:rsidRPr="00EE0C1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proofErr w:type="gramStart"/>
      <w:r w:rsidR="008162D1" w:rsidRPr="00EE0C17"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spellEnd"/>
      <w:proofErr w:type="gramEnd"/>
      <w:r w:rsidR="008162D1" w:rsidRPr="00EE0C17">
        <w:rPr>
          <w:rFonts w:ascii="Times New Roman" w:hAnsi="Times New Roman" w:cs="Times New Roman"/>
          <w:sz w:val="26"/>
          <w:szCs w:val="26"/>
        </w:rPr>
        <w:t xml:space="preserve"> профилей – 8 (восемь)</w:t>
      </w:r>
      <w:r w:rsidR="00496117" w:rsidRPr="00EE0C17">
        <w:rPr>
          <w:rFonts w:ascii="Times New Roman" w:hAnsi="Times New Roman" w:cs="Times New Roman"/>
          <w:sz w:val="26"/>
          <w:szCs w:val="26"/>
        </w:rPr>
        <w:t>, социально-экономического</w:t>
      </w:r>
      <w:r w:rsidR="00F56520" w:rsidRPr="00EE0C17">
        <w:rPr>
          <w:rFonts w:ascii="Times New Roman" w:hAnsi="Times New Roman" w:cs="Times New Roman"/>
          <w:sz w:val="26"/>
          <w:szCs w:val="26"/>
        </w:rPr>
        <w:t>–</w:t>
      </w:r>
      <w:r w:rsidR="00496117" w:rsidRPr="00EE0C17">
        <w:rPr>
          <w:rFonts w:ascii="Times New Roman" w:hAnsi="Times New Roman" w:cs="Times New Roman"/>
          <w:sz w:val="26"/>
          <w:szCs w:val="26"/>
        </w:rPr>
        <w:t xml:space="preserve"> 9</w:t>
      </w:r>
      <w:r w:rsidR="00F56520" w:rsidRPr="00EE0C17">
        <w:rPr>
          <w:rFonts w:ascii="Times New Roman" w:hAnsi="Times New Roman" w:cs="Times New Roman"/>
          <w:sz w:val="26"/>
          <w:szCs w:val="26"/>
        </w:rPr>
        <w:t xml:space="preserve"> (девять)</w:t>
      </w:r>
      <w:r w:rsidR="00496117" w:rsidRPr="00EE0C17">
        <w:rPr>
          <w:rFonts w:ascii="Times New Roman" w:hAnsi="Times New Roman" w:cs="Times New Roman"/>
          <w:sz w:val="26"/>
          <w:szCs w:val="26"/>
        </w:rPr>
        <w:t>.</w:t>
      </w:r>
    </w:p>
    <w:p w:rsidR="00FD5F22" w:rsidRPr="00EE0C17" w:rsidRDefault="00FD5F22" w:rsidP="006C5B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BDE" w:rsidRPr="00EE0C17" w:rsidRDefault="006C5BDE" w:rsidP="00FD5F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3794" w:rsidRPr="00EE0C17" w:rsidRDefault="00223794" w:rsidP="00FD5F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3794" w:rsidRPr="00EE0C17" w:rsidRDefault="00223794" w:rsidP="00FD5F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6518" w:rsidRPr="00EE0C17" w:rsidRDefault="00FD5F22" w:rsidP="00FD5F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 xml:space="preserve">Директор школы                                                            А. Л. </w:t>
      </w:r>
      <w:proofErr w:type="spellStart"/>
      <w:r w:rsidRPr="00EE0C17">
        <w:rPr>
          <w:rFonts w:ascii="Times New Roman" w:hAnsi="Times New Roman" w:cs="Times New Roman"/>
          <w:sz w:val="26"/>
          <w:szCs w:val="26"/>
        </w:rPr>
        <w:t>Холоднова</w:t>
      </w:r>
      <w:proofErr w:type="spellEnd"/>
    </w:p>
    <w:p w:rsidR="00223794" w:rsidRPr="00EE0C17" w:rsidRDefault="00223794" w:rsidP="0008651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23794" w:rsidRPr="00EE0C17" w:rsidRDefault="00223794" w:rsidP="0008651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23794" w:rsidRPr="00EE0C17" w:rsidRDefault="00223794" w:rsidP="0008651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23794" w:rsidRPr="00EE0C17" w:rsidRDefault="00223794" w:rsidP="0008651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23794" w:rsidRPr="00EE0C17" w:rsidRDefault="00223794" w:rsidP="0008651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23794" w:rsidRPr="00EE0C17" w:rsidRDefault="00223794" w:rsidP="0008651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90406" w:rsidRPr="00EE0C17" w:rsidRDefault="00E90406" w:rsidP="0008651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90406" w:rsidRPr="00EE0C17" w:rsidRDefault="00E90406" w:rsidP="0008651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90406" w:rsidRPr="00EE0C17" w:rsidRDefault="00E90406" w:rsidP="0008651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23794" w:rsidRPr="00EE0C17" w:rsidRDefault="00223794" w:rsidP="0008651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23794" w:rsidRPr="00EE0C17" w:rsidRDefault="00223794" w:rsidP="0022379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23794" w:rsidRPr="00EE0C17" w:rsidRDefault="00223794" w:rsidP="0022379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41F86" w:rsidRPr="00EE0C17" w:rsidRDefault="00341F86" w:rsidP="00341F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C17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341F86" w:rsidRPr="00EE0C17" w:rsidRDefault="00341F86" w:rsidP="00341F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C17">
        <w:rPr>
          <w:rFonts w:ascii="Times New Roman" w:hAnsi="Times New Roman" w:cs="Times New Roman"/>
          <w:b/>
          <w:sz w:val="26"/>
          <w:szCs w:val="26"/>
        </w:rPr>
        <w:t>средняя школа №1 г. Данилова Ярославской области</w:t>
      </w:r>
    </w:p>
    <w:p w:rsidR="00341F86" w:rsidRPr="00EE0C17" w:rsidRDefault="00341F86" w:rsidP="00341F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1F86" w:rsidRPr="00EE0C17" w:rsidRDefault="00223794" w:rsidP="002237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Приложение 1</w:t>
      </w:r>
    </w:p>
    <w:p w:rsidR="00223794" w:rsidRPr="00EE0C17" w:rsidRDefault="00223794" w:rsidP="0022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</w:t>
      </w:r>
    </w:p>
    <w:p w:rsidR="00223794" w:rsidRPr="00EE0C17" w:rsidRDefault="00223794" w:rsidP="0022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b/>
          <w:sz w:val="26"/>
          <w:szCs w:val="26"/>
        </w:rPr>
        <w:t>организации индивидуального отбора при приеме (переводе) для профильного обучения при получении среднего общего образования в средней школе N 1 г. Данилова</w:t>
      </w:r>
    </w:p>
    <w:p w:rsidR="00341F86" w:rsidRPr="00EE0C17" w:rsidRDefault="00341F86" w:rsidP="0022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1. Порядок организации индивидуального отбора при приеме (переводе) для профильного обучения при получении среднего общего образования в средней школе N1г. </w:t>
      </w:r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Данилова (далее - Порядок) разработан в соответствии с частью 5 статьи 67 Федерального закона от 29 декабря 2012 года </w:t>
      </w:r>
      <w:proofErr w:type="spellStart"/>
      <w:r w:rsidRPr="00EE0C17">
        <w:rPr>
          <w:rFonts w:ascii="Times New Roman" w:eastAsia="Times New Roman" w:hAnsi="Times New Roman" w:cs="Times New Roman"/>
          <w:sz w:val="26"/>
          <w:szCs w:val="26"/>
        </w:rPr>
        <w:t>No</w:t>
      </w:r>
      <w:proofErr w:type="spellEnd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273-ФЗ «Об образовании в Российской Федерации», Порядком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области, утверждённым</w:t>
      </w:r>
      <w:proofErr w:type="gramEnd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приказом департамента образования Ярославской области от 06.08.2014 N 27-нп, регламентирует случаи и порядок организации индивидуального отбора при приеме (переводе) для получения профильного обучения при получении среднего общего образования в средней школе N 1г. Данилова.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2. Индивидуальный отбор при приеме (переводе) для профильного обучения при получении среднего общего образования в средней школе N1 (далее - индивидуальный отбор) не </w:t>
      </w:r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proofErr w:type="gramEnd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в случае если обучающиеся получали основное общее образование в классе с углубленным изучением соответствующих отдельных учебных предметов или среднее общее образование в классе соответствующего профиля обучения. 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3. Прием (перевод) в среднюю школу N1 г. Данилова (далее - образовательную организацию) для профильного обучения на уровне среднего общего образования осуществляется вне зависимости от места жительства </w:t>
      </w:r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4. Для участия в индивидуальном отборе </w:t>
      </w:r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>совершеннолетний</w:t>
      </w:r>
      <w:proofErr w:type="gramEnd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обучающийся или родитель (законный представитель) несовершеннолетнего обучающегося обращается в образовательную организацию с заявлением об участии в индивидуальном отборе (далее - заявление)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N 115-ФЗ «О правовом положении иностранных граждан в Российской Федерации». 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Образовательная организация осуществляет прием заявления на бумажном носителе или в форме электронного документа (</w:t>
      </w:r>
      <w:proofErr w:type="spellStart"/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>скан-копии</w:t>
      </w:r>
      <w:proofErr w:type="spellEnd"/>
      <w:proofErr w:type="gramEnd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) с использованием информационно-телекоммуникационной сети «Интернет». Заявление подается в образовательную организацию не </w:t>
      </w:r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>позднее</w:t>
      </w:r>
      <w:proofErr w:type="gramEnd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чем за 1 рабочий день до начала индивидуального отбора. </w:t>
      </w:r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В заявлении указываются следующие сведения: - фамилия, имя, отчество (последнее - при наличии) обучающегося; - дата и место рождения обучающегося; - фамилия, имя, отчество (последнее - при наличии) родителей (законных представителей) обучающегося; - адрес места жительства обучающегося; - контактный телефон заявителя. </w:t>
      </w:r>
      <w:proofErr w:type="gramEnd"/>
    </w:p>
    <w:p w:rsidR="00223794" w:rsidRPr="00EE0C17" w:rsidRDefault="00223794" w:rsidP="0022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 К заявлению прилагаются следующие документы, заверенные руководителем образовательной организации, в которой обучается (обучался) участник индивидуального отбора: - выписка из протокола результатов государственной итоговой аттестации по образовательной программе основного общего образования (далее - ГИА); - копия аттестата об основном общем образовании; - </w:t>
      </w:r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наличие преимущественного права приема (перевода) в образовательную организацию при равном количестве баллов в рейтинге участников индивидуального отбора, указанных в подпункте 10.1 пункта 10 Порядка (при наличии); - копии документов, подтверждающих наличие права приема (перевода) в образовательную организацию вне зависимости от количества баллов, указанных в пункте 11 Порядка (при наличии). </w:t>
      </w:r>
      <w:proofErr w:type="gramEnd"/>
    </w:p>
    <w:p w:rsidR="00223794" w:rsidRPr="00EE0C17" w:rsidRDefault="00223794" w:rsidP="0022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6. Заявление и прилагаемые к нему документы регистрируются в журнале регистрации заявлений и документов для участия в индивидуальном отборе в день приема документов. Заявления и прилагаемые к ним документы хранятся в образовательной организации в соответствии с номенклатурой дел образовательной организации. В заявлении подписью совершеннолетнего участника индивидуального отбора фиксируется согласие на обработку его персональных данных, подписью родителя (законного представителя) несовершеннолетнего участника индивидуального отбора фиксируется согласие на обработку его персональных данных и персональных данных ребенка в порядке, установленном законодательством Российской Федерации. 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7. Для проведения индивидуального отбора: 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7.1. Управление образования администрации Даниловского муниципального района устанавливает сроки индивидуального отбора для профильного обучения. 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7.2. Образовательная организация ежегодно принимает локальный нормативный акт и размещает его на информационном стенде и официальном сайте образовательной организации в информационно-телекоммуникационной сети «Интернет» в подразделе «Документы» раздела «Сведения об образовательной организации» не позднее 25 февраля текущего учебного года, но не менее чем за 4 месяца до даты начала индивидуального отбора. </w:t>
      </w:r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>Локальный нормативный акт устанавливает порядок формирования и порядок работы комиссии по индивидуальному отбору (далее - комиссия) и конфликтной комиссии, которые формируются из числа педагогических, руководящих и иных работников образовательной организации, представителей коллегиальных органов управления, предусмотренных уставом образовательной организации, а также устанавливает: - для каждого профиля обучения, кроме универсального: предметы, определяющие профиль обучения, результаты обучения по которым учитываются при составлении рейтинга, указанного в</w:t>
      </w:r>
      <w:proofErr w:type="gramEnd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пункте 9 Порядка: один из обязательных предметов при прохождении ГИА; предме</w:t>
      </w:r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>т(</w:t>
      </w:r>
      <w:proofErr w:type="spellStart"/>
      <w:proofErr w:type="gramEnd"/>
      <w:r w:rsidRPr="00EE0C17">
        <w:rPr>
          <w:rFonts w:ascii="Times New Roman" w:eastAsia="Times New Roman" w:hAnsi="Times New Roman" w:cs="Times New Roman"/>
          <w:sz w:val="26"/>
          <w:szCs w:val="26"/>
        </w:rPr>
        <w:t>ы</w:t>
      </w:r>
      <w:proofErr w:type="spellEnd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) по выбору при прохождении ГИА; - для универсального профиля обучения: 2 обязательных предмета при прохождении ГИА; - предельное количество мест в соответствующем профиле обучения. </w:t>
      </w:r>
    </w:p>
    <w:p w:rsidR="00223794" w:rsidRPr="00EE0C17" w:rsidRDefault="00223794" w:rsidP="00223794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EE0C17">
        <w:rPr>
          <w:sz w:val="26"/>
          <w:szCs w:val="26"/>
        </w:rPr>
        <w:t>8. Рейтинг для индивидуального отбора для профильного обучения при получении среднего общего образования составляется путем суммирования:</w:t>
      </w:r>
    </w:p>
    <w:p w:rsidR="00223794" w:rsidRPr="00EE0C17" w:rsidRDefault="00223794" w:rsidP="00223794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EE0C17">
        <w:rPr>
          <w:sz w:val="26"/>
          <w:szCs w:val="26"/>
        </w:rPr>
        <w:t>- баллов, полученных приведением результатов ГИА по предметам к единой шкале (приведение результатов ГИА осуществляется с учетом коэффициентов по каждому учебному предмету, ежегодно устанавливаемых департаментом о</w:t>
      </w:r>
      <w:r w:rsidR="007B01B0" w:rsidRPr="00EE0C17">
        <w:rPr>
          <w:sz w:val="26"/>
          <w:szCs w:val="26"/>
        </w:rPr>
        <w:t xml:space="preserve">бразования Ярославской области) </w:t>
      </w:r>
      <w:r w:rsidRPr="00EE0C17">
        <w:rPr>
          <w:sz w:val="26"/>
          <w:szCs w:val="26"/>
        </w:rPr>
        <w:t>для каждого профиля обучения, кроме универсального: по одному обязательному предмету и одному предмету по выбору при прохождении ГИА; для универсального профиля обучения: по 2 обязательным предметам при прохождении ГИА;</w:t>
      </w:r>
      <w:proofErr w:type="gramEnd"/>
    </w:p>
    <w:p w:rsidR="00223794" w:rsidRPr="00EE0C17" w:rsidRDefault="00223794" w:rsidP="00223794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EE0C17">
        <w:rPr>
          <w:sz w:val="26"/>
          <w:szCs w:val="26"/>
        </w:rPr>
        <w:lastRenderedPageBreak/>
        <w:t xml:space="preserve">- баллов, полученных приведением отметок, указанных в аттестате об основном общем образовании, по предметам, определяющим профиль обучения (для технологического и </w:t>
      </w:r>
      <w:proofErr w:type="spellStart"/>
      <w:r w:rsidRPr="00EE0C17">
        <w:rPr>
          <w:sz w:val="26"/>
          <w:szCs w:val="26"/>
        </w:rPr>
        <w:t>естественно-научного</w:t>
      </w:r>
      <w:proofErr w:type="spellEnd"/>
      <w:r w:rsidRPr="00EE0C17">
        <w:rPr>
          <w:sz w:val="26"/>
          <w:szCs w:val="26"/>
        </w:rPr>
        <w:t xml:space="preserve"> профилей - информатика, физика, химия, биология; для социально-экономического профиля </w:t>
      </w:r>
      <w:r w:rsidR="007B01B0" w:rsidRPr="00EE0C17">
        <w:rPr>
          <w:sz w:val="26"/>
          <w:szCs w:val="26"/>
        </w:rPr>
        <w:t>–</w:t>
      </w:r>
      <w:r w:rsidRPr="00EE0C17">
        <w:rPr>
          <w:sz w:val="26"/>
          <w:szCs w:val="26"/>
        </w:rPr>
        <w:t xml:space="preserve"> </w:t>
      </w:r>
      <w:r w:rsidR="007B01B0" w:rsidRPr="00EE0C17">
        <w:rPr>
          <w:sz w:val="26"/>
          <w:szCs w:val="26"/>
        </w:rPr>
        <w:t xml:space="preserve">информатика, </w:t>
      </w:r>
      <w:r w:rsidRPr="00EE0C17">
        <w:rPr>
          <w:sz w:val="26"/>
          <w:szCs w:val="26"/>
        </w:rPr>
        <w:t>ист</w:t>
      </w:r>
      <w:r w:rsidR="007B01B0" w:rsidRPr="00EE0C17">
        <w:rPr>
          <w:sz w:val="26"/>
          <w:szCs w:val="26"/>
        </w:rPr>
        <w:t>ория, обществознание, география</w:t>
      </w:r>
      <w:r w:rsidRPr="00EE0C17">
        <w:rPr>
          <w:sz w:val="26"/>
          <w:szCs w:val="26"/>
        </w:rPr>
        <w:t>), к единой шкале для всех профилей обучения, кроме универсального (приведение отметок осуществляется с учетом коэффициентов по каждому учебному предмету, ежегодно устанавливаемых департаментом образования Ярославской области);</w:t>
      </w:r>
      <w:proofErr w:type="gramEnd"/>
    </w:p>
    <w:p w:rsidR="00223794" w:rsidRPr="00EE0C17" w:rsidRDefault="00223794" w:rsidP="00223794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EE0C17">
        <w:rPr>
          <w:sz w:val="26"/>
          <w:szCs w:val="26"/>
        </w:rPr>
        <w:t>- баллов, полученных приведением среднего балла аттестата об основном общем образовании к единой шкале для универсального профиля обучения (приведение среднего балла аттестата осуществляется с учетом коэффициента, ежегодно устанавливаемого департаментом образования Ярославской области).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9. Рейтинг участников индивидуального отбора выстраивается по мере убывания набранных ими баллов. Комиссия на основе рейтинга формирует список участников индивидуального отбора, набравших наибольшее число баллов, в соответствии с предельным количеством мест, определенных образовательной организацией для индивидуального отбора в класс (классы, группу) соответствующего профиля обучения при получении среднего общего образования. 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10. При равном количестве баллов в рейтинге участников индивидуального отбора преимущественным правом при приеме (переводе) в образовательную организацию пользуются следующие категории: 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10.1. </w:t>
      </w:r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>При равном количестве баллов в рейтинге участников индивидуального отбора для профильного обучения при получении среднего общего образования (для всех профилей обучения, кроме универсального) преимущественное право при приеме (переводе) в образовательную организацию предоставляется следующим категориям: в первую очередь победителям и призерам муниципального этапа всероссийской олимпиады школьников по предмету (предметам), определяющему (определяющим) профиль обучения;</w:t>
      </w:r>
      <w:proofErr w:type="gramEnd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во вторую очередь обладателям грамоты победителя или призера регионального чемпионата «Молодые профессионалы» (\УогЫ8кШз Ки§51а) и чемпионата Ярославской области </w:t>
      </w:r>
      <w:proofErr w:type="spellStart"/>
      <w:r w:rsidRPr="00EE0C17">
        <w:rPr>
          <w:rFonts w:ascii="Times New Roman" w:eastAsia="Times New Roman" w:hAnsi="Times New Roman" w:cs="Times New Roman"/>
          <w:sz w:val="26"/>
          <w:szCs w:val="26"/>
        </w:rPr>
        <w:t>ЮниорПрофи</w:t>
      </w:r>
      <w:proofErr w:type="spellEnd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(1ипюг8кШз); в третью очередь победителям и призерам областных, всероссийских и международных конференций и конкурсов научно-исследовательских работ (проектов), учрежденных департаментом образования Ярославской области (органом исполнительной власти, осуществляющим государственное управление в сфере образования, иного субъекта Российской Федерации), Министерством просвещения Российской Федерации, по предмету (предметам), определяющему (определяющим) профиль обучения; в четвертую очередь участникам индивидуального отбора, получившим наибольшее количество баллов по результатам собеседования, проведенным в соответствии с регламентом определенным локальным нормативным актом. 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10.2. Для универсального профиля обучения при получении среднего общего образования: - в первую очередь участники индивидуального отбора, имеющие наиболее высокий средний балл аттестата об основном общем образовании; - во вторую очередь победители и призеры муниципального этапа всероссийской олимпиады школьников по предмет</w:t>
      </w:r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>у(</w:t>
      </w:r>
      <w:proofErr w:type="spellStart"/>
      <w:proofErr w:type="gramEnd"/>
      <w:r w:rsidRPr="00EE0C17">
        <w:rPr>
          <w:rFonts w:ascii="Times New Roman" w:eastAsia="Times New Roman" w:hAnsi="Times New Roman" w:cs="Times New Roman"/>
          <w:sz w:val="26"/>
          <w:szCs w:val="26"/>
        </w:rPr>
        <w:t>ам</w:t>
      </w:r>
      <w:proofErr w:type="spellEnd"/>
      <w:r w:rsidRPr="00EE0C17">
        <w:rPr>
          <w:rFonts w:ascii="Times New Roman" w:eastAsia="Times New Roman" w:hAnsi="Times New Roman" w:cs="Times New Roman"/>
          <w:sz w:val="26"/>
          <w:szCs w:val="26"/>
        </w:rPr>
        <w:t>), изучаемому(</w:t>
      </w:r>
      <w:proofErr w:type="spellStart"/>
      <w:r w:rsidRPr="00EE0C17">
        <w:rPr>
          <w:rFonts w:ascii="Times New Roman" w:eastAsia="Times New Roman" w:hAnsi="Times New Roman" w:cs="Times New Roman"/>
          <w:sz w:val="26"/>
          <w:szCs w:val="26"/>
        </w:rPr>
        <w:t>ым</w:t>
      </w:r>
      <w:proofErr w:type="spellEnd"/>
      <w:r w:rsidRPr="00EE0C17">
        <w:rPr>
          <w:rFonts w:ascii="Times New Roman" w:eastAsia="Times New Roman" w:hAnsi="Times New Roman" w:cs="Times New Roman"/>
          <w:sz w:val="26"/>
          <w:szCs w:val="26"/>
        </w:rPr>
        <w:t>) при получении основного общего образования; - в третью очередь победители и призеры областных, всероссийских и международных конференций и конкурсов научно-исследовательских работ (проектов), учрежденных департаментом образования Ярославской области (органом исполнительной власти, осуществляющим государственное управление в сфере образования, иного субъекта Российской Федерации), Министерством просвещения Российской Федерации, по предмет</w:t>
      </w:r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>у(</w:t>
      </w:r>
      <w:proofErr w:type="spellStart"/>
      <w:proofErr w:type="gramEnd"/>
      <w:r w:rsidRPr="00EE0C17">
        <w:rPr>
          <w:rFonts w:ascii="Times New Roman" w:eastAsia="Times New Roman" w:hAnsi="Times New Roman" w:cs="Times New Roman"/>
          <w:sz w:val="26"/>
          <w:szCs w:val="26"/>
        </w:rPr>
        <w:t>ам</w:t>
      </w:r>
      <w:proofErr w:type="spellEnd"/>
      <w:r w:rsidRPr="00EE0C17">
        <w:rPr>
          <w:rFonts w:ascii="Times New Roman" w:eastAsia="Times New Roman" w:hAnsi="Times New Roman" w:cs="Times New Roman"/>
          <w:sz w:val="26"/>
          <w:szCs w:val="26"/>
        </w:rPr>
        <w:t>), изучаемому(</w:t>
      </w:r>
      <w:proofErr w:type="spellStart"/>
      <w:r w:rsidRPr="00EE0C17">
        <w:rPr>
          <w:rFonts w:ascii="Times New Roman" w:eastAsia="Times New Roman" w:hAnsi="Times New Roman" w:cs="Times New Roman"/>
          <w:sz w:val="26"/>
          <w:szCs w:val="26"/>
        </w:rPr>
        <w:t>ым</w:t>
      </w:r>
      <w:proofErr w:type="spellEnd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) при получении основного общего образования. 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lastRenderedPageBreak/>
        <w:t>11. Для профильного обучения при получении среднего общего образования вне зависимости от количества баллов принимаются: - победители и призеры регионального и (или) заключительного этапов всероссийской олимпиады школьников, а также международных олимпиад школьников по предмет</w:t>
      </w:r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>у(</w:t>
      </w:r>
      <w:proofErr w:type="spellStart"/>
      <w:proofErr w:type="gramEnd"/>
      <w:r w:rsidRPr="00EE0C17">
        <w:rPr>
          <w:rFonts w:ascii="Times New Roman" w:eastAsia="Times New Roman" w:hAnsi="Times New Roman" w:cs="Times New Roman"/>
          <w:sz w:val="26"/>
          <w:szCs w:val="26"/>
        </w:rPr>
        <w:t>ам</w:t>
      </w:r>
      <w:proofErr w:type="spellEnd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), определяющему(им) профиль обучения (для всех профилей обучения, кроме универсального); 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- победители и призеры регионального и (или) заключительного этапов всероссийской олимпиады школьников, а также международных олимпиад школьников по предмет</w:t>
      </w:r>
      <w:proofErr w:type="gramStart"/>
      <w:r w:rsidRPr="00EE0C17">
        <w:rPr>
          <w:rFonts w:ascii="Times New Roman" w:hAnsi="Times New Roman" w:cs="Times New Roman"/>
          <w:sz w:val="26"/>
          <w:szCs w:val="26"/>
        </w:rPr>
        <w:t>у(</w:t>
      </w:r>
      <w:proofErr w:type="spellStart"/>
      <w:proofErr w:type="gramEnd"/>
      <w:r w:rsidRPr="00EE0C17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EE0C17">
        <w:rPr>
          <w:rFonts w:ascii="Times New Roman" w:hAnsi="Times New Roman" w:cs="Times New Roman"/>
          <w:sz w:val="26"/>
          <w:szCs w:val="26"/>
        </w:rPr>
        <w:t>), изучаемому(</w:t>
      </w:r>
      <w:proofErr w:type="spellStart"/>
      <w:r w:rsidRPr="00EE0C17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EE0C17">
        <w:rPr>
          <w:rFonts w:ascii="Times New Roman" w:hAnsi="Times New Roman" w:cs="Times New Roman"/>
          <w:sz w:val="26"/>
          <w:szCs w:val="26"/>
        </w:rPr>
        <w:t xml:space="preserve">) при получении основного общего образования (для универсального профиля). 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 xml:space="preserve">12. Индивидуальный отбор осуществляется комиссией. Решение комиссии оформляется протоколом, который подписывают все члены комиссии, присутствующие на заседании. 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 xml:space="preserve">13. Информация об итогах индивидуального отбора размещается на информационном стенде и официальном сайте образовательной организации в информационно-телекоммуникационной сети «Интернет» не позднее 3 дней со дня принятия комиссией решения. 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 xml:space="preserve">14. </w:t>
      </w:r>
      <w:proofErr w:type="gramStart"/>
      <w:r w:rsidRPr="00EE0C17">
        <w:rPr>
          <w:rFonts w:ascii="Times New Roman" w:hAnsi="Times New Roman" w:cs="Times New Roman"/>
          <w:sz w:val="26"/>
          <w:szCs w:val="26"/>
        </w:rPr>
        <w:t>Обучающиеся, не прошедшие индивидуальный отбор для профильного обучения при получении среднего общего образования - имеют право принять участие в дополнительном индивидуальном отборе, который осуществляется в случае наличия свободных мест, в установленные образовательной организацией сроки не ранее 01 июля и не позднее 29 августа текущего года, в том же порядке, что и индивидуальный отбор, проводившийся в первоначальные сроки.</w:t>
      </w:r>
      <w:proofErr w:type="gramEnd"/>
      <w:r w:rsidRPr="00EE0C17">
        <w:rPr>
          <w:rFonts w:ascii="Times New Roman" w:hAnsi="Times New Roman" w:cs="Times New Roman"/>
          <w:sz w:val="26"/>
          <w:szCs w:val="26"/>
        </w:rPr>
        <w:t xml:space="preserve"> Информация об итогах дополнительного индивидуального отбора размещается на информационном стенде и официальном сайте образовательной организации в информационно-телекоммуникационной сети «Интернет» в течение одного рабочего дня со дня принятия комиссией решения. 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 xml:space="preserve">15. В случае несогласия с решением комиссии совершеннолетний участник индивидуального отбора или родитель (законный представитель) несовершеннолетнего участника индивидуального отбора имеют право не позднее 2 рабочих дней со дня размещения информации о результатах индивидуального отбора подать апелляцию. Апелляция подается в конфликтную комиссию образовательной организации, проводившей индивидуальный отбор, в порядке, установленном локальным нормативным актом, указанным в пункте 7 Порядка. 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 xml:space="preserve">16. По итогам индивидуального отбора совершеннолетний участник индивидуального отбора или родитель (законный представитель) несовершеннолетнего участника индивидуального отбора представляют в образовательную организацию документы, установленные правилами приема (перевода) образовательной организации. 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 xml:space="preserve">17. Зачисление в образовательную организацию осуществляется на основании заявления о приеме (переводе) и решения комиссии, оформляется распорядительным актом руководителя образовательной организации. </w:t>
      </w: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3794" w:rsidRPr="00EE0C17" w:rsidRDefault="00223794" w:rsidP="002237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Принято с учётом мнения Управляющего совета</w:t>
      </w:r>
    </w:p>
    <w:p w:rsidR="00341F86" w:rsidRPr="00EE0C17" w:rsidRDefault="00341F86" w:rsidP="008C64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1F86" w:rsidRPr="00EE0C17" w:rsidRDefault="00341F86" w:rsidP="0008651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125EB" w:rsidRDefault="007125EB" w:rsidP="00341F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25EB" w:rsidRDefault="007125EB" w:rsidP="00341F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25EB" w:rsidRDefault="007125EB" w:rsidP="00341F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25EB" w:rsidRDefault="007125EB" w:rsidP="00341F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1F86" w:rsidRPr="00EE0C17" w:rsidRDefault="00341F86" w:rsidP="00341F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C17">
        <w:rPr>
          <w:rFonts w:ascii="Times New Roman" w:hAnsi="Times New Roman" w:cs="Times New Roman"/>
          <w:b/>
          <w:sz w:val="26"/>
          <w:szCs w:val="26"/>
        </w:rPr>
        <w:lastRenderedPageBreak/>
        <w:t>Муниципальное бюджетное общеобразовательное учреждение</w:t>
      </w:r>
    </w:p>
    <w:p w:rsidR="00341F86" w:rsidRPr="00EE0C17" w:rsidRDefault="00341F86" w:rsidP="00341F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C17">
        <w:rPr>
          <w:rFonts w:ascii="Times New Roman" w:hAnsi="Times New Roman" w:cs="Times New Roman"/>
          <w:b/>
          <w:sz w:val="26"/>
          <w:szCs w:val="26"/>
        </w:rPr>
        <w:t>средняя школа №1 г. Данилова Ярославской области</w:t>
      </w:r>
    </w:p>
    <w:p w:rsidR="00341F86" w:rsidRPr="00EE0C17" w:rsidRDefault="00341F86" w:rsidP="0008651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4BD7" w:rsidRPr="00EE0C17" w:rsidRDefault="00424BD7" w:rsidP="00424B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Приложение 2</w:t>
      </w:r>
    </w:p>
    <w:p w:rsidR="009A7856" w:rsidRPr="00EE0C17" w:rsidRDefault="009A7856" w:rsidP="0008651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C63AF" w:rsidRPr="00EE0C17" w:rsidRDefault="009A7856" w:rsidP="009A78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C17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9A7856" w:rsidRPr="00EE0C17" w:rsidRDefault="009A7856" w:rsidP="009A78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C17">
        <w:rPr>
          <w:rFonts w:ascii="Times New Roman" w:hAnsi="Times New Roman" w:cs="Times New Roman"/>
          <w:b/>
          <w:sz w:val="26"/>
          <w:szCs w:val="26"/>
        </w:rPr>
        <w:t xml:space="preserve">формирования и работы комиссии по индивидуальному отбору </w:t>
      </w:r>
      <w:proofErr w:type="gramStart"/>
      <w:r w:rsidRPr="00EE0C17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EE0C17">
        <w:rPr>
          <w:rFonts w:ascii="Times New Roman" w:hAnsi="Times New Roman" w:cs="Times New Roman"/>
          <w:b/>
          <w:sz w:val="26"/>
          <w:szCs w:val="26"/>
        </w:rPr>
        <w:t xml:space="preserve"> в классы (группы) профильного обучения средней школы № 1</w:t>
      </w:r>
    </w:p>
    <w:p w:rsidR="0033601A" w:rsidRPr="00EE0C17" w:rsidRDefault="00441428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br/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="0033601A" w:rsidRPr="00EE0C17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разработан на основании Федерального закона от 29 декабря 2012 года </w:t>
      </w:r>
      <w:proofErr w:type="spellStart"/>
      <w:r w:rsidR="0033601A" w:rsidRPr="00EE0C17">
        <w:rPr>
          <w:rFonts w:ascii="Times New Roman" w:eastAsia="Times New Roman" w:hAnsi="Times New Roman" w:cs="Times New Roman"/>
          <w:sz w:val="26"/>
          <w:szCs w:val="26"/>
        </w:rPr>
        <w:t>No</w:t>
      </w:r>
      <w:proofErr w:type="spellEnd"/>
      <w:r w:rsidR="0033601A" w:rsidRPr="00EE0C17">
        <w:rPr>
          <w:rFonts w:ascii="Times New Roman" w:eastAsia="Times New Roman" w:hAnsi="Times New Roman" w:cs="Times New Roman"/>
          <w:sz w:val="26"/>
          <w:szCs w:val="26"/>
        </w:rPr>
        <w:t xml:space="preserve"> 273-ФЗ «Об образовании в Российской Федерации», Порядка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области, утверждённого приказом департамента образования Ярославской области от</w:t>
      </w:r>
      <w:proofErr w:type="gramEnd"/>
      <w:r w:rsidR="0033601A" w:rsidRPr="00EE0C17">
        <w:rPr>
          <w:rFonts w:ascii="Times New Roman" w:eastAsia="Times New Roman" w:hAnsi="Times New Roman" w:cs="Times New Roman"/>
          <w:sz w:val="26"/>
          <w:szCs w:val="26"/>
        </w:rPr>
        <w:t xml:space="preserve"> 06.08.2014 N 27-нп, регламентирует случаи и порядок организации индивидуального отбора при приеме (переводе) для получения профильного обучения при получении среднего общего образования в средней школе N 1г. Данилова.</w:t>
      </w:r>
    </w:p>
    <w:p w:rsidR="00053E8C" w:rsidRPr="00EE0C17" w:rsidRDefault="0033601A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2.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 xml:space="preserve">Для проведения индивидуального отбора в класс </w:t>
      </w:r>
      <w:r w:rsidR="00053E8C" w:rsidRPr="00EE0C17">
        <w:rPr>
          <w:rFonts w:ascii="Times New Roman" w:eastAsia="Times New Roman" w:hAnsi="Times New Roman" w:cs="Times New Roman"/>
          <w:sz w:val="26"/>
          <w:szCs w:val="26"/>
        </w:rPr>
        <w:t xml:space="preserve">(группы) 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профильного обучения в школе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br/>
        <w:t>приказом директора создаётся комиссия по проведению индивидуального отбора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 xml:space="preserve"> для получения среднего общего образования в классе (группе) профильного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br/>
        <w:t>обучения.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br/>
        <w:t xml:space="preserve"> 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>3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. В состав комиссии по проведению индивидуального отбора обучающихся в классе</w:t>
      </w:r>
      <w:r w:rsidR="00053E8C" w:rsidRPr="00EE0C17">
        <w:rPr>
          <w:rFonts w:ascii="Times New Roman" w:eastAsia="Times New Roman" w:hAnsi="Times New Roman" w:cs="Times New Roman"/>
          <w:sz w:val="26"/>
          <w:szCs w:val="26"/>
        </w:rPr>
        <w:t xml:space="preserve"> (группе) 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профильного обучения входят не менее 5-ти человек: руководящие и</w:t>
      </w:r>
      <w:r w:rsidR="00441428" w:rsidRPr="00EE0C17"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педагогические работники 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(</w:t>
      </w:r>
      <w:r w:rsidR="00441428" w:rsidRPr="00EE0C17">
        <w:rPr>
          <w:rFonts w:ascii="Times New Roman" w:eastAsia="Times New Roman" w:hAnsi="Times New Roman" w:cs="Times New Roman"/>
          <w:sz w:val="26"/>
          <w:szCs w:val="26"/>
        </w:rPr>
        <w:t xml:space="preserve">директор, заместители директора, 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учителя-предметники</w:t>
      </w:r>
      <w:r w:rsidR="00441428" w:rsidRPr="00EE0C17">
        <w:rPr>
          <w:rFonts w:ascii="Times New Roman" w:eastAsia="Times New Roman" w:hAnsi="Times New Roman" w:cs="Times New Roman"/>
          <w:sz w:val="26"/>
          <w:szCs w:val="26"/>
        </w:rPr>
        <w:t>, классный руководитель профильного класса).</w:t>
      </w:r>
    </w:p>
    <w:p w:rsidR="00053E8C" w:rsidRPr="00EE0C17" w:rsidRDefault="0033601A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. Состав комиссии утверждается приказом директора сроком на один год.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br/>
        <w:t>Обязанности между членами комиссии определяются председателем.</w:t>
      </w:r>
    </w:p>
    <w:p w:rsidR="00441428" w:rsidRPr="00EE0C17" w:rsidRDefault="0033601A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441428" w:rsidRPr="00EE0C1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Содержание работы комиссии:</w:t>
      </w:r>
    </w:p>
    <w:p w:rsidR="00441428" w:rsidRPr="00EE0C17" w:rsidRDefault="009A7856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- организует работу по информированию </w:t>
      </w:r>
      <w:r w:rsidR="00441428" w:rsidRPr="00EE0C17">
        <w:rPr>
          <w:rFonts w:ascii="Times New Roman" w:eastAsia="Times New Roman" w:hAnsi="Times New Roman" w:cs="Times New Roman"/>
          <w:sz w:val="26"/>
          <w:szCs w:val="26"/>
        </w:rPr>
        <w:t xml:space="preserve">учащихся и 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>родителей (законных представителей) по вопросам</w:t>
      </w:r>
      <w:r w:rsidR="00441428" w:rsidRPr="00EE0C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>индивидуального отбора и комплектования профильных кл</w:t>
      </w:r>
      <w:r w:rsidR="00441428" w:rsidRPr="00EE0C17">
        <w:rPr>
          <w:rFonts w:ascii="Times New Roman" w:eastAsia="Times New Roman" w:hAnsi="Times New Roman" w:cs="Times New Roman"/>
          <w:sz w:val="26"/>
          <w:szCs w:val="26"/>
        </w:rPr>
        <w:t>ассов</w:t>
      </w:r>
      <w:r w:rsidR="00053E8C" w:rsidRPr="00EE0C17">
        <w:rPr>
          <w:rFonts w:ascii="Times New Roman" w:eastAsia="Times New Roman" w:hAnsi="Times New Roman" w:cs="Times New Roman"/>
          <w:sz w:val="26"/>
          <w:szCs w:val="26"/>
        </w:rPr>
        <w:t xml:space="preserve"> (групп)</w:t>
      </w:r>
      <w:r w:rsidR="00441428" w:rsidRPr="00EE0C17">
        <w:rPr>
          <w:rFonts w:ascii="Times New Roman" w:eastAsia="Times New Roman" w:hAnsi="Times New Roman" w:cs="Times New Roman"/>
          <w:sz w:val="26"/>
          <w:szCs w:val="26"/>
        </w:rPr>
        <w:t xml:space="preserve">: оформляет информационный 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>стенд, публикует материалы на официальном сайте</w:t>
      </w:r>
      <w:r w:rsidR="00C67B21" w:rsidRPr="00EE0C17">
        <w:rPr>
          <w:rFonts w:ascii="Times New Roman" w:eastAsia="Times New Roman" w:hAnsi="Times New Roman" w:cs="Times New Roman"/>
          <w:sz w:val="26"/>
          <w:szCs w:val="26"/>
        </w:rPr>
        <w:t xml:space="preserve"> школ</w:t>
      </w:r>
      <w:r w:rsidR="00441428" w:rsidRPr="00EE0C17">
        <w:rPr>
          <w:rFonts w:ascii="Times New Roman" w:eastAsia="Times New Roman" w:hAnsi="Times New Roman" w:cs="Times New Roman"/>
          <w:sz w:val="26"/>
          <w:szCs w:val="26"/>
        </w:rPr>
        <w:t xml:space="preserve">ы, проводит индивидуальные 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консультации </w:t>
      </w:r>
      <w:r w:rsidR="00441428" w:rsidRPr="00EE0C17">
        <w:rPr>
          <w:rFonts w:ascii="Times New Roman" w:eastAsia="Times New Roman" w:hAnsi="Times New Roman" w:cs="Times New Roman"/>
          <w:sz w:val="26"/>
          <w:szCs w:val="26"/>
        </w:rPr>
        <w:t xml:space="preserve">учащихся и 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>родителей;</w:t>
      </w:r>
    </w:p>
    <w:p w:rsidR="00441428" w:rsidRPr="00EE0C17" w:rsidRDefault="009A7856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- формирует рейтинг </w:t>
      </w:r>
      <w:r w:rsidR="0033601A" w:rsidRPr="00EE0C17">
        <w:rPr>
          <w:rFonts w:ascii="Times New Roman" w:eastAsia="Times New Roman" w:hAnsi="Times New Roman" w:cs="Times New Roman"/>
          <w:sz w:val="26"/>
          <w:szCs w:val="26"/>
        </w:rPr>
        <w:t>участников индивидуального отбора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>;</w:t>
      </w:r>
      <w:r w:rsidR="00441428" w:rsidRPr="00EE0C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41428" w:rsidRPr="00EE0C17" w:rsidRDefault="009A7856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41428" w:rsidRPr="00EE0C17">
        <w:rPr>
          <w:rFonts w:ascii="Times New Roman" w:eastAsia="Times New Roman" w:hAnsi="Times New Roman" w:cs="Times New Roman"/>
          <w:sz w:val="26"/>
          <w:szCs w:val="26"/>
        </w:rPr>
        <w:t>готовит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приказ о зачислении учащихся в </w:t>
      </w:r>
      <w:r w:rsidR="00053E8C" w:rsidRPr="00EE0C17">
        <w:rPr>
          <w:rFonts w:ascii="Times New Roman" w:eastAsia="Times New Roman" w:hAnsi="Times New Roman" w:cs="Times New Roman"/>
          <w:sz w:val="26"/>
          <w:szCs w:val="26"/>
        </w:rPr>
        <w:br/>
        <w:t>профильный класс (группу);</w:t>
      </w:r>
    </w:p>
    <w:p w:rsidR="002035B7" w:rsidRPr="00EE0C17" w:rsidRDefault="00053E8C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035B7" w:rsidRPr="00EE0C17">
        <w:rPr>
          <w:rFonts w:ascii="Times New Roman" w:eastAsia="Times New Roman" w:hAnsi="Times New Roman" w:cs="Times New Roman"/>
          <w:sz w:val="26"/>
          <w:szCs w:val="26"/>
        </w:rPr>
        <w:t>размещает на официальном сайте школы и на</w:t>
      </w:r>
      <w:r w:rsidR="002035B7" w:rsidRPr="00EE0C17">
        <w:rPr>
          <w:rFonts w:ascii="Times New Roman" w:eastAsia="Times New Roman" w:hAnsi="Times New Roman" w:cs="Times New Roman"/>
          <w:sz w:val="26"/>
          <w:szCs w:val="26"/>
        </w:rPr>
        <w:br/>
        <w:t>информационном стенде и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нформацию о сроках, времени и мес</w:t>
      </w:r>
      <w:r w:rsidR="002035B7" w:rsidRPr="00EE0C17">
        <w:rPr>
          <w:rFonts w:ascii="Times New Roman" w:eastAsia="Times New Roman" w:hAnsi="Times New Roman" w:cs="Times New Roman"/>
          <w:sz w:val="26"/>
          <w:szCs w:val="26"/>
        </w:rPr>
        <w:t xml:space="preserve">те подачи заявлений, о сроках и 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процедуре индивидуального отбора, об учебных предметах, по которым организуется углублённое изуч</w:t>
      </w:r>
      <w:r w:rsidR="002035B7" w:rsidRPr="00EE0C17">
        <w:rPr>
          <w:rFonts w:ascii="Times New Roman" w:eastAsia="Times New Roman" w:hAnsi="Times New Roman" w:cs="Times New Roman"/>
          <w:sz w:val="26"/>
          <w:szCs w:val="26"/>
        </w:rPr>
        <w:t xml:space="preserve">ение 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 xml:space="preserve">предметов 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>по каждому профилю;</w:t>
      </w:r>
    </w:p>
    <w:p w:rsidR="00053E8C" w:rsidRPr="00EE0C17" w:rsidRDefault="00053E8C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- проводит заседания,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 xml:space="preserve">которых рассматривает поданные документы, формирует рейтинг </w:t>
      </w:r>
      <w:r w:rsidR="002035B7" w:rsidRPr="00EE0C17">
        <w:rPr>
          <w:rFonts w:ascii="Times New Roman" w:eastAsia="Times New Roman" w:hAnsi="Times New Roman" w:cs="Times New Roman"/>
          <w:sz w:val="26"/>
          <w:szCs w:val="26"/>
        </w:rPr>
        <w:t xml:space="preserve">претендентов, при необходимости 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обращается с устными и (или) письменными запросами к родителям</w:t>
      </w:r>
      <w:r w:rsidR="002035B7" w:rsidRPr="00EE0C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(законным представителям),</w:t>
      </w:r>
      <w:r w:rsidR="002035B7" w:rsidRPr="00EE0C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организациям и проч.</w:t>
      </w:r>
      <w:r w:rsidR="002035B7" w:rsidRPr="00EE0C17">
        <w:rPr>
          <w:rFonts w:ascii="Times New Roman" w:eastAsia="Times New Roman" w:hAnsi="Times New Roman" w:cs="Times New Roman"/>
          <w:sz w:val="26"/>
          <w:szCs w:val="26"/>
        </w:rPr>
        <w:br/>
      </w:r>
      <w:r w:rsidR="0033601A" w:rsidRPr="00EE0C17">
        <w:rPr>
          <w:rFonts w:ascii="Times New Roman" w:eastAsia="Times New Roman" w:hAnsi="Times New Roman" w:cs="Times New Roman"/>
          <w:sz w:val="26"/>
          <w:szCs w:val="26"/>
        </w:rPr>
        <w:t>6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 xml:space="preserve">. Заседания комиссии оформляются протоколом, в котором фиксируются вопросы, </w:t>
      </w:r>
      <w:proofErr w:type="spellStart"/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вын</w:t>
      </w:r>
      <w:proofErr w:type="gramStart"/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spellEnd"/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br/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lastRenderedPageBreak/>
        <w:t>сенные на обсуждение, принятые по ним решения. Решения пр</w:t>
      </w:r>
      <w:r w:rsidR="002035B7" w:rsidRPr="00EE0C17">
        <w:rPr>
          <w:rFonts w:ascii="Times New Roman" w:eastAsia="Times New Roman" w:hAnsi="Times New Roman" w:cs="Times New Roman"/>
          <w:sz w:val="26"/>
          <w:szCs w:val="26"/>
        </w:rPr>
        <w:t xml:space="preserve">инимаются большинством голосов. 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Протокол подписывается всеми членами комиссии.</w:t>
      </w:r>
    </w:p>
    <w:p w:rsidR="00053E8C" w:rsidRPr="00EE0C17" w:rsidRDefault="0033601A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7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. Приём и регистрация документов, представленных родителями (законными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br/>
        <w:t xml:space="preserve">представителями) обучающихся, осуществляется секретарём </w:t>
      </w:r>
      <w:r w:rsidR="00053E8C" w:rsidRPr="00EE0C17">
        <w:rPr>
          <w:rFonts w:ascii="Times New Roman" w:eastAsia="Times New Roman" w:hAnsi="Times New Roman" w:cs="Times New Roman"/>
          <w:sz w:val="26"/>
          <w:szCs w:val="26"/>
        </w:rPr>
        <w:t xml:space="preserve">школы, ответственным за приём и </w:t>
      </w:r>
      <w:r w:rsidR="009A7856" w:rsidRPr="00EE0C17">
        <w:rPr>
          <w:rFonts w:ascii="Times New Roman" w:eastAsia="Times New Roman" w:hAnsi="Times New Roman" w:cs="Times New Roman"/>
          <w:sz w:val="26"/>
          <w:szCs w:val="26"/>
        </w:rPr>
        <w:t>регистрацию входящей корреспонденции.</w:t>
      </w:r>
    </w:p>
    <w:p w:rsidR="00DD4FB2" w:rsidRPr="00EE0C17" w:rsidRDefault="00DD4FB2" w:rsidP="00DD4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Принято с учётом мнения Управляющего совета</w:t>
      </w:r>
    </w:p>
    <w:p w:rsidR="00341F86" w:rsidRPr="00EE0C17" w:rsidRDefault="00341F86" w:rsidP="008C64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24BD7" w:rsidRPr="00EE0C17" w:rsidRDefault="00424BD7" w:rsidP="00424B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Приложение 3</w:t>
      </w:r>
    </w:p>
    <w:p w:rsidR="009C63AF" w:rsidRPr="00EE0C17" w:rsidRDefault="009C63AF" w:rsidP="00053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63AF" w:rsidRPr="00EE0C17" w:rsidRDefault="009C63AF" w:rsidP="009C63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C17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9C63AF" w:rsidRPr="00EE0C17" w:rsidRDefault="009C63AF" w:rsidP="009C63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C17">
        <w:rPr>
          <w:rFonts w:ascii="Times New Roman" w:hAnsi="Times New Roman" w:cs="Times New Roman"/>
          <w:b/>
          <w:sz w:val="26"/>
          <w:szCs w:val="26"/>
        </w:rPr>
        <w:t xml:space="preserve">формирования и работы конфликтной комиссии по индивидуальному отбору </w:t>
      </w:r>
      <w:proofErr w:type="gramStart"/>
      <w:r w:rsidRPr="00EE0C17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EE0C17">
        <w:rPr>
          <w:rFonts w:ascii="Times New Roman" w:hAnsi="Times New Roman" w:cs="Times New Roman"/>
          <w:b/>
          <w:sz w:val="26"/>
          <w:szCs w:val="26"/>
        </w:rPr>
        <w:t xml:space="preserve"> в классы (группы) профильного обучения средней школы № 1</w:t>
      </w:r>
    </w:p>
    <w:p w:rsidR="009C63AF" w:rsidRPr="00EE0C17" w:rsidRDefault="009C63AF" w:rsidP="009C6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C63AF" w:rsidRPr="00EE0C17" w:rsidRDefault="009C63AF" w:rsidP="009C6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1.Общие положения</w:t>
      </w:r>
    </w:p>
    <w:p w:rsidR="00DD4FB2" w:rsidRPr="00EE0C17" w:rsidRDefault="009C63AF" w:rsidP="009C63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 xml:space="preserve">1. Настоящий Порядок </w:t>
      </w:r>
      <w:r w:rsidRPr="00EE0C17">
        <w:rPr>
          <w:rFonts w:ascii="Times New Roman" w:hAnsi="Times New Roman" w:cs="Times New Roman"/>
          <w:sz w:val="26"/>
          <w:szCs w:val="26"/>
        </w:rPr>
        <w:t>формирования и работы</w:t>
      </w:r>
      <w:r w:rsidRPr="00EE0C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конфликтной комиссии по индивидуальному отбору при </w:t>
      </w:r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>при</w:t>
      </w:r>
      <w:proofErr w:type="gramEnd"/>
      <w:r w:rsidRPr="00EE0C17">
        <w:rPr>
          <w:rFonts w:ascii="Times New Roman" w:eastAsia="Times New Roman" w:hAnsi="Times New Roman" w:cs="Times New Roman"/>
          <w:sz w:val="26"/>
          <w:szCs w:val="26"/>
        </w:rPr>
        <w:t>ѐме либо переводе обучающихся в профильные классы (группы) Муниципального бюджетного общеобразовательного учреждения</w:t>
      </w:r>
      <w:r w:rsidR="00DD4FB2" w:rsidRPr="00EE0C17">
        <w:rPr>
          <w:rFonts w:ascii="Times New Roman" w:eastAsia="Times New Roman" w:hAnsi="Times New Roman" w:cs="Times New Roman"/>
          <w:sz w:val="26"/>
          <w:szCs w:val="26"/>
        </w:rPr>
        <w:t xml:space="preserve"> средней школы № 1 г. Данилова Ярославской области (далее - школа)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для получения 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сре</w:t>
      </w:r>
      <w:r w:rsidR="00DD4FB2" w:rsidRPr="00EE0C17">
        <w:rPr>
          <w:rFonts w:ascii="Times New Roman" w:eastAsia="Times New Roman" w:hAnsi="Times New Roman" w:cs="Times New Roman"/>
          <w:sz w:val="26"/>
          <w:szCs w:val="26"/>
        </w:rPr>
        <w:t>днего общего образования создан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на основе следующих документов: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 xml:space="preserve">Федерального закона </w:t>
      </w:r>
      <w:proofErr w:type="spellStart"/>
      <w:r w:rsidRPr="00EE0C17">
        <w:rPr>
          <w:rFonts w:ascii="Times New Roman" w:eastAsia="Times New Roman" w:hAnsi="Times New Roman" w:cs="Times New Roman"/>
          <w:sz w:val="26"/>
          <w:szCs w:val="26"/>
        </w:rPr>
        <w:t>No</w:t>
      </w:r>
      <w:proofErr w:type="spellEnd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273 от 29.12.2012 года "Об образ</w:t>
      </w:r>
      <w:r w:rsidR="00DD4FB2" w:rsidRPr="00EE0C17">
        <w:rPr>
          <w:rFonts w:ascii="Times New Roman" w:eastAsia="Times New Roman" w:hAnsi="Times New Roman" w:cs="Times New Roman"/>
          <w:sz w:val="26"/>
          <w:szCs w:val="26"/>
        </w:rPr>
        <w:t>овании в Российской</w:t>
      </w:r>
      <w:r w:rsidR="00DD4FB2" w:rsidRPr="00EE0C17">
        <w:rPr>
          <w:rFonts w:ascii="Times New Roman" w:eastAsia="Times New Roman" w:hAnsi="Times New Roman" w:cs="Times New Roman"/>
          <w:sz w:val="26"/>
          <w:szCs w:val="26"/>
        </w:rPr>
        <w:br/>
        <w:t xml:space="preserve">Федерации"; 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>Приказа Министерства образования и науки РФ от 2</w:t>
      </w:r>
      <w:r w:rsidR="00DD4FB2" w:rsidRPr="00EE0C17">
        <w:rPr>
          <w:rFonts w:ascii="Times New Roman" w:eastAsia="Times New Roman" w:hAnsi="Times New Roman" w:cs="Times New Roman"/>
          <w:sz w:val="26"/>
          <w:szCs w:val="26"/>
        </w:rPr>
        <w:t xml:space="preserve">2.01.2014 </w:t>
      </w:r>
      <w:proofErr w:type="spellStart"/>
      <w:r w:rsidR="00DD4FB2" w:rsidRPr="00EE0C17">
        <w:rPr>
          <w:rFonts w:ascii="Times New Roman" w:eastAsia="Times New Roman" w:hAnsi="Times New Roman" w:cs="Times New Roman"/>
          <w:sz w:val="26"/>
          <w:szCs w:val="26"/>
        </w:rPr>
        <w:t>No</w:t>
      </w:r>
      <w:proofErr w:type="spellEnd"/>
      <w:r w:rsidR="00DD4FB2" w:rsidRPr="00EE0C17">
        <w:rPr>
          <w:rFonts w:ascii="Times New Roman" w:eastAsia="Times New Roman" w:hAnsi="Times New Roman" w:cs="Times New Roman"/>
          <w:sz w:val="26"/>
          <w:szCs w:val="26"/>
        </w:rPr>
        <w:t xml:space="preserve"> 32 "Об утверждении 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Порядка приема граждан на </w:t>
      </w:r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>обучение по</w:t>
      </w:r>
      <w:proofErr w:type="gramEnd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образо</w:t>
      </w:r>
      <w:r w:rsidR="00DD4FB2" w:rsidRPr="00EE0C17">
        <w:rPr>
          <w:rFonts w:ascii="Times New Roman" w:eastAsia="Times New Roman" w:hAnsi="Times New Roman" w:cs="Times New Roman"/>
          <w:sz w:val="26"/>
          <w:szCs w:val="26"/>
        </w:rPr>
        <w:t xml:space="preserve">вательным программам начального 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>общего, основного общего и среднего общего образования";</w:t>
      </w:r>
      <w:r w:rsidR="00DD4FB2" w:rsidRPr="00EE0C17">
        <w:rPr>
          <w:rFonts w:ascii="Times New Roman" w:eastAsia="Times New Roman" w:hAnsi="Times New Roman" w:cs="Times New Roman"/>
          <w:sz w:val="26"/>
          <w:szCs w:val="26"/>
        </w:rPr>
        <w:t xml:space="preserve"> Порядка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области, утверждённого приказом департамента образования Ярославской области от 06.08.2014 N 27-нп.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 xml:space="preserve">2. При организации индивидуального отбора обучающихся в </w:t>
      </w:r>
      <w:r w:rsidR="00DD4FB2" w:rsidRPr="00EE0C17">
        <w:rPr>
          <w:rFonts w:ascii="Times New Roman" w:eastAsia="Times New Roman" w:hAnsi="Times New Roman" w:cs="Times New Roman"/>
          <w:sz w:val="26"/>
          <w:szCs w:val="26"/>
        </w:rPr>
        <w:t>школе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формируется конфликтная комиссия в целях рассмотрения апелляций обучающихся,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 xml:space="preserve">участвовавших в индивидуальном отборе, </w:t>
      </w:r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>и(</w:t>
      </w:r>
      <w:proofErr w:type="gramEnd"/>
      <w:r w:rsidRPr="00EE0C17">
        <w:rPr>
          <w:rFonts w:ascii="Times New Roman" w:eastAsia="Times New Roman" w:hAnsi="Times New Roman" w:cs="Times New Roman"/>
          <w:sz w:val="26"/>
          <w:szCs w:val="26"/>
        </w:rPr>
        <w:t>или) их родителей (законных представителей)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(далее соответственно - участник, родитель участника) в случаях несогласия с решением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предметной комиссии.</w:t>
      </w:r>
    </w:p>
    <w:p w:rsidR="00DD4FB2" w:rsidRPr="00EE0C17" w:rsidRDefault="009C63AF" w:rsidP="009C63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3. Конфликтная комиссия создаѐтся ежегодно в составе: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</w:r>
      <w:r w:rsidR="00DD4FB2" w:rsidRPr="00EE0C17">
        <w:rPr>
          <w:rFonts w:ascii="Times New Roman" w:eastAsia="Times New Roman" w:hAnsi="Times New Roman" w:cs="Times New Roman"/>
          <w:sz w:val="26"/>
          <w:szCs w:val="26"/>
        </w:rPr>
        <w:t xml:space="preserve">педагога-психолога, социального педагога, 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>квалифицированных учителей, не являющихся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 xml:space="preserve">членами </w:t>
      </w:r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>при</w:t>
      </w:r>
      <w:proofErr w:type="gramEnd"/>
      <w:r w:rsidRPr="00EE0C17">
        <w:rPr>
          <w:rFonts w:ascii="Times New Roman" w:eastAsia="Times New Roman" w:hAnsi="Times New Roman" w:cs="Times New Roman"/>
          <w:sz w:val="26"/>
          <w:szCs w:val="26"/>
        </w:rPr>
        <w:t>ѐ</w:t>
      </w:r>
      <w:proofErr w:type="gramStart"/>
      <w:r w:rsidRPr="00EE0C17">
        <w:rPr>
          <w:rFonts w:ascii="Times New Roman" w:eastAsia="Times New Roman" w:hAnsi="Times New Roman" w:cs="Times New Roman"/>
          <w:sz w:val="26"/>
          <w:szCs w:val="26"/>
        </w:rPr>
        <w:t>мной</w:t>
      </w:r>
      <w:proofErr w:type="gramEnd"/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комиссии.</w:t>
      </w:r>
    </w:p>
    <w:p w:rsidR="00DD4FB2" w:rsidRPr="00EE0C17" w:rsidRDefault="009C63AF" w:rsidP="009C63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4. Персональный состав конфликтной комиссии (в составе не менее 3 человек)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 xml:space="preserve">определяется приказом директора </w:t>
      </w:r>
      <w:r w:rsidR="00DD4FB2" w:rsidRPr="00EE0C17"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ежегодно не позднее 14 дней до даты начала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проведения индивидуального отбора и с обязательным размещением данной информации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 xml:space="preserve">на официальном сайте </w:t>
      </w:r>
      <w:r w:rsidR="00DD4FB2" w:rsidRPr="00EE0C17"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D4FB2" w:rsidRPr="00EE0C17" w:rsidRDefault="00DD4FB2" w:rsidP="009C63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4FB2" w:rsidRPr="00EE0C17" w:rsidRDefault="009C63AF" w:rsidP="00DD4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2.Организация работы комиссии</w:t>
      </w:r>
    </w:p>
    <w:p w:rsidR="00CD37A4" w:rsidRPr="00EE0C17" w:rsidRDefault="009C63AF" w:rsidP="00DD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5. Конфликтная комиссия осуществляет свою деятельность в форме заседаний.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Решения комиссии оформляются протоколами, которые подписываются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</w:r>
      <w:r w:rsidRPr="00EE0C17">
        <w:rPr>
          <w:rFonts w:ascii="Times New Roman" w:eastAsia="Times New Roman" w:hAnsi="Times New Roman" w:cs="Times New Roman"/>
          <w:sz w:val="26"/>
          <w:szCs w:val="26"/>
        </w:rPr>
        <w:lastRenderedPageBreak/>
        <w:t>председательствующим на заседании лицом и ответственным секретарем конфликтной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комиссии соответственно.</w:t>
      </w:r>
    </w:p>
    <w:p w:rsidR="00CD37A4" w:rsidRPr="00EE0C17" w:rsidRDefault="009C63AF" w:rsidP="00DD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6. Протоколы заседаний конфликтной комиссии, апелляционные материалы хранятся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 xml:space="preserve">в </w:t>
      </w:r>
      <w:r w:rsidR="00CD37A4" w:rsidRPr="00EE0C17">
        <w:rPr>
          <w:rFonts w:ascii="Times New Roman" w:eastAsia="Times New Roman" w:hAnsi="Times New Roman" w:cs="Times New Roman"/>
          <w:sz w:val="26"/>
          <w:szCs w:val="26"/>
        </w:rPr>
        <w:t>школе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 в течение одного года.</w:t>
      </w:r>
    </w:p>
    <w:p w:rsidR="00CD37A4" w:rsidRPr="00EE0C17" w:rsidRDefault="00CD37A4" w:rsidP="00DD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="009C63AF" w:rsidRPr="00EE0C17">
        <w:rPr>
          <w:rFonts w:ascii="Times New Roman" w:eastAsia="Times New Roman" w:hAnsi="Times New Roman" w:cs="Times New Roman"/>
          <w:sz w:val="26"/>
          <w:szCs w:val="26"/>
        </w:rPr>
        <w:t>Прием и рассмотрение апелляций:</w:t>
      </w:r>
    </w:p>
    <w:p w:rsidR="009C63AF" w:rsidRPr="00EE0C17" w:rsidRDefault="009C63AF" w:rsidP="00DD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1) Участники (родители участника) имеют право подать в конфликтную комиссию в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письменной форме апелляцию о нарушении установленного порядка проведения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индивидуального отбора и (или) апелляции о несогласии с результатами индивидуального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отбора.</w:t>
      </w:r>
    </w:p>
    <w:p w:rsidR="00CD37A4" w:rsidRPr="00EE0C17" w:rsidRDefault="009C63AF" w:rsidP="00DD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2) Конфликтная комиссия рассматривает апелляцию участника (родителя участника)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по вопросам нарушения установленного порядка проведения индивидуального отбора и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(или) о несогласии с выставленными результатами индивидуального отбора не позднее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одного рабочего дня после дня подачи апелляции.</w:t>
      </w:r>
    </w:p>
    <w:p w:rsidR="00CD37A4" w:rsidRPr="00EE0C17" w:rsidRDefault="009C63AF" w:rsidP="00DD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3) Апелляция о нарушении установленного порядка проведения индивидуального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отбора подается участником в конфликтную комиссию в день проведения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индивидуального отбора.</w:t>
      </w:r>
    </w:p>
    <w:p w:rsidR="00CD37A4" w:rsidRPr="00EE0C17" w:rsidRDefault="009C63AF" w:rsidP="00DD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4) В целях проверки изложенных в апелляции о нарушении установленного порядка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проведения индивидуального отбора сведений председателем конфликтной комиссии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организуется проведение проверки в день проведения индивидуального отбора.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Результаты проверки оформляются в форме заключения.</w:t>
      </w:r>
    </w:p>
    <w:p w:rsidR="00806689" w:rsidRPr="00EE0C17" w:rsidRDefault="009C63AF" w:rsidP="00DD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5) Участник и (или) родитель участника вправе присутствовать при рассмотрении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апелляции.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</w:r>
      <w:r w:rsidR="00806689" w:rsidRPr="00EE0C1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>. При рассмотрении апелляции о нарушении установленного порядка проведения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индивидуального отбора и заключения о результатах проверки конфликтная комиссия в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br/>
        <w:t>день рассмотрения апелляции принимает одно из следующих решений:</w:t>
      </w:r>
    </w:p>
    <w:p w:rsidR="00806689" w:rsidRPr="00EE0C17" w:rsidRDefault="009C63AF" w:rsidP="00DD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- об отклонении апелляции;</w:t>
      </w:r>
    </w:p>
    <w:p w:rsidR="00806689" w:rsidRPr="00EE0C17" w:rsidRDefault="009C63AF" w:rsidP="00DD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- об удовлетворении апелляции.</w:t>
      </w:r>
    </w:p>
    <w:p w:rsidR="00666E69" w:rsidRPr="00EE0C17" w:rsidRDefault="00806689" w:rsidP="00DD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9</w:t>
      </w:r>
      <w:r w:rsidR="009C63AF" w:rsidRPr="00EE0C1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66E69" w:rsidRPr="00EE0C17">
        <w:rPr>
          <w:rFonts w:ascii="Times New Roman" w:eastAsia="Times New Roman" w:hAnsi="Times New Roman" w:cs="Times New Roman"/>
          <w:sz w:val="26"/>
          <w:szCs w:val="26"/>
        </w:rPr>
        <w:t>Решение конфликтной комиссии доводится до сведения участника</w:t>
      </w:r>
      <w:r w:rsidR="00666E69" w:rsidRPr="00EE0C17">
        <w:rPr>
          <w:rFonts w:ascii="Times New Roman" w:eastAsia="Times New Roman" w:hAnsi="Times New Roman" w:cs="Times New Roman"/>
          <w:sz w:val="26"/>
          <w:szCs w:val="26"/>
        </w:rPr>
        <w:br/>
        <w:t>индивидуального отбора, подавшего апелляцию и (или) его родителей (законных</w:t>
      </w:r>
      <w:r w:rsidR="00666E69" w:rsidRPr="00EE0C17">
        <w:rPr>
          <w:rFonts w:ascii="Times New Roman" w:eastAsia="Times New Roman" w:hAnsi="Times New Roman" w:cs="Times New Roman"/>
          <w:sz w:val="26"/>
          <w:szCs w:val="26"/>
        </w:rPr>
        <w:br/>
        <w:t xml:space="preserve">представителей) и передается председателю приемной комиссии в день принятия. </w:t>
      </w:r>
    </w:p>
    <w:p w:rsidR="00666E69" w:rsidRPr="00EE0C17" w:rsidRDefault="009C63AF" w:rsidP="00DD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t>1</w:t>
      </w:r>
      <w:r w:rsidR="00806689" w:rsidRPr="00EE0C1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EE0C1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66E69" w:rsidRPr="00EE0C17">
        <w:rPr>
          <w:rFonts w:ascii="Times New Roman" w:eastAsia="Times New Roman" w:hAnsi="Times New Roman" w:cs="Times New Roman"/>
          <w:sz w:val="26"/>
          <w:szCs w:val="26"/>
        </w:rPr>
        <w:t>В случае если конфликтной комиссией была удовлетворена апелляция участника</w:t>
      </w:r>
      <w:r w:rsidR="00666E69" w:rsidRPr="00EE0C17">
        <w:rPr>
          <w:rFonts w:ascii="Times New Roman" w:eastAsia="Times New Roman" w:hAnsi="Times New Roman" w:cs="Times New Roman"/>
          <w:sz w:val="26"/>
          <w:szCs w:val="26"/>
        </w:rPr>
        <w:br/>
        <w:t>(родителя участника) о нарушении установленного порядка проведения индивидуального</w:t>
      </w:r>
      <w:r w:rsidR="00666E69" w:rsidRPr="00EE0C17">
        <w:rPr>
          <w:rFonts w:ascii="Times New Roman" w:eastAsia="Times New Roman" w:hAnsi="Times New Roman" w:cs="Times New Roman"/>
          <w:sz w:val="26"/>
          <w:szCs w:val="26"/>
        </w:rPr>
        <w:br/>
        <w:t>отбора, комиссия</w:t>
      </w:r>
      <w:r w:rsidR="00666E69" w:rsidRPr="00EE0C17">
        <w:rPr>
          <w:rFonts w:ascii="Times New Roman" w:hAnsi="Times New Roman" w:cs="Times New Roman"/>
          <w:sz w:val="26"/>
          <w:szCs w:val="26"/>
        </w:rPr>
        <w:t xml:space="preserve"> по индивидуальному отбору</w:t>
      </w:r>
      <w:r w:rsidR="00666E69" w:rsidRPr="00EE0C17">
        <w:rPr>
          <w:rFonts w:ascii="Times New Roman" w:eastAsia="Times New Roman" w:hAnsi="Times New Roman" w:cs="Times New Roman"/>
          <w:sz w:val="26"/>
          <w:szCs w:val="26"/>
        </w:rPr>
        <w:t xml:space="preserve"> принимает решение о приведении </w:t>
      </w:r>
      <w:r w:rsidR="00BE1057" w:rsidRPr="00EE0C17">
        <w:rPr>
          <w:rFonts w:ascii="Times New Roman" w:eastAsia="Times New Roman" w:hAnsi="Times New Roman" w:cs="Times New Roman"/>
          <w:sz w:val="26"/>
          <w:szCs w:val="26"/>
        </w:rPr>
        <w:t xml:space="preserve">результатов индивидуального отбора </w:t>
      </w:r>
      <w:r w:rsidR="00666E69" w:rsidRPr="00EE0C17">
        <w:rPr>
          <w:rFonts w:ascii="Times New Roman" w:eastAsia="Times New Roman" w:hAnsi="Times New Roman" w:cs="Times New Roman"/>
          <w:sz w:val="26"/>
          <w:szCs w:val="26"/>
        </w:rPr>
        <w:t>в соответствие</w:t>
      </w:r>
      <w:r w:rsidR="00BE1057" w:rsidRPr="00EE0C17">
        <w:rPr>
          <w:rFonts w:ascii="Times New Roman" w:eastAsia="Times New Roman" w:hAnsi="Times New Roman" w:cs="Times New Roman"/>
          <w:sz w:val="26"/>
          <w:szCs w:val="26"/>
        </w:rPr>
        <w:t xml:space="preserve"> с решением конфликтной комиссии</w:t>
      </w:r>
      <w:r w:rsidR="00666E69" w:rsidRPr="00EE0C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E1057" w:rsidRPr="00EE0C17" w:rsidRDefault="00BE1057" w:rsidP="00BE1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0C17">
        <w:rPr>
          <w:rFonts w:ascii="Times New Roman" w:hAnsi="Times New Roman" w:cs="Times New Roman"/>
          <w:sz w:val="26"/>
          <w:szCs w:val="26"/>
        </w:rPr>
        <w:t>Принято с учётом мнения Управляющего совета</w:t>
      </w:r>
    </w:p>
    <w:p w:rsidR="00086518" w:rsidRPr="00EE0C17" w:rsidRDefault="009A7856" w:rsidP="009C63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C17">
        <w:rPr>
          <w:rFonts w:ascii="Times New Roman" w:eastAsia="Times New Roman" w:hAnsi="Times New Roman" w:cs="Times New Roman"/>
          <w:sz w:val="26"/>
          <w:szCs w:val="26"/>
        </w:rPr>
        <w:br/>
      </w:r>
    </w:p>
    <w:sectPr w:rsidR="00086518" w:rsidRPr="00EE0C17" w:rsidSect="00EE0C17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 Semi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3364"/>
    <w:multiLevelType w:val="multilevel"/>
    <w:tmpl w:val="33548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1" w:hanging="2160"/>
      </w:pPr>
      <w:rPr>
        <w:rFonts w:hint="default"/>
      </w:rPr>
    </w:lvl>
  </w:abstractNum>
  <w:abstractNum w:abstractNumId="1">
    <w:nsid w:val="2092291D"/>
    <w:multiLevelType w:val="hybridMultilevel"/>
    <w:tmpl w:val="FAC6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F12AE"/>
    <w:multiLevelType w:val="hybridMultilevel"/>
    <w:tmpl w:val="CAFE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692A"/>
    <w:multiLevelType w:val="hybridMultilevel"/>
    <w:tmpl w:val="7034D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56410"/>
    <w:multiLevelType w:val="hybridMultilevel"/>
    <w:tmpl w:val="D8084E7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C10"/>
    <w:rsid w:val="00036266"/>
    <w:rsid w:val="00037084"/>
    <w:rsid w:val="00051DFA"/>
    <w:rsid w:val="00053E8C"/>
    <w:rsid w:val="00080918"/>
    <w:rsid w:val="00086518"/>
    <w:rsid w:val="000C69E6"/>
    <w:rsid w:val="00103732"/>
    <w:rsid w:val="00180173"/>
    <w:rsid w:val="001900BB"/>
    <w:rsid w:val="001C2A60"/>
    <w:rsid w:val="001D389D"/>
    <w:rsid w:val="001E3857"/>
    <w:rsid w:val="001F5CF0"/>
    <w:rsid w:val="002035B7"/>
    <w:rsid w:val="00222FFD"/>
    <w:rsid w:val="00223794"/>
    <w:rsid w:val="00306492"/>
    <w:rsid w:val="0033601A"/>
    <w:rsid w:val="00336183"/>
    <w:rsid w:val="00341F86"/>
    <w:rsid w:val="003E5A46"/>
    <w:rsid w:val="0042020A"/>
    <w:rsid w:val="00424BD7"/>
    <w:rsid w:val="00426099"/>
    <w:rsid w:val="00441428"/>
    <w:rsid w:val="00456D5E"/>
    <w:rsid w:val="0049175A"/>
    <w:rsid w:val="00496117"/>
    <w:rsid w:val="0049647E"/>
    <w:rsid w:val="004E3124"/>
    <w:rsid w:val="004F3B23"/>
    <w:rsid w:val="005122D0"/>
    <w:rsid w:val="00530C49"/>
    <w:rsid w:val="005525BD"/>
    <w:rsid w:val="005C24DB"/>
    <w:rsid w:val="005D1DFE"/>
    <w:rsid w:val="00660D8E"/>
    <w:rsid w:val="00666E69"/>
    <w:rsid w:val="006C5BDE"/>
    <w:rsid w:val="006C7E3F"/>
    <w:rsid w:val="006D059C"/>
    <w:rsid w:val="006D2D0E"/>
    <w:rsid w:val="006F3C4C"/>
    <w:rsid w:val="006F5BE8"/>
    <w:rsid w:val="00702D25"/>
    <w:rsid w:val="007125EB"/>
    <w:rsid w:val="007159B2"/>
    <w:rsid w:val="00733559"/>
    <w:rsid w:val="00740D01"/>
    <w:rsid w:val="0076198C"/>
    <w:rsid w:val="00786ADB"/>
    <w:rsid w:val="007B01B0"/>
    <w:rsid w:val="00806689"/>
    <w:rsid w:val="00811D35"/>
    <w:rsid w:val="008162D1"/>
    <w:rsid w:val="00816349"/>
    <w:rsid w:val="008255CF"/>
    <w:rsid w:val="0087470D"/>
    <w:rsid w:val="008A3A6B"/>
    <w:rsid w:val="008B34EF"/>
    <w:rsid w:val="008C64BD"/>
    <w:rsid w:val="00974759"/>
    <w:rsid w:val="009A7856"/>
    <w:rsid w:val="009B2E65"/>
    <w:rsid w:val="009B3F10"/>
    <w:rsid w:val="009C200F"/>
    <w:rsid w:val="009C63AF"/>
    <w:rsid w:val="00A420F8"/>
    <w:rsid w:val="00A52307"/>
    <w:rsid w:val="00AA1839"/>
    <w:rsid w:val="00AF30EE"/>
    <w:rsid w:val="00B00B72"/>
    <w:rsid w:val="00B11E61"/>
    <w:rsid w:val="00B91485"/>
    <w:rsid w:val="00BA6F44"/>
    <w:rsid w:val="00BE1057"/>
    <w:rsid w:val="00BE65EC"/>
    <w:rsid w:val="00BF6243"/>
    <w:rsid w:val="00C13334"/>
    <w:rsid w:val="00C55D9C"/>
    <w:rsid w:val="00C67B21"/>
    <w:rsid w:val="00C72301"/>
    <w:rsid w:val="00C76C10"/>
    <w:rsid w:val="00CA1C9C"/>
    <w:rsid w:val="00CA7BF0"/>
    <w:rsid w:val="00CD37A4"/>
    <w:rsid w:val="00D31D6E"/>
    <w:rsid w:val="00D46957"/>
    <w:rsid w:val="00D65F02"/>
    <w:rsid w:val="00DA5EE0"/>
    <w:rsid w:val="00DC22BB"/>
    <w:rsid w:val="00DC6C8A"/>
    <w:rsid w:val="00DD4FB2"/>
    <w:rsid w:val="00DF452A"/>
    <w:rsid w:val="00E2054E"/>
    <w:rsid w:val="00E4270A"/>
    <w:rsid w:val="00E90406"/>
    <w:rsid w:val="00E96F72"/>
    <w:rsid w:val="00EE0C17"/>
    <w:rsid w:val="00F10CE3"/>
    <w:rsid w:val="00F15AAE"/>
    <w:rsid w:val="00F24612"/>
    <w:rsid w:val="00F2692D"/>
    <w:rsid w:val="00F44ABB"/>
    <w:rsid w:val="00F56520"/>
    <w:rsid w:val="00F94171"/>
    <w:rsid w:val="00FA528A"/>
    <w:rsid w:val="00FB165B"/>
    <w:rsid w:val="00FB3600"/>
    <w:rsid w:val="00FD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7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96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96F72"/>
    <w:pPr>
      <w:ind w:left="720"/>
      <w:contextualSpacing/>
    </w:pPr>
  </w:style>
  <w:style w:type="character" w:styleId="a4">
    <w:name w:val="Strong"/>
    <w:uiPriority w:val="99"/>
    <w:qFormat/>
    <w:rsid w:val="00086518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08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86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link w:val="a6"/>
    <w:uiPriority w:val="99"/>
    <w:rsid w:val="00086518"/>
    <w:rPr>
      <w:rFonts w:ascii="Times New Roman" w:hAnsi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1"/>
    <w:uiPriority w:val="99"/>
    <w:rsid w:val="00086518"/>
    <w:pPr>
      <w:shd w:val="clear" w:color="auto" w:fill="FFFFFF"/>
      <w:spacing w:after="240" w:line="240" w:lineRule="atLeast"/>
      <w:jc w:val="center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086518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22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9A7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9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</cp:lastModifiedBy>
  <cp:revision>41</cp:revision>
  <cp:lastPrinted>2022-12-27T09:12:00Z</cp:lastPrinted>
  <dcterms:created xsi:type="dcterms:W3CDTF">2019-02-26T13:24:00Z</dcterms:created>
  <dcterms:modified xsi:type="dcterms:W3CDTF">2025-01-24T06:47:00Z</dcterms:modified>
</cp:coreProperties>
</file>