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92" w:rsidRPr="008D37F4" w:rsidRDefault="00451D92" w:rsidP="00451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37F4">
        <w:rPr>
          <w:rFonts w:ascii="Times New Roman" w:eastAsia="Times New Roman" w:hAnsi="Times New Roman" w:cs="Times New Roman"/>
          <w:b/>
          <w:sz w:val="28"/>
          <w:szCs w:val="28"/>
        </w:rPr>
        <w:t>Планируемые образовательные результаты</w:t>
      </w:r>
      <w:r w:rsidRPr="008D3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1D92" w:rsidRPr="008D37F4" w:rsidRDefault="00451D92" w:rsidP="00451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37F4">
        <w:rPr>
          <w:rFonts w:ascii="Times New Roman" w:eastAsia="Times New Roman" w:hAnsi="Times New Roman" w:cs="Times New Roman"/>
          <w:sz w:val="28"/>
          <w:szCs w:val="28"/>
        </w:rPr>
        <w:t>по теме  «Клетка – основа строения и жизнед</w:t>
      </w:r>
      <w:r w:rsidR="008D37F4">
        <w:rPr>
          <w:rFonts w:ascii="Times New Roman" w:eastAsia="Times New Roman" w:hAnsi="Times New Roman" w:cs="Times New Roman"/>
          <w:sz w:val="28"/>
          <w:szCs w:val="28"/>
        </w:rPr>
        <w:t xml:space="preserve">еятельности организмов», 5 </w:t>
      </w:r>
      <w:proofErr w:type="spellStart"/>
      <w:r w:rsidR="008D37F4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8D37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1D92" w:rsidRDefault="00451D92" w:rsidP="00451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D37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XSpec="center" w:tblpY="1966"/>
        <w:tblW w:w="5052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5916"/>
        <w:gridCol w:w="812"/>
        <w:gridCol w:w="1309"/>
        <w:gridCol w:w="756"/>
      </w:tblGrid>
      <w:tr w:rsidR="00451D92" w:rsidRPr="008D37F4" w:rsidTr="00451D92">
        <w:trPr>
          <w:trHeight w:val="1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D92" w:rsidRPr="008D37F4" w:rsidRDefault="00451D92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D92" w:rsidRPr="008D37F4" w:rsidRDefault="00451D92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7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Планируемые образовательные результаты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D92" w:rsidRPr="008D37F4" w:rsidRDefault="00451D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7F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D92" w:rsidRPr="008D37F4" w:rsidRDefault="00451D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7F4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D92" w:rsidRPr="008D37F4" w:rsidRDefault="00451D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7F4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51D92" w:rsidRPr="008D37F4" w:rsidTr="00451D92">
        <w:trPr>
          <w:trHeight w:val="1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D92" w:rsidRPr="008D37F4" w:rsidRDefault="00451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D92" w:rsidRPr="008D37F4" w:rsidRDefault="00451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F4"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51D92" w:rsidRPr="008D37F4" w:rsidTr="00451D92">
        <w:trPr>
          <w:trHeight w:val="1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D92" w:rsidRPr="008D37F4" w:rsidRDefault="00451D92" w:rsidP="00D176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D92" w:rsidRPr="008D37F4" w:rsidRDefault="00F05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7F4">
              <w:rPr>
                <w:rFonts w:ascii="Times New Roman" w:hAnsi="Times New Roman" w:cs="Times New Roman"/>
                <w:sz w:val="28"/>
                <w:szCs w:val="28"/>
              </w:rPr>
              <w:t xml:space="preserve">Я могу </w:t>
            </w:r>
            <w:r w:rsidR="002E5F2A" w:rsidRPr="008D37F4">
              <w:rPr>
                <w:rFonts w:ascii="Times New Roman" w:hAnsi="Times New Roman" w:cs="Times New Roman"/>
                <w:sz w:val="28"/>
                <w:szCs w:val="28"/>
              </w:rPr>
              <w:t>назвать различные виды приборов, применяемых для биологических исследований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51D92" w:rsidRPr="008D37F4" w:rsidTr="00451D92">
        <w:trPr>
          <w:trHeight w:val="1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D92" w:rsidRPr="008D37F4" w:rsidRDefault="00451D92" w:rsidP="00D176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D92" w:rsidRPr="008D37F4" w:rsidRDefault="00451D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7F4">
              <w:rPr>
                <w:rFonts w:ascii="Times New Roman" w:hAnsi="Times New Roman" w:cs="Times New Roman"/>
                <w:sz w:val="28"/>
                <w:szCs w:val="28"/>
              </w:rPr>
              <w:t>Я мог</w:t>
            </w:r>
            <w:r w:rsidR="00F050D2" w:rsidRPr="008D37F4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2E5F2A" w:rsidRPr="008D37F4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правила техники безопасности в обращении с лабораторным </w:t>
            </w:r>
            <w:r w:rsidR="002E5F2A" w:rsidRPr="008D3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оборудованием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51D92" w:rsidRPr="008D37F4" w:rsidTr="00451D92">
        <w:trPr>
          <w:trHeight w:val="1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D92" w:rsidRPr="008D37F4" w:rsidRDefault="00451D92" w:rsidP="00D176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D92" w:rsidRPr="008D37F4" w:rsidRDefault="002E5F2A" w:rsidP="00F05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7F4">
              <w:rPr>
                <w:rFonts w:ascii="Times New Roman" w:hAnsi="Times New Roman" w:cs="Times New Roman"/>
                <w:sz w:val="28"/>
                <w:szCs w:val="28"/>
              </w:rPr>
              <w:t>Я умею пользоваться лабораторным оборудованием с соблюдением правил техники безопасности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51D92" w:rsidRPr="008D37F4" w:rsidTr="00451D92">
        <w:trPr>
          <w:trHeight w:val="1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D92" w:rsidRPr="008D37F4" w:rsidRDefault="00451D92" w:rsidP="00D176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D92" w:rsidRPr="008D37F4" w:rsidRDefault="00F05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7F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E5F2A" w:rsidRPr="008D37F4">
              <w:rPr>
                <w:rFonts w:ascii="Times New Roman" w:hAnsi="Times New Roman" w:cs="Times New Roman"/>
                <w:sz w:val="28"/>
                <w:szCs w:val="28"/>
              </w:rPr>
              <w:t xml:space="preserve"> могу рассказать о строении живой клетки (назвать главные части)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51D92" w:rsidRPr="008D37F4" w:rsidTr="00451D92">
        <w:trPr>
          <w:trHeight w:val="1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D92" w:rsidRPr="008D37F4" w:rsidRDefault="00451D92" w:rsidP="00D176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D92" w:rsidRPr="008D37F4" w:rsidRDefault="00F05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7F4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 w:rsidR="002E5F2A" w:rsidRPr="008D37F4">
              <w:rPr>
                <w:rFonts w:ascii="Times New Roman" w:hAnsi="Times New Roman" w:cs="Times New Roman"/>
                <w:sz w:val="28"/>
                <w:szCs w:val="28"/>
              </w:rPr>
              <w:t xml:space="preserve"> научился узнавать на таблицах и микропрепаратах основные части растительной клетки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51D92" w:rsidRPr="008D37F4" w:rsidTr="00451D92">
        <w:trPr>
          <w:trHeight w:val="1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D92" w:rsidRPr="008D37F4" w:rsidRDefault="00451D92" w:rsidP="00D176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D92" w:rsidRPr="008D37F4" w:rsidRDefault="002E5F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7F4">
              <w:rPr>
                <w:rFonts w:ascii="Times New Roman" w:hAnsi="Times New Roman" w:cs="Times New Roman"/>
                <w:sz w:val="28"/>
                <w:szCs w:val="28"/>
              </w:rPr>
              <w:t>Я умею схематически изображать строение клетки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51D92" w:rsidRPr="008D37F4" w:rsidTr="00451D92">
        <w:trPr>
          <w:trHeight w:val="1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D92" w:rsidRPr="008D37F4" w:rsidRDefault="00451D92" w:rsidP="00D176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D92" w:rsidRPr="008D37F4" w:rsidRDefault="00F05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7F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D19DC" w:rsidRPr="008D37F4">
              <w:rPr>
                <w:rFonts w:ascii="Times New Roman" w:hAnsi="Times New Roman" w:cs="Times New Roman"/>
                <w:sz w:val="28"/>
                <w:szCs w:val="28"/>
              </w:rPr>
              <w:t xml:space="preserve"> могу перечислить  основные органические и минеральные вещества клетки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51D92" w:rsidRPr="008D37F4" w:rsidTr="00451D92">
        <w:trPr>
          <w:trHeight w:val="1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D92" w:rsidRPr="008D37F4" w:rsidRDefault="00451D92" w:rsidP="00D176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D92" w:rsidRPr="008D37F4" w:rsidRDefault="00DD1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7F4">
              <w:rPr>
                <w:rFonts w:ascii="Times New Roman" w:hAnsi="Times New Roman" w:cs="Times New Roman"/>
                <w:sz w:val="28"/>
                <w:szCs w:val="28"/>
              </w:rPr>
              <w:t>Я могу рассказать о роли органических и минеральных веще</w:t>
            </w:r>
            <w:proofErr w:type="gramStart"/>
            <w:r w:rsidRPr="008D37F4">
              <w:rPr>
                <w:rFonts w:ascii="Times New Roman" w:hAnsi="Times New Roman" w:cs="Times New Roman"/>
                <w:sz w:val="28"/>
                <w:szCs w:val="28"/>
              </w:rPr>
              <w:t>ств в кл</w:t>
            </w:r>
            <w:proofErr w:type="gramEnd"/>
            <w:r w:rsidRPr="008D37F4">
              <w:rPr>
                <w:rFonts w:ascii="Times New Roman" w:hAnsi="Times New Roman" w:cs="Times New Roman"/>
                <w:sz w:val="28"/>
                <w:szCs w:val="28"/>
              </w:rPr>
              <w:t>етке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51D92" w:rsidRPr="008D37F4" w:rsidTr="00451D92">
        <w:trPr>
          <w:trHeight w:val="1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D92" w:rsidRPr="008D37F4" w:rsidRDefault="00451D92" w:rsidP="00D176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D92" w:rsidRPr="008D37F4" w:rsidRDefault="00DD19DC" w:rsidP="00F05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7F4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gramStart"/>
            <w:r w:rsidR="00B471B8" w:rsidRPr="008D37F4"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  <w:proofErr w:type="gramEnd"/>
            <w:r w:rsidR="00B471B8" w:rsidRPr="008D37F4">
              <w:rPr>
                <w:rFonts w:ascii="Times New Roman" w:hAnsi="Times New Roman" w:cs="Times New Roman"/>
                <w:sz w:val="28"/>
                <w:szCs w:val="28"/>
              </w:rPr>
              <w:t xml:space="preserve"> какие процессы жизнедеятельности протекают в клетке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51D92" w:rsidRPr="008D37F4" w:rsidTr="00451D92">
        <w:trPr>
          <w:trHeight w:val="1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D92" w:rsidRPr="008D37F4" w:rsidRDefault="00451D92" w:rsidP="00D176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D92" w:rsidRPr="008D37F4" w:rsidRDefault="00B47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7F4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gramStart"/>
            <w:r w:rsidRPr="008D37F4"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  <w:proofErr w:type="gramEnd"/>
            <w:r w:rsidRPr="008D37F4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раздражимость клетки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51D92" w:rsidRPr="008D37F4" w:rsidTr="00451D92">
        <w:trPr>
          <w:trHeight w:val="1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D92" w:rsidRPr="008D37F4" w:rsidRDefault="00451D92" w:rsidP="00D176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D92" w:rsidRPr="008D37F4" w:rsidRDefault="00F05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7F4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B471B8" w:rsidRPr="008D37F4">
              <w:rPr>
                <w:rFonts w:ascii="Times New Roman" w:hAnsi="Times New Roman" w:cs="Times New Roman"/>
                <w:sz w:val="28"/>
                <w:szCs w:val="28"/>
              </w:rPr>
              <w:t xml:space="preserve">могу </w:t>
            </w:r>
            <w:proofErr w:type="gramStart"/>
            <w:r w:rsidR="00B471B8" w:rsidRPr="008D37F4">
              <w:rPr>
                <w:rFonts w:ascii="Times New Roman" w:hAnsi="Times New Roman" w:cs="Times New Roman"/>
                <w:sz w:val="28"/>
                <w:szCs w:val="28"/>
              </w:rPr>
              <w:t>рассказать</w:t>
            </w:r>
            <w:proofErr w:type="gramEnd"/>
            <w:r w:rsidR="00B471B8" w:rsidRPr="008D37F4">
              <w:rPr>
                <w:rFonts w:ascii="Times New Roman" w:hAnsi="Times New Roman" w:cs="Times New Roman"/>
                <w:sz w:val="28"/>
                <w:szCs w:val="28"/>
              </w:rPr>
              <w:t xml:space="preserve"> как происходит деление клетки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51D92" w:rsidRPr="008D37F4" w:rsidTr="00451D92">
        <w:trPr>
          <w:trHeight w:val="1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D92" w:rsidRPr="008D37F4" w:rsidRDefault="00451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D92" w:rsidRPr="008D37F4" w:rsidRDefault="00451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F4">
              <w:rPr>
                <w:rFonts w:ascii="Times New Roman" w:hAnsi="Times New Roman" w:cs="Times New Roman"/>
                <w:sz w:val="28"/>
                <w:szCs w:val="28"/>
              </w:rPr>
              <w:t>Повышенный уровень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51D92" w:rsidRPr="008D37F4" w:rsidTr="00451D92">
        <w:trPr>
          <w:trHeight w:val="1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D92" w:rsidRPr="008D37F4" w:rsidRDefault="00B47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F4">
              <w:rPr>
                <w:rFonts w:ascii="Times New Roman" w:hAnsi="Times New Roman" w:cs="Times New Roman"/>
                <w:sz w:val="28"/>
                <w:szCs w:val="28"/>
              </w:rPr>
              <w:t xml:space="preserve">      12.</w:t>
            </w: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D92" w:rsidRPr="008D37F4" w:rsidRDefault="008D37F4" w:rsidP="00F05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могу объяснить</w:t>
            </w:r>
            <w:r w:rsidR="0020622D" w:rsidRPr="008D37F4">
              <w:rPr>
                <w:rFonts w:ascii="Times New Roman" w:hAnsi="Times New Roman" w:cs="Times New Roman"/>
                <w:sz w:val="28"/>
                <w:szCs w:val="28"/>
              </w:rPr>
              <w:t xml:space="preserve"> что клетка – это миниатюрная природная лаборатория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51D92" w:rsidRPr="008D37F4" w:rsidTr="00451D92">
        <w:trPr>
          <w:trHeight w:val="1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D92" w:rsidRPr="008D37F4" w:rsidRDefault="00F0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F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D92" w:rsidRPr="008D37F4" w:rsidRDefault="00F05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7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Высокий уровень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2" w:rsidRPr="008D37F4" w:rsidRDefault="00451D9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050D2" w:rsidRPr="008D37F4" w:rsidTr="00451D92">
        <w:trPr>
          <w:trHeight w:val="1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0D2" w:rsidRPr="008D37F4" w:rsidRDefault="00B47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F4">
              <w:rPr>
                <w:rFonts w:ascii="Times New Roman" w:hAnsi="Times New Roman" w:cs="Times New Roman"/>
                <w:sz w:val="28"/>
                <w:szCs w:val="28"/>
              </w:rPr>
              <w:t xml:space="preserve">       13.</w:t>
            </w: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D2" w:rsidRPr="008D37F4" w:rsidRDefault="008D3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могу доказать</w:t>
            </w:r>
            <w:bookmarkStart w:id="0" w:name="_GoBack"/>
            <w:bookmarkEnd w:id="0"/>
            <w:r w:rsidR="00B471B8" w:rsidRPr="008D37F4">
              <w:rPr>
                <w:rFonts w:ascii="Times New Roman" w:hAnsi="Times New Roman" w:cs="Times New Roman"/>
                <w:sz w:val="28"/>
                <w:szCs w:val="28"/>
              </w:rPr>
              <w:t xml:space="preserve"> что клетка – структурная и функциональная единица живого организма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D2" w:rsidRPr="008D37F4" w:rsidRDefault="00F050D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D2" w:rsidRPr="008D37F4" w:rsidRDefault="00F050D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D2" w:rsidRPr="008D37F4" w:rsidRDefault="00F050D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451D92" w:rsidRPr="008D37F4" w:rsidRDefault="00451D92" w:rsidP="00451D92">
      <w:pPr>
        <w:rPr>
          <w:sz w:val="28"/>
          <w:szCs w:val="28"/>
        </w:rPr>
      </w:pPr>
    </w:p>
    <w:p w:rsidR="00451D92" w:rsidRPr="008D37F4" w:rsidRDefault="00451D92" w:rsidP="00451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7F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D37F4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8D37F4">
        <w:rPr>
          <w:rFonts w:ascii="Times New Roman" w:hAnsi="Times New Roman" w:cs="Times New Roman"/>
          <w:sz w:val="28"/>
          <w:szCs w:val="28"/>
        </w:rPr>
        <w:t>, подпись  родителей _________________________</w:t>
      </w:r>
    </w:p>
    <w:p w:rsidR="00451D92" w:rsidRPr="008D37F4" w:rsidRDefault="00451D92" w:rsidP="00451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7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1D92" w:rsidRPr="008D37F4" w:rsidRDefault="00451D92" w:rsidP="00451D92">
      <w:pPr>
        <w:rPr>
          <w:sz w:val="28"/>
          <w:szCs w:val="28"/>
        </w:rPr>
      </w:pPr>
    </w:p>
    <w:p w:rsidR="00451D92" w:rsidRPr="008D37F4" w:rsidRDefault="00451D92" w:rsidP="00451D92">
      <w:pPr>
        <w:rPr>
          <w:sz w:val="28"/>
          <w:szCs w:val="28"/>
        </w:rPr>
      </w:pPr>
    </w:p>
    <w:p w:rsidR="00451D92" w:rsidRPr="008D37F4" w:rsidRDefault="00451D92" w:rsidP="00451D92">
      <w:pPr>
        <w:rPr>
          <w:sz w:val="28"/>
          <w:szCs w:val="28"/>
        </w:rPr>
      </w:pPr>
    </w:p>
    <w:p w:rsidR="00503966" w:rsidRPr="008D37F4" w:rsidRDefault="00503966">
      <w:pPr>
        <w:rPr>
          <w:sz w:val="28"/>
          <w:szCs w:val="28"/>
        </w:rPr>
      </w:pPr>
    </w:p>
    <w:sectPr w:rsidR="00503966" w:rsidRPr="008D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751AB"/>
    <w:multiLevelType w:val="hybridMultilevel"/>
    <w:tmpl w:val="BC42D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92"/>
    <w:rsid w:val="0020622D"/>
    <w:rsid w:val="002E5F2A"/>
    <w:rsid w:val="00451D92"/>
    <w:rsid w:val="00503966"/>
    <w:rsid w:val="008D37F4"/>
    <w:rsid w:val="00B471B8"/>
    <w:rsid w:val="00DD19DC"/>
    <w:rsid w:val="00F0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1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2019-11-04T17:48:00Z</dcterms:created>
  <dcterms:modified xsi:type="dcterms:W3CDTF">2019-11-04T17:55:00Z</dcterms:modified>
</cp:coreProperties>
</file>