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tblInd w:w="1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20"/>
        <w:gridCol w:w="7796"/>
        <w:gridCol w:w="20"/>
        <w:gridCol w:w="831"/>
        <w:gridCol w:w="20"/>
      </w:tblGrid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3A39A1" w:rsidRPr="00083B04" w:rsidTr="003A39A1">
        <w:trPr>
          <w:gridAfter w:val="1"/>
          <w:wAfter w:w="20" w:type="dxa"/>
          <w:trHeight w:val="70"/>
        </w:trPr>
        <w:tc>
          <w:tcPr>
            <w:tcW w:w="9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технической направленности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 «Калибр ДА-12-2м»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Отвертки-насадки (биты)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по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бетону,металлу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(18шт)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Пистолет клеевой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Клеевые стержни (12шт пакет)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Лобзик РД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Пилки для лобзика ( 5шт)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пособия для изучение  основ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механики,кинем;Дин;набор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и основы и механики»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Штангенциркуль  цифровой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Квадрокоптер тип 1- DJI </w:t>
            </w:r>
            <w:proofErr w:type="spellStart"/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Mavic</w:t>
            </w:r>
            <w:proofErr w:type="spellEnd"/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AIR</w:t>
            </w:r>
          </w:p>
        </w:tc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Default="003A39A1" w:rsidP="003A39A1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Квадрокоптер тип 2- DJI </w:t>
            </w:r>
            <w:proofErr w:type="spellStart"/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Tello</w:t>
            </w:r>
            <w:proofErr w:type="spellEnd"/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 xml:space="preserve"> EDU</w:t>
            </w:r>
          </w:p>
        </w:tc>
        <w:tc>
          <w:tcPr>
            <w:tcW w:w="851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Default="003A39A1" w:rsidP="003A39A1">
            <w:pPr>
              <w:pStyle w:val="TableContents"/>
            </w:pPr>
            <w:r>
              <w:rPr>
                <w:sz w:val="24"/>
                <w:szCs w:val="24"/>
              </w:rPr>
              <w:t>ЗД — принтер МА</w:t>
            </w:r>
            <w:r>
              <w:rPr>
                <w:sz w:val="24"/>
                <w:szCs w:val="24"/>
                <w:lang w:val="en-US"/>
              </w:rPr>
              <w:t>ESTRO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TableContents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Катушки пластик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Ручной лобзик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Нож сегментированный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9A1" w:rsidRPr="00083B04" w:rsidTr="003A39A1"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Набор пилок для ручного лобзика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9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цифрового и гуманитарного профилей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с объективом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Cannon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EOS 12001)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kit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18-55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Sony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F-V120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Штатив НАМА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Gamma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Карта памяти для фотоаппарата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Асеr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Принтер «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МФУ,сканер,копир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083B04">
              <w:rPr>
                <w:rFonts w:ascii="Times New Roman" w:hAnsi="Times New Roman" w:cs="Times New Roman"/>
                <w:sz w:val="28"/>
                <w:szCs w:val="28"/>
              </w:rPr>
              <w:t xml:space="preserve">  на ножке маркерная светлая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3A39A1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:rsidR="003A39A1" w:rsidRPr="003A39A1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TravelMate</w:t>
            </w:r>
            <w:proofErr w:type="spellEnd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SpinB1 TMB118-G2-R-COAT</w:t>
            </w:r>
          </w:p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39A1" w:rsidRPr="003A39A1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</w:t>
            </w:r>
            <w:proofErr w:type="spellEnd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MS16U7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3A39A1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 xml:space="preserve">Шлем виртуальной реальности  </w:t>
            </w:r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VIVECosmos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3A39A1" w:rsidTr="003A39A1">
        <w:trPr>
          <w:gridAfter w:val="1"/>
          <w:wAfter w:w="20" w:type="dxa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Мобильныйтелефон</w:t>
            </w:r>
            <w:proofErr w:type="spellEnd"/>
            <w:r w:rsidRPr="003A39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Galaxy A31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9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 направлению «Шахматы»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Настенная шахматная доска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9A1">
              <w:rPr>
                <w:rFonts w:ascii="Times New Roman" w:hAnsi="Times New Roman" w:cs="Times New Roman"/>
                <w:sz w:val="28"/>
                <w:szCs w:val="28"/>
              </w:rPr>
              <w:t>Часы электронные шахматные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92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для преподавания предметной области ОБЖ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Тренажер -манекен для отработки сердечно-легочной реанимации Александр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3B04">
              <w:rPr>
                <w:rFonts w:ascii="Times New Roman" w:hAnsi="Times New Roman" w:cs="Times New Roman"/>
                <w:sz w:val="28"/>
                <w:szCs w:val="28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083B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Шина складная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1к-т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Воротник шейный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083B04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9A1" w:rsidRPr="00083B04" w:rsidTr="003A39A1">
        <w:trPr>
          <w:gridAfter w:val="1"/>
          <w:wAfter w:w="20" w:type="dxa"/>
          <w:trHeight w:val="319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a4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Pr="003A39A1" w:rsidRDefault="003A39A1" w:rsidP="003A39A1">
            <w:pPr>
              <w:pStyle w:val="Standard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</w:pPr>
            <w:r w:rsidRPr="003A39A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</w:rPr>
              <w:t>Табельные средства для оказания первой медицинской помощи</w:t>
            </w:r>
          </w:p>
        </w:tc>
        <w:tc>
          <w:tcPr>
            <w:tcW w:w="8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A1" w:rsidRDefault="003A39A1" w:rsidP="003A39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F6838" w:rsidRPr="004F6838" w:rsidRDefault="004F6838" w:rsidP="004F683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4F6838" w:rsidRPr="004F6838" w:rsidSect="00BB1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730C5"/>
    <w:multiLevelType w:val="hybridMultilevel"/>
    <w:tmpl w:val="DA1630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F932D7"/>
    <w:multiLevelType w:val="hybridMultilevel"/>
    <w:tmpl w:val="6AE0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F9"/>
    <w:rsid w:val="00083B04"/>
    <w:rsid w:val="001C671A"/>
    <w:rsid w:val="003A39A1"/>
    <w:rsid w:val="004F6838"/>
    <w:rsid w:val="005D479A"/>
    <w:rsid w:val="006A10CB"/>
    <w:rsid w:val="0081736D"/>
    <w:rsid w:val="00AA42F9"/>
    <w:rsid w:val="00BB1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B04"/>
    <w:pPr>
      <w:ind w:left="720"/>
      <w:contextualSpacing/>
    </w:pPr>
  </w:style>
  <w:style w:type="paragraph" w:customStyle="1" w:styleId="Standard">
    <w:name w:val="Standard"/>
    <w:rsid w:val="003A39A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3A39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2021-08-25T22:51:00Z</dcterms:created>
  <dcterms:modified xsi:type="dcterms:W3CDTF">2021-08-30T17:42:00Z</dcterms:modified>
</cp:coreProperties>
</file>