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0A80" w14:textId="7259AE40" w:rsidR="00A75E78" w:rsidRPr="00B9193D" w:rsidRDefault="008D1668" w:rsidP="008D1668">
      <w:pPr>
        <w:jc w:val="center"/>
        <w:rPr>
          <w:b/>
        </w:rPr>
      </w:pPr>
      <w:r>
        <w:rPr>
          <w:b/>
        </w:rPr>
        <w:fldChar w:fldCharType="begin"/>
      </w:r>
      <w:r>
        <w:rPr>
          <w:b/>
        </w:rPr>
        <w:instrText xml:space="preserve"> HYPERLINK "mailto:</w:instrText>
      </w:r>
      <w:r w:rsidRPr="00AF7BFC">
        <w:rPr>
          <w:b/>
        </w:rPr>
        <w:instrText>kolesnik.1610@yandex.ru</w:instrText>
      </w:r>
      <w:r w:rsidRPr="00B9193D">
        <w:rPr>
          <w:b/>
        </w:rPr>
        <w:instrText>М</w:instrText>
      </w:r>
      <w:r>
        <w:rPr>
          <w:b/>
        </w:rPr>
        <w:instrText xml:space="preserve">" </w:instrText>
      </w:r>
      <w:r>
        <w:rPr>
          <w:b/>
        </w:rPr>
        <w:fldChar w:fldCharType="separate"/>
      </w:r>
      <w:r w:rsidRPr="00456117">
        <w:rPr>
          <w:rStyle w:val="af3"/>
          <w:b/>
        </w:rPr>
        <w:t>kolesnik.1610@yandex.ruМ</w:t>
      </w:r>
      <w:r>
        <w:rPr>
          <w:b/>
        </w:rPr>
        <w:fldChar w:fldCharType="end"/>
      </w:r>
      <w:r>
        <w:rPr>
          <w:b/>
        </w:rPr>
        <w:t xml:space="preserve"> </w:t>
      </w:r>
    </w:p>
    <w:p w14:paraId="2B24AEFC" w14:textId="77777777" w:rsidR="00A75E78" w:rsidRPr="00B9193D" w:rsidRDefault="00A75E78" w:rsidP="00A75E78">
      <w:pPr>
        <w:jc w:val="center"/>
      </w:pPr>
    </w:p>
    <w:p w14:paraId="3959D543" w14:textId="77777777" w:rsidR="00A75E78" w:rsidRPr="00B9193D" w:rsidRDefault="00A75E78" w:rsidP="00A75E78">
      <w:pPr>
        <w:jc w:val="center"/>
      </w:pPr>
    </w:p>
    <w:tbl>
      <w:tblPr>
        <w:tblW w:w="0" w:type="auto"/>
        <w:tblLook w:val="04A0" w:firstRow="1" w:lastRow="0" w:firstColumn="1" w:lastColumn="0" w:noHBand="0" w:noVBand="1"/>
      </w:tblPr>
      <w:tblGrid>
        <w:gridCol w:w="3262"/>
        <w:gridCol w:w="3514"/>
        <w:gridCol w:w="2970"/>
      </w:tblGrid>
      <w:tr w:rsidR="008D1668" w:rsidRPr="00B9193D" w14:paraId="6BF48923" w14:textId="77777777" w:rsidTr="00A75E78">
        <w:tc>
          <w:tcPr>
            <w:tcW w:w="3510" w:type="dxa"/>
            <w:shd w:val="clear" w:color="auto" w:fill="auto"/>
          </w:tcPr>
          <w:p w14:paraId="46572B67" w14:textId="77777777" w:rsidR="00A75E78" w:rsidRPr="00B9193D" w:rsidRDefault="00A75E78" w:rsidP="00A75E78">
            <w:r w:rsidRPr="00B9193D">
              <w:t>РАССМОТРЕНО</w:t>
            </w:r>
          </w:p>
          <w:p w14:paraId="1928F3E0" w14:textId="77777777" w:rsidR="00A75E78" w:rsidRPr="00B9193D" w:rsidRDefault="00A75E78" w:rsidP="00A75E78">
            <w:r w:rsidRPr="00B9193D">
              <w:t>на заседании методического объединения классных руководителей</w:t>
            </w:r>
          </w:p>
          <w:p w14:paraId="5320899A" w14:textId="77777777" w:rsidR="00A75E78" w:rsidRPr="00B9193D" w:rsidRDefault="00A75E78" w:rsidP="00A75E78">
            <w:r w:rsidRPr="00B9193D">
              <w:t>протокол</w:t>
            </w:r>
          </w:p>
          <w:p w14:paraId="224BBFC0" w14:textId="77777777" w:rsidR="00A75E78" w:rsidRPr="00B9193D" w:rsidRDefault="00A75E78" w:rsidP="00A75E78">
            <w:r w:rsidRPr="00B9193D">
              <w:t xml:space="preserve">от  «___»  _____ 20 __г. </w:t>
            </w:r>
          </w:p>
          <w:p w14:paraId="4F07E451" w14:textId="77777777" w:rsidR="00A75E78" w:rsidRPr="00B9193D" w:rsidRDefault="00A75E78" w:rsidP="00A75E78">
            <w:pPr>
              <w:rPr>
                <w:lang w:eastAsia="en-US"/>
              </w:rPr>
            </w:pPr>
            <w:r w:rsidRPr="00B9193D">
              <w:t>№ _____</w:t>
            </w:r>
          </w:p>
          <w:p w14:paraId="7CCEE0C6" w14:textId="77777777" w:rsidR="00A75E78" w:rsidRPr="00B9193D" w:rsidRDefault="00A75E78" w:rsidP="00A75E78">
            <w:pPr>
              <w:rPr>
                <w:lang w:eastAsia="en-US"/>
              </w:rPr>
            </w:pPr>
          </w:p>
        </w:tc>
        <w:tc>
          <w:tcPr>
            <w:tcW w:w="3828" w:type="dxa"/>
            <w:shd w:val="clear" w:color="auto" w:fill="auto"/>
            <w:hideMark/>
          </w:tcPr>
          <w:p w14:paraId="2791F49B" w14:textId="77777777" w:rsidR="00A75E78" w:rsidRPr="00B9193D" w:rsidRDefault="00A75E78" w:rsidP="00A75E78">
            <w:r w:rsidRPr="00B9193D">
              <w:t>ПРИНЯТО</w:t>
            </w:r>
          </w:p>
          <w:p w14:paraId="2561AEB5" w14:textId="77777777" w:rsidR="00A75E78" w:rsidRPr="00B9193D" w:rsidRDefault="00A75E78" w:rsidP="00A75E78">
            <w:r w:rsidRPr="00B9193D">
              <w:t>на заседании педагогического совета</w:t>
            </w:r>
          </w:p>
          <w:p w14:paraId="2F782BC6" w14:textId="77777777" w:rsidR="00A75E78" w:rsidRPr="00B9193D" w:rsidRDefault="00A75E78" w:rsidP="00A75E78">
            <w:r w:rsidRPr="00B9193D">
              <w:t xml:space="preserve">протокол </w:t>
            </w:r>
          </w:p>
          <w:p w14:paraId="3034127D" w14:textId="77777777" w:rsidR="00A75E78" w:rsidRPr="00B9193D" w:rsidRDefault="00A75E78" w:rsidP="00A75E78">
            <w:r w:rsidRPr="00B9193D">
              <w:t>от «___» _______20__г.</w:t>
            </w:r>
          </w:p>
          <w:p w14:paraId="58B60ACB" w14:textId="77777777" w:rsidR="00A75E78" w:rsidRPr="00B9193D" w:rsidRDefault="00A75E78" w:rsidP="00A75E78">
            <w:pPr>
              <w:rPr>
                <w:lang w:eastAsia="en-US"/>
              </w:rPr>
            </w:pPr>
            <w:r w:rsidRPr="00B9193D">
              <w:t>№ _____</w:t>
            </w:r>
          </w:p>
        </w:tc>
        <w:tc>
          <w:tcPr>
            <w:tcW w:w="3191" w:type="dxa"/>
            <w:shd w:val="clear" w:color="auto" w:fill="auto"/>
            <w:hideMark/>
          </w:tcPr>
          <w:p w14:paraId="5AC8EF3A" w14:textId="77777777" w:rsidR="00A75E78" w:rsidRPr="00B9193D" w:rsidRDefault="00A75E78" w:rsidP="00A75E78">
            <w:r w:rsidRPr="00B9193D">
              <w:t>УТВЕРЖДЕНО</w:t>
            </w:r>
          </w:p>
          <w:p w14:paraId="698E69F8" w14:textId="77777777" w:rsidR="00A75E78" w:rsidRPr="00B9193D" w:rsidRDefault="00A75E78" w:rsidP="00A75E78">
            <w:r w:rsidRPr="00B9193D">
              <w:t xml:space="preserve">приказом </w:t>
            </w:r>
          </w:p>
          <w:p w14:paraId="1784507F" w14:textId="77777777" w:rsidR="00A75E78" w:rsidRPr="00B9193D" w:rsidRDefault="00A75E78" w:rsidP="00A75E78">
            <w:r w:rsidRPr="00B9193D">
              <w:t>от «___» _______20___г.</w:t>
            </w:r>
          </w:p>
          <w:p w14:paraId="4A10E636" w14:textId="77777777" w:rsidR="00A75E78" w:rsidRPr="00B9193D" w:rsidRDefault="00A75E78" w:rsidP="00A75E78">
            <w:r w:rsidRPr="00B9193D">
              <w:t>№ _____</w:t>
            </w:r>
          </w:p>
          <w:p w14:paraId="055C89CD" w14:textId="708E79F3" w:rsidR="00A75E78" w:rsidRPr="00B9193D" w:rsidRDefault="00A75E78" w:rsidP="00A75E78">
            <w:r w:rsidRPr="00B9193D">
              <w:t xml:space="preserve">Директор </w:t>
            </w:r>
            <w:r w:rsidR="008D1668">
              <w:t>МБ</w:t>
            </w:r>
            <w:r w:rsidRPr="00B9193D">
              <w:t>ОУ</w:t>
            </w:r>
            <w:r w:rsidR="008D1668">
              <w:t xml:space="preserve"> СОШ</w:t>
            </w:r>
          </w:p>
          <w:p w14:paraId="28CE15A6" w14:textId="210A6982" w:rsidR="00A75E78" w:rsidRPr="00B9193D" w:rsidRDefault="008D1668" w:rsidP="00A75E78">
            <w:pPr>
              <w:rPr>
                <w:lang w:eastAsia="en-US"/>
              </w:rPr>
            </w:pPr>
            <w:r>
              <w:t xml:space="preserve">№1 г. Данилов  </w:t>
            </w:r>
            <w:r w:rsidR="00A75E78" w:rsidRPr="00B9193D">
              <w:t>__</w:t>
            </w:r>
            <w:proofErr w:type="spellStart"/>
            <w:r>
              <w:t>Холоднова</w:t>
            </w:r>
            <w:proofErr w:type="spellEnd"/>
            <w:r>
              <w:t xml:space="preserve"> А. Л.</w:t>
            </w:r>
            <w:r w:rsidR="00A75E78" w:rsidRPr="00B9193D">
              <w:t xml:space="preserve"> </w:t>
            </w:r>
          </w:p>
          <w:p w14:paraId="05215CDF" w14:textId="77777777" w:rsidR="00A75E78" w:rsidRPr="00B9193D" w:rsidRDefault="00A75E78" w:rsidP="00A75E78">
            <w:pPr>
              <w:rPr>
                <w:lang w:eastAsia="en-US"/>
              </w:rPr>
            </w:pPr>
          </w:p>
        </w:tc>
      </w:tr>
    </w:tbl>
    <w:p w14:paraId="1F3DF16A" w14:textId="77777777" w:rsidR="00A75E78" w:rsidRPr="00B9193D" w:rsidRDefault="00A75E78" w:rsidP="00A75E78">
      <w:pPr>
        <w:jc w:val="center"/>
        <w:rPr>
          <w:lang w:eastAsia="en-US"/>
        </w:rPr>
      </w:pPr>
    </w:p>
    <w:p w14:paraId="26631FFD" w14:textId="77777777" w:rsidR="00A75E78" w:rsidRPr="00B9193D" w:rsidRDefault="00A75E78" w:rsidP="00A75E78">
      <w:pPr>
        <w:jc w:val="center"/>
      </w:pPr>
    </w:p>
    <w:p w14:paraId="43CEF464" w14:textId="77777777" w:rsidR="00A75E78" w:rsidRPr="00B9193D" w:rsidRDefault="00A75E78" w:rsidP="00A75E78">
      <w:pPr>
        <w:jc w:val="center"/>
      </w:pPr>
    </w:p>
    <w:p w14:paraId="7582851B" w14:textId="77777777" w:rsidR="00A75E78" w:rsidRPr="00B9193D" w:rsidRDefault="00A75E78" w:rsidP="00A75E78">
      <w:pPr>
        <w:jc w:val="center"/>
      </w:pPr>
    </w:p>
    <w:p w14:paraId="2B39426A" w14:textId="77777777" w:rsidR="00A75E78" w:rsidRPr="00B9193D" w:rsidRDefault="00A75E78" w:rsidP="00A75E78">
      <w:pPr>
        <w:jc w:val="center"/>
      </w:pPr>
    </w:p>
    <w:p w14:paraId="4EB59BAC" w14:textId="77777777" w:rsidR="00A75E78" w:rsidRPr="00B9193D" w:rsidRDefault="00A75E78" w:rsidP="00A75E78">
      <w:pPr>
        <w:jc w:val="center"/>
      </w:pPr>
    </w:p>
    <w:p w14:paraId="2821F40C" w14:textId="77777777" w:rsidR="00A75E78" w:rsidRPr="00B9193D" w:rsidRDefault="00A75E78" w:rsidP="00A75E78">
      <w:pPr>
        <w:jc w:val="center"/>
      </w:pPr>
    </w:p>
    <w:p w14:paraId="399C2CAD" w14:textId="77777777" w:rsidR="00A75E78" w:rsidRPr="00B9193D" w:rsidRDefault="00A75E78" w:rsidP="00A75E78">
      <w:pPr>
        <w:jc w:val="center"/>
      </w:pPr>
    </w:p>
    <w:p w14:paraId="376ACB28" w14:textId="77777777" w:rsidR="00A75E78" w:rsidRPr="00B9193D" w:rsidRDefault="00A75E78" w:rsidP="00A75E78">
      <w:pPr>
        <w:jc w:val="center"/>
      </w:pPr>
    </w:p>
    <w:p w14:paraId="17007D00" w14:textId="77777777" w:rsidR="00A75E78" w:rsidRPr="00B9193D" w:rsidRDefault="00A75E78" w:rsidP="00A75E78">
      <w:pPr>
        <w:jc w:val="center"/>
      </w:pPr>
    </w:p>
    <w:p w14:paraId="08C816B6" w14:textId="77777777" w:rsidR="00A75E78" w:rsidRPr="00B9193D" w:rsidRDefault="00A75E78" w:rsidP="00A75E78">
      <w:pPr>
        <w:spacing w:line="360" w:lineRule="auto"/>
        <w:jc w:val="center"/>
        <w:rPr>
          <w:b/>
        </w:rPr>
      </w:pPr>
      <w:r w:rsidRPr="00B9193D">
        <w:rPr>
          <w:b/>
        </w:rPr>
        <w:t>АДАПТИРОВАННАЯ РАБОЧАЯ ПРОГРАММА ПО ПРЕДМЕТУ</w:t>
      </w:r>
    </w:p>
    <w:p w14:paraId="7F1BEFF2" w14:textId="77777777" w:rsidR="00A75E78" w:rsidRPr="00B9193D" w:rsidRDefault="00A75E78" w:rsidP="00A75E78">
      <w:pPr>
        <w:spacing w:line="360" w:lineRule="auto"/>
        <w:jc w:val="center"/>
        <w:rPr>
          <w:b/>
        </w:rPr>
      </w:pPr>
      <w:r w:rsidRPr="00B9193D">
        <w:rPr>
          <w:b/>
        </w:rPr>
        <w:t>«</w:t>
      </w:r>
      <w:r w:rsidRPr="00B9193D">
        <w:rPr>
          <w:b/>
          <w:u w:val="single"/>
        </w:rPr>
        <w:t xml:space="preserve"> ЛИТЕРАТУРНОЕ ЧТЕНИЕ</w:t>
      </w:r>
      <w:r w:rsidRPr="00B9193D">
        <w:rPr>
          <w:b/>
        </w:rPr>
        <w:t>»</w:t>
      </w:r>
    </w:p>
    <w:p w14:paraId="6DD12114" w14:textId="77777777" w:rsidR="00A75E78" w:rsidRPr="00B9193D" w:rsidRDefault="00A75E78" w:rsidP="00A75E78">
      <w:pPr>
        <w:spacing w:line="360" w:lineRule="auto"/>
        <w:jc w:val="center"/>
        <w:rPr>
          <w:b/>
        </w:rPr>
      </w:pPr>
      <w:r w:rsidRPr="00B9193D">
        <w:rPr>
          <w:b/>
          <w:u w:val="single"/>
        </w:rPr>
        <w:t xml:space="preserve">8-9 </w:t>
      </w:r>
      <w:r w:rsidRPr="00B9193D">
        <w:rPr>
          <w:b/>
        </w:rPr>
        <w:t xml:space="preserve"> классы (ФГОС ООО)</w:t>
      </w:r>
    </w:p>
    <w:p w14:paraId="0AEEFA60" w14:textId="77777777" w:rsidR="00A75E78" w:rsidRPr="00B9193D" w:rsidRDefault="00A75E78" w:rsidP="00A75E78">
      <w:pPr>
        <w:spacing w:line="360" w:lineRule="auto"/>
        <w:jc w:val="center"/>
        <w:rPr>
          <w:b/>
        </w:rPr>
      </w:pPr>
    </w:p>
    <w:p w14:paraId="0D07DCF7" w14:textId="77777777" w:rsidR="00A75E78" w:rsidRPr="00B9193D" w:rsidRDefault="00A75E78" w:rsidP="00A75E78"/>
    <w:p w14:paraId="01B4AA07" w14:textId="77777777" w:rsidR="00A75E78" w:rsidRPr="00B9193D" w:rsidRDefault="00A75E78" w:rsidP="00A75E78"/>
    <w:p w14:paraId="0AEB8E29" w14:textId="77777777" w:rsidR="00A75E78" w:rsidRPr="00B9193D" w:rsidRDefault="00A75E78" w:rsidP="00A75E78"/>
    <w:p w14:paraId="09B9768B" w14:textId="77777777" w:rsidR="00A75E78" w:rsidRPr="00B9193D" w:rsidRDefault="00A75E78" w:rsidP="00A75E78"/>
    <w:p w14:paraId="2B056D15" w14:textId="77777777" w:rsidR="00A75E78" w:rsidRPr="00B9193D" w:rsidRDefault="00A75E78" w:rsidP="00A75E78"/>
    <w:p w14:paraId="0A368ADD" w14:textId="77777777" w:rsidR="00A75E78" w:rsidRPr="00B9193D" w:rsidRDefault="00A75E78" w:rsidP="00A75E78"/>
    <w:p w14:paraId="6979F0C3" w14:textId="77777777" w:rsidR="00A75E78" w:rsidRPr="00B9193D" w:rsidRDefault="00A75E78" w:rsidP="00A75E78"/>
    <w:p w14:paraId="061656B0" w14:textId="77777777" w:rsidR="00A75E78" w:rsidRPr="00B9193D" w:rsidRDefault="00A75E78" w:rsidP="00A75E78"/>
    <w:p w14:paraId="22085C5B" w14:textId="77777777" w:rsidR="00A75E78" w:rsidRPr="00B9193D" w:rsidRDefault="00A75E78" w:rsidP="00A75E78"/>
    <w:p w14:paraId="35CBCE4D" w14:textId="77777777" w:rsidR="00A75E78" w:rsidRPr="00B9193D" w:rsidRDefault="00A75E78" w:rsidP="00A75E78"/>
    <w:p w14:paraId="66B61F23" w14:textId="77777777" w:rsidR="00A75E78" w:rsidRPr="00B9193D" w:rsidRDefault="00A75E78" w:rsidP="00A75E78">
      <w:pPr>
        <w:tabs>
          <w:tab w:val="left" w:pos="6480"/>
        </w:tabs>
      </w:pPr>
      <w:r w:rsidRPr="00B9193D">
        <w:tab/>
      </w:r>
    </w:p>
    <w:p w14:paraId="73D56046" w14:textId="77777777" w:rsidR="00A75E78" w:rsidRPr="00B9193D" w:rsidRDefault="00A75E78" w:rsidP="00A75E78">
      <w:pPr>
        <w:tabs>
          <w:tab w:val="left" w:pos="6480"/>
        </w:tabs>
      </w:pPr>
    </w:p>
    <w:p w14:paraId="5BDB401C" w14:textId="77777777" w:rsidR="00A75E78" w:rsidRPr="00B9193D" w:rsidRDefault="00A75E78" w:rsidP="00A75E78">
      <w:pPr>
        <w:jc w:val="center"/>
      </w:pPr>
    </w:p>
    <w:p w14:paraId="0537548E" w14:textId="77777777" w:rsidR="00A75E78" w:rsidRPr="00B9193D" w:rsidRDefault="00A75E78" w:rsidP="00A75E78">
      <w:pPr>
        <w:jc w:val="center"/>
      </w:pPr>
    </w:p>
    <w:p w14:paraId="36B39205" w14:textId="77777777" w:rsidR="00A75E78" w:rsidRPr="00B9193D" w:rsidRDefault="00A75E78" w:rsidP="00A75E78">
      <w:pPr>
        <w:jc w:val="center"/>
      </w:pPr>
    </w:p>
    <w:p w14:paraId="21F599C4" w14:textId="77777777" w:rsidR="00A75E78" w:rsidRPr="00B9193D" w:rsidRDefault="00A75E78" w:rsidP="00A75E78">
      <w:pPr>
        <w:jc w:val="center"/>
      </w:pPr>
    </w:p>
    <w:p w14:paraId="6618C6C6" w14:textId="77777777" w:rsidR="00A75E78" w:rsidRPr="00B9193D" w:rsidRDefault="00A75E78" w:rsidP="00A75E78">
      <w:pPr>
        <w:jc w:val="center"/>
      </w:pPr>
    </w:p>
    <w:p w14:paraId="5F8E7A36" w14:textId="77777777" w:rsidR="00A75E78" w:rsidRPr="00B9193D" w:rsidRDefault="00A75E78" w:rsidP="00A75E78">
      <w:pPr>
        <w:jc w:val="center"/>
      </w:pPr>
    </w:p>
    <w:p w14:paraId="77F3531D" w14:textId="77777777" w:rsidR="00A75E78" w:rsidRPr="00B9193D" w:rsidRDefault="00A75E78" w:rsidP="00A75E78">
      <w:pPr>
        <w:jc w:val="center"/>
      </w:pPr>
    </w:p>
    <w:p w14:paraId="4CC87625" w14:textId="34275485" w:rsidR="00A75E78" w:rsidRPr="00B9193D" w:rsidRDefault="00A75E78" w:rsidP="00A75E78">
      <w:pPr>
        <w:spacing w:line="360" w:lineRule="auto"/>
        <w:jc w:val="center"/>
      </w:pPr>
      <w:r w:rsidRPr="00B9193D">
        <w:t>202</w:t>
      </w:r>
      <w:r w:rsidR="008D1668">
        <w:t>4</w:t>
      </w:r>
      <w:r w:rsidRPr="00B9193D">
        <w:t xml:space="preserve"> год</w:t>
      </w:r>
    </w:p>
    <w:p w14:paraId="7BBB8A43" w14:textId="77777777" w:rsidR="008D1668" w:rsidRDefault="008D1668" w:rsidP="00DB6371">
      <w:pPr>
        <w:spacing w:after="200" w:line="276" w:lineRule="auto"/>
        <w:ind w:firstLine="284"/>
        <w:jc w:val="center"/>
        <w:rPr>
          <w:b/>
        </w:rPr>
      </w:pPr>
    </w:p>
    <w:p w14:paraId="6B88AB6C" w14:textId="77777777" w:rsidR="008D1668" w:rsidRDefault="008D1668" w:rsidP="00DB6371">
      <w:pPr>
        <w:spacing w:after="200" w:line="276" w:lineRule="auto"/>
        <w:ind w:firstLine="284"/>
        <w:jc w:val="center"/>
        <w:rPr>
          <w:b/>
        </w:rPr>
      </w:pPr>
    </w:p>
    <w:p w14:paraId="416957F6" w14:textId="64B414A3" w:rsidR="00C72CB8" w:rsidRPr="00B9193D" w:rsidRDefault="00C72CB8" w:rsidP="00DB6371">
      <w:pPr>
        <w:spacing w:after="200" w:line="276" w:lineRule="auto"/>
        <w:ind w:firstLine="284"/>
        <w:jc w:val="center"/>
        <w:rPr>
          <w:lang w:eastAsia="en-US"/>
        </w:rPr>
      </w:pPr>
      <w:r w:rsidRPr="00B9193D">
        <w:rPr>
          <w:b/>
        </w:rPr>
        <w:lastRenderedPageBreak/>
        <w:t>ПОЯСНИТЕЛЬНАЯ ЗАПИСКА</w:t>
      </w:r>
    </w:p>
    <w:p w14:paraId="01604F23" w14:textId="77777777" w:rsidR="00DB6371" w:rsidRPr="00B9193D" w:rsidRDefault="00DB6371" w:rsidP="00DB6371">
      <w:pPr>
        <w:pStyle w:val="ae"/>
        <w:shd w:val="clear" w:color="auto" w:fill="FFFFFF"/>
        <w:spacing w:before="0" w:beforeAutospacing="0" w:after="0" w:afterAutospacing="0"/>
        <w:ind w:firstLine="284"/>
        <w:rPr>
          <w:color w:val="181818"/>
        </w:rPr>
      </w:pPr>
      <w:r w:rsidRPr="00B9193D">
        <w:rPr>
          <w:color w:val="181818"/>
        </w:rPr>
        <w:t>Рабочая программа по учебному предмету «Чтение (Литературное чтение)» составлена на основе следующих нормативно-правовых документов:</w:t>
      </w:r>
    </w:p>
    <w:p w14:paraId="66C8B23A" w14:textId="77777777" w:rsidR="00DB6371" w:rsidRPr="00B9193D" w:rsidRDefault="00DB6371" w:rsidP="00DB6371">
      <w:pPr>
        <w:pStyle w:val="ae"/>
        <w:numPr>
          <w:ilvl w:val="0"/>
          <w:numId w:val="25"/>
        </w:numPr>
        <w:shd w:val="clear" w:color="auto" w:fill="FFFFFF"/>
        <w:spacing w:before="0" w:beforeAutospacing="0" w:after="0" w:afterAutospacing="0"/>
        <w:ind w:left="0" w:firstLine="284"/>
        <w:rPr>
          <w:color w:val="181818"/>
        </w:rPr>
      </w:pPr>
      <w:r w:rsidRPr="00B9193D">
        <w:rPr>
          <w:color w:val="181818"/>
        </w:rPr>
        <w:t>Федеральный закон РФ «Об образовании в Российской Федерации» от 29.12.2012 № 273-ФЗ;</w:t>
      </w:r>
    </w:p>
    <w:p w14:paraId="3C6A43F9" w14:textId="77777777" w:rsidR="00DB6371" w:rsidRPr="00B9193D" w:rsidRDefault="00DB6371" w:rsidP="00DB6371">
      <w:pPr>
        <w:pStyle w:val="ae"/>
        <w:numPr>
          <w:ilvl w:val="0"/>
          <w:numId w:val="25"/>
        </w:numPr>
        <w:shd w:val="clear" w:color="auto" w:fill="FFFFFF"/>
        <w:spacing w:before="0" w:beforeAutospacing="0" w:after="0" w:afterAutospacing="0"/>
        <w:ind w:left="0" w:firstLine="284"/>
        <w:rPr>
          <w:color w:val="181818"/>
        </w:rPr>
      </w:pPr>
      <w:r w:rsidRPr="00B9193D">
        <w:rPr>
          <w:color w:val="181818"/>
        </w:rPr>
        <w:t>ФГОС образования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14:paraId="53BE71C9" w14:textId="77777777" w:rsidR="00DB6371" w:rsidRPr="00B9193D" w:rsidRDefault="00DB6371" w:rsidP="00DB6371">
      <w:pPr>
        <w:pStyle w:val="ae"/>
        <w:numPr>
          <w:ilvl w:val="0"/>
          <w:numId w:val="25"/>
        </w:numPr>
        <w:shd w:val="clear" w:color="auto" w:fill="FFFFFF"/>
        <w:spacing w:before="0" w:beforeAutospacing="0" w:after="0" w:afterAutospacing="0"/>
        <w:ind w:left="0" w:firstLine="284"/>
        <w:rPr>
          <w:color w:val="181818"/>
        </w:rPr>
      </w:pPr>
      <w:r w:rsidRPr="00B9193D">
        <w:rPr>
          <w:color w:val="18181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 М-во образования и науки РФ. – М.: «Просвещение», 2017 г.;</w:t>
      </w:r>
    </w:p>
    <w:p w14:paraId="4C200D0D" w14:textId="77777777" w:rsidR="00C72CB8" w:rsidRPr="00B9193D" w:rsidRDefault="00C72CB8" w:rsidP="00DB6371">
      <w:pPr>
        <w:ind w:firstLine="284"/>
        <w:jc w:val="both"/>
      </w:pPr>
      <w:r w:rsidRPr="00B9193D">
        <w:t>Рабочая программа по чтению  предназначена для   развития речи учащихся и их мышления через совершенствование техники чтения и понимание содержания художественных произведений.</w:t>
      </w:r>
    </w:p>
    <w:p w14:paraId="04A18E2F" w14:textId="77777777" w:rsidR="00C72CB8" w:rsidRPr="00B9193D" w:rsidRDefault="00C72CB8" w:rsidP="00DB6371">
      <w:pPr>
        <w:ind w:firstLine="284"/>
        <w:jc w:val="both"/>
      </w:pPr>
      <w:r w:rsidRPr="00B9193D">
        <w:t xml:space="preserve">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Рабочая  программа составлена в соответствии с учебным планом и рабочей программой по данной дисциплине и состоит из ряда тем. </w:t>
      </w:r>
    </w:p>
    <w:p w14:paraId="44D8481D" w14:textId="77777777" w:rsidR="00C72CB8" w:rsidRPr="00B9193D" w:rsidRDefault="00C72CB8" w:rsidP="00DB6371">
      <w:pPr>
        <w:ind w:firstLine="284"/>
        <w:jc w:val="both"/>
      </w:pPr>
    </w:p>
    <w:p w14:paraId="38534C5D" w14:textId="77777777" w:rsidR="00C72CB8" w:rsidRPr="00B9193D" w:rsidRDefault="00C72CB8" w:rsidP="00DB6371">
      <w:pPr>
        <w:ind w:firstLine="284"/>
        <w:jc w:val="both"/>
      </w:pPr>
      <w:r w:rsidRPr="00B9193D">
        <w:t>Адаптированная рабочая программа, согласно учебному плану рассчитана на 140 часов (4 часа в неделю).</w:t>
      </w:r>
    </w:p>
    <w:p w14:paraId="6EA55EBA" w14:textId="77777777" w:rsidR="00C72CB8" w:rsidRPr="00B9193D" w:rsidRDefault="00C72CB8" w:rsidP="00DB6371">
      <w:pPr>
        <w:ind w:firstLine="284"/>
        <w:jc w:val="both"/>
      </w:pPr>
    </w:p>
    <w:p w14:paraId="593008B2" w14:textId="77777777" w:rsidR="00C72CB8" w:rsidRPr="00B9193D" w:rsidRDefault="00C72CB8" w:rsidP="00DB6371">
      <w:pPr>
        <w:ind w:firstLine="284"/>
        <w:jc w:val="both"/>
      </w:pPr>
      <w:r w:rsidRPr="00B9193D">
        <w:rPr>
          <w:b/>
        </w:rPr>
        <w:t xml:space="preserve">ЦЕЛЬ: </w:t>
      </w:r>
      <w:r w:rsidRPr="00B9193D">
        <w:t xml:space="preserve"> развитие речи обучающихся через совершенствование техники чтения, понимание, осмысление  и пересказ содержания художественных произведений.</w:t>
      </w:r>
    </w:p>
    <w:p w14:paraId="22CA69B6" w14:textId="77777777" w:rsidR="00C72CB8" w:rsidRPr="00B9193D" w:rsidRDefault="00C72CB8" w:rsidP="00DB6371">
      <w:pPr>
        <w:ind w:firstLine="284"/>
        <w:jc w:val="both"/>
      </w:pPr>
      <w:r w:rsidRPr="00B9193D">
        <w:rPr>
          <w:b/>
        </w:rPr>
        <w:t>ЗАДАЧИ:</w:t>
      </w:r>
    </w:p>
    <w:p w14:paraId="4A4624D0" w14:textId="77777777" w:rsidR="00C72CB8" w:rsidRPr="00B9193D" w:rsidRDefault="00C72CB8" w:rsidP="00DB6371">
      <w:pPr>
        <w:numPr>
          <w:ilvl w:val="0"/>
          <w:numId w:val="2"/>
        </w:numPr>
        <w:ind w:left="0" w:firstLine="284"/>
        <w:jc w:val="both"/>
      </w:pPr>
      <w:r w:rsidRPr="00B9193D">
        <w:t>формировать у обучающихся навыки чтения, последовательно увеличивая объем читаемого текста;</w:t>
      </w:r>
    </w:p>
    <w:p w14:paraId="7FFF1427" w14:textId="77777777" w:rsidR="00C72CB8" w:rsidRPr="00B9193D" w:rsidRDefault="00C72CB8" w:rsidP="00DB6371">
      <w:pPr>
        <w:numPr>
          <w:ilvl w:val="0"/>
          <w:numId w:val="2"/>
        </w:numPr>
        <w:ind w:left="0" w:firstLine="284"/>
        <w:jc w:val="both"/>
        <w:rPr>
          <w:lang w:eastAsia="en-US"/>
        </w:rPr>
      </w:pPr>
      <w:r w:rsidRPr="00B9193D">
        <w:rPr>
          <w:lang w:eastAsia="en-US"/>
        </w:rPr>
        <w:t>развивать полноценное восприятие доступных по содержанию художественных произведений;</w:t>
      </w:r>
    </w:p>
    <w:p w14:paraId="77B51F24" w14:textId="77777777" w:rsidR="00C72CB8" w:rsidRPr="00B9193D" w:rsidRDefault="00C72CB8" w:rsidP="00DB6371">
      <w:pPr>
        <w:numPr>
          <w:ilvl w:val="0"/>
          <w:numId w:val="2"/>
        </w:numPr>
        <w:ind w:left="0" w:firstLine="284"/>
        <w:jc w:val="both"/>
        <w:rPr>
          <w:lang w:eastAsia="en-US"/>
        </w:rPr>
      </w:pPr>
      <w:r w:rsidRPr="00B9193D">
        <w:rPr>
          <w:lang w:eastAsia="en-US"/>
        </w:rPr>
        <w:t>развивать умение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14:paraId="7A789565" w14:textId="77777777" w:rsidR="00C72CB8" w:rsidRPr="00B9193D" w:rsidRDefault="00C72CB8" w:rsidP="00DB6371">
      <w:pPr>
        <w:numPr>
          <w:ilvl w:val="0"/>
          <w:numId w:val="2"/>
        </w:numPr>
        <w:ind w:left="0" w:firstLine="284"/>
        <w:jc w:val="both"/>
        <w:rPr>
          <w:lang w:eastAsia="en-US"/>
        </w:rPr>
      </w:pPr>
      <w:r w:rsidRPr="00B9193D">
        <w:rPr>
          <w:lang w:eastAsia="en-US"/>
        </w:rPr>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14:paraId="7F08447D" w14:textId="77777777" w:rsidR="00C72CB8" w:rsidRPr="00B9193D" w:rsidRDefault="00C72CB8" w:rsidP="00DB6371">
      <w:pPr>
        <w:spacing w:after="200"/>
        <w:ind w:firstLine="284"/>
        <w:jc w:val="both"/>
        <w:rPr>
          <w:lang w:eastAsia="en-US"/>
        </w:rPr>
      </w:pPr>
      <w:r w:rsidRPr="00B9193D">
        <w:rPr>
          <w:lang w:eastAsia="en-US"/>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На уроках чтения в 5 – 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Требуется большая методическая вариативность. Ведь рекомендуемые произведения разножанровые и при работе с ними требуется большая методическая вариативность.</w:t>
      </w:r>
    </w:p>
    <w:p w14:paraId="7B3878E6" w14:textId="77777777" w:rsidR="00C72CB8" w:rsidRPr="00B9193D" w:rsidRDefault="00C72CB8" w:rsidP="00DB6371">
      <w:pPr>
        <w:spacing w:after="200"/>
        <w:ind w:firstLine="284"/>
        <w:jc w:val="both"/>
        <w:rPr>
          <w:lang w:eastAsia="en-US"/>
        </w:rPr>
      </w:pPr>
      <w:r w:rsidRPr="00B9193D">
        <w:rPr>
          <w:lang w:eastAsia="en-US"/>
        </w:rPr>
        <w:t xml:space="preserve">      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w:t>
      </w:r>
      <w:r w:rsidRPr="00B9193D">
        <w:rPr>
          <w:lang w:eastAsia="en-US"/>
        </w:rPr>
        <w:lastRenderedPageBreak/>
        <w:t xml:space="preserve">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 </w:t>
      </w:r>
    </w:p>
    <w:p w14:paraId="40831BBF" w14:textId="77777777" w:rsidR="00C72CB8" w:rsidRPr="00B9193D" w:rsidRDefault="00C72CB8" w:rsidP="00DB6371">
      <w:pPr>
        <w:spacing w:after="200"/>
        <w:ind w:firstLine="284"/>
        <w:jc w:val="both"/>
        <w:rPr>
          <w:lang w:eastAsia="en-US"/>
        </w:rPr>
      </w:pPr>
      <w:r w:rsidRPr="00B9193D">
        <w:rPr>
          <w:lang w:eastAsia="en-US"/>
        </w:rPr>
        <w:t xml:space="preserve">      На уроках чтения,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 – следственные связи и отношения; делать выводы, обобщения, в том числе эмоционального плана.</w:t>
      </w:r>
    </w:p>
    <w:p w14:paraId="00CC4289" w14:textId="77777777" w:rsidR="00C72CB8" w:rsidRPr="00B9193D" w:rsidRDefault="00C72CB8" w:rsidP="00DB6371">
      <w:pPr>
        <w:spacing w:after="200"/>
        <w:ind w:firstLine="284"/>
        <w:jc w:val="both"/>
        <w:rPr>
          <w:lang w:eastAsia="en-US"/>
        </w:rPr>
      </w:pPr>
      <w:r w:rsidRPr="00B9193D">
        <w:rPr>
          <w:lang w:eastAsia="en-US"/>
        </w:rPr>
        <w:t xml:space="preserve">      Это требует серьёзной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14:paraId="37213492" w14:textId="77777777" w:rsidR="00C72CB8" w:rsidRPr="00B9193D" w:rsidRDefault="00C72CB8" w:rsidP="00DB6371">
      <w:pPr>
        <w:ind w:firstLine="284"/>
        <w:rPr>
          <w:b/>
          <w:u w:val="single"/>
        </w:rPr>
      </w:pPr>
      <w:r w:rsidRPr="00B9193D">
        <w:rPr>
          <w:b/>
          <w:u w:val="single"/>
        </w:rPr>
        <w:t>Общая характеристика учебного предмета</w:t>
      </w:r>
    </w:p>
    <w:p w14:paraId="0FEAA4BA" w14:textId="77777777" w:rsidR="00C72CB8" w:rsidRPr="00B9193D" w:rsidRDefault="00C72CB8" w:rsidP="00DB6371">
      <w:pPr>
        <w:ind w:firstLine="284"/>
        <w:rPr>
          <w:b/>
          <w:u w:val="single"/>
        </w:rPr>
      </w:pPr>
    </w:p>
    <w:p w14:paraId="37BE30CA" w14:textId="77777777" w:rsidR="00C72CB8" w:rsidRPr="00B9193D" w:rsidRDefault="00C72CB8" w:rsidP="00DB6371">
      <w:pPr>
        <w:ind w:firstLine="284"/>
        <w:jc w:val="both"/>
      </w:pPr>
      <w:r w:rsidRPr="00B9193D">
        <w:t xml:space="preserve">   Принцип </w:t>
      </w:r>
      <w:r w:rsidRPr="00B9193D">
        <w:rPr>
          <w:b/>
        </w:rPr>
        <w:t>коррекционной направленности</w:t>
      </w:r>
      <w:r w:rsidRPr="00B9193D">
        <w:t xml:space="preserve">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14:paraId="16627839" w14:textId="77777777" w:rsidR="00C72CB8" w:rsidRPr="00B9193D" w:rsidRDefault="00C72CB8" w:rsidP="00DB6371">
      <w:pPr>
        <w:ind w:firstLine="284"/>
        <w:jc w:val="both"/>
        <w:rPr>
          <w:i/>
          <w:lang w:eastAsia="en-US"/>
        </w:rPr>
      </w:pPr>
      <w:r w:rsidRPr="00B9193D">
        <w:rPr>
          <w:i/>
          <w:lang w:eastAsia="en-US"/>
        </w:rPr>
        <w:t>Коррекционно-образовательные задачи:</w:t>
      </w:r>
    </w:p>
    <w:p w14:paraId="5AAAD715" w14:textId="77777777" w:rsidR="00C72CB8" w:rsidRPr="00B9193D" w:rsidRDefault="00C72CB8" w:rsidP="00DB6371">
      <w:pPr>
        <w:ind w:firstLine="284"/>
        <w:jc w:val="both"/>
        <w:rPr>
          <w:lang w:eastAsia="en-US"/>
        </w:rPr>
      </w:pPr>
      <w:r w:rsidRPr="00B9193D">
        <w:rPr>
          <w:lang w:eastAsia="en-US"/>
        </w:rPr>
        <w:t>- знакомить с произведениями устного народного творчества: сказками, загадками, былинами, песнями, пословицами и поговорками, литературными сказками, художественными произведениями и отрывками из художественных произведений классиков русской литературы.</w:t>
      </w:r>
    </w:p>
    <w:p w14:paraId="670A1931" w14:textId="77777777" w:rsidR="00C72CB8" w:rsidRPr="00B9193D" w:rsidRDefault="00C72CB8" w:rsidP="00DB6371">
      <w:pPr>
        <w:ind w:firstLine="284"/>
        <w:jc w:val="both"/>
        <w:rPr>
          <w:lang w:eastAsia="en-US"/>
        </w:rPr>
      </w:pPr>
      <w:r w:rsidRPr="00B9193D">
        <w:rPr>
          <w:lang w:eastAsia="en-US"/>
        </w:rPr>
        <w:t>- совершенствовать технику чтения  (чтение с соблюдением логических пауз, не совпадающими со знаками препинания).</w:t>
      </w:r>
    </w:p>
    <w:p w14:paraId="09756178" w14:textId="77777777" w:rsidR="00C72CB8" w:rsidRPr="00B9193D" w:rsidRDefault="00C72CB8" w:rsidP="00DB6371">
      <w:pPr>
        <w:ind w:firstLine="284"/>
        <w:jc w:val="both"/>
        <w:rPr>
          <w:lang w:eastAsia="en-US"/>
        </w:rPr>
      </w:pPr>
      <w:r w:rsidRPr="00B9193D">
        <w:rPr>
          <w:lang w:eastAsia="en-US"/>
        </w:rPr>
        <w:t>- отрабатывать умения выделять главную мысль произведения; называть главных действующих лиц; описывать их внешность, давать характеристику их поступков, подтверждая выводы отрывками из текста, составлять характеристики героев с помощью учителя.</w:t>
      </w:r>
    </w:p>
    <w:p w14:paraId="7728E4F3" w14:textId="77777777" w:rsidR="00C72CB8" w:rsidRPr="00B9193D" w:rsidRDefault="00C72CB8" w:rsidP="00DB6371">
      <w:pPr>
        <w:ind w:firstLine="284"/>
        <w:jc w:val="both"/>
        <w:rPr>
          <w:lang w:eastAsia="en-US"/>
        </w:rPr>
      </w:pPr>
      <w:r w:rsidRPr="00B9193D">
        <w:rPr>
          <w:lang w:eastAsia="en-US"/>
        </w:rPr>
        <w:t>- учить выделять в тексте меткие выражения, художественные определения и сравнения, различать оттенки значений слов в тексте.</w:t>
      </w:r>
    </w:p>
    <w:p w14:paraId="76E42C7E" w14:textId="77777777" w:rsidR="00C72CB8" w:rsidRPr="00B9193D" w:rsidRDefault="00C72CB8" w:rsidP="00DB6371">
      <w:pPr>
        <w:ind w:firstLine="284"/>
        <w:jc w:val="both"/>
        <w:rPr>
          <w:lang w:eastAsia="en-US"/>
        </w:rPr>
      </w:pPr>
      <w:r w:rsidRPr="00B9193D">
        <w:rPr>
          <w:lang w:eastAsia="en-US"/>
        </w:rPr>
        <w:t xml:space="preserve"> - закреплять умения подробно и кратко пересказывать прочитанное.</w:t>
      </w:r>
    </w:p>
    <w:p w14:paraId="2A8BE578" w14:textId="77777777" w:rsidR="00C72CB8" w:rsidRPr="00B9193D" w:rsidRDefault="00C72CB8" w:rsidP="00DB6371">
      <w:pPr>
        <w:ind w:firstLine="284"/>
        <w:jc w:val="both"/>
        <w:rPr>
          <w:lang w:eastAsia="en-US"/>
        </w:rPr>
      </w:pPr>
      <w:r w:rsidRPr="00B9193D">
        <w:rPr>
          <w:lang w:eastAsia="en-US"/>
        </w:rPr>
        <w:t>- учить конструировать развернутое высказывание, осуществлять контроль за собственной речью, корректировать высказывание по ходу его содержания или после.</w:t>
      </w:r>
    </w:p>
    <w:p w14:paraId="53EF04A2" w14:textId="77777777" w:rsidR="00C72CB8" w:rsidRPr="00B9193D" w:rsidRDefault="00C72CB8" w:rsidP="00DB6371">
      <w:pPr>
        <w:ind w:firstLine="284"/>
        <w:jc w:val="both"/>
        <w:rPr>
          <w:lang w:eastAsia="en-US"/>
        </w:rPr>
      </w:pPr>
      <w:r w:rsidRPr="00B9193D">
        <w:rPr>
          <w:lang w:eastAsia="en-US"/>
        </w:rPr>
        <w:t>- закреплять навыки заучивания наизусть.</w:t>
      </w:r>
    </w:p>
    <w:p w14:paraId="1391A51A" w14:textId="77777777" w:rsidR="00C72CB8" w:rsidRPr="00B9193D" w:rsidRDefault="00C72CB8" w:rsidP="00DB6371">
      <w:pPr>
        <w:ind w:firstLine="284"/>
        <w:jc w:val="both"/>
        <w:rPr>
          <w:i/>
          <w:lang w:eastAsia="en-US"/>
        </w:rPr>
      </w:pPr>
      <w:r w:rsidRPr="00B9193D">
        <w:rPr>
          <w:i/>
          <w:lang w:eastAsia="en-US"/>
        </w:rPr>
        <w:t>Коррекционно-развивающие задачи:</w:t>
      </w:r>
    </w:p>
    <w:p w14:paraId="55779FA6" w14:textId="77777777" w:rsidR="00C72CB8" w:rsidRPr="00B9193D" w:rsidRDefault="00C72CB8" w:rsidP="00DB6371">
      <w:pPr>
        <w:ind w:firstLine="284"/>
        <w:jc w:val="both"/>
        <w:rPr>
          <w:lang w:eastAsia="en-US"/>
        </w:rPr>
      </w:pPr>
      <w:r w:rsidRPr="00B9193D">
        <w:rPr>
          <w:lang w:eastAsia="en-US"/>
        </w:rPr>
        <w:t>- осуществлять литературное чтение, в процессе  которого  обучать систематизации знаний в области русской и современной  литературы.</w:t>
      </w:r>
    </w:p>
    <w:p w14:paraId="69348EE6" w14:textId="77777777" w:rsidR="00C72CB8" w:rsidRPr="00B9193D" w:rsidRDefault="00C72CB8" w:rsidP="00DB6371">
      <w:pPr>
        <w:ind w:firstLine="284"/>
        <w:jc w:val="both"/>
        <w:rPr>
          <w:lang w:eastAsia="en-US"/>
        </w:rPr>
      </w:pPr>
      <w:r w:rsidRPr="00B9193D">
        <w:rPr>
          <w:lang w:eastAsia="en-US"/>
        </w:rPr>
        <w:t>- формировать правильное произношение, регулировать темп чтения.</w:t>
      </w:r>
    </w:p>
    <w:p w14:paraId="205B0777" w14:textId="77777777" w:rsidR="00C72CB8" w:rsidRPr="00B9193D" w:rsidRDefault="00C72CB8" w:rsidP="00DB6371">
      <w:pPr>
        <w:ind w:firstLine="284"/>
        <w:jc w:val="both"/>
        <w:rPr>
          <w:lang w:eastAsia="en-US"/>
        </w:rPr>
      </w:pPr>
      <w:r w:rsidRPr="00B9193D">
        <w:rPr>
          <w:lang w:eastAsia="en-US"/>
        </w:rPr>
        <w:t>- обогащать и активизировать словарь учащихся; расширять кругозор, объем эмоциональной, оценочной лексики.</w:t>
      </w:r>
    </w:p>
    <w:p w14:paraId="5F3A2803" w14:textId="77777777" w:rsidR="00C72CB8" w:rsidRPr="00B9193D" w:rsidRDefault="00C72CB8" w:rsidP="00DB6371">
      <w:pPr>
        <w:ind w:firstLine="284"/>
        <w:jc w:val="both"/>
        <w:rPr>
          <w:lang w:eastAsia="en-US"/>
        </w:rPr>
      </w:pPr>
      <w:r w:rsidRPr="00B9193D">
        <w:rPr>
          <w:lang w:eastAsia="en-US"/>
        </w:rPr>
        <w:t>- развивать устную речь (умения высказывать свою мысль, связно передать содержание и т. п.).</w:t>
      </w:r>
    </w:p>
    <w:p w14:paraId="551DD561" w14:textId="77777777" w:rsidR="00C72CB8" w:rsidRPr="00B9193D" w:rsidRDefault="00C72CB8" w:rsidP="00DB6371">
      <w:pPr>
        <w:ind w:firstLine="284"/>
        <w:jc w:val="both"/>
        <w:rPr>
          <w:lang w:eastAsia="en-US"/>
        </w:rPr>
      </w:pPr>
      <w:r w:rsidRPr="00B9193D">
        <w:rPr>
          <w:lang w:eastAsia="en-US"/>
        </w:rPr>
        <w:t>- развивать и корректировать восприятие учащихся, исправлять недостатки образного мышления.</w:t>
      </w:r>
    </w:p>
    <w:p w14:paraId="748FBF5B" w14:textId="77777777" w:rsidR="00C72CB8" w:rsidRPr="00B9193D" w:rsidRDefault="00C72CB8" w:rsidP="00DB6371">
      <w:pPr>
        <w:ind w:firstLine="284"/>
        <w:jc w:val="both"/>
        <w:rPr>
          <w:lang w:eastAsia="en-US"/>
        </w:rPr>
      </w:pPr>
      <w:r w:rsidRPr="00B9193D">
        <w:rPr>
          <w:lang w:eastAsia="en-US"/>
        </w:rPr>
        <w:t xml:space="preserve">- развивать эмоциональную сферу, эстетические чувства (в произведениях учащиеся должны научиться видеть красивое и безобразное; борьбу добра и зла, справедливости и </w:t>
      </w:r>
      <w:r w:rsidRPr="00B9193D">
        <w:rPr>
          <w:lang w:eastAsia="en-US"/>
        </w:rPr>
        <w:lastRenderedPageBreak/>
        <w:t>несправедливости; различать тружеников и бездельников; защитников Отечества и его врагов и т. п.).</w:t>
      </w:r>
    </w:p>
    <w:p w14:paraId="49ACED16" w14:textId="77777777" w:rsidR="00C72CB8" w:rsidRPr="00B9193D" w:rsidRDefault="00C72CB8" w:rsidP="00DB6371">
      <w:pPr>
        <w:ind w:firstLine="284"/>
        <w:jc w:val="both"/>
        <w:rPr>
          <w:lang w:eastAsia="en-US"/>
        </w:rPr>
      </w:pPr>
      <w:r w:rsidRPr="00B9193D">
        <w:rPr>
          <w:lang w:eastAsia="en-US"/>
        </w:rPr>
        <w:t>- развивать мыслительную деятельность, устранять затруднения в установлении последовательности и связи событий, причинной зависимости явлений, выделение в тексте непонятных слов и выражений, умение пользоваться подстрочным словарем; подбор слов со сходными и противоположными значениями, объяснение слов с помощью учителя, данных в переносном значении и т. п.</w:t>
      </w:r>
    </w:p>
    <w:p w14:paraId="0A10358B" w14:textId="77777777" w:rsidR="00C72CB8" w:rsidRPr="00B9193D" w:rsidRDefault="00C72CB8" w:rsidP="00DB6371">
      <w:pPr>
        <w:ind w:firstLine="284"/>
        <w:jc w:val="both"/>
        <w:rPr>
          <w:lang w:eastAsia="en-US"/>
        </w:rPr>
      </w:pPr>
      <w:r w:rsidRPr="00B9193D">
        <w:rPr>
          <w:lang w:eastAsia="en-US"/>
        </w:rPr>
        <w:t>- развивать и корректировать память и логическое мышление.</w:t>
      </w:r>
    </w:p>
    <w:p w14:paraId="2AE2D317" w14:textId="77777777" w:rsidR="00C72CB8" w:rsidRPr="00B9193D" w:rsidRDefault="00C72CB8" w:rsidP="00DB6371">
      <w:pPr>
        <w:ind w:firstLine="284"/>
        <w:jc w:val="both"/>
        <w:rPr>
          <w:lang w:eastAsia="en-US"/>
        </w:rPr>
      </w:pPr>
      <w:r w:rsidRPr="00B9193D">
        <w:rPr>
          <w:lang w:eastAsia="en-US"/>
        </w:rPr>
        <w:t>- вырабатывать жизненно необходимые речевые навыки.</w:t>
      </w:r>
    </w:p>
    <w:p w14:paraId="5AC8D8AB" w14:textId="77777777" w:rsidR="00C72CB8" w:rsidRPr="00B9193D" w:rsidRDefault="00C72CB8" w:rsidP="00DB6371">
      <w:pPr>
        <w:ind w:firstLine="284"/>
        <w:jc w:val="both"/>
        <w:rPr>
          <w:i/>
          <w:lang w:eastAsia="en-US"/>
        </w:rPr>
      </w:pPr>
      <w:r w:rsidRPr="00B9193D">
        <w:rPr>
          <w:i/>
          <w:lang w:eastAsia="en-US"/>
        </w:rPr>
        <w:t>Коррекционно-воспитательные задачи:</w:t>
      </w:r>
    </w:p>
    <w:p w14:paraId="662D049E" w14:textId="77777777" w:rsidR="00C72CB8" w:rsidRPr="00B9193D" w:rsidRDefault="00C72CB8" w:rsidP="00DB6371">
      <w:pPr>
        <w:ind w:firstLine="284"/>
        <w:jc w:val="both"/>
        <w:rPr>
          <w:lang w:eastAsia="en-US"/>
        </w:rPr>
      </w:pPr>
      <w:r w:rsidRPr="00B9193D">
        <w:rPr>
          <w:lang w:eastAsia="en-US"/>
        </w:rPr>
        <w:t>- воспитывать  интерес к чтению и формировать любовь к художественному слову, русской и современной литературе, устному народному творчеству.</w:t>
      </w:r>
    </w:p>
    <w:p w14:paraId="6816FBD6" w14:textId="77777777" w:rsidR="00C72CB8" w:rsidRPr="00B9193D" w:rsidRDefault="00C72CB8" w:rsidP="00DB6371">
      <w:pPr>
        <w:ind w:firstLine="284"/>
        <w:jc w:val="both"/>
        <w:rPr>
          <w:lang w:eastAsia="en-US"/>
        </w:rPr>
      </w:pPr>
      <w:r w:rsidRPr="00B9193D">
        <w:rPr>
          <w:lang w:eastAsia="en-US"/>
        </w:rPr>
        <w:t>- воспитывать  морально-этические и нравственные  качества  личности на примере героев произведений (воспитание честности, чести и достоинства, сострадания, милосердия, доброты, отзывчивости, мужества, смелости и др.).</w:t>
      </w:r>
    </w:p>
    <w:p w14:paraId="54C823CC" w14:textId="77777777" w:rsidR="00C72CB8" w:rsidRPr="00B9193D" w:rsidRDefault="00C72CB8" w:rsidP="00DB6371">
      <w:pPr>
        <w:ind w:firstLine="284"/>
        <w:jc w:val="both"/>
        <w:rPr>
          <w:lang w:eastAsia="en-US"/>
        </w:rPr>
      </w:pPr>
      <w:r w:rsidRPr="00B9193D">
        <w:rPr>
          <w:lang w:eastAsia="en-US"/>
        </w:rPr>
        <w:t>- осуществлять патриотическое воспитание при чтении произведений о прошлом и настоящем нашего народа, о его героизме в труде и ратных подвигах (воспитание любви к Родине, своему народу, уважения к историческому прошлому, сопричастности событиям, происходящим в настоящее время, готовности к защите Родины в случае необходимости).</w:t>
      </w:r>
    </w:p>
    <w:p w14:paraId="1D1227E5" w14:textId="77777777" w:rsidR="00C72CB8" w:rsidRPr="00B9193D" w:rsidRDefault="00C72CB8" w:rsidP="00DB6371">
      <w:pPr>
        <w:ind w:firstLine="284"/>
        <w:jc w:val="both"/>
        <w:rPr>
          <w:lang w:eastAsia="en-US"/>
        </w:rPr>
      </w:pPr>
      <w:r w:rsidRPr="00B9193D">
        <w:rPr>
          <w:lang w:eastAsia="en-US"/>
        </w:rPr>
        <w:t>- осуществлять гражданское воспитание учащихся (воспитание социальной активности, принципиальности в отстаивании своей позиции, способности участвовать в общественной жизни; воспитание чувства ответственности за судьбу страны).</w:t>
      </w:r>
    </w:p>
    <w:p w14:paraId="5C914D6A" w14:textId="77777777" w:rsidR="00C72CB8" w:rsidRPr="00B9193D" w:rsidRDefault="00C72CB8" w:rsidP="00DB6371">
      <w:pPr>
        <w:ind w:firstLine="284"/>
        <w:jc w:val="both"/>
        <w:rPr>
          <w:lang w:eastAsia="en-US"/>
        </w:rPr>
      </w:pPr>
      <w:r w:rsidRPr="00B9193D">
        <w:rPr>
          <w:lang w:eastAsia="en-US"/>
        </w:rPr>
        <w:t>- проводить работу по трудовому воспитанию (привитие уважения к людям труда и результатам их трудовой деятельности, воспитание добросовестного и ответственного отношения к труду, понимания необходимости труда и готовности трудиться).</w:t>
      </w:r>
    </w:p>
    <w:p w14:paraId="4D53B173" w14:textId="77777777" w:rsidR="00C72CB8" w:rsidRPr="00B9193D" w:rsidRDefault="00C72CB8" w:rsidP="00DB6371">
      <w:pPr>
        <w:ind w:firstLine="284"/>
        <w:jc w:val="both"/>
        <w:rPr>
          <w:lang w:eastAsia="en-US"/>
        </w:rPr>
      </w:pPr>
      <w:r w:rsidRPr="00B9193D">
        <w:rPr>
          <w:lang w:eastAsia="en-US"/>
        </w:rPr>
        <w:t>- воспитывать ответственное отношение к учебной деятельности, дисциплинированность, соблюдение предъявляемых требований, приучать к самостоятельности.</w:t>
      </w:r>
    </w:p>
    <w:p w14:paraId="1ECB6FBB" w14:textId="77777777" w:rsidR="00C72CB8" w:rsidRPr="00B9193D" w:rsidRDefault="00C72CB8" w:rsidP="00DB6371">
      <w:pPr>
        <w:ind w:firstLine="284"/>
        <w:jc w:val="both"/>
        <w:rPr>
          <w:lang w:eastAsia="en-US"/>
        </w:rPr>
      </w:pPr>
      <w:r w:rsidRPr="00B9193D">
        <w:rPr>
          <w:lang w:eastAsia="en-US"/>
        </w:rPr>
        <w:t>- формировать культуру общения, коммуникативные навыки (умения внимательно слушать взрослых и детей, вести диалог и т.д.).</w:t>
      </w:r>
    </w:p>
    <w:p w14:paraId="7D8A226F" w14:textId="77777777" w:rsidR="00C72CB8" w:rsidRPr="00B9193D" w:rsidRDefault="00C72CB8" w:rsidP="00DB6371">
      <w:pPr>
        <w:ind w:firstLine="284"/>
        <w:jc w:val="both"/>
      </w:pPr>
      <w:r w:rsidRPr="00B9193D">
        <w:t xml:space="preserve">    Данная рабочая программа рассчитана на обучающихся 5-9 классов. Занятия по данной программе проводятся в форме урока (40 ми</w:t>
      </w:r>
      <w:r w:rsidR="00DB6371" w:rsidRPr="00B9193D">
        <w:t>н). В каждом классе отведено 140</w:t>
      </w:r>
      <w:r w:rsidRPr="00B9193D">
        <w:t xml:space="preserve"> часов в год (4 часа в неделю).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 Поэтому важен не только дифференцированный подход в обучении, но и неоднократное повторение, закрепление пройденного материала. </w:t>
      </w:r>
    </w:p>
    <w:p w14:paraId="375803CC" w14:textId="77777777" w:rsidR="00C72CB8" w:rsidRPr="00B9193D" w:rsidRDefault="00C72CB8" w:rsidP="00DB6371">
      <w:pPr>
        <w:ind w:firstLine="284"/>
        <w:jc w:val="both"/>
      </w:pPr>
      <w:r w:rsidRPr="00B9193D">
        <w:t xml:space="preserve">    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понимания содержания. Ведь рекомендуемые произведения разножанровые и при работе с ним требуется большая методическая вариативность.</w:t>
      </w:r>
    </w:p>
    <w:p w14:paraId="46966C2C" w14:textId="77777777" w:rsidR="00C72CB8" w:rsidRPr="00B9193D" w:rsidRDefault="00C72CB8" w:rsidP="00DB6371">
      <w:pPr>
        <w:ind w:firstLine="284"/>
        <w:jc w:val="both"/>
      </w:pPr>
      <w:r w:rsidRPr="00B9193D">
        <w:t xml:space="preserve">    При отборе программного материала по чтению учтена необходимость воспитания нравственных качеств и свойств личности, формирование положительных черт характера и всей личности в целом, что позволит выпускникам стать полезными членами общества, включиться в трудовую деятельность в условиях современного производства.</w:t>
      </w:r>
    </w:p>
    <w:p w14:paraId="13C09D44" w14:textId="77777777" w:rsidR="00C72CB8" w:rsidRPr="00B9193D" w:rsidRDefault="00C72CB8" w:rsidP="00DB6371">
      <w:pPr>
        <w:ind w:firstLine="284"/>
        <w:jc w:val="both"/>
      </w:pPr>
      <w:r w:rsidRPr="00B9193D">
        <w:lastRenderedPageBreak/>
        <w:t xml:space="preserve">    Программный материал школьного курса по чтению и развитию речи в 5-9 классах подобран с учетом психофизических и возрастных особенностей учащихся и расположен по степени нарастания сложности и объема изучаемых произведений.</w:t>
      </w:r>
    </w:p>
    <w:p w14:paraId="5F5E05E7" w14:textId="77777777" w:rsidR="00C72CB8" w:rsidRPr="00B9193D" w:rsidRDefault="00C72CB8" w:rsidP="00DB6371">
      <w:pPr>
        <w:ind w:firstLine="284"/>
        <w:jc w:val="both"/>
      </w:pPr>
      <w:r w:rsidRPr="00B9193D">
        <w:rPr>
          <w:b/>
          <w:bCs/>
          <w:u w:val="single"/>
        </w:rPr>
        <w:t xml:space="preserve">     В 5-6 классах</w:t>
      </w:r>
      <w:r w:rsidRPr="00B9193D">
        <w:t xml:space="preserve"> спланированы произведения устного народного творчества, 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знаменательных событиях в жизни страны.</w:t>
      </w:r>
    </w:p>
    <w:p w14:paraId="351564B5" w14:textId="77777777" w:rsidR="00C72CB8" w:rsidRPr="00B9193D" w:rsidRDefault="00C72CB8" w:rsidP="00DB6371">
      <w:pPr>
        <w:ind w:firstLine="284"/>
        <w:jc w:val="both"/>
      </w:pPr>
      <w:r w:rsidRPr="00B9193D">
        <w:rPr>
          <w:b/>
          <w:bCs/>
          <w:u w:val="single"/>
        </w:rPr>
        <w:t xml:space="preserve">     В 7-9 классах</w:t>
      </w:r>
      <w:r w:rsidRPr="00B9193D">
        <w:t xml:space="preserve"> продолжается знакомство с жанрами устного народного творчества, подобраны доступные по содержанию художественные произведения и отрывки из произведений классиков русской и отечественной литературы, произведения современных писателей русской и зарубежной литературы, краткие сведения об их жизни и творчестве.</w:t>
      </w:r>
    </w:p>
    <w:p w14:paraId="10C53BEA" w14:textId="77777777" w:rsidR="00C72CB8" w:rsidRPr="00B9193D" w:rsidRDefault="00C72CB8" w:rsidP="00DB6371">
      <w:pPr>
        <w:ind w:firstLine="284"/>
      </w:pPr>
      <w:r w:rsidRPr="00B9193D">
        <w:t xml:space="preserve">     К началу обучения в 8-м классе учащиеся умеют читать доступный их пониманию текст (вслух и «про себя»), осмысленно воспринимать прочитанное; они ознакомлены с произведениями народного творчества, классиков русской литературы и зарубежной литературы, доступными статьями из газет и журналов. Учащиеся имеют опыт вместе с учителем разбираться в содержании произведения и составлять план, пересказывать текст, заучивать </w:t>
      </w:r>
      <w:proofErr w:type="spellStart"/>
      <w:r w:rsidRPr="00B9193D">
        <w:t>наизучть</w:t>
      </w:r>
      <w:proofErr w:type="spellEnd"/>
      <w:r w:rsidRPr="00B9193D">
        <w:t xml:space="preserve"> стихотворения и небольшие прозаические отрывки. У учащихся развиваются навыки самостоятельного чтения книг, читательской культуры, посещения библиотеки, умения выбирать книги по интересу.</w:t>
      </w:r>
    </w:p>
    <w:p w14:paraId="79983069" w14:textId="77777777" w:rsidR="00C72CB8" w:rsidRPr="00B9193D" w:rsidRDefault="00C72CB8" w:rsidP="00DB6371">
      <w:pPr>
        <w:ind w:firstLine="284"/>
      </w:pPr>
      <w:r w:rsidRPr="00B9193D">
        <w:t xml:space="preserve">     В 8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w:t>
      </w:r>
    </w:p>
    <w:p w14:paraId="5E861305" w14:textId="77777777" w:rsidR="00C72CB8" w:rsidRPr="00B9193D" w:rsidRDefault="00C72CB8" w:rsidP="00DB6371">
      <w:pPr>
        <w:ind w:firstLine="284"/>
      </w:pPr>
      <w:r w:rsidRPr="00B9193D">
        <w:t xml:space="preserve">     Учащиеся 8 класса продолжат учиться отвечать на поставленные вопросы, полно, правильно,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 На уроках чтения решаются и проблемы нравственного воспитания учащихся,  понимания ими соответствия описываемых событий жизненным ситуациям.</w:t>
      </w:r>
    </w:p>
    <w:p w14:paraId="58948FCA" w14:textId="77777777" w:rsidR="00C72CB8" w:rsidRPr="00B9193D" w:rsidRDefault="00C72CB8" w:rsidP="00DB6371">
      <w:pPr>
        <w:shd w:val="clear" w:color="auto" w:fill="FFFFFF"/>
        <w:ind w:firstLine="284"/>
        <w:rPr>
          <w:color w:val="000000"/>
        </w:rPr>
      </w:pPr>
      <w:r w:rsidRPr="00B9193D">
        <w:rPr>
          <w:color w:val="000000"/>
        </w:rPr>
        <w:t xml:space="preserve">Продолжается последовательная работа </w:t>
      </w:r>
      <w:r w:rsidRPr="00B9193D">
        <w:rPr>
          <w:b/>
          <w:color w:val="000000"/>
        </w:rPr>
        <w:t>по овладению учащимися навыками синтетического чтения</w:t>
      </w:r>
      <w:r w:rsidRPr="00B9193D">
        <w:rPr>
          <w:color w:val="000000"/>
        </w:rPr>
        <w:t>: от чтения целым словом к плавному чтению отдельными словосочетаниями и короткими предложениями.</w:t>
      </w:r>
    </w:p>
    <w:p w14:paraId="565D2494" w14:textId="77777777" w:rsidR="00C72CB8" w:rsidRPr="00B9193D" w:rsidRDefault="00C72CB8" w:rsidP="00DB6371">
      <w:pPr>
        <w:shd w:val="clear" w:color="auto" w:fill="FFFFFF"/>
        <w:ind w:firstLine="284"/>
        <w:rPr>
          <w:color w:val="000000"/>
        </w:rPr>
      </w:pPr>
      <w:r w:rsidRPr="00B9193D">
        <w:rPr>
          <w:color w:val="000000"/>
        </w:rPr>
        <w:t>Дети с нарушением интеллекта по-разному проходят все этапы овладения техникой чтения в силу своих особенностей, поэтому правильная организация работы во многом помогает преодолеть возникающие у школьников затруднения. Предупреждение и исправление ошибок, ведущих к нарушению правильности чтения, проводятся во все годы обучения.</w:t>
      </w:r>
    </w:p>
    <w:p w14:paraId="4E5126B2" w14:textId="77777777" w:rsidR="00C72CB8" w:rsidRPr="00B9193D" w:rsidRDefault="00C72CB8" w:rsidP="00DB6371">
      <w:pPr>
        <w:shd w:val="clear" w:color="auto" w:fill="FFFFFF"/>
        <w:ind w:firstLine="284"/>
        <w:rPr>
          <w:color w:val="000000"/>
        </w:rPr>
      </w:pPr>
      <w:r w:rsidRPr="00B9193D">
        <w:rPr>
          <w:color w:val="000000"/>
        </w:rPr>
        <w:t xml:space="preserve">     </w:t>
      </w:r>
      <w:r w:rsidRPr="00B9193D">
        <w:rPr>
          <w:b/>
          <w:color w:val="000000"/>
        </w:rPr>
        <w:t>Работа</w:t>
      </w:r>
      <w:r w:rsidRPr="00B9193D">
        <w:rPr>
          <w:color w:val="000000"/>
        </w:rPr>
        <w:t xml:space="preserve"> </w:t>
      </w:r>
      <w:r w:rsidRPr="00B9193D">
        <w:rPr>
          <w:b/>
          <w:color w:val="000000"/>
        </w:rPr>
        <w:t>над</w:t>
      </w:r>
      <w:r w:rsidRPr="00B9193D">
        <w:rPr>
          <w:color w:val="000000"/>
        </w:rPr>
        <w:t xml:space="preserve"> </w:t>
      </w:r>
      <w:r w:rsidRPr="00B9193D">
        <w:rPr>
          <w:b/>
          <w:color w:val="000000"/>
        </w:rPr>
        <w:t>техникой</w:t>
      </w:r>
      <w:r w:rsidRPr="00B9193D">
        <w:rPr>
          <w:color w:val="000000"/>
        </w:rPr>
        <w:t xml:space="preserve"> </w:t>
      </w:r>
      <w:r w:rsidRPr="00B9193D">
        <w:rPr>
          <w:b/>
          <w:color w:val="000000"/>
        </w:rPr>
        <w:t>чтения</w:t>
      </w:r>
      <w:r w:rsidRPr="00B9193D">
        <w:rPr>
          <w:color w:val="000000"/>
        </w:rPr>
        <w:t xml:space="preserve"> должна обеспечивать полное и адекватное понимание прочитанного. </w:t>
      </w:r>
    </w:p>
    <w:p w14:paraId="1A4647D8" w14:textId="77777777" w:rsidR="00C72CB8" w:rsidRPr="00B9193D" w:rsidRDefault="00C72CB8" w:rsidP="00DB6371">
      <w:pPr>
        <w:shd w:val="clear" w:color="auto" w:fill="FFFFFF"/>
        <w:ind w:firstLine="284"/>
        <w:rPr>
          <w:color w:val="000000"/>
        </w:rPr>
      </w:pPr>
      <w:r w:rsidRPr="00B9193D">
        <w:rPr>
          <w:color w:val="000000"/>
        </w:rPr>
        <w:t xml:space="preserve">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 причинности поступков действующих лиц, но и осознанию идейной направленности (подтекста) произведения. </w:t>
      </w:r>
    </w:p>
    <w:p w14:paraId="153EE065" w14:textId="77777777" w:rsidR="00C72CB8" w:rsidRPr="00B9193D" w:rsidRDefault="00C72CB8" w:rsidP="00DB6371">
      <w:pPr>
        <w:shd w:val="clear" w:color="auto" w:fill="FFFFFF"/>
        <w:ind w:firstLine="284"/>
        <w:rPr>
          <w:color w:val="000000"/>
        </w:rPr>
      </w:pPr>
      <w:r w:rsidRPr="00B9193D">
        <w:rPr>
          <w:color w:val="000000"/>
        </w:rPr>
        <w:t xml:space="preserve">      В этот период </w:t>
      </w:r>
      <w:r w:rsidRPr="00B9193D">
        <w:rPr>
          <w:b/>
          <w:color w:val="000000"/>
        </w:rPr>
        <w:t>главное в работе над текстом</w:t>
      </w:r>
      <w:r w:rsidRPr="00B9193D">
        <w:rPr>
          <w:color w:val="000000"/>
        </w:rPr>
        <w:t xml:space="preserve"> - анализ сюжета в единстве с его предметным (фактическим), смысловым и идейным содержанием. С этой целью дети учатся выделять тему и идею произведения, соотносить тему с его названием, определять последовательность и причинность событий, мотивы поступков героев.</w:t>
      </w:r>
    </w:p>
    <w:p w14:paraId="28333BA4" w14:textId="77777777" w:rsidR="00C72CB8" w:rsidRPr="00B9193D" w:rsidRDefault="00C72CB8" w:rsidP="00DB6371">
      <w:pPr>
        <w:shd w:val="clear" w:color="auto" w:fill="FFFFFF"/>
        <w:ind w:firstLine="284"/>
        <w:rPr>
          <w:color w:val="000000"/>
        </w:rPr>
      </w:pPr>
      <w:r w:rsidRPr="00B9193D">
        <w:rPr>
          <w:color w:val="000000"/>
        </w:rPr>
        <w:t>Усвоенное содержание произведений позволяет ученикам понять и усвоить принципы нравственного поведения в обществе.</w:t>
      </w:r>
    </w:p>
    <w:p w14:paraId="5083B7DA" w14:textId="77777777" w:rsidR="00C72CB8" w:rsidRPr="00B9193D" w:rsidRDefault="00C72CB8" w:rsidP="00DB6371">
      <w:pPr>
        <w:ind w:firstLine="284"/>
        <w:jc w:val="both"/>
        <w:rPr>
          <w:b/>
          <w:lang w:eastAsia="en-US"/>
        </w:rPr>
      </w:pPr>
      <w:r w:rsidRPr="00B9193D">
        <w:rPr>
          <w:b/>
          <w:lang w:eastAsia="en-US"/>
        </w:rPr>
        <w:lastRenderedPageBreak/>
        <w:t>Навыки чтения</w:t>
      </w:r>
    </w:p>
    <w:p w14:paraId="683105A7" w14:textId="77777777" w:rsidR="00C72CB8" w:rsidRPr="00B9193D" w:rsidRDefault="00C72CB8" w:rsidP="00DB6371">
      <w:pPr>
        <w:ind w:firstLine="284"/>
        <w:jc w:val="both"/>
        <w:rPr>
          <w:lang w:eastAsia="en-US"/>
        </w:rPr>
      </w:pPr>
      <w:r w:rsidRPr="00B9193D">
        <w:rPr>
          <w:lang w:eastAsia="en-US"/>
        </w:rPr>
        <w:t>Сознательное, правильное, беглое, выразительное чтение вслух в соответствии с нормами литературного произношения; чтение «про себя».</w:t>
      </w:r>
    </w:p>
    <w:p w14:paraId="3BB2C13E" w14:textId="77777777" w:rsidR="00C72CB8" w:rsidRPr="00B9193D" w:rsidRDefault="00C72CB8" w:rsidP="00DB6371">
      <w:pPr>
        <w:ind w:firstLine="284"/>
        <w:jc w:val="both"/>
        <w:rPr>
          <w:lang w:eastAsia="en-US"/>
        </w:rPr>
      </w:pPr>
      <w:r w:rsidRPr="00B9193D">
        <w:rPr>
          <w:lang w:eastAsia="en-US"/>
        </w:rPr>
        <w:t>Выделение главной мысли произведения и его частей. Определение основных черт характера действующих лиц.</w:t>
      </w:r>
    </w:p>
    <w:p w14:paraId="53AC3EBD" w14:textId="77777777" w:rsidR="00C72CB8" w:rsidRPr="00B9193D" w:rsidRDefault="00C72CB8" w:rsidP="00DB6371">
      <w:pPr>
        <w:ind w:firstLine="284"/>
        <w:jc w:val="both"/>
        <w:rPr>
          <w:lang w:eastAsia="en-US"/>
        </w:rPr>
      </w:pPr>
      <w:r w:rsidRPr="00B9193D">
        <w:rPr>
          <w:lang w:eastAsia="en-US"/>
        </w:rP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14:paraId="11EFC2FD" w14:textId="77777777" w:rsidR="00C72CB8" w:rsidRPr="00B9193D" w:rsidRDefault="00C72CB8" w:rsidP="00DB6371">
      <w:pPr>
        <w:ind w:firstLine="284"/>
        <w:jc w:val="both"/>
        <w:rPr>
          <w:lang w:eastAsia="en-US"/>
        </w:rPr>
      </w:pPr>
      <w:r w:rsidRPr="00B9193D">
        <w:rPr>
          <w:lang w:eastAsia="en-US"/>
        </w:rPr>
        <w:t>Деление текста на части. Составление под руководством учителя простого плана, в некоторых случаях использование слов самого текста.</w:t>
      </w:r>
    </w:p>
    <w:p w14:paraId="36180DB9" w14:textId="77777777" w:rsidR="00C72CB8" w:rsidRPr="00B9193D" w:rsidRDefault="00C72CB8" w:rsidP="00DB6371">
      <w:pPr>
        <w:ind w:firstLine="284"/>
        <w:jc w:val="both"/>
        <w:rPr>
          <w:lang w:eastAsia="en-US"/>
        </w:rPr>
      </w:pPr>
      <w:r w:rsidRPr="00B9193D">
        <w:rPr>
          <w:lang w:eastAsia="en-US"/>
        </w:rPr>
        <w:t>Пересказ прочитанного по составленному плану. Полный и выборочный пересказ.</w:t>
      </w:r>
    </w:p>
    <w:p w14:paraId="53D33352" w14:textId="77777777" w:rsidR="00C72CB8" w:rsidRPr="00B9193D" w:rsidRDefault="00C72CB8" w:rsidP="00DB6371">
      <w:pPr>
        <w:ind w:firstLine="284"/>
        <w:jc w:val="both"/>
        <w:rPr>
          <w:lang w:eastAsia="en-US"/>
        </w:rPr>
      </w:pPr>
      <w:r w:rsidRPr="00B9193D">
        <w:rPr>
          <w:lang w:eastAsia="en-US"/>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14:paraId="6864A4B5" w14:textId="77777777" w:rsidR="00C72CB8" w:rsidRPr="00B9193D" w:rsidRDefault="00C72CB8" w:rsidP="00DB6371">
      <w:pPr>
        <w:ind w:firstLine="284"/>
        <w:jc w:val="both"/>
        <w:rPr>
          <w:lang w:eastAsia="en-US"/>
        </w:rPr>
      </w:pPr>
      <w:r w:rsidRPr="00B9193D">
        <w:rPr>
          <w:lang w:eastAsia="en-US"/>
        </w:rPr>
        <w:t>Заучивание наизусть стихотворений.</w:t>
      </w:r>
    </w:p>
    <w:p w14:paraId="780F9E60" w14:textId="77777777" w:rsidR="00C72CB8" w:rsidRPr="00B9193D" w:rsidRDefault="00C72CB8" w:rsidP="00DB6371">
      <w:pPr>
        <w:ind w:firstLine="284"/>
        <w:jc w:val="both"/>
        <w:rPr>
          <w:b/>
          <w:lang w:eastAsia="en-US"/>
        </w:rPr>
      </w:pPr>
      <w:r w:rsidRPr="00B9193D">
        <w:rPr>
          <w:b/>
          <w:lang w:eastAsia="en-US"/>
        </w:rPr>
        <w:t>Внеклассное чтение</w:t>
      </w:r>
    </w:p>
    <w:p w14:paraId="0A3BB4ED" w14:textId="77777777" w:rsidR="00C72CB8" w:rsidRPr="00B9193D" w:rsidRDefault="00C72CB8" w:rsidP="00DB6371">
      <w:pPr>
        <w:ind w:firstLine="284"/>
        <w:jc w:val="both"/>
        <w:rPr>
          <w:lang w:eastAsia="en-US"/>
        </w:rPr>
      </w:pPr>
      <w:r w:rsidRPr="00B9193D">
        <w:rPr>
          <w:lang w:eastAsia="en-US"/>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14:paraId="2F9898E1" w14:textId="77777777" w:rsidR="00C72CB8" w:rsidRPr="00B9193D" w:rsidRDefault="00C72CB8" w:rsidP="00DB6371">
      <w:pPr>
        <w:ind w:firstLine="284"/>
        <w:jc w:val="both"/>
        <w:rPr>
          <w:lang w:eastAsia="en-US"/>
        </w:rPr>
      </w:pPr>
      <w:r w:rsidRPr="00B9193D">
        <w:rPr>
          <w:lang w:eastAsia="en-US"/>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r w:rsidRPr="00B9193D">
        <w:rPr>
          <w:lang w:eastAsia="en-US"/>
        </w:rPr>
        <w:tab/>
      </w:r>
    </w:p>
    <w:p w14:paraId="0C2DACBC" w14:textId="77777777" w:rsidR="00C72CB8" w:rsidRPr="00B9193D" w:rsidRDefault="00C72CB8" w:rsidP="00DB6371">
      <w:pPr>
        <w:shd w:val="clear" w:color="auto" w:fill="FFFFFF"/>
        <w:ind w:firstLine="284"/>
        <w:jc w:val="both"/>
        <w:rPr>
          <w:b/>
        </w:rPr>
      </w:pPr>
    </w:p>
    <w:p w14:paraId="4F48563A" w14:textId="77777777" w:rsidR="00C72CB8" w:rsidRPr="00B9193D" w:rsidRDefault="00C72CB8" w:rsidP="00DB6371">
      <w:pPr>
        <w:ind w:firstLine="284"/>
        <w:jc w:val="both"/>
        <w:rPr>
          <w:b/>
          <w:u w:val="single"/>
        </w:rPr>
      </w:pPr>
      <w:r w:rsidRPr="00B9193D">
        <w:rPr>
          <w:b/>
          <w:u w:val="single"/>
        </w:rPr>
        <w:t xml:space="preserve">Система оценки планируемых результатов </w:t>
      </w:r>
    </w:p>
    <w:p w14:paraId="2520D62C" w14:textId="77777777" w:rsidR="00C72CB8" w:rsidRPr="00B9193D" w:rsidRDefault="00C72CB8" w:rsidP="00DB6371">
      <w:pPr>
        <w:shd w:val="clear" w:color="auto" w:fill="FFFFFF"/>
        <w:spacing w:before="259" w:after="200"/>
        <w:ind w:firstLine="284"/>
        <w:jc w:val="center"/>
        <w:rPr>
          <w:lang w:eastAsia="en-US"/>
        </w:rPr>
      </w:pPr>
      <w:r w:rsidRPr="00B9193D">
        <w:rPr>
          <w:b/>
          <w:spacing w:val="-9"/>
          <w:lang w:eastAsia="en-US"/>
        </w:rPr>
        <w:t>ОЦЕНКА  ЗНАНИЙ, УМЕНИЙ И НАВЫКОВ УЧАЩИХСЯ.</w:t>
      </w:r>
    </w:p>
    <w:p w14:paraId="77C52D6C" w14:textId="77777777" w:rsidR="00C72CB8" w:rsidRPr="00B9193D" w:rsidRDefault="00C72CB8" w:rsidP="00DB6371">
      <w:pPr>
        <w:shd w:val="clear" w:color="auto" w:fill="FFFFFF"/>
        <w:spacing w:before="120" w:after="200"/>
        <w:ind w:right="10" w:firstLine="284"/>
        <w:jc w:val="both"/>
        <w:rPr>
          <w:lang w:eastAsia="en-US"/>
        </w:rPr>
      </w:pPr>
      <w:r w:rsidRPr="00B9193D">
        <w:rPr>
          <w:spacing w:val="-5"/>
          <w:lang w:eastAsia="en-US"/>
        </w:rPr>
        <w:t>Проверка навыков чтения проводится на основе повседневных на</w:t>
      </w:r>
      <w:r w:rsidRPr="00B9193D">
        <w:rPr>
          <w:spacing w:val="-5"/>
          <w:lang w:eastAsia="en-US"/>
        </w:rPr>
        <w:softHyphen/>
      </w:r>
      <w:r w:rsidRPr="00B9193D">
        <w:rPr>
          <w:spacing w:val="-4"/>
          <w:lang w:eastAsia="en-US"/>
        </w:rPr>
        <w:t>блюдений за чтением и пониманием прочитанного по текстам учеб</w:t>
      </w:r>
      <w:r w:rsidRPr="00B9193D">
        <w:rPr>
          <w:spacing w:val="-4"/>
          <w:lang w:eastAsia="en-US"/>
        </w:rPr>
        <w:softHyphen/>
      </w:r>
      <w:r w:rsidRPr="00B9193D">
        <w:rPr>
          <w:lang w:eastAsia="en-US"/>
        </w:rPr>
        <w:t>ника.</w:t>
      </w:r>
    </w:p>
    <w:p w14:paraId="626C8776" w14:textId="77777777" w:rsidR="00C72CB8" w:rsidRPr="00B9193D" w:rsidRDefault="00C72CB8" w:rsidP="00DB6371">
      <w:pPr>
        <w:shd w:val="clear" w:color="auto" w:fill="FFFFFF"/>
        <w:spacing w:before="5" w:after="200"/>
        <w:ind w:right="10" w:firstLine="284"/>
        <w:jc w:val="both"/>
        <w:rPr>
          <w:lang w:eastAsia="en-US"/>
        </w:rPr>
      </w:pPr>
      <w:r w:rsidRPr="00B9193D">
        <w:rPr>
          <w:spacing w:val="-5"/>
          <w:lang w:eastAsia="en-US"/>
        </w:rPr>
        <w:t>При оценке во внимание принимается успешность овладения уча</w:t>
      </w:r>
      <w:r w:rsidRPr="00B9193D">
        <w:rPr>
          <w:spacing w:val="-5"/>
          <w:lang w:eastAsia="en-US"/>
        </w:rPr>
        <w:softHyphen/>
      </w:r>
      <w:r w:rsidRPr="00B9193D">
        <w:rPr>
          <w:lang w:eastAsia="en-US"/>
        </w:rPr>
        <w:t>щимися техникой чтения (правильность, беглость и выразитель</w:t>
      </w:r>
      <w:r w:rsidRPr="00B9193D">
        <w:rPr>
          <w:lang w:eastAsia="en-US"/>
        </w:rPr>
        <w:softHyphen/>
      </w:r>
      <w:r w:rsidRPr="00B9193D">
        <w:rPr>
          <w:spacing w:val="-4"/>
          <w:lang w:eastAsia="en-US"/>
        </w:rPr>
        <w:t xml:space="preserve">ность) и содержанием читаемого (выделение главной мысли, ответы </w:t>
      </w:r>
      <w:r w:rsidRPr="00B9193D">
        <w:rPr>
          <w:spacing w:val="-5"/>
          <w:lang w:eastAsia="en-US"/>
        </w:rPr>
        <w:t xml:space="preserve">на вопросы, пересказ) в соответствии с программными требованиями </w:t>
      </w:r>
      <w:r w:rsidRPr="00B9193D">
        <w:rPr>
          <w:lang w:eastAsia="en-US"/>
        </w:rPr>
        <w:t>по каждому году обучения.</w:t>
      </w:r>
    </w:p>
    <w:p w14:paraId="7895A430" w14:textId="77777777" w:rsidR="00C72CB8" w:rsidRPr="00B9193D" w:rsidRDefault="00C72CB8" w:rsidP="00DB6371">
      <w:pPr>
        <w:shd w:val="clear" w:color="auto" w:fill="FFFFFF"/>
        <w:spacing w:after="200"/>
        <w:ind w:right="10" w:firstLine="284"/>
        <w:jc w:val="both"/>
        <w:rPr>
          <w:lang w:eastAsia="en-US"/>
        </w:rPr>
      </w:pPr>
      <w:r w:rsidRPr="00B9193D">
        <w:rPr>
          <w:spacing w:val="-4"/>
          <w:lang w:eastAsia="en-US"/>
        </w:rPr>
        <w:t xml:space="preserve">Оценка выставляется на основе специального опроса по чтению, </w:t>
      </w:r>
      <w:r w:rsidRPr="00B9193D">
        <w:rPr>
          <w:lang w:eastAsia="en-US"/>
        </w:rPr>
        <w:t>пересказу или комбинированного опроса.</w:t>
      </w:r>
    </w:p>
    <w:p w14:paraId="1FC8BBFA" w14:textId="77777777" w:rsidR="00C72CB8" w:rsidRPr="00B9193D" w:rsidRDefault="00C72CB8" w:rsidP="00DB6371">
      <w:pPr>
        <w:shd w:val="clear" w:color="auto" w:fill="FFFFFF"/>
        <w:spacing w:before="5" w:after="200"/>
        <w:ind w:right="5" w:firstLine="284"/>
        <w:jc w:val="both"/>
        <w:rPr>
          <w:lang w:eastAsia="en-US"/>
        </w:rPr>
      </w:pPr>
      <w:r w:rsidRPr="00B9193D">
        <w:rPr>
          <w:spacing w:val="-3"/>
          <w:lang w:eastAsia="en-US"/>
        </w:rPr>
        <w:t xml:space="preserve">Текущая проверка и оценка знаний может также проводиться с </w:t>
      </w:r>
      <w:r w:rsidRPr="00B9193D">
        <w:rPr>
          <w:spacing w:val="-4"/>
          <w:lang w:eastAsia="en-US"/>
        </w:rPr>
        <w:t>целью выявления отдельных умений и навыков по чтению.</w:t>
      </w:r>
      <w:r w:rsidRPr="00B9193D">
        <w:rPr>
          <w:spacing w:val="-3"/>
          <w:lang w:eastAsia="en-US"/>
        </w:rPr>
        <w:t xml:space="preserve"> Каждая такая оценка должна </w:t>
      </w:r>
      <w:r w:rsidRPr="00B9193D">
        <w:rPr>
          <w:lang w:eastAsia="en-US"/>
        </w:rPr>
        <w:t>быть мотивированной.</w:t>
      </w:r>
    </w:p>
    <w:p w14:paraId="72E02714" w14:textId="77777777" w:rsidR="00C72CB8" w:rsidRPr="00B9193D" w:rsidRDefault="00C72CB8" w:rsidP="00DB6371">
      <w:pPr>
        <w:shd w:val="clear" w:color="auto" w:fill="FFFFFF"/>
        <w:spacing w:after="200"/>
        <w:ind w:firstLine="284"/>
        <w:jc w:val="both"/>
        <w:rPr>
          <w:lang w:eastAsia="en-US"/>
        </w:rPr>
      </w:pPr>
      <w:r w:rsidRPr="00B9193D">
        <w:rPr>
          <w:lang w:eastAsia="en-US"/>
        </w:rPr>
        <w:t xml:space="preserve">В начале и конце учебного года проводится проверка </w:t>
      </w:r>
      <w:r w:rsidRPr="00B9193D">
        <w:rPr>
          <w:spacing w:val="-4"/>
          <w:lang w:eastAsia="en-US"/>
        </w:rPr>
        <w:t>техники чтения.</w:t>
      </w:r>
    </w:p>
    <w:p w14:paraId="1C48327D" w14:textId="77777777" w:rsidR="00C72CB8" w:rsidRPr="00B9193D" w:rsidRDefault="00C72CB8" w:rsidP="00DB6371">
      <w:pPr>
        <w:shd w:val="clear" w:color="auto" w:fill="FFFFFF"/>
        <w:spacing w:after="200"/>
        <w:ind w:right="230" w:firstLine="284"/>
        <w:jc w:val="both"/>
        <w:rPr>
          <w:lang w:eastAsia="en-US"/>
        </w:rPr>
      </w:pPr>
      <w:r w:rsidRPr="00B9193D">
        <w:rPr>
          <w:spacing w:val="-4"/>
          <w:lang w:eastAsia="en-US"/>
        </w:rPr>
        <w:t>При проверке техники чтения рекомендуется подбирать незнако</w:t>
      </w:r>
      <w:r w:rsidRPr="00B9193D">
        <w:rPr>
          <w:spacing w:val="-4"/>
          <w:lang w:eastAsia="en-US"/>
        </w:rPr>
        <w:softHyphen/>
      </w:r>
      <w:r w:rsidRPr="00B9193D">
        <w:rPr>
          <w:spacing w:val="-6"/>
          <w:lang w:eastAsia="en-US"/>
        </w:rPr>
        <w:t>мые, но доступные тексты примерно следующего объема (на конец го</w:t>
      </w:r>
      <w:r w:rsidRPr="00B9193D">
        <w:rPr>
          <w:spacing w:val="-6"/>
          <w:lang w:eastAsia="en-US"/>
        </w:rPr>
        <w:softHyphen/>
      </w:r>
      <w:r w:rsidRPr="00B9193D">
        <w:rPr>
          <w:lang w:eastAsia="en-US"/>
        </w:rPr>
        <w:t>да): 5 класс – 45-60 слов, 6 класс – 70-80 слов, 7-9 классы – 90-100 слов.</w:t>
      </w:r>
    </w:p>
    <w:p w14:paraId="18C5A195" w14:textId="77777777" w:rsidR="00C72CB8" w:rsidRPr="00B9193D" w:rsidRDefault="00C72CB8" w:rsidP="00DB6371">
      <w:pPr>
        <w:shd w:val="clear" w:color="auto" w:fill="FFFFFF"/>
        <w:spacing w:after="200"/>
        <w:ind w:right="206" w:firstLine="284"/>
        <w:jc w:val="both"/>
        <w:rPr>
          <w:lang w:eastAsia="en-US"/>
        </w:rPr>
      </w:pPr>
      <w:r w:rsidRPr="00B9193D">
        <w:rPr>
          <w:spacing w:val="-4"/>
          <w:lang w:eastAsia="en-US"/>
        </w:rPr>
        <w:t xml:space="preserve">В начале учебного года техника чтения проверяется по текстам, </w:t>
      </w:r>
      <w:r w:rsidRPr="00B9193D">
        <w:rPr>
          <w:spacing w:val="-5"/>
          <w:lang w:eastAsia="en-US"/>
        </w:rPr>
        <w:t>объем которых соответствует объему текстов предыдущего года.</w:t>
      </w:r>
    </w:p>
    <w:p w14:paraId="70D47F22" w14:textId="77777777" w:rsidR="00C72CB8" w:rsidRPr="00B9193D" w:rsidRDefault="00C72CB8" w:rsidP="00DB6371">
      <w:pPr>
        <w:shd w:val="clear" w:color="auto" w:fill="FFFFFF"/>
        <w:spacing w:after="200"/>
        <w:ind w:right="187" w:firstLine="284"/>
        <w:jc w:val="both"/>
        <w:rPr>
          <w:lang w:eastAsia="en-US"/>
        </w:rPr>
      </w:pPr>
      <w:r w:rsidRPr="00B9193D">
        <w:rPr>
          <w:spacing w:val="-6"/>
          <w:lang w:eastAsia="en-US"/>
        </w:rPr>
        <w:t>Задача проверки техники чтения заключается прежде всего в выяв</w:t>
      </w:r>
      <w:r w:rsidRPr="00B9193D">
        <w:rPr>
          <w:spacing w:val="-6"/>
          <w:lang w:eastAsia="en-US"/>
        </w:rPr>
        <w:softHyphen/>
      </w:r>
      <w:r w:rsidRPr="00B9193D">
        <w:rPr>
          <w:spacing w:val="-4"/>
          <w:lang w:eastAsia="en-US"/>
        </w:rPr>
        <w:t>лении продвижения каждого ученика, причин испытываемых им за</w:t>
      </w:r>
      <w:r w:rsidRPr="00B9193D">
        <w:rPr>
          <w:spacing w:val="-4"/>
          <w:lang w:eastAsia="en-US"/>
        </w:rPr>
        <w:softHyphen/>
        <w:t>труднений для оказания индивидуальной коррекционной помощи.</w:t>
      </w:r>
    </w:p>
    <w:p w14:paraId="231E296C" w14:textId="77777777" w:rsidR="00C72CB8" w:rsidRPr="00B9193D" w:rsidRDefault="00C72CB8" w:rsidP="00DB6371">
      <w:pPr>
        <w:shd w:val="clear" w:color="auto" w:fill="FFFFFF"/>
        <w:spacing w:before="96" w:after="200"/>
        <w:ind w:firstLine="284"/>
        <w:jc w:val="both"/>
        <w:rPr>
          <w:lang w:eastAsia="en-US"/>
        </w:rPr>
      </w:pPr>
      <w:r w:rsidRPr="00B9193D">
        <w:rPr>
          <w:b/>
          <w:lang w:eastAsia="en-US"/>
        </w:rPr>
        <w:lastRenderedPageBreak/>
        <w:t xml:space="preserve">Оценка </w:t>
      </w:r>
      <w:r w:rsidRPr="00B9193D">
        <w:rPr>
          <w:b/>
          <w:spacing w:val="-6"/>
          <w:lang w:eastAsia="en-US"/>
        </w:rPr>
        <w:t>«5» ставится ученику</w:t>
      </w:r>
      <w:r w:rsidRPr="00B9193D">
        <w:rPr>
          <w:spacing w:val="-6"/>
          <w:lang w:eastAsia="en-US"/>
        </w:rPr>
        <w:t>, если он:</w:t>
      </w:r>
    </w:p>
    <w:p w14:paraId="5727E7A1" w14:textId="77777777" w:rsidR="00C72CB8" w:rsidRPr="00B9193D" w:rsidRDefault="00C72CB8" w:rsidP="00DB6371">
      <w:pPr>
        <w:shd w:val="clear" w:color="auto" w:fill="FFFFFF"/>
        <w:ind w:firstLine="284"/>
        <w:jc w:val="both"/>
        <w:rPr>
          <w:spacing w:val="-1"/>
          <w:lang w:eastAsia="en-US"/>
        </w:rPr>
      </w:pPr>
      <w:r w:rsidRPr="00B9193D">
        <w:rPr>
          <w:lang w:eastAsia="en-US"/>
        </w:rPr>
        <w:t xml:space="preserve">- читает правильно, бегло, выразительно с соблюдением норм литературного произношения; </w:t>
      </w:r>
    </w:p>
    <w:p w14:paraId="30EDEBB3" w14:textId="77777777" w:rsidR="00C72CB8" w:rsidRPr="00B9193D" w:rsidRDefault="00C72CB8" w:rsidP="00DB6371">
      <w:pPr>
        <w:shd w:val="clear" w:color="auto" w:fill="FFFFFF"/>
        <w:ind w:firstLine="284"/>
        <w:jc w:val="both"/>
        <w:rPr>
          <w:lang w:eastAsia="en-US"/>
        </w:rPr>
      </w:pPr>
      <w:r w:rsidRPr="00B9193D">
        <w:rPr>
          <w:spacing w:val="-1"/>
          <w:lang w:eastAsia="en-US"/>
        </w:rPr>
        <w:t>- выделяет основную мысль произведения, части рассказа с не</w:t>
      </w:r>
      <w:r w:rsidRPr="00B9193D">
        <w:rPr>
          <w:spacing w:val="-1"/>
          <w:lang w:eastAsia="en-US"/>
        </w:rPr>
        <w:softHyphen/>
      </w:r>
      <w:r w:rsidRPr="00B9193D">
        <w:rPr>
          <w:lang w:eastAsia="en-US"/>
        </w:rPr>
        <w:t>значительной помощью учителя;</w:t>
      </w:r>
    </w:p>
    <w:p w14:paraId="3277EE32" w14:textId="77777777" w:rsidR="00C72CB8" w:rsidRPr="00B9193D" w:rsidRDefault="00C72CB8" w:rsidP="00DB6371">
      <w:pPr>
        <w:shd w:val="clear" w:color="auto" w:fill="FFFFFF"/>
        <w:ind w:right="10" w:firstLine="284"/>
        <w:jc w:val="both"/>
        <w:rPr>
          <w:lang w:eastAsia="en-US"/>
        </w:rPr>
      </w:pPr>
      <w:r w:rsidRPr="00B9193D">
        <w:rPr>
          <w:spacing w:val="-3"/>
          <w:lang w:eastAsia="en-US"/>
        </w:rPr>
        <w:t xml:space="preserve">- делит текст на части и озаглавливает части с помощью учителя </w:t>
      </w:r>
      <w:r w:rsidRPr="00B9193D">
        <w:rPr>
          <w:spacing w:val="-6"/>
          <w:lang w:eastAsia="en-US"/>
        </w:rPr>
        <w:t xml:space="preserve">(с </w:t>
      </w:r>
      <w:r w:rsidRPr="00B9193D">
        <w:rPr>
          <w:spacing w:val="-6"/>
          <w:lang w:val="en-US" w:eastAsia="en-US"/>
        </w:rPr>
        <w:t>VIII</w:t>
      </w:r>
      <w:r w:rsidRPr="00B9193D">
        <w:rPr>
          <w:spacing w:val="-6"/>
          <w:lang w:eastAsia="en-US"/>
        </w:rPr>
        <w:t xml:space="preserve"> класса — легкие тексты самостоятельно);</w:t>
      </w:r>
    </w:p>
    <w:p w14:paraId="3DF9C889" w14:textId="77777777" w:rsidR="00C72CB8" w:rsidRPr="00B9193D" w:rsidRDefault="00C72CB8" w:rsidP="00DB6371">
      <w:pPr>
        <w:shd w:val="clear" w:color="auto" w:fill="FFFFFF"/>
        <w:tabs>
          <w:tab w:val="left" w:pos="504"/>
        </w:tabs>
        <w:ind w:right="19" w:firstLine="284"/>
        <w:jc w:val="both"/>
        <w:rPr>
          <w:lang w:eastAsia="en-US"/>
        </w:rPr>
      </w:pPr>
      <w:r w:rsidRPr="00B9193D">
        <w:rPr>
          <w:spacing w:val="-5"/>
          <w:lang w:eastAsia="en-US"/>
        </w:rPr>
        <w:t xml:space="preserve">    - называет главных действующих лиц произведения, характери</w:t>
      </w:r>
      <w:r w:rsidRPr="00B9193D">
        <w:rPr>
          <w:spacing w:val="-5"/>
          <w:lang w:eastAsia="en-US"/>
        </w:rPr>
        <w:softHyphen/>
      </w:r>
      <w:r w:rsidRPr="00B9193D">
        <w:rPr>
          <w:lang w:eastAsia="en-US"/>
        </w:rPr>
        <w:t>зует их поступки;</w:t>
      </w:r>
    </w:p>
    <w:p w14:paraId="328EF77A" w14:textId="77777777" w:rsidR="00C72CB8" w:rsidRPr="00B9193D" w:rsidRDefault="00C72CB8" w:rsidP="00DB6371">
      <w:pPr>
        <w:widowControl w:val="0"/>
        <w:shd w:val="clear" w:color="auto" w:fill="FFFFFF"/>
        <w:tabs>
          <w:tab w:val="left" w:pos="504"/>
        </w:tabs>
        <w:autoSpaceDE w:val="0"/>
        <w:autoSpaceDN w:val="0"/>
        <w:adjustRightInd w:val="0"/>
        <w:ind w:right="24" w:firstLine="284"/>
        <w:jc w:val="both"/>
        <w:rPr>
          <w:lang w:eastAsia="en-US"/>
        </w:rPr>
      </w:pPr>
      <w:r w:rsidRPr="00B9193D">
        <w:rPr>
          <w:spacing w:val="-5"/>
          <w:lang w:eastAsia="en-US"/>
        </w:rPr>
        <w:t xml:space="preserve">     - отвечает на вопросы и передает содержание прочитанного пол</w:t>
      </w:r>
      <w:r w:rsidRPr="00B9193D">
        <w:rPr>
          <w:spacing w:val="-5"/>
          <w:lang w:eastAsia="en-US"/>
        </w:rPr>
        <w:softHyphen/>
      </w:r>
      <w:r w:rsidRPr="00B9193D">
        <w:rPr>
          <w:lang w:eastAsia="en-US"/>
        </w:rPr>
        <w:t>но, правильно, последовательно;</w:t>
      </w:r>
    </w:p>
    <w:p w14:paraId="31B8D6A4" w14:textId="77777777" w:rsidR="00C72CB8" w:rsidRPr="00B9193D" w:rsidRDefault="00C72CB8" w:rsidP="00DB6371">
      <w:pPr>
        <w:widowControl w:val="0"/>
        <w:shd w:val="clear" w:color="auto" w:fill="FFFFFF"/>
        <w:tabs>
          <w:tab w:val="left" w:pos="504"/>
          <w:tab w:val="left" w:pos="4579"/>
        </w:tabs>
        <w:autoSpaceDE w:val="0"/>
        <w:autoSpaceDN w:val="0"/>
        <w:adjustRightInd w:val="0"/>
        <w:ind w:right="24" w:firstLine="284"/>
        <w:jc w:val="both"/>
        <w:rPr>
          <w:lang w:eastAsia="en-US"/>
        </w:rPr>
      </w:pPr>
      <w:r w:rsidRPr="00B9193D">
        <w:rPr>
          <w:spacing w:val="-5"/>
          <w:lang w:eastAsia="en-US"/>
        </w:rPr>
        <w:t xml:space="preserve">    - твердо знает наизусть текст стихотворения и читает его вырази</w:t>
      </w:r>
      <w:r w:rsidRPr="00B9193D">
        <w:rPr>
          <w:spacing w:val="-5"/>
          <w:lang w:eastAsia="en-US"/>
        </w:rPr>
        <w:softHyphen/>
      </w:r>
      <w:r w:rsidRPr="00B9193D">
        <w:rPr>
          <w:lang w:eastAsia="en-US"/>
        </w:rPr>
        <w:t>тельно.</w:t>
      </w:r>
      <w:r w:rsidRPr="00B9193D">
        <w:rPr>
          <w:lang w:eastAsia="en-US"/>
        </w:rPr>
        <w:tab/>
      </w:r>
    </w:p>
    <w:p w14:paraId="1B0F2AD2" w14:textId="77777777" w:rsidR="00C72CB8" w:rsidRPr="00B9193D" w:rsidRDefault="00C72CB8" w:rsidP="00DB6371">
      <w:pPr>
        <w:shd w:val="clear" w:color="auto" w:fill="FFFFFF"/>
        <w:ind w:firstLine="284"/>
        <w:jc w:val="both"/>
        <w:rPr>
          <w:spacing w:val="-6"/>
          <w:lang w:eastAsia="en-US"/>
        </w:rPr>
      </w:pPr>
    </w:p>
    <w:p w14:paraId="2FEA7A94" w14:textId="77777777" w:rsidR="00C72CB8" w:rsidRPr="00B9193D" w:rsidRDefault="00C72CB8" w:rsidP="00DB6371">
      <w:pPr>
        <w:shd w:val="clear" w:color="auto" w:fill="FFFFFF"/>
        <w:spacing w:after="200"/>
        <w:ind w:firstLine="284"/>
        <w:jc w:val="both"/>
        <w:rPr>
          <w:lang w:eastAsia="en-US"/>
        </w:rPr>
      </w:pPr>
      <w:r w:rsidRPr="00B9193D">
        <w:rPr>
          <w:b/>
          <w:spacing w:val="-6"/>
          <w:lang w:eastAsia="en-US"/>
        </w:rPr>
        <w:t>Оценка «4» ставится ученику</w:t>
      </w:r>
      <w:r w:rsidRPr="00B9193D">
        <w:rPr>
          <w:spacing w:val="-6"/>
          <w:lang w:eastAsia="en-US"/>
        </w:rPr>
        <w:t>, если он:</w:t>
      </w:r>
    </w:p>
    <w:p w14:paraId="516D53C2" w14:textId="77777777" w:rsidR="00C72CB8" w:rsidRPr="00B9193D" w:rsidRDefault="00C72CB8" w:rsidP="00DB6371">
      <w:pPr>
        <w:widowControl w:val="0"/>
        <w:shd w:val="clear" w:color="auto" w:fill="FFFFFF"/>
        <w:tabs>
          <w:tab w:val="left" w:pos="504"/>
        </w:tabs>
        <w:autoSpaceDE w:val="0"/>
        <w:autoSpaceDN w:val="0"/>
        <w:adjustRightInd w:val="0"/>
        <w:ind w:firstLine="284"/>
        <w:jc w:val="both"/>
        <w:rPr>
          <w:lang w:eastAsia="en-US"/>
        </w:rPr>
      </w:pPr>
      <w:r w:rsidRPr="00B9193D">
        <w:rPr>
          <w:spacing w:val="-4"/>
          <w:lang w:eastAsia="en-US"/>
        </w:rPr>
        <w:t>-  читает в основном правильно, бегло;</w:t>
      </w:r>
    </w:p>
    <w:p w14:paraId="6A332B11" w14:textId="77777777" w:rsidR="00C72CB8" w:rsidRPr="00B9193D" w:rsidRDefault="00C72CB8" w:rsidP="00DB6371">
      <w:pPr>
        <w:widowControl w:val="0"/>
        <w:shd w:val="clear" w:color="auto" w:fill="FFFFFF"/>
        <w:tabs>
          <w:tab w:val="left" w:pos="504"/>
        </w:tabs>
        <w:autoSpaceDE w:val="0"/>
        <w:autoSpaceDN w:val="0"/>
        <w:adjustRightInd w:val="0"/>
        <w:spacing w:before="10"/>
        <w:ind w:right="19" w:firstLine="284"/>
        <w:jc w:val="both"/>
        <w:rPr>
          <w:lang w:eastAsia="en-US"/>
        </w:rPr>
      </w:pPr>
      <w:r w:rsidRPr="00B9193D">
        <w:rPr>
          <w:spacing w:val="-3"/>
          <w:lang w:eastAsia="en-US"/>
        </w:rPr>
        <w:t xml:space="preserve">- допускает 1—2 ошибки при чтении, соблюдении смысловых </w:t>
      </w:r>
      <w:r w:rsidRPr="00B9193D">
        <w:rPr>
          <w:spacing w:val="-4"/>
          <w:lang w:eastAsia="en-US"/>
        </w:rPr>
        <w:t xml:space="preserve">пауз, знаков препинания, передающих интонации, логических </w:t>
      </w:r>
      <w:r w:rsidRPr="00B9193D">
        <w:rPr>
          <w:lang w:eastAsia="en-US"/>
        </w:rPr>
        <w:t>ударений;</w:t>
      </w:r>
    </w:p>
    <w:p w14:paraId="4808131A" w14:textId="77777777" w:rsidR="00C72CB8" w:rsidRPr="00B9193D" w:rsidRDefault="00C72CB8" w:rsidP="00DB6371">
      <w:pPr>
        <w:widowControl w:val="0"/>
        <w:shd w:val="clear" w:color="auto" w:fill="FFFFFF"/>
        <w:tabs>
          <w:tab w:val="left" w:pos="504"/>
        </w:tabs>
        <w:autoSpaceDE w:val="0"/>
        <w:autoSpaceDN w:val="0"/>
        <w:adjustRightInd w:val="0"/>
        <w:spacing w:before="19"/>
        <w:ind w:right="29" w:firstLine="284"/>
        <w:jc w:val="both"/>
        <w:rPr>
          <w:lang w:eastAsia="en-US"/>
        </w:rPr>
      </w:pPr>
      <w:r w:rsidRPr="00B9193D">
        <w:rPr>
          <w:spacing w:val="-5"/>
          <w:lang w:eastAsia="en-US"/>
        </w:rPr>
        <w:t>- допускает неточности в выделении основной мысли произведе</w:t>
      </w:r>
      <w:r w:rsidRPr="00B9193D">
        <w:rPr>
          <w:spacing w:val="-5"/>
          <w:lang w:eastAsia="en-US"/>
        </w:rPr>
        <w:softHyphen/>
        <w:t>ния или части рассказа, исправляет их с помощью учителя;</w:t>
      </w:r>
    </w:p>
    <w:p w14:paraId="78D1A3CF" w14:textId="77777777" w:rsidR="00C72CB8" w:rsidRPr="00B9193D" w:rsidRDefault="00C72CB8" w:rsidP="00DB6371">
      <w:pPr>
        <w:widowControl w:val="0"/>
        <w:shd w:val="clear" w:color="auto" w:fill="FFFFFF"/>
        <w:tabs>
          <w:tab w:val="left" w:pos="504"/>
        </w:tabs>
        <w:autoSpaceDE w:val="0"/>
        <w:autoSpaceDN w:val="0"/>
        <w:adjustRightInd w:val="0"/>
        <w:ind w:right="29" w:firstLine="284"/>
        <w:jc w:val="both"/>
        <w:rPr>
          <w:lang w:eastAsia="en-US"/>
        </w:rPr>
      </w:pPr>
      <w:r w:rsidRPr="00B9193D">
        <w:rPr>
          <w:spacing w:val="-5"/>
          <w:lang w:eastAsia="en-US"/>
        </w:rPr>
        <w:t xml:space="preserve">- допускает ошибки в делении текста на части и </w:t>
      </w:r>
      <w:proofErr w:type="spellStart"/>
      <w:r w:rsidRPr="00B9193D">
        <w:rPr>
          <w:spacing w:val="-5"/>
          <w:lang w:eastAsia="en-US"/>
        </w:rPr>
        <w:t>озаглавливании</w:t>
      </w:r>
      <w:proofErr w:type="spellEnd"/>
      <w:r w:rsidRPr="00B9193D">
        <w:rPr>
          <w:spacing w:val="-5"/>
          <w:lang w:eastAsia="en-US"/>
        </w:rPr>
        <w:t xml:space="preserve"> </w:t>
      </w:r>
      <w:r w:rsidRPr="00B9193D">
        <w:rPr>
          <w:lang w:eastAsia="en-US"/>
        </w:rPr>
        <w:t>частей, исправляет их с помощью учителя;</w:t>
      </w:r>
    </w:p>
    <w:p w14:paraId="1D863476" w14:textId="77777777" w:rsidR="00C72CB8" w:rsidRPr="00B9193D" w:rsidRDefault="00C72CB8" w:rsidP="00DB6371">
      <w:pPr>
        <w:widowControl w:val="0"/>
        <w:shd w:val="clear" w:color="auto" w:fill="FFFFFF"/>
        <w:tabs>
          <w:tab w:val="left" w:pos="504"/>
        </w:tabs>
        <w:autoSpaceDE w:val="0"/>
        <w:autoSpaceDN w:val="0"/>
        <w:adjustRightInd w:val="0"/>
        <w:spacing w:before="5"/>
        <w:ind w:right="38" w:firstLine="284"/>
        <w:jc w:val="both"/>
        <w:rPr>
          <w:lang w:eastAsia="en-US"/>
        </w:rPr>
      </w:pPr>
      <w:r w:rsidRPr="00B9193D">
        <w:rPr>
          <w:spacing w:val="-5"/>
          <w:lang w:eastAsia="en-US"/>
        </w:rPr>
        <w:t>- называет главных действующих лиц произведения, характери</w:t>
      </w:r>
      <w:r w:rsidRPr="00B9193D">
        <w:rPr>
          <w:spacing w:val="-5"/>
          <w:lang w:eastAsia="en-US"/>
        </w:rPr>
        <w:softHyphen/>
      </w:r>
      <w:r w:rsidRPr="00B9193D">
        <w:rPr>
          <w:lang w:eastAsia="en-US"/>
        </w:rPr>
        <w:t>зует их поступки с помощью учителя;</w:t>
      </w:r>
    </w:p>
    <w:p w14:paraId="40975AE0" w14:textId="77777777" w:rsidR="00C72CB8" w:rsidRPr="00B9193D" w:rsidRDefault="00C72CB8" w:rsidP="00DB6371">
      <w:pPr>
        <w:widowControl w:val="0"/>
        <w:shd w:val="clear" w:color="auto" w:fill="FFFFFF"/>
        <w:tabs>
          <w:tab w:val="left" w:pos="504"/>
        </w:tabs>
        <w:autoSpaceDE w:val="0"/>
        <w:autoSpaceDN w:val="0"/>
        <w:adjustRightInd w:val="0"/>
        <w:ind w:right="43" w:firstLine="284"/>
        <w:jc w:val="both"/>
        <w:rPr>
          <w:lang w:eastAsia="en-US"/>
        </w:rPr>
      </w:pPr>
      <w:r w:rsidRPr="00B9193D">
        <w:rPr>
          <w:spacing w:val="-6"/>
          <w:lang w:eastAsia="en-US"/>
        </w:rPr>
        <w:t>- допускает неточности в ответах на вопросы и передаче содержа</w:t>
      </w:r>
      <w:r w:rsidRPr="00B9193D">
        <w:rPr>
          <w:spacing w:val="-6"/>
          <w:lang w:eastAsia="en-US"/>
        </w:rPr>
        <w:softHyphen/>
      </w:r>
      <w:r w:rsidRPr="00B9193D">
        <w:rPr>
          <w:spacing w:val="-3"/>
          <w:lang w:eastAsia="en-US"/>
        </w:rPr>
        <w:t xml:space="preserve">ния, но исправляет их самостоятельно или с незначительной </w:t>
      </w:r>
      <w:r w:rsidRPr="00B9193D">
        <w:rPr>
          <w:lang w:eastAsia="en-US"/>
        </w:rPr>
        <w:t>помощью учителя:</w:t>
      </w:r>
    </w:p>
    <w:p w14:paraId="09860C35" w14:textId="77777777" w:rsidR="00C72CB8" w:rsidRPr="00B9193D" w:rsidRDefault="00C72CB8" w:rsidP="00DB6371">
      <w:pPr>
        <w:widowControl w:val="0"/>
        <w:shd w:val="clear" w:color="auto" w:fill="FFFFFF"/>
        <w:tabs>
          <w:tab w:val="left" w:pos="504"/>
        </w:tabs>
        <w:autoSpaceDE w:val="0"/>
        <w:autoSpaceDN w:val="0"/>
        <w:adjustRightInd w:val="0"/>
        <w:spacing w:before="10"/>
        <w:ind w:right="48" w:firstLine="284"/>
        <w:jc w:val="both"/>
        <w:rPr>
          <w:spacing w:val="-4"/>
          <w:lang w:eastAsia="en-US"/>
        </w:rPr>
      </w:pPr>
      <w:r w:rsidRPr="00B9193D">
        <w:rPr>
          <w:spacing w:val="-6"/>
          <w:lang w:eastAsia="en-US"/>
        </w:rPr>
        <w:t xml:space="preserve">     - допускает при чтении наизусть 1—2 самостоятельно исправлен</w:t>
      </w:r>
      <w:r w:rsidRPr="00B9193D">
        <w:rPr>
          <w:spacing w:val="-6"/>
          <w:lang w:eastAsia="en-US"/>
        </w:rPr>
        <w:softHyphen/>
      </w:r>
      <w:r w:rsidRPr="00B9193D">
        <w:rPr>
          <w:spacing w:val="-4"/>
          <w:lang w:eastAsia="en-US"/>
        </w:rPr>
        <w:t>ные ошибки; читает наизусть недостаточно выразительно.</w:t>
      </w:r>
    </w:p>
    <w:p w14:paraId="768F1602" w14:textId="77777777" w:rsidR="00C72CB8" w:rsidRPr="00B9193D" w:rsidRDefault="00C72CB8" w:rsidP="00DB6371">
      <w:pPr>
        <w:shd w:val="clear" w:color="auto" w:fill="FFFFFF"/>
        <w:spacing w:after="200"/>
        <w:ind w:firstLine="284"/>
        <w:jc w:val="both"/>
        <w:rPr>
          <w:lang w:eastAsia="en-US"/>
        </w:rPr>
      </w:pPr>
    </w:p>
    <w:p w14:paraId="6A4C32E0" w14:textId="77777777" w:rsidR="00C72CB8" w:rsidRPr="00B9193D" w:rsidRDefault="00C72CB8" w:rsidP="00DB6371">
      <w:pPr>
        <w:shd w:val="clear" w:color="auto" w:fill="FFFFFF"/>
        <w:spacing w:after="200"/>
        <w:ind w:firstLine="284"/>
        <w:jc w:val="both"/>
        <w:rPr>
          <w:lang w:eastAsia="en-US"/>
        </w:rPr>
      </w:pPr>
      <w:r w:rsidRPr="00B9193D">
        <w:rPr>
          <w:b/>
          <w:spacing w:val="-6"/>
          <w:lang w:eastAsia="en-US"/>
        </w:rPr>
        <w:t>Оценка «3» ставится ученику</w:t>
      </w:r>
      <w:r w:rsidRPr="00B9193D">
        <w:rPr>
          <w:spacing w:val="-6"/>
          <w:lang w:eastAsia="en-US"/>
        </w:rPr>
        <w:t>, если он:</w:t>
      </w:r>
    </w:p>
    <w:p w14:paraId="0848A7CD" w14:textId="77777777" w:rsidR="00C72CB8" w:rsidRPr="00B9193D" w:rsidRDefault="00C72CB8" w:rsidP="00DB6371">
      <w:pPr>
        <w:shd w:val="clear" w:color="auto" w:fill="FFFFFF"/>
        <w:spacing w:before="5" w:after="200"/>
        <w:ind w:firstLine="284"/>
        <w:contextualSpacing/>
        <w:jc w:val="both"/>
        <w:rPr>
          <w:lang w:eastAsia="en-US"/>
        </w:rPr>
      </w:pPr>
      <w:r w:rsidRPr="00B9193D">
        <w:rPr>
          <w:spacing w:val="-4"/>
          <w:lang w:eastAsia="en-US"/>
        </w:rPr>
        <w:t xml:space="preserve"> - читает недостаточно бегло, некоторые слова по слогам;</w:t>
      </w:r>
    </w:p>
    <w:p w14:paraId="665A1094" w14:textId="77777777" w:rsidR="00C72CB8" w:rsidRPr="00B9193D" w:rsidRDefault="00C72CB8" w:rsidP="00DB6371">
      <w:pPr>
        <w:shd w:val="clear" w:color="auto" w:fill="FFFFFF"/>
        <w:tabs>
          <w:tab w:val="left" w:pos="504"/>
        </w:tabs>
        <w:spacing w:after="200"/>
        <w:ind w:right="58" w:firstLine="284"/>
        <w:rPr>
          <w:lang w:eastAsia="en-US"/>
        </w:rPr>
      </w:pPr>
      <w:r w:rsidRPr="00B9193D">
        <w:rPr>
          <w:lang w:eastAsia="en-US"/>
        </w:rPr>
        <w:t xml:space="preserve"> - </w:t>
      </w:r>
      <w:r w:rsidRPr="00B9193D">
        <w:rPr>
          <w:spacing w:val="-6"/>
          <w:lang w:eastAsia="en-US"/>
        </w:rPr>
        <w:t>допускает 3—4 ошибки при чтении; 1—2 ошибки в соблюдении синтаксических пауз; 3—4 в соблюдении смысловых пауз, зна</w:t>
      </w:r>
      <w:r w:rsidRPr="00B9193D">
        <w:rPr>
          <w:spacing w:val="-6"/>
          <w:lang w:eastAsia="en-US"/>
        </w:rPr>
        <w:softHyphen/>
      </w:r>
      <w:r w:rsidRPr="00B9193D">
        <w:rPr>
          <w:spacing w:val="-3"/>
          <w:lang w:eastAsia="en-US"/>
        </w:rPr>
        <w:t>ков препинания, передающих интонацию, логических ударе</w:t>
      </w:r>
      <w:r w:rsidRPr="00B9193D">
        <w:rPr>
          <w:spacing w:val="-3"/>
          <w:lang w:eastAsia="en-US"/>
        </w:rPr>
        <w:softHyphen/>
        <w:t>н</w:t>
      </w:r>
      <w:r w:rsidRPr="00B9193D">
        <w:rPr>
          <w:lang w:eastAsia="en-US"/>
        </w:rPr>
        <w:t xml:space="preserve">ий; </w:t>
      </w:r>
      <w:r w:rsidRPr="00B9193D">
        <w:rPr>
          <w:i/>
          <w:iCs/>
          <w:spacing w:val="-3"/>
          <w:lang w:eastAsia="en-US"/>
        </w:rPr>
        <w:t xml:space="preserve">а </w:t>
      </w:r>
      <w:r w:rsidRPr="00B9193D">
        <w:rPr>
          <w:spacing w:val="-3"/>
          <w:lang w:eastAsia="en-US"/>
        </w:rPr>
        <w:t>выделяет основную мысль произведения, части рассказа с по</w:t>
      </w:r>
      <w:r w:rsidRPr="00B9193D">
        <w:rPr>
          <w:spacing w:val="-3"/>
          <w:lang w:eastAsia="en-US"/>
        </w:rPr>
        <w:softHyphen/>
      </w:r>
      <w:r w:rsidRPr="00B9193D">
        <w:rPr>
          <w:lang w:eastAsia="en-US"/>
        </w:rPr>
        <w:t>мощью учителя;</w:t>
      </w:r>
    </w:p>
    <w:p w14:paraId="283AE4F2" w14:textId="77777777" w:rsidR="00C72CB8" w:rsidRPr="00B9193D" w:rsidRDefault="00C72CB8" w:rsidP="00DB6371">
      <w:pPr>
        <w:widowControl w:val="0"/>
        <w:shd w:val="clear" w:color="auto" w:fill="FFFFFF"/>
        <w:tabs>
          <w:tab w:val="left" w:pos="504"/>
        </w:tabs>
        <w:autoSpaceDE w:val="0"/>
        <w:autoSpaceDN w:val="0"/>
        <w:adjustRightInd w:val="0"/>
        <w:spacing w:before="10"/>
        <w:ind w:firstLine="284"/>
        <w:jc w:val="both"/>
        <w:rPr>
          <w:lang w:eastAsia="en-US"/>
        </w:rPr>
      </w:pPr>
      <w:r w:rsidRPr="00B9193D">
        <w:rPr>
          <w:spacing w:val="-5"/>
          <w:lang w:eastAsia="en-US"/>
        </w:rPr>
        <w:t xml:space="preserve">  - делит текст на части и озаглавливает части с помощью учителя;</w:t>
      </w:r>
    </w:p>
    <w:p w14:paraId="766DCFF5" w14:textId="77777777" w:rsidR="00C72CB8" w:rsidRPr="00B9193D" w:rsidRDefault="00C72CB8" w:rsidP="00DB6371">
      <w:pPr>
        <w:widowControl w:val="0"/>
        <w:shd w:val="clear" w:color="auto" w:fill="FFFFFF"/>
        <w:tabs>
          <w:tab w:val="left" w:pos="504"/>
        </w:tabs>
        <w:autoSpaceDE w:val="0"/>
        <w:autoSpaceDN w:val="0"/>
        <w:adjustRightInd w:val="0"/>
        <w:ind w:right="154" w:firstLine="284"/>
        <w:jc w:val="both"/>
        <w:rPr>
          <w:lang w:eastAsia="en-US"/>
        </w:rPr>
      </w:pPr>
      <w:r w:rsidRPr="00B9193D">
        <w:rPr>
          <w:spacing w:val="-5"/>
          <w:lang w:eastAsia="en-US"/>
        </w:rPr>
        <w:t xml:space="preserve">   -  затрудняется назвать главных действующих лиц произведения, </w:t>
      </w:r>
      <w:r w:rsidRPr="00B9193D">
        <w:rPr>
          <w:lang w:eastAsia="en-US"/>
        </w:rPr>
        <w:t>охарактеризовать их поступки;</w:t>
      </w:r>
    </w:p>
    <w:p w14:paraId="6DCFE51C" w14:textId="77777777" w:rsidR="00C72CB8" w:rsidRPr="00B9193D" w:rsidRDefault="00C72CB8" w:rsidP="00DB6371">
      <w:pPr>
        <w:widowControl w:val="0"/>
        <w:shd w:val="clear" w:color="auto" w:fill="FFFFFF"/>
        <w:tabs>
          <w:tab w:val="left" w:pos="504"/>
        </w:tabs>
        <w:autoSpaceDE w:val="0"/>
        <w:autoSpaceDN w:val="0"/>
        <w:adjustRightInd w:val="0"/>
        <w:ind w:right="154" w:firstLine="284"/>
        <w:jc w:val="both"/>
        <w:rPr>
          <w:lang w:eastAsia="en-US"/>
        </w:rPr>
      </w:pPr>
      <w:r w:rsidRPr="00B9193D">
        <w:rPr>
          <w:lang w:eastAsia="en-US"/>
        </w:rPr>
        <w:t xml:space="preserve">  - </w:t>
      </w:r>
      <w:r w:rsidRPr="00B9193D">
        <w:rPr>
          <w:lang w:eastAsia="en-US"/>
        </w:rPr>
        <w:tab/>
      </w:r>
      <w:r w:rsidRPr="00B9193D">
        <w:rPr>
          <w:spacing w:val="-4"/>
          <w:lang w:eastAsia="en-US"/>
        </w:rPr>
        <w:t>отвечает на вопросы и пересказывает неполно, непоследова</w:t>
      </w:r>
      <w:r w:rsidRPr="00B9193D">
        <w:rPr>
          <w:spacing w:val="-4"/>
          <w:lang w:eastAsia="en-US"/>
        </w:rPr>
        <w:softHyphen/>
      </w:r>
      <w:r w:rsidRPr="00B9193D">
        <w:rPr>
          <w:spacing w:val="-5"/>
          <w:lang w:eastAsia="en-US"/>
        </w:rPr>
        <w:t>тельно, допускает искажения основного смысла произведения;</w:t>
      </w:r>
    </w:p>
    <w:p w14:paraId="5B954DCB" w14:textId="77777777" w:rsidR="00C72CB8" w:rsidRPr="00B9193D" w:rsidRDefault="00C72CB8" w:rsidP="00DB6371">
      <w:pPr>
        <w:widowControl w:val="0"/>
        <w:shd w:val="clear" w:color="auto" w:fill="FFFFFF"/>
        <w:tabs>
          <w:tab w:val="left" w:pos="466"/>
        </w:tabs>
        <w:autoSpaceDE w:val="0"/>
        <w:autoSpaceDN w:val="0"/>
        <w:adjustRightInd w:val="0"/>
        <w:ind w:firstLine="284"/>
        <w:jc w:val="both"/>
        <w:rPr>
          <w:spacing w:val="-6"/>
          <w:lang w:eastAsia="en-US"/>
        </w:rPr>
      </w:pPr>
      <w:r w:rsidRPr="00B9193D">
        <w:rPr>
          <w:spacing w:val="-6"/>
          <w:lang w:eastAsia="en-US"/>
        </w:rPr>
        <w:t xml:space="preserve">   - обнаруживает при чтении наизусть нетвердое усвоение текста. </w:t>
      </w:r>
    </w:p>
    <w:p w14:paraId="09D650DF" w14:textId="77777777" w:rsidR="00C72CB8" w:rsidRPr="00B9193D" w:rsidRDefault="00C72CB8" w:rsidP="00DB6371">
      <w:pPr>
        <w:widowControl w:val="0"/>
        <w:shd w:val="clear" w:color="auto" w:fill="FFFFFF"/>
        <w:tabs>
          <w:tab w:val="left" w:pos="466"/>
        </w:tabs>
        <w:autoSpaceDE w:val="0"/>
        <w:autoSpaceDN w:val="0"/>
        <w:adjustRightInd w:val="0"/>
        <w:ind w:firstLine="284"/>
        <w:jc w:val="both"/>
        <w:rPr>
          <w:lang w:eastAsia="en-US"/>
        </w:rPr>
      </w:pPr>
    </w:p>
    <w:p w14:paraId="7DE9329B" w14:textId="77777777" w:rsidR="00C72CB8" w:rsidRPr="00B9193D" w:rsidRDefault="00C72CB8" w:rsidP="00DB6371">
      <w:pPr>
        <w:shd w:val="clear" w:color="auto" w:fill="FFFFFF"/>
        <w:tabs>
          <w:tab w:val="left" w:pos="466"/>
        </w:tabs>
        <w:spacing w:after="200"/>
        <w:ind w:firstLine="284"/>
        <w:jc w:val="both"/>
        <w:rPr>
          <w:lang w:eastAsia="en-US"/>
        </w:rPr>
      </w:pPr>
      <w:r w:rsidRPr="00B9193D">
        <w:rPr>
          <w:b/>
          <w:lang w:eastAsia="en-US"/>
        </w:rPr>
        <w:t>Оценка  «2» ставится ученику</w:t>
      </w:r>
      <w:r w:rsidRPr="00B9193D">
        <w:rPr>
          <w:lang w:eastAsia="en-US"/>
        </w:rPr>
        <w:t>, если он:</w:t>
      </w:r>
    </w:p>
    <w:p w14:paraId="76475BF7" w14:textId="77777777" w:rsidR="00C72CB8" w:rsidRPr="00B9193D" w:rsidRDefault="00C72CB8" w:rsidP="00DB6371">
      <w:pPr>
        <w:widowControl w:val="0"/>
        <w:shd w:val="clear" w:color="auto" w:fill="FFFFFF"/>
        <w:tabs>
          <w:tab w:val="left" w:pos="466"/>
        </w:tabs>
        <w:autoSpaceDE w:val="0"/>
        <w:autoSpaceDN w:val="0"/>
        <w:adjustRightInd w:val="0"/>
        <w:ind w:firstLine="284"/>
        <w:jc w:val="both"/>
        <w:rPr>
          <w:lang w:eastAsia="en-US"/>
        </w:rPr>
      </w:pPr>
      <w:r w:rsidRPr="00B9193D">
        <w:rPr>
          <w:spacing w:val="-6"/>
          <w:lang w:eastAsia="en-US"/>
        </w:rPr>
        <w:t xml:space="preserve"> - читает по слогам;</w:t>
      </w:r>
    </w:p>
    <w:p w14:paraId="2AA01615" w14:textId="77777777" w:rsidR="00C72CB8" w:rsidRPr="00B9193D" w:rsidRDefault="00C72CB8" w:rsidP="00DB6371">
      <w:pPr>
        <w:widowControl w:val="0"/>
        <w:shd w:val="clear" w:color="auto" w:fill="FFFFFF"/>
        <w:tabs>
          <w:tab w:val="left" w:pos="470"/>
        </w:tabs>
        <w:autoSpaceDE w:val="0"/>
        <w:autoSpaceDN w:val="0"/>
        <w:adjustRightInd w:val="0"/>
        <w:ind w:right="139" w:firstLine="284"/>
        <w:jc w:val="both"/>
        <w:rPr>
          <w:lang w:eastAsia="en-US"/>
        </w:rPr>
      </w:pPr>
      <w:r w:rsidRPr="00B9193D">
        <w:rPr>
          <w:spacing w:val="-4"/>
          <w:lang w:eastAsia="en-US"/>
        </w:rPr>
        <w:t xml:space="preserve"> - допускает более 5 ошибок при чтении, соблюдении даже син</w:t>
      </w:r>
      <w:r w:rsidRPr="00B9193D">
        <w:rPr>
          <w:spacing w:val="-4"/>
          <w:lang w:eastAsia="en-US"/>
        </w:rPr>
        <w:softHyphen/>
      </w:r>
      <w:r w:rsidRPr="00B9193D">
        <w:rPr>
          <w:lang w:eastAsia="en-US"/>
        </w:rPr>
        <w:t>таксических пауз;</w:t>
      </w:r>
    </w:p>
    <w:p w14:paraId="5A7BE723" w14:textId="77777777" w:rsidR="00C72CB8" w:rsidRPr="00B9193D" w:rsidRDefault="00C72CB8" w:rsidP="00DB6371">
      <w:pPr>
        <w:widowControl w:val="0"/>
        <w:shd w:val="clear" w:color="auto" w:fill="FFFFFF"/>
        <w:tabs>
          <w:tab w:val="left" w:pos="470"/>
        </w:tabs>
        <w:autoSpaceDE w:val="0"/>
        <w:autoSpaceDN w:val="0"/>
        <w:adjustRightInd w:val="0"/>
        <w:ind w:right="125" w:firstLine="284"/>
        <w:jc w:val="both"/>
        <w:rPr>
          <w:lang w:eastAsia="en-US"/>
        </w:rPr>
      </w:pPr>
      <w:r w:rsidRPr="00B9193D">
        <w:rPr>
          <w:spacing w:val="-2"/>
          <w:lang w:eastAsia="en-US"/>
        </w:rPr>
        <w:t xml:space="preserve">  - не выделяет основную мысль произведения, части рассказа </w:t>
      </w:r>
      <w:r w:rsidRPr="00B9193D">
        <w:rPr>
          <w:lang w:eastAsia="en-US"/>
        </w:rPr>
        <w:t>даже с помощью учителя;</w:t>
      </w:r>
    </w:p>
    <w:p w14:paraId="5E5F1CCE" w14:textId="77777777" w:rsidR="00C72CB8" w:rsidRPr="00B9193D" w:rsidRDefault="00C72CB8" w:rsidP="00DB6371">
      <w:pPr>
        <w:widowControl w:val="0"/>
        <w:shd w:val="clear" w:color="auto" w:fill="FFFFFF"/>
        <w:tabs>
          <w:tab w:val="left" w:pos="470"/>
        </w:tabs>
        <w:autoSpaceDE w:val="0"/>
        <w:autoSpaceDN w:val="0"/>
        <w:adjustRightInd w:val="0"/>
        <w:ind w:firstLine="284"/>
        <w:jc w:val="both"/>
        <w:rPr>
          <w:lang w:eastAsia="en-US"/>
        </w:rPr>
      </w:pPr>
      <w:r w:rsidRPr="00B9193D">
        <w:rPr>
          <w:spacing w:val="-6"/>
          <w:lang w:eastAsia="en-US"/>
        </w:rPr>
        <w:t xml:space="preserve">  - не делит текст на части;</w:t>
      </w:r>
    </w:p>
    <w:p w14:paraId="01E0E4AE" w14:textId="77777777" w:rsidR="00C72CB8" w:rsidRPr="00B9193D" w:rsidRDefault="00C72CB8" w:rsidP="00DB6371">
      <w:pPr>
        <w:widowControl w:val="0"/>
        <w:shd w:val="clear" w:color="auto" w:fill="FFFFFF"/>
        <w:tabs>
          <w:tab w:val="left" w:pos="470"/>
        </w:tabs>
        <w:autoSpaceDE w:val="0"/>
        <w:autoSpaceDN w:val="0"/>
        <w:adjustRightInd w:val="0"/>
        <w:ind w:right="115" w:firstLine="284"/>
        <w:jc w:val="both"/>
        <w:rPr>
          <w:lang w:eastAsia="en-US"/>
        </w:rPr>
      </w:pPr>
      <w:r w:rsidRPr="00B9193D">
        <w:rPr>
          <w:spacing w:val="-5"/>
          <w:lang w:eastAsia="en-US"/>
        </w:rPr>
        <w:t xml:space="preserve">  - не называет главных действующих лиц произведения, не харак</w:t>
      </w:r>
      <w:r w:rsidRPr="00B9193D">
        <w:rPr>
          <w:spacing w:val="-5"/>
          <w:lang w:eastAsia="en-US"/>
        </w:rPr>
        <w:softHyphen/>
      </w:r>
      <w:r w:rsidRPr="00B9193D">
        <w:rPr>
          <w:lang w:eastAsia="en-US"/>
        </w:rPr>
        <w:t xml:space="preserve">теризует их поступки; </w:t>
      </w:r>
    </w:p>
    <w:p w14:paraId="2BB19285" w14:textId="77777777" w:rsidR="00C72CB8" w:rsidRPr="00B9193D" w:rsidRDefault="00C72CB8" w:rsidP="00DB6371">
      <w:pPr>
        <w:widowControl w:val="0"/>
        <w:shd w:val="clear" w:color="auto" w:fill="FFFFFF"/>
        <w:tabs>
          <w:tab w:val="left" w:pos="470"/>
        </w:tabs>
        <w:autoSpaceDE w:val="0"/>
        <w:autoSpaceDN w:val="0"/>
        <w:adjustRightInd w:val="0"/>
        <w:ind w:right="115" w:firstLine="284"/>
        <w:jc w:val="both"/>
        <w:rPr>
          <w:lang w:eastAsia="en-US"/>
        </w:rPr>
      </w:pPr>
      <w:r w:rsidRPr="00B9193D">
        <w:rPr>
          <w:lang w:eastAsia="en-US"/>
        </w:rPr>
        <w:t xml:space="preserve">  - </w:t>
      </w:r>
      <w:r w:rsidRPr="00B9193D">
        <w:rPr>
          <w:spacing w:val="-5"/>
          <w:lang w:eastAsia="en-US"/>
        </w:rPr>
        <w:t xml:space="preserve">отвечает на вопросы и пересказывает содержание произведения </w:t>
      </w:r>
      <w:r w:rsidRPr="00B9193D">
        <w:rPr>
          <w:spacing w:val="-6"/>
          <w:lang w:eastAsia="en-US"/>
        </w:rPr>
        <w:t xml:space="preserve">фрагментарно, искажая основной смысл; не использует помощь </w:t>
      </w:r>
      <w:r w:rsidRPr="00B9193D">
        <w:rPr>
          <w:lang w:eastAsia="en-US"/>
        </w:rPr>
        <w:t>учителя;</w:t>
      </w:r>
    </w:p>
    <w:p w14:paraId="564ED1B5" w14:textId="77777777" w:rsidR="00C72CB8" w:rsidRPr="00B9193D" w:rsidRDefault="00C72CB8" w:rsidP="00DB6371">
      <w:pPr>
        <w:widowControl w:val="0"/>
        <w:shd w:val="clear" w:color="auto" w:fill="FFFFFF"/>
        <w:tabs>
          <w:tab w:val="left" w:pos="470"/>
        </w:tabs>
        <w:autoSpaceDE w:val="0"/>
        <w:autoSpaceDN w:val="0"/>
        <w:adjustRightInd w:val="0"/>
        <w:ind w:firstLine="284"/>
        <w:jc w:val="both"/>
        <w:rPr>
          <w:lang w:eastAsia="en-US"/>
        </w:rPr>
      </w:pPr>
      <w:r w:rsidRPr="00B9193D">
        <w:rPr>
          <w:spacing w:val="-4"/>
          <w:lang w:eastAsia="en-US"/>
        </w:rPr>
        <w:lastRenderedPageBreak/>
        <w:t xml:space="preserve">  - не знает большей части текста, который должен знать наизусть.</w:t>
      </w:r>
    </w:p>
    <w:p w14:paraId="28CFF1FC" w14:textId="77777777" w:rsidR="00C72CB8" w:rsidRPr="00B9193D" w:rsidRDefault="00C72CB8" w:rsidP="00DB6371">
      <w:pPr>
        <w:spacing w:after="200" w:line="276" w:lineRule="auto"/>
        <w:ind w:firstLine="284"/>
        <w:rPr>
          <w:lang w:eastAsia="en-US"/>
        </w:rPr>
      </w:pPr>
    </w:p>
    <w:p w14:paraId="4C83133C" w14:textId="77777777" w:rsidR="00C72CB8" w:rsidRPr="00B9193D" w:rsidRDefault="00C72CB8" w:rsidP="00DB6371">
      <w:pPr>
        <w:ind w:firstLine="284"/>
        <w:rPr>
          <w:b/>
        </w:rPr>
      </w:pPr>
      <w:r w:rsidRPr="00B9193D">
        <w:rPr>
          <w:b/>
        </w:rPr>
        <w:t>Требования к уровню подготовки учащихся 8 класса</w:t>
      </w:r>
    </w:p>
    <w:p w14:paraId="5B85B199" w14:textId="77777777" w:rsidR="00C72CB8" w:rsidRPr="00B9193D" w:rsidRDefault="00C72CB8" w:rsidP="00DB6371">
      <w:pPr>
        <w:ind w:firstLine="284"/>
        <w:jc w:val="both"/>
        <w:rPr>
          <w:b/>
        </w:rPr>
      </w:pPr>
      <w:r w:rsidRPr="00B9193D">
        <w:rPr>
          <w:b/>
        </w:rPr>
        <w:t>учащиеся должны уметь:</w:t>
      </w:r>
    </w:p>
    <w:p w14:paraId="32FB1B64" w14:textId="77777777" w:rsidR="00DB6371" w:rsidRPr="00B9193D" w:rsidRDefault="00DB6371" w:rsidP="00DB6371">
      <w:pPr>
        <w:ind w:firstLine="284"/>
        <w:jc w:val="both"/>
        <w:rPr>
          <w:b/>
        </w:rPr>
      </w:pPr>
      <w:r w:rsidRPr="00B9193D">
        <w:rPr>
          <w:b/>
        </w:rPr>
        <w:t xml:space="preserve">Минимальный уровень:   </w:t>
      </w:r>
    </w:p>
    <w:p w14:paraId="665698E0" w14:textId="77777777" w:rsidR="00C72CB8" w:rsidRPr="00B9193D" w:rsidRDefault="00C72CB8" w:rsidP="00DB6371">
      <w:pPr>
        <w:ind w:firstLine="284"/>
        <w:jc w:val="both"/>
      </w:pPr>
      <w:r w:rsidRPr="00B9193D">
        <w:t>- читать осознанно, правильно, бегло, выразительно вслух; читать «про себя»;</w:t>
      </w:r>
    </w:p>
    <w:p w14:paraId="2333C981" w14:textId="77777777" w:rsidR="00DB6371" w:rsidRPr="00B9193D" w:rsidRDefault="00DB6371" w:rsidP="00DB6371">
      <w:pPr>
        <w:ind w:firstLine="284"/>
        <w:jc w:val="both"/>
      </w:pPr>
      <w:r w:rsidRPr="00B9193D">
        <w:t>- пересказывать содержание прочитанного, используя слова и выражения, взятые из текста;</w:t>
      </w:r>
    </w:p>
    <w:p w14:paraId="14C62492" w14:textId="77777777" w:rsidR="00DB6371" w:rsidRPr="00B9193D" w:rsidRDefault="00DB6371" w:rsidP="00DB6371">
      <w:pPr>
        <w:ind w:firstLine="284"/>
        <w:jc w:val="both"/>
      </w:pPr>
      <w:r w:rsidRPr="00B9193D">
        <w:rPr>
          <w:b/>
        </w:rPr>
        <w:t>Достаточный уровень:</w:t>
      </w:r>
    </w:p>
    <w:p w14:paraId="1075AC31" w14:textId="77777777" w:rsidR="00C72CB8" w:rsidRPr="00B9193D" w:rsidRDefault="00C72CB8" w:rsidP="00DB6371">
      <w:pPr>
        <w:ind w:firstLine="284"/>
        <w:jc w:val="both"/>
      </w:pPr>
      <w:r w:rsidRPr="00B9193D">
        <w:t>- выделять главную мысль произведения;</w:t>
      </w:r>
    </w:p>
    <w:p w14:paraId="0D5B7B4B" w14:textId="77777777" w:rsidR="00C72CB8" w:rsidRPr="00B9193D" w:rsidRDefault="00C72CB8" w:rsidP="00DB6371">
      <w:pPr>
        <w:ind w:firstLine="284"/>
        <w:jc w:val="both"/>
      </w:pPr>
      <w:r w:rsidRPr="00B9193D">
        <w:t>- давать характеристику главным действующим лицам, оценивать их поступки, обосновывать свое отношение к ним;</w:t>
      </w:r>
    </w:p>
    <w:p w14:paraId="09959529" w14:textId="77777777" w:rsidR="00C72CB8" w:rsidRPr="00B9193D" w:rsidRDefault="00C72CB8" w:rsidP="00DB6371">
      <w:pPr>
        <w:ind w:firstLine="284"/>
        <w:jc w:val="both"/>
        <w:rPr>
          <w:b/>
        </w:rPr>
      </w:pPr>
      <w:r w:rsidRPr="00B9193D">
        <w:rPr>
          <w:i/>
        </w:rPr>
        <w:tab/>
      </w:r>
      <w:r w:rsidRPr="00B9193D">
        <w:rPr>
          <w:b/>
        </w:rPr>
        <w:t>учащиеся должны знать:</w:t>
      </w:r>
    </w:p>
    <w:p w14:paraId="4A88001D" w14:textId="77777777" w:rsidR="00C72CB8" w:rsidRPr="00B9193D" w:rsidRDefault="00C72CB8" w:rsidP="00DB6371">
      <w:pPr>
        <w:ind w:firstLine="284"/>
        <w:jc w:val="both"/>
      </w:pPr>
      <w:r w:rsidRPr="00B9193D">
        <w:t>- наизусть 10 стихотворений, 1 прозаический отрывок.</w:t>
      </w:r>
    </w:p>
    <w:p w14:paraId="5E79378B" w14:textId="77777777" w:rsidR="00DB6371" w:rsidRPr="00B9193D" w:rsidRDefault="00DB6371" w:rsidP="00DB6371">
      <w:pPr>
        <w:ind w:firstLine="284"/>
        <w:jc w:val="both"/>
        <w:rPr>
          <w:b/>
        </w:rPr>
      </w:pPr>
      <w:r w:rsidRPr="00B9193D">
        <w:rPr>
          <w:b/>
        </w:rPr>
        <w:t xml:space="preserve">Минимальный уровень:   </w:t>
      </w:r>
    </w:p>
    <w:p w14:paraId="6B54B59F" w14:textId="77777777" w:rsidR="00C72CB8" w:rsidRPr="00B9193D" w:rsidRDefault="00C72CB8" w:rsidP="00DB6371">
      <w:pPr>
        <w:ind w:firstLine="284"/>
        <w:jc w:val="both"/>
      </w:pPr>
      <w:r w:rsidRPr="00B9193D">
        <w:t xml:space="preserve">      • читать вслух правильно, бегло, выразительно;</w:t>
      </w:r>
    </w:p>
    <w:p w14:paraId="2BC884B5" w14:textId="77777777" w:rsidR="00C72CB8" w:rsidRPr="00B9193D" w:rsidRDefault="00C72CB8" w:rsidP="00DB6371">
      <w:pPr>
        <w:ind w:firstLine="284"/>
        <w:jc w:val="both"/>
      </w:pPr>
      <w:r w:rsidRPr="00B9193D">
        <w:t xml:space="preserve">      • читать про себя доступные по содержанию тексты;</w:t>
      </w:r>
    </w:p>
    <w:p w14:paraId="4697D59E" w14:textId="77777777" w:rsidR="00C72CB8" w:rsidRPr="00B9193D" w:rsidRDefault="00C72CB8" w:rsidP="00DB6371">
      <w:pPr>
        <w:ind w:firstLine="284"/>
        <w:jc w:val="both"/>
      </w:pPr>
      <w:r w:rsidRPr="00B9193D">
        <w:t xml:space="preserve">      • выделять тему и определять идею произведения (последнее задание — с помощью учителя);</w:t>
      </w:r>
    </w:p>
    <w:p w14:paraId="49EADB46" w14:textId="77777777" w:rsidR="00C72CB8" w:rsidRPr="00B9193D" w:rsidRDefault="00C72CB8" w:rsidP="00DB6371">
      <w:pPr>
        <w:ind w:firstLine="284"/>
        <w:jc w:val="both"/>
      </w:pPr>
      <w:r w:rsidRPr="00B9193D">
        <w:t xml:space="preserve">      • определять черты характера главных героев и выражать свое отношение к ним (с помощью учителя);</w:t>
      </w:r>
    </w:p>
    <w:p w14:paraId="51EAF434" w14:textId="77777777" w:rsidR="00C72CB8" w:rsidRPr="00B9193D" w:rsidRDefault="00C72CB8" w:rsidP="00DB6371">
      <w:pPr>
        <w:ind w:firstLine="284"/>
        <w:jc w:val="both"/>
      </w:pPr>
      <w:r w:rsidRPr="00B9193D">
        <w:t xml:space="preserve">      • самостоятельно делить текст на части по данному плану или составлять план к выделенным частям текста;</w:t>
      </w:r>
    </w:p>
    <w:p w14:paraId="3DA75EAF" w14:textId="77777777" w:rsidR="00C72CB8" w:rsidRPr="00B9193D" w:rsidRDefault="00C72CB8" w:rsidP="00DB6371">
      <w:pPr>
        <w:ind w:firstLine="284"/>
        <w:jc w:val="both"/>
      </w:pPr>
      <w:r w:rsidRPr="00B9193D">
        <w:t xml:space="preserve">      • 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14:paraId="58E839B6" w14:textId="77777777" w:rsidR="00C72CB8" w:rsidRPr="00B9193D" w:rsidRDefault="00C72CB8" w:rsidP="00DB6371">
      <w:pPr>
        <w:ind w:firstLine="284"/>
        <w:jc w:val="both"/>
      </w:pPr>
      <w:r w:rsidRPr="00B9193D">
        <w:t xml:space="preserve">      • пересказывать прочитанный текст с ориентацией на план и опорные слова;</w:t>
      </w:r>
    </w:p>
    <w:p w14:paraId="5FFAE8A9" w14:textId="77777777" w:rsidR="00C72CB8" w:rsidRPr="00B9193D" w:rsidRDefault="00C72CB8" w:rsidP="00DB6371">
      <w:pPr>
        <w:ind w:firstLine="284"/>
        <w:jc w:val="both"/>
      </w:pPr>
      <w:r w:rsidRPr="00B9193D">
        <w:t xml:space="preserve">      • ставить вопросы к тексту, задавать их одноклассникам;</w:t>
      </w:r>
    </w:p>
    <w:p w14:paraId="37BC8AAA" w14:textId="77777777" w:rsidR="00C72CB8" w:rsidRPr="00B9193D" w:rsidRDefault="00C72CB8" w:rsidP="00DB6371">
      <w:pPr>
        <w:ind w:firstLine="284"/>
        <w:jc w:val="both"/>
      </w:pPr>
      <w:r w:rsidRPr="00B9193D">
        <w:t xml:space="preserve">      • выделять незнакомые слова и давать им объяснения (с помощью учителя);</w:t>
      </w:r>
    </w:p>
    <w:p w14:paraId="57206B7B" w14:textId="77777777" w:rsidR="00C72CB8" w:rsidRPr="00B9193D" w:rsidRDefault="00C72CB8" w:rsidP="00DB6371">
      <w:pPr>
        <w:ind w:firstLine="284"/>
        <w:jc w:val="both"/>
      </w:pPr>
      <w:r w:rsidRPr="00B9193D">
        <w:t xml:space="preserve">      • заучить наизусть 10 стихотворений;</w:t>
      </w:r>
    </w:p>
    <w:p w14:paraId="11C831B7" w14:textId="77777777" w:rsidR="00C72CB8" w:rsidRPr="00B9193D" w:rsidRDefault="00C72CB8" w:rsidP="00DB6371">
      <w:pPr>
        <w:ind w:firstLine="284"/>
        <w:jc w:val="both"/>
      </w:pPr>
      <w:r w:rsidRPr="00B9193D">
        <w:t xml:space="preserve">      • читать внеклассную литературу, в том числе отдельные статьи из периодической печати, и принимать участие в их обсуждении.</w:t>
      </w:r>
    </w:p>
    <w:p w14:paraId="4827FFC3" w14:textId="77777777" w:rsidR="00DB6371" w:rsidRPr="00B9193D" w:rsidRDefault="00DB6371" w:rsidP="00DB6371">
      <w:pPr>
        <w:ind w:firstLine="284"/>
        <w:jc w:val="both"/>
        <w:rPr>
          <w:b/>
        </w:rPr>
      </w:pPr>
      <w:r w:rsidRPr="00B9193D">
        <w:rPr>
          <w:b/>
        </w:rPr>
        <w:t>Достаточный уровень:</w:t>
      </w:r>
    </w:p>
    <w:p w14:paraId="418BC437" w14:textId="77777777" w:rsidR="00C72CB8" w:rsidRPr="00B9193D" w:rsidRDefault="00C72CB8" w:rsidP="00DB6371">
      <w:pPr>
        <w:ind w:firstLine="284"/>
        <w:jc w:val="both"/>
      </w:pPr>
      <w:r w:rsidRPr="00B9193D">
        <w:t xml:space="preserve">      • читать вслух правильно, выразительно, целыми словами;</w:t>
      </w:r>
    </w:p>
    <w:p w14:paraId="29F34CCC" w14:textId="77777777" w:rsidR="00C72CB8" w:rsidRPr="00B9193D" w:rsidRDefault="00C72CB8" w:rsidP="00DB6371">
      <w:pPr>
        <w:ind w:firstLine="284"/>
        <w:jc w:val="both"/>
      </w:pPr>
      <w:r w:rsidRPr="00B9193D">
        <w:t xml:space="preserve">      • читать про себя проанализированные тексты, читать короткие, доступные тексты самостоятельно;</w:t>
      </w:r>
    </w:p>
    <w:p w14:paraId="75D5E747" w14:textId="77777777" w:rsidR="00C72CB8" w:rsidRPr="00B9193D" w:rsidRDefault="00C72CB8" w:rsidP="00DB6371">
      <w:pPr>
        <w:ind w:firstLine="284"/>
        <w:jc w:val="both"/>
      </w:pPr>
      <w:r w:rsidRPr="00B9193D">
        <w:t xml:space="preserve">      • пересказывать отдельные части произведения, доступные по изображаемым событиям;</w:t>
      </w:r>
    </w:p>
    <w:p w14:paraId="2A167F56" w14:textId="77777777" w:rsidR="00C72CB8" w:rsidRPr="00B9193D" w:rsidRDefault="00C72CB8" w:rsidP="00DB6371">
      <w:pPr>
        <w:ind w:firstLine="284"/>
        <w:jc w:val="both"/>
      </w:pPr>
      <w:r w:rsidRPr="00B9193D">
        <w:t xml:space="preserve">      • выделять тему произведения, участвовать в обсуждении идеи;</w:t>
      </w:r>
    </w:p>
    <w:p w14:paraId="3C1FD97D" w14:textId="77777777" w:rsidR="00C72CB8" w:rsidRPr="00B9193D" w:rsidRDefault="00C72CB8" w:rsidP="00DB6371">
      <w:pPr>
        <w:ind w:firstLine="284"/>
        <w:jc w:val="both"/>
      </w:pPr>
      <w:r w:rsidRPr="00B9193D">
        <w:t xml:space="preserve">      • выражать свое отношение к поступкам героев и событиям (с помощью учителя);</w:t>
      </w:r>
    </w:p>
    <w:p w14:paraId="2CE762AF" w14:textId="77777777" w:rsidR="00C72CB8" w:rsidRPr="00B9193D" w:rsidRDefault="00C72CB8" w:rsidP="00DB6371">
      <w:pPr>
        <w:ind w:firstLine="284"/>
        <w:jc w:val="both"/>
      </w:pPr>
      <w:r w:rsidRPr="00B9193D">
        <w:t xml:space="preserve">      • находить в тексте незнакомые слова, учиться объяснять их, опираясь на текст (с помощью учителя);</w:t>
      </w:r>
    </w:p>
    <w:p w14:paraId="43C197FC" w14:textId="77777777" w:rsidR="00C72CB8" w:rsidRPr="00B9193D" w:rsidRDefault="00C72CB8" w:rsidP="00DB6371">
      <w:pPr>
        <w:ind w:firstLine="284"/>
        <w:jc w:val="both"/>
      </w:pPr>
      <w:r w:rsidRPr="00B9193D">
        <w:t xml:space="preserve">      • учить стихотворения наизусть (объем текста с учетом особенностей учеников);</w:t>
      </w:r>
    </w:p>
    <w:p w14:paraId="74F0722A" w14:textId="77777777" w:rsidR="00C72CB8" w:rsidRDefault="00C72CB8" w:rsidP="00DB6371">
      <w:pPr>
        <w:ind w:firstLine="284"/>
        <w:jc w:val="both"/>
      </w:pPr>
      <w:r w:rsidRPr="00B9193D">
        <w:t xml:space="preserve">      • участвовать в уроках внеклассного чтения, выполняя доступные задания по прочитанному тексту.</w:t>
      </w:r>
    </w:p>
    <w:p w14:paraId="4758AA5F" w14:textId="77777777" w:rsidR="00B9193D" w:rsidRDefault="00B9193D" w:rsidP="00DB6371">
      <w:pPr>
        <w:ind w:firstLine="284"/>
        <w:jc w:val="both"/>
      </w:pPr>
    </w:p>
    <w:p w14:paraId="2F8CD4C1" w14:textId="77777777" w:rsidR="00B9193D" w:rsidRDefault="00B9193D" w:rsidP="00DB6371">
      <w:pPr>
        <w:ind w:firstLine="284"/>
        <w:jc w:val="both"/>
      </w:pPr>
    </w:p>
    <w:p w14:paraId="48CACC93" w14:textId="77777777" w:rsidR="00B9193D" w:rsidRPr="00B9193D" w:rsidRDefault="00B9193D" w:rsidP="00DB6371">
      <w:pPr>
        <w:ind w:firstLine="284"/>
        <w:jc w:val="both"/>
      </w:pPr>
    </w:p>
    <w:p w14:paraId="271702CA" w14:textId="77777777" w:rsidR="00C72CB8" w:rsidRPr="00B9193D" w:rsidRDefault="00C72CB8" w:rsidP="00DC2D1A"/>
    <w:p w14:paraId="2F9111B9" w14:textId="77777777" w:rsidR="006A5E08" w:rsidRDefault="006A5E08" w:rsidP="00DB6371">
      <w:pPr>
        <w:ind w:firstLine="284"/>
        <w:jc w:val="center"/>
        <w:rPr>
          <w:b/>
        </w:rPr>
      </w:pPr>
    </w:p>
    <w:p w14:paraId="1D3A1EC1" w14:textId="77777777" w:rsidR="006A5E08" w:rsidRDefault="006A5E08" w:rsidP="00DB6371">
      <w:pPr>
        <w:ind w:firstLine="284"/>
        <w:jc w:val="center"/>
        <w:rPr>
          <w:b/>
        </w:rPr>
      </w:pPr>
    </w:p>
    <w:p w14:paraId="38D2BBA0" w14:textId="6B61AD16" w:rsidR="00C72CB8" w:rsidRPr="00B9193D" w:rsidRDefault="00C72CB8" w:rsidP="00DB6371">
      <w:pPr>
        <w:ind w:firstLine="284"/>
        <w:jc w:val="center"/>
        <w:rPr>
          <w:b/>
        </w:rPr>
      </w:pPr>
      <w:r w:rsidRPr="00B9193D">
        <w:rPr>
          <w:b/>
        </w:rPr>
        <w:lastRenderedPageBreak/>
        <w:t>СОДЕРЖАНИЕ УЧЕБНОГО ПРЕДМЕТА</w:t>
      </w:r>
    </w:p>
    <w:p w14:paraId="0774C477" w14:textId="77777777" w:rsidR="00DB6371" w:rsidRPr="00B9193D" w:rsidRDefault="00DB6371" w:rsidP="00DB6371">
      <w:pPr>
        <w:ind w:firstLine="284"/>
        <w:jc w:val="center"/>
        <w:rPr>
          <w:b/>
        </w:rPr>
      </w:pPr>
      <w:r w:rsidRPr="00B9193D">
        <w:rPr>
          <w:b/>
        </w:rPr>
        <w:t>8 класс</w:t>
      </w:r>
    </w:p>
    <w:p w14:paraId="25A1CCD1" w14:textId="77777777" w:rsidR="00C72CB8" w:rsidRPr="00B9193D" w:rsidRDefault="00C72CB8" w:rsidP="00DB6371">
      <w:pPr>
        <w:ind w:firstLine="284"/>
        <w:jc w:val="center"/>
        <w:rPr>
          <w:b/>
        </w:rPr>
      </w:pPr>
    </w:p>
    <w:p w14:paraId="4B3B419F" w14:textId="77777777" w:rsidR="00C72CB8" w:rsidRPr="00B9193D" w:rsidRDefault="00C72CB8" w:rsidP="00DB6371">
      <w:pPr>
        <w:ind w:firstLine="284"/>
        <w:jc w:val="both"/>
      </w:pPr>
      <w:r w:rsidRPr="00B9193D">
        <w:rPr>
          <w:b/>
        </w:rPr>
        <w:tab/>
        <w:t>1.Устное народное творчество(14ч.)</w:t>
      </w:r>
    </w:p>
    <w:p w14:paraId="3B51467B" w14:textId="77777777" w:rsidR="00C72CB8" w:rsidRPr="00B9193D" w:rsidRDefault="00C72CB8" w:rsidP="00A2646C">
      <w:pPr>
        <w:ind w:firstLine="284"/>
        <w:jc w:val="both"/>
      </w:pPr>
      <w:r w:rsidRPr="00B9193D">
        <w:tab/>
        <w:t xml:space="preserve">Русские народные бытовые песни, пословицы, сказки. Жанры сказок: волшебные. Бытовые, сказки про животных. Нравственный смысл сказок: добро должно побеждать зло; хочешь счастья – учись уму разуму, не нарушай данного слова. Законы построения сказки: присказка, зачин, троекратное повторение событий, концовка. </w:t>
      </w:r>
    </w:p>
    <w:p w14:paraId="3809AEBB" w14:textId="77777777" w:rsidR="00A2646C" w:rsidRPr="00B9193D" w:rsidRDefault="00A2646C" w:rsidP="00A2646C">
      <w:pPr>
        <w:ind w:firstLine="284"/>
        <w:jc w:val="both"/>
      </w:pPr>
    </w:p>
    <w:p w14:paraId="668111CD" w14:textId="77777777" w:rsidR="00A2646C" w:rsidRPr="00B9193D" w:rsidRDefault="00A2646C" w:rsidP="00A2646C">
      <w:r w:rsidRPr="00B9193D">
        <w:t xml:space="preserve">Устное народное творчество (сказки). «Волшебное колечко» (русская народная сказка). Сюжет сказки. Характеристика героев. Добрые поступки </w:t>
      </w:r>
      <w:proofErr w:type="spellStart"/>
      <w:r w:rsidRPr="00B9193D">
        <w:t>Мартынки</w:t>
      </w:r>
      <w:proofErr w:type="spellEnd"/>
      <w:r w:rsidRPr="00B9193D">
        <w:t>. Пословицы и поговорки. Баллады (Общее понятие). В.А.Жуковский «Перчатка». Оценка поступка дамы. Работа с иллюстрациями. Оценка поведения главного героя. И.З.Суриков «Нашла коса на камень». Объяснение смысла пословицы. Былины. Беседа «Былинные темы в произведениях писателей, композиторов, художников». Былина «Садко». Выделение устаревшей лексики. Работа с иллюстрацией. Выборочное чтение. Внеклассное чтение. Устное народное творчество.</w:t>
      </w:r>
    </w:p>
    <w:p w14:paraId="0094C576" w14:textId="77777777" w:rsidR="00C72CB8" w:rsidRPr="00B9193D" w:rsidRDefault="00C72CB8" w:rsidP="00DB6371">
      <w:pPr>
        <w:ind w:firstLine="284"/>
        <w:jc w:val="both"/>
      </w:pPr>
      <w:r w:rsidRPr="00B9193D">
        <w:tab/>
        <w:t xml:space="preserve">2. </w:t>
      </w:r>
      <w:r w:rsidRPr="00B9193D">
        <w:rPr>
          <w:b/>
        </w:rPr>
        <w:t xml:space="preserve">Произведения русских писателей </w:t>
      </w:r>
      <w:r w:rsidRPr="00B9193D">
        <w:rPr>
          <w:b/>
          <w:lang w:val="en-US"/>
        </w:rPr>
        <w:t>XIX</w:t>
      </w:r>
      <w:r w:rsidRPr="00B9193D">
        <w:rPr>
          <w:b/>
        </w:rPr>
        <w:t xml:space="preserve"> века</w:t>
      </w:r>
      <w:r w:rsidR="00A2646C" w:rsidRPr="00B9193D">
        <w:rPr>
          <w:b/>
        </w:rPr>
        <w:t>(83</w:t>
      </w:r>
      <w:r w:rsidRPr="00B9193D">
        <w:rPr>
          <w:b/>
        </w:rPr>
        <w:t>ч.)</w:t>
      </w:r>
    </w:p>
    <w:p w14:paraId="6667E721" w14:textId="77777777" w:rsidR="00C72CB8" w:rsidRPr="00B9193D" w:rsidRDefault="00C72CB8" w:rsidP="00DB6371">
      <w:pPr>
        <w:ind w:firstLine="284"/>
        <w:jc w:val="both"/>
      </w:pPr>
      <w:r w:rsidRPr="00B9193D">
        <w:rPr>
          <w:b/>
        </w:rPr>
        <w:tab/>
      </w:r>
      <w:r w:rsidRPr="00B9193D">
        <w:t>Примерный список авторов: А.С. Пушкин, М. Ю. Лермонтов, И. А. Крылов, Н. А. Некрасов, Л. Н. Толстой, И. С. Никитин, Д. М. Мамин-Сибиряк, А. Бунин, А. И. Куприн и др.</w:t>
      </w:r>
    </w:p>
    <w:p w14:paraId="3B1ABDB9" w14:textId="77777777" w:rsidR="00C72CB8" w:rsidRPr="00B9193D" w:rsidRDefault="00C72CB8" w:rsidP="00DB6371">
      <w:pPr>
        <w:ind w:firstLine="284"/>
        <w:jc w:val="both"/>
      </w:pPr>
      <w:r w:rsidRPr="00B9193D">
        <w:tab/>
        <w:t>Краткие биографические сведения и рассказ о том реальном случае, который явился основой для создания, включенного в учебник произведения.</w:t>
      </w:r>
    </w:p>
    <w:p w14:paraId="0BED3442" w14:textId="77777777" w:rsidR="00DB7CEC" w:rsidRPr="00B9193D" w:rsidRDefault="00DB7CEC" w:rsidP="00DB7CEC">
      <w:pPr>
        <w:ind w:firstLine="284"/>
      </w:pPr>
      <w:r w:rsidRPr="00B9193D">
        <w:t xml:space="preserve">Александр Сергеевич Пушкин. Составление плана биографии. Краткий пересказ биографии поэта. М.Я. </w:t>
      </w:r>
      <w:proofErr w:type="spellStart"/>
      <w:r w:rsidRPr="00B9193D">
        <w:t>Басина</w:t>
      </w:r>
      <w:proofErr w:type="spellEnd"/>
      <w:r w:rsidRPr="00B9193D">
        <w:t xml:space="preserve"> «Публичное испытание». Описание иллюстрации своими словами. М.Я. </w:t>
      </w:r>
      <w:proofErr w:type="spellStart"/>
      <w:r w:rsidRPr="00B9193D">
        <w:t>Басина</w:t>
      </w:r>
      <w:proofErr w:type="spellEnd"/>
      <w:r w:rsidRPr="00B9193D">
        <w:t xml:space="preserve"> «Публичное испытание». Деление текста на части. Самостоятельное чтение.</w:t>
      </w:r>
    </w:p>
    <w:p w14:paraId="25FA777C" w14:textId="77777777" w:rsidR="00DB7CEC" w:rsidRPr="00B9193D" w:rsidRDefault="00DB7CEC" w:rsidP="00DB7CEC">
      <w:pPr>
        <w:ind w:firstLine="284"/>
      </w:pPr>
      <w:r w:rsidRPr="00B9193D">
        <w:t xml:space="preserve">И.И. </w:t>
      </w:r>
      <w:proofErr w:type="spellStart"/>
      <w:r w:rsidRPr="00B9193D">
        <w:t>Пущин</w:t>
      </w:r>
      <w:proofErr w:type="spellEnd"/>
      <w:r w:rsidRPr="00B9193D">
        <w:t xml:space="preserve"> «Записки о Пушкине». Отвечать на вопросы по содержанию. Словесное рисование комнаты Пушкина. Выборочный пересказ. Работа по репродукции картины Н. Ге «Встреча Пушкина и Пущина». А.С. Пушкин  «Во глубине сибирских руд…». Художественные определения. Беседа по содержанию. Главная мысль. А.С. Пушкин «Зимнее утро». Словесное рисование картин природы. Образные слова и выражения. Сравнение стихотворения и иллюстрации. А.С. Пушкин «И.И. Пущину». Рассказ о встрече друзей в Михайловском по репродукции картины Н.Ге и «Запискам о Пушкине» И.И. Пущина. А.С. Пушкин «19 октября 1827» и «Няне». Рассказ о лицейских годах А.С. Пушкина. Слова и выражения, передающие отношение поэта к няне. Рассказ о няне А.С. Пушкина. А.С. Пушкин «Сожженное письмо», «Я вас любил:..». Ответы на вопросы. Упражнения «Дополни строчку», «Восстанови по памяти». Беседа о лирике Пушкина. Упражнения «Дополни строчку», «Восстанови по памяти». Беседа о лирике Пушкина.</w:t>
      </w:r>
    </w:p>
    <w:p w14:paraId="14C689AB" w14:textId="77777777" w:rsidR="00DB7CEC" w:rsidRPr="00B9193D" w:rsidRDefault="00DB7CEC" w:rsidP="00DB7CEC">
      <w:pPr>
        <w:ind w:firstLine="284"/>
      </w:pPr>
      <w:r w:rsidRPr="00B9193D">
        <w:t>А.С. Пушкин «Сказка о попе т работнике его Балде». Беседа по содержанию. Устаревшая лексика в сказке. Слова и выражения, передающие характер героев. Выделение главного в каждой части. Составление плана. Внеклассное чтение. Устный журнал «По страницам книг А.С. Пушкина».</w:t>
      </w:r>
    </w:p>
    <w:p w14:paraId="1F9C32C0" w14:textId="77777777" w:rsidR="00DB7CEC" w:rsidRPr="00B9193D" w:rsidRDefault="00DB7CEC" w:rsidP="00DB7CEC">
      <w:pPr>
        <w:ind w:firstLine="284"/>
      </w:pPr>
      <w:r w:rsidRPr="00B9193D">
        <w:t>М.Ю. Лермонтов «Смерть поэта». Пересказ биографии по плану. Слова, характеризующие поэта и убийцу. Беседа о биографических фактах из жизни А.С. Пушкина. М.Ю. Лермонтов «Родина». Словесное рисование. Звуки, образы родины. Настроение стихотворения. М.Ю. Лермонтов «Парус». Понимание приёма олицетворения (без определения понятия). Словесное рисование.  Характер лирического героя стихотворения «Парус» (без определения понятия). М.Ю. Лермонтов «Сосна». Работа с репродукцией картина И. Шишкина «На севере». Образность стихотворения. Человеческие отношения и стихотворные образы. Подписать иллюстрации словами из стихотворения (цитирование).</w:t>
      </w:r>
    </w:p>
    <w:p w14:paraId="4653AA1E" w14:textId="77777777" w:rsidR="00DB7CEC" w:rsidRPr="00B9193D" w:rsidRDefault="00DB7CEC" w:rsidP="00DB7CEC">
      <w:pPr>
        <w:ind w:firstLine="284"/>
      </w:pPr>
      <w:r w:rsidRPr="00B9193D">
        <w:lastRenderedPageBreak/>
        <w:t xml:space="preserve">М.Ю. Лермонтов «Сказка про царя Ивана Васильевича, молодого опричника и удалого купца Калашникова». Словесное рисование картин пира царя Ивана Грозного. Словесное рисование портрета Алёны Дмитриевны. </w:t>
      </w:r>
      <w:proofErr w:type="spellStart"/>
      <w:r w:rsidRPr="00B9193D">
        <w:t>Озаглавливание</w:t>
      </w:r>
      <w:proofErr w:type="spellEnd"/>
      <w:r w:rsidRPr="00B9193D">
        <w:t xml:space="preserve"> строф. Оценка поступков Алёны Дмитриевны и опричника. Беседа о переживаниях героев. Внеклассное чтение. Поэтический урок.</w:t>
      </w:r>
    </w:p>
    <w:p w14:paraId="12B22DD9" w14:textId="77777777" w:rsidR="00DB7CEC" w:rsidRPr="00B9193D" w:rsidRDefault="00DB7CEC" w:rsidP="00DB7CEC">
      <w:pPr>
        <w:ind w:firstLine="284"/>
      </w:pPr>
      <w:r w:rsidRPr="00B9193D">
        <w:t>И.А. Крылов.  Пересказ биографии. Викторина «Из какой басни?». Знать понятия басня и мораль. Пересказ биографической статьи. Инсценирование басен «Ворона и Лиса», «Кукушка и Петух». Рассказ о событиях, при которых написана басня. Работа с иллюстрацией. Словесное рисование. Образные выражения. Мораль басни. И.А. Крылов «Осёл и соловей». Беседа по содержанию. Дать определение словам и выражениям героев. Характер героев басни. И.А. Крылов «Муха и пчела». Беседа по содержанию. Характеристика пчелы, мухи. Замена слов и выражений другими, близкими по смыслу.</w:t>
      </w:r>
      <w:r w:rsidRPr="00B9193D">
        <w:rPr>
          <w:b/>
        </w:rPr>
        <w:t xml:space="preserve"> </w:t>
      </w:r>
      <w:r w:rsidRPr="00B9193D">
        <w:t>Внеклассное чтение. «Счастливый случай».</w:t>
      </w:r>
    </w:p>
    <w:p w14:paraId="5895955A" w14:textId="77777777" w:rsidR="00DB7CEC" w:rsidRPr="00B9193D" w:rsidRDefault="00DB7CEC" w:rsidP="00DB7CEC">
      <w:pPr>
        <w:ind w:firstLine="284"/>
      </w:pPr>
      <w:r w:rsidRPr="00B9193D">
        <w:t>Н.А. Некрасов «Размышления у парадного подъезда». Составить план биографии. Пересказ. Работа с репродукцией картины И. Репина «Бурлаки на Волге». Беседа по содержанию. Н.А. Некрасов «В полном разгаре страда…». Словесное рисование. Художественные определения. Беседа о жизни крестьян в 19 веке, доле русской крестьянки. Рассказ о тяжёлой доле русской женщины по опорным словам. Н.А. Некрасов «Мороз, красный нос». Смешное в стихотворении. Характеристика героев стихотворения.  Последовательность событий. Н.А. Некрасов «Русские женщины». Рассказ о декабристах, их жизни в сибирской каторге. Составление плана. Словесное рисование. Внеклассное чтение. Произведения Н.А. Некрасова.</w:t>
      </w:r>
    </w:p>
    <w:p w14:paraId="7D8F8E62" w14:textId="77777777" w:rsidR="00DB7CEC" w:rsidRPr="00B9193D" w:rsidRDefault="00DB7CEC" w:rsidP="00DB7CEC">
      <w:pPr>
        <w:ind w:firstLine="284"/>
      </w:pPr>
      <w:r w:rsidRPr="00B9193D">
        <w:t>И.С. Никитин. Беседа по содержанию статьи и стихотворения. Образные слова и выражения. Пересказ биографии. И.С. Никитин «Русь». Роль сравнений в стихотворении. И.С. Никитин «Утро на берегу озера». Словесное рисование. Образные слова и выражения.</w:t>
      </w:r>
    </w:p>
    <w:p w14:paraId="07564D00" w14:textId="77777777" w:rsidR="00DB7CEC" w:rsidRPr="00B9193D" w:rsidRDefault="00DB7CEC" w:rsidP="00DB7CEC">
      <w:pPr>
        <w:ind w:firstLine="284"/>
      </w:pPr>
      <w:r w:rsidRPr="00B9193D">
        <w:t>И.С. Тургенев. Характеристика писателя (по опорным словам). Составление плана. Пересказ по плану. И.С. Тургенев «Муму».  Приезд Герасима в город. Характеристика состояния Герасима. Необыкновенное происшествие. Выборочный пересказ «Спасение щенка», «Как Муму помогала в работе Герасиму». Муму в барских покоях. Характеристика барыни и её приживалок. Рассказ о поведении Муму. Переживания Герасима. Описание переживаний Герасима по опорным словам. Переполох в доме. Сравнения переживаний барыни и Герасима. Характеристика лекаря, Гаврилы. Характеристика барыни по опорным словам. Решение Герасима. Составление плана для пересказа. Твёрдость слова и сила воли Герасима. Составление характеристики Герасима по плану. Краткий пересказ рассказа «Муму» по плану.</w:t>
      </w:r>
    </w:p>
    <w:p w14:paraId="14D4B52C" w14:textId="77777777" w:rsidR="00DB7CEC" w:rsidRPr="00B9193D" w:rsidRDefault="00DB7CEC" w:rsidP="00DB6371">
      <w:pPr>
        <w:ind w:firstLine="284"/>
        <w:jc w:val="both"/>
      </w:pPr>
    </w:p>
    <w:p w14:paraId="3F3706FE" w14:textId="77777777" w:rsidR="00C72CB8" w:rsidRPr="00B9193D" w:rsidRDefault="00C72CB8" w:rsidP="00DB6371">
      <w:pPr>
        <w:ind w:firstLine="284"/>
        <w:jc w:val="both"/>
      </w:pPr>
      <w:r w:rsidRPr="00B9193D">
        <w:tab/>
      </w:r>
      <w:r w:rsidRPr="00B9193D">
        <w:rPr>
          <w:b/>
        </w:rPr>
        <w:t>3. Произведения русских писателей 1-й половины</w:t>
      </w:r>
      <w:r w:rsidRPr="00B9193D">
        <w:rPr>
          <w:b/>
          <w:lang w:val="en-US"/>
        </w:rPr>
        <w:t>XX</w:t>
      </w:r>
      <w:r w:rsidRPr="00B9193D">
        <w:rPr>
          <w:b/>
        </w:rPr>
        <w:t xml:space="preserve"> века (34ч.)</w:t>
      </w:r>
    </w:p>
    <w:p w14:paraId="3D1405FB" w14:textId="77777777" w:rsidR="00C72CB8" w:rsidRPr="00B9193D" w:rsidRDefault="00C72CB8" w:rsidP="00DB6371">
      <w:pPr>
        <w:ind w:firstLine="284"/>
        <w:jc w:val="both"/>
      </w:pPr>
      <w:r w:rsidRPr="00B9193D">
        <w:tab/>
        <w:t>Примерный список авторов: В. Г. Короленко, А. П. Чехов, И., А. М. Горький, С. А. Есенин, А. Н. Толстой, К. М. Симонов.</w:t>
      </w:r>
    </w:p>
    <w:p w14:paraId="44364181" w14:textId="77777777" w:rsidR="009074E2" w:rsidRPr="00B9193D" w:rsidRDefault="009074E2" w:rsidP="009074E2">
      <w:pPr>
        <w:ind w:firstLine="284"/>
      </w:pPr>
      <w:r w:rsidRPr="00B9193D">
        <w:t>Л.Н. Толстой «После бала». Описание внешности Вареньки, полковника по опорным словам. Цитирование (иллюстрация). Выборочный пересказ. Раскрытие настроений героев. Выборочный пересказ «На плацу».</w:t>
      </w:r>
    </w:p>
    <w:p w14:paraId="707BCB1A" w14:textId="77777777" w:rsidR="009074E2" w:rsidRPr="00B9193D" w:rsidRDefault="009074E2" w:rsidP="009074E2">
      <w:pPr>
        <w:ind w:firstLine="284"/>
      </w:pPr>
      <w:r w:rsidRPr="00B9193D">
        <w:t>А.П. Чехов. Составление плана пересказа. Пересказ биографии по плану. А.П. Чехов «Лошадиная фамилия». Работа с иллюстрацией. Выборочный пересказ по иллюстрации. Характеристика отношения автора к героям.</w:t>
      </w:r>
    </w:p>
    <w:p w14:paraId="582B8B19" w14:textId="77777777" w:rsidR="009074E2" w:rsidRPr="00B9193D" w:rsidRDefault="009074E2" w:rsidP="009074E2">
      <w:pPr>
        <w:ind w:firstLine="284"/>
      </w:pPr>
      <w:r w:rsidRPr="00B9193D">
        <w:t xml:space="preserve">В.Г. Короленко. Биографическая справка. В.Г. Короленко «Слепой музыкант». Описание Петрика по опорным словам. Знакомство детей. Описание детей по опорным словам. План пересказа 2-й главы. Краткий пересказ. Жизнь в усадьбе. Составление плана. Рассказ о дружбе Петрика и Эвелины. В обществе молодёжи. Описание Петра и Эвелины. Составление плана пересказа. Краткий пересказ. Объяснение Эвелины и Петра. Выборочный пересказ. </w:t>
      </w:r>
      <w:r w:rsidRPr="00B9193D">
        <w:lastRenderedPageBreak/>
        <w:t>Гордое сознание своей силы. Работа с иллюстрацией. Выявление авторского отношения к героям повести. Краткий пересказ повести по плану.</w:t>
      </w:r>
    </w:p>
    <w:p w14:paraId="1984123B" w14:textId="77777777" w:rsidR="009074E2" w:rsidRPr="00B9193D" w:rsidRDefault="009074E2" w:rsidP="009074E2">
      <w:pPr>
        <w:ind w:firstLine="284"/>
      </w:pPr>
      <w:r w:rsidRPr="00B9193D">
        <w:t>М. Горький. Составление плана пересказа. Пересказ биографии по плану. Главные герои. Словесный портрет Радды и Лойко по опорным словам. Работа с иллюстрациями. Составление плана пересказа. Опорные слова. Пересказ по плану.</w:t>
      </w:r>
    </w:p>
    <w:p w14:paraId="7ABC143B" w14:textId="77777777" w:rsidR="009074E2" w:rsidRPr="00B9193D" w:rsidRDefault="009074E2" w:rsidP="009074E2">
      <w:pPr>
        <w:ind w:firstLine="284"/>
      </w:pPr>
      <w:r w:rsidRPr="00B9193D">
        <w:t>С.А. Есенин. Биография поэта. Составление плана пересказа. Пересказ биографии по плану. С.А. Есенин «Спит ковыль». Работа над образными словами и выражениями. Словесное рисование. С.А. Есенин «Пороша». Работа над образными словами и выражениями. Словесное рисование. С.А. Есенин «Отговорила роща золотая». Работа над образными словами и выражениями. Словесное рисование. Внеклассное чтение. Поэтический урок.</w:t>
      </w:r>
    </w:p>
    <w:p w14:paraId="1C61217C" w14:textId="77777777" w:rsidR="009074E2" w:rsidRPr="00B9193D" w:rsidRDefault="009074E2" w:rsidP="009074E2">
      <w:pPr>
        <w:ind w:firstLine="284"/>
      </w:pPr>
      <w:r w:rsidRPr="00B9193D">
        <w:t>А.П. Платонов. Биографическая справка. Составление плана пересказа. Пересказ биографии по плану. А.П. Платонов «Разноцветная бабочка». Признаки сказки. Составление плана. Пересказ по плану.</w:t>
      </w:r>
    </w:p>
    <w:p w14:paraId="554E43E0" w14:textId="77777777" w:rsidR="009074E2" w:rsidRPr="00B9193D" w:rsidRDefault="009074E2" w:rsidP="009074E2">
      <w:pPr>
        <w:ind w:firstLine="284"/>
      </w:pPr>
      <w:r w:rsidRPr="00B9193D">
        <w:t xml:space="preserve">А.Н. Толстой. Биографическая справка. Составление плана пересказа. Пересказ биографии по плану. А.Н. Толстой «Русский характер». Егор </w:t>
      </w:r>
      <w:proofErr w:type="spellStart"/>
      <w:r w:rsidRPr="00B9193D">
        <w:t>Дрёмов</w:t>
      </w:r>
      <w:proofErr w:type="spellEnd"/>
      <w:r w:rsidRPr="00B9193D">
        <w:t xml:space="preserve"> на войне. Егор </w:t>
      </w:r>
      <w:proofErr w:type="spellStart"/>
      <w:r w:rsidRPr="00B9193D">
        <w:t>Дрёмов</w:t>
      </w:r>
      <w:proofErr w:type="spellEnd"/>
      <w:r w:rsidRPr="00B9193D">
        <w:t xml:space="preserve"> в родительском доме. Цитирование. Работа с иллюстрацией.</w:t>
      </w:r>
    </w:p>
    <w:p w14:paraId="368EBA33" w14:textId="77777777" w:rsidR="009074E2" w:rsidRPr="00B9193D" w:rsidRDefault="009074E2" w:rsidP="009074E2">
      <w:pPr>
        <w:ind w:firstLine="284"/>
      </w:pPr>
      <w:r w:rsidRPr="00B9193D">
        <w:t>Н.А. Заболоцкий «Некрасивая девчонка». Беседа-рассуждение о красоте внешней и внутренней. Цитирование.</w:t>
      </w:r>
    </w:p>
    <w:p w14:paraId="1C89F77E" w14:textId="77777777" w:rsidR="009074E2" w:rsidRPr="00B9193D" w:rsidRDefault="009074E2" w:rsidP="00DB6371">
      <w:pPr>
        <w:ind w:firstLine="284"/>
        <w:jc w:val="both"/>
      </w:pPr>
    </w:p>
    <w:p w14:paraId="73E862C1" w14:textId="77777777" w:rsidR="00C72CB8" w:rsidRPr="00B9193D" w:rsidRDefault="00C72CB8" w:rsidP="00DB6371">
      <w:pPr>
        <w:ind w:firstLine="284"/>
        <w:jc w:val="both"/>
      </w:pPr>
      <w:r w:rsidRPr="00B9193D">
        <w:tab/>
      </w:r>
      <w:r w:rsidRPr="00B9193D">
        <w:rPr>
          <w:b/>
        </w:rPr>
        <w:t>4</w:t>
      </w:r>
      <w:r w:rsidRPr="00B9193D">
        <w:t xml:space="preserve">. </w:t>
      </w:r>
      <w:r w:rsidRPr="00B9193D">
        <w:rPr>
          <w:b/>
        </w:rPr>
        <w:t>Произведения русских писателей 2-й половины</w:t>
      </w:r>
      <w:r w:rsidRPr="00B9193D">
        <w:rPr>
          <w:b/>
          <w:lang w:val="en-US"/>
        </w:rPr>
        <w:t>XX</w:t>
      </w:r>
      <w:r w:rsidRPr="00B9193D">
        <w:rPr>
          <w:b/>
        </w:rPr>
        <w:t xml:space="preserve"> века(41ч.)</w:t>
      </w:r>
    </w:p>
    <w:p w14:paraId="352178FB" w14:textId="77777777" w:rsidR="00C72CB8" w:rsidRPr="00B9193D" w:rsidRDefault="00C72CB8" w:rsidP="00DB6371">
      <w:pPr>
        <w:ind w:firstLine="284"/>
        <w:jc w:val="both"/>
      </w:pPr>
      <w:r w:rsidRPr="00B9193D">
        <w:tab/>
        <w:t>Примерный список авторов: К. Г. Паустовский, А. Т. Твардовский, В. М. Шукшин, Н. А. Рыленков, Ю. Коваль, Р. П. Погодин, Р. М. Рождественский, В. П. Астафьев.</w:t>
      </w:r>
    </w:p>
    <w:p w14:paraId="602AFA31" w14:textId="77777777" w:rsidR="00C72CB8" w:rsidRPr="00B9193D" w:rsidRDefault="00C72CB8" w:rsidP="00DB6371">
      <w:pPr>
        <w:ind w:firstLine="284"/>
        <w:jc w:val="both"/>
      </w:pPr>
      <w:r w:rsidRPr="00B9193D">
        <w:tab/>
        <w:t>Краткие биографические сведения и рассказ  о том реальном случае, который явился основой для создания, включенного в учебник произведения.</w:t>
      </w:r>
    </w:p>
    <w:p w14:paraId="6BCD0ECD" w14:textId="77777777" w:rsidR="00CB21E8" w:rsidRPr="00B9193D" w:rsidRDefault="00C72CB8" w:rsidP="00CB21E8">
      <w:pPr>
        <w:ind w:firstLine="284"/>
      </w:pPr>
      <w:r w:rsidRPr="00B9193D">
        <w:tab/>
      </w:r>
      <w:r w:rsidR="00CB21E8" w:rsidRPr="00B9193D">
        <w:t>К.Г.Паустовский. Биографическая справка. К.Г. Паустовский «Телеграмма». Раскаяние Насти. Составление плана пересказа второй части. Опорные слова. Внеклассное чтение.  «Путешествие в живую природу».</w:t>
      </w:r>
    </w:p>
    <w:p w14:paraId="34BDC8FB" w14:textId="77777777" w:rsidR="00CB21E8" w:rsidRPr="00B9193D" w:rsidRDefault="00CB21E8" w:rsidP="00CB21E8">
      <w:pPr>
        <w:ind w:firstLine="284"/>
      </w:pPr>
      <w:r w:rsidRPr="00B9193D">
        <w:t xml:space="preserve">Р.И. </w:t>
      </w:r>
      <w:proofErr w:type="spellStart"/>
      <w:r w:rsidRPr="00B9193D">
        <w:t>Фраеман</w:t>
      </w:r>
      <w:proofErr w:type="spellEnd"/>
      <w:r w:rsidRPr="00B9193D">
        <w:t xml:space="preserve">. Биографическая справка. Р.И. </w:t>
      </w:r>
      <w:proofErr w:type="spellStart"/>
      <w:r w:rsidRPr="00B9193D">
        <w:t>Фраеман</w:t>
      </w:r>
      <w:proofErr w:type="spellEnd"/>
      <w:r w:rsidRPr="00B9193D">
        <w:t xml:space="preserve"> «Дикая собака Динго, или повесть о первой любви». Печаль и радость. Составление плана. Пересказ по плану. В школе. Пересказ, близко к тексту. Новогодний праздник. Катя и Филька. Первые слезы. Краткий пересказ по опорным словам. Пурга. Катя и Коля. Оценка поступков ребят. Составление характеристик Тани по опорным словам. Выборочный пересказ. Прощание. Р.р. Сочинение по повести Р.И.  </w:t>
      </w:r>
      <w:proofErr w:type="spellStart"/>
      <w:r w:rsidRPr="00B9193D">
        <w:t>Фраермана</w:t>
      </w:r>
      <w:proofErr w:type="spellEnd"/>
      <w:r w:rsidRPr="00B9193D">
        <w:t xml:space="preserve"> «Что значит истинная дружба?»</w:t>
      </w:r>
    </w:p>
    <w:p w14:paraId="6FD41E6C" w14:textId="77777777" w:rsidR="00CB21E8" w:rsidRPr="00B9193D" w:rsidRDefault="00CB21E8" w:rsidP="00CB21E8">
      <w:pPr>
        <w:ind w:firstLine="284"/>
      </w:pPr>
      <w:r w:rsidRPr="00B9193D">
        <w:t xml:space="preserve">Л.А. </w:t>
      </w:r>
      <w:proofErr w:type="spellStart"/>
      <w:r w:rsidRPr="00B9193D">
        <w:t>Касиль</w:t>
      </w:r>
      <w:proofErr w:type="spellEnd"/>
      <w:r w:rsidRPr="00B9193D">
        <w:t xml:space="preserve">. Биографическая справка. Л.А. </w:t>
      </w:r>
      <w:proofErr w:type="spellStart"/>
      <w:r w:rsidRPr="00B9193D">
        <w:t>Касиль</w:t>
      </w:r>
      <w:proofErr w:type="spellEnd"/>
      <w:r w:rsidRPr="00B9193D">
        <w:t xml:space="preserve"> «</w:t>
      </w:r>
      <w:proofErr w:type="spellStart"/>
      <w:r w:rsidRPr="00B9193D">
        <w:t>Пекины</w:t>
      </w:r>
      <w:proofErr w:type="spellEnd"/>
      <w:r w:rsidRPr="00B9193D">
        <w:t xml:space="preserve"> бутсы». Личностные качества Пеки. Пересказ, близко к тексту, по плану. Смешное и грустное в рассказе. Составление описания Пеки по данному плану и опорным словам.  Цитирование с опорой на иллюстрацию.</w:t>
      </w:r>
    </w:p>
    <w:p w14:paraId="379FFBE3" w14:textId="77777777" w:rsidR="00CB21E8" w:rsidRPr="00B9193D" w:rsidRDefault="00CB21E8" w:rsidP="00CB21E8">
      <w:pPr>
        <w:ind w:firstLine="284"/>
      </w:pPr>
      <w:r w:rsidRPr="00B9193D">
        <w:t xml:space="preserve">А.Т. Твардовский. Биографическая справка. А.Т. Твардовский «Василий Теркин». Гармонь. Работа с репродукцией картины </w:t>
      </w:r>
      <w:proofErr w:type="spellStart"/>
      <w:r w:rsidRPr="00B9193D">
        <w:t>Непринцева</w:t>
      </w:r>
      <w:proofErr w:type="spellEnd"/>
      <w:r w:rsidRPr="00B9193D">
        <w:t xml:space="preserve"> «На привале».  «Кто стрелял?», «В наступлении». Описание В. Тёркина по данному плану и опорным словам. Словесное рисование. Выборочный пересказ. Внеклассное чтение. «В гостях у Василия Теркина».</w:t>
      </w:r>
    </w:p>
    <w:p w14:paraId="0F8F079D" w14:textId="77777777" w:rsidR="00CB21E8" w:rsidRPr="00B9193D" w:rsidRDefault="00CB21E8" w:rsidP="00CB21E8">
      <w:pPr>
        <w:ind w:firstLine="284"/>
      </w:pPr>
      <w:r w:rsidRPr="00B9193D">
        <w:t>В.М. Шукшин. Биографическая справка. В.М. Шукшин «Гринька Малюгин». Оценка главного героя. Пожар в бензохранилище. Понятие о красоте человека. Характеристика Гриньки Малюгина по данному плану и опорным словам, и выражениям.</w:t>
      </w:r>
    </w:p>
    <w:p w14:paraId="7D23C4D5" w14:textId="77777777" w:rsidR="00CB21E8" w:rsidRPr="00B9193D" w:rsidRDefault="00CB21E8" w:rsidP="00CB21E8">
      <w:pPr>
        <w:ind w:firstLine="284"/>
      </w:pPr>
      <w:r w:rsidRPr="00B9193D">
        <w:t>В.П. Астафьев. Биографическая справка. В.П. Астафьев «Далекая и близкая сказка». Роль музыки в жизни человека. Беседа по содержанию Цитирование с опорой на иллюстрации.</w:t>
      </w:r>
    </w:p>
    <w:p w14:paraId="6043256D" w14:textId="77777777" w:rsidR="00CB21E8" w:rsidRPr="00B9193D" w:rsidRDefault="00CB21E8" w:rsidP="00CB21E8">
      <w:pPr>
        <w:ind w:firstLine="284"/>
      </w:pPr>
      <w:r w:rsidRPr="00B9193D">
        <w:t>Р. П. Погодин. Биографическая справка. Р.П. Погодин «</w:t>
      </w:r>
      <w:proofErr w:type="spellStart"/>
      <w:r w:rsidRPr="00B9193D">
        <w:t>Алфред</w:t>
      </w:r>
      <w:proofErr w:type="spellEnd"/>
      <w:r w:rsidRPr="00B9193D">
        <w:t xml:space="preserve">». Дед Улан. Занятия ребят. Пересказ по данному плану. Появление </w:t>
      </w:r>
      <w:proofErr w:type="spellStart"/>
      <w:r w:rsidRPr="00B9193D">
        <w:t>Алфреда</w:t>
      </w:r>
      <w:proofErr w:type="spellEnd"/>
      <w:r w:rsidRPr="00B9193D">
        <w:t xml:space="preserve"> в деревне.  Оценка поступков </w:t>
      </w:r>
      <w:proofErr w:type="spellStart"/>
      <w:r w:rsidRPr="00B9193D">
        <w:t>Алфреда</w:t>
      </w:r>
      <w:proofErr w:type="spellEnd"/>
      <w:r w:rsidRPr="00B9193D">
        <w:t xml:space="preserve">. Составление плана пересказа. Пересказ по плану. Цитирование с опорой на иллюстрацию. </w:t>
      </w:r>
      <w:r w:rsidRPr="00B9193D">
        <w:lastRenderedPageBreak/>
        <w:t xml:space="preserve">Помощь ребят колхозу. Случай в саду у деда Улана. Сравнительная характеристика Стёпки и </w:t>
      </w:r>
      <w:proofErr w:type="spellStart"/>
      <w:r w:rsidRPr="00B9193D">
        <w:t>Алфреда</w:t>
      </w:r>
      <w:proofErr w:type="spellEnd"/>
      <w:r w:rsidRPr="00B9193D">
        <w:t xml:space="preserve"> по плану.</w:t>
      </w:r>
    </w:p>
    <w:p w14:paraId="0AFF9ECB" w14:textId="77777777" w:rsidR="00CB21E8" w:rsidRPr="00B9193D" w:rsidRDefault="00CB21E8" w:rsidP="00CB21E8">
      <w:pPr>
        <w:ind w:firstLine="284"/>
      </w:pPr>
      <w:r w:rsidRPr="00B9193D">
        <w:t>А.А. Сурков «Родина». Биографическая справка. Словесное рисование.  Цитирование с опорой на иллюстрацию.</w:t>
      </w:r>
    </w:p>
    <w:p w14:paraId="0B7B7D35" w14:textId="77777777" w:rsidR="00CB21E8" w:rsidRPr="00B9193D" w:rsidRDefault="00CB21E8" w:rsidP="00CB21E8">
      <w:pPr>
        <w:ind w:firstLine="284"/>
      </w:pPr>
      <w:r w:rsidRPr="00B9193D">
        <w:t>Внеклассное чтение. Б. Полевой «Повесть о настоящем человеке». Читаем летом. Урок – путешествие «По страницам учебника».</w:t>
      </w:r>
    </w:p>
    <w:p w14:paraId="1B7F1B38" w14:textId="77777777" w:rsidR="00A2646C" w:rsidRPr="00B9193D" w:rsidRDefault="00A2646C" w:rsidP="00DB6371">
      <w:pPr>
        <w:ind w:firstLine="284"/>
        <w:jc w:val="both"/>
      </w:pPr>
    </w:p>
    <w:p w14:paraId="7643F953" w14:textId="77777777" w:rsidR="00C72CB8" w:rsidRPr="00B9193D" w:rsidRDefault="00C72CB8" w:rsidP="00DB6371">
      <w:pPr>
        <w:ind w:firstLine="284"/>
        <w:jc w:val="both"/>
        <w:rPr>
          <w:b/>
        </w:rPr>
      </w:pPr>
      <w:r w:rsidRPr="00B9193D">
        <w:rPr>
          <w:b/>
        </w:rPr>
        <w:t xml:space="preserve">Навыки чтения. </w:t>
      </w:r>
    </w:p>
    <w:p w14:paraId="28C0D805" w14:textId="77777777" w:rsidR="00C72CB8" w:rsidRPr="00B9193D" w:rsidRDefault="00C72CB8" w:rsidP="00DB6371">
      <w:pPr>
        <w:ind w:firstLine="284"/>
        <w:jc w:val="both"/>
      </w:pPr>
      <w:r w:rsidRPr="00B9193D">
        <w:rPr>
          <w:b/>
        </w:rPr>
        <w:tab/>
      </w:r>
      <w:r w:rsidRPr="00B9193D">
        <w:t xml:space="preserve">Дальнейшее совершенствование сознательного, правильного, выразительного и беглого чтения в соответствии с нормами литературного произношения. Чтение целым словом и по слогам (для школьников с трудностями в овладении  навыком чтения). Самостоятельная подготовка к выразительному чтению с последующей его </w:t>
      </w:r>
      <w:r w:rsidR="00DB6371" w:rsidRPr="00B9193D">
        <w:t>оценкой</w:t>
      </w:r>
      <w:r w:rsidRPr="00B9193D">
        <w:t>. Чтение диалогов по ролям, драматизация.</w:t>
      </w:r>
    </w:p>
    <w:p w14:paraId="092BFCD4" w14:textId="77777777" w:rsidR="00C72CB8" w:rsidRPr="00B9193D" w:rsidRDefault="00C72CB8" w:rsidP="00DB6371">
      <w:pPr>
        <w:ind w:firstLine="284"/>
        <w:jc w:val="both"/>
      </w:pPr>
      <w:r w:rsidRPr="00B9193D">
        <w:tab/>
      </w:r>
      <w:r w:rsidRPr="00B9193D">
        <w:rPr>
          <w:b/>
        </w:rPr>
        <w:t xml:space="preserve">Работа с текстом. </w:t>
      </w:r>
      <w:r w:rsidRPr="00B9193D">
        <w:t xml:space="preserve">Совершенствование умения устанавливать смысловые связи событий, поступков героев. Анализ (с помощью учителя) литературного произведения с точки зрения отражения  в нем нравственных истин. Составление характеристики героев путем отбора соответствующих мест текста для подтверждения  определенных черт характера. Выделение авторского отношения к изображаемым событиям и героям произведения (с помощью учителя). Формирование умения размышлять над поступками героев с точки зрения современной жизни. Нахождение в тексте фрагментов описательного и повествовательного характера, установление их различий. Выделение частей текста. Определение основной мысли каждой части текста. Составление плана. Отбор опорных слов в каждой части для пересказа. Пересказ прочитанного текста. Составление пересказа от имени одного из героев. Развитие умения ставить вопросы к тексту и задавать их классу, выступая в роли учителя. Умение различать сказку, рассказ, басню, стихотворение. </w:t>
      </w:r>
    </w:p>
    <w:p w14:paraId="778F0FA7" w14:textId="77777777" w:rsidR="00C72CB8" w:rsidRPr="00B9193D" w:rsidRDefault="00C72CB8" w:rsidP="00DB6371">
      <w:pPr>
        <w:ind w:firstLine="284"/>
        <w:jc w:val="both"/>
      </w:pPr>
      <w:r w:rsidRPr="00B9193D">
        <w:rPr>
          <w:b/>
        </w:rPr>
        <w:t xml:space="preserve">Внеклассное чтение. </w:t>
      </w:r>
      <w:r w:rsidRPr="00B9193D">
        <w:t>Самостоятельное чтение кни</w:t>
      </w:r>
      <w:r w:rsidR="004E10E2" w:rsidRPr="00B9193D">
        <w:t>г, газет, журналов. О</w:t>
      </w:r>
      <w:r w:rsidRPr="00B9193D">
        <w:t>бсуждение прочитанного. Ведение дневников внеклассного чтения (с помощью учителя).</w:t>
      </w:r>
    </w:p>
    <w:p w14:paraId="4658742D" w14:textId="77777777" w:rsidR="00C72CB8" w:rsidRPr="00B9193D" w:rsidRDefault="00C72CB8" w:rsidP="00DB6371">
      <w:pPr>
        <w:ind w:firstLine="284"/>
        <w:jc w:val="both"/>
        <w:rPr>
          <w:b/>
        </w:rPr>
      </w:pPr>
      <w:r w:rsidRPr="00B9193D">
        <w:rPr>
          <w:b/>
        </w:rPr>
        <w:t>Литература для внеклассного чтения</w:t>
      </w:r>
    </w:p>
    <w:p w14:paraId="4A6DBB96" w14:textId="77777777" w:rsidR="00C72CB8" w:rsidRPr="00B9193D" w:rsidRDefault="00C72CB8" w:rsidP="00DB6371">
      <w:pPr>
        <w:ind w:firstLine="284"/>
        <w:jc w:val="both"/>
        <w:rPr>
          <w:color w:val="000000"/>
        </w:rPr>
      </w:pPr>
      <w:r w:rsidRPr="00B9193D">
        <w:rPr>
          <w:color w:val="000000"/>
        </w:rPr>
        <w:t>Сказки народов мира.</w:t>
      </w:r>
    </w:p>
    <w:p w14:paraId="6EC25024" w14:textId="77777777" w:rsidR="00C72CB8" w:rsidRPr="00B9193D" w:rsidRDefault="00C72CB8" w:rsidP="00DB6371">
      <w:pPr>
        <w:ind w:firstLine="284"/>
        <w:jc w:val="both"/>
        <w:rPr>
          <w:color w:val="000000"/>
        </w:rPr>
      </w:pPr>
      <w:r w:rsidRPr="00B9193D">
        <w:rPr>
          <w:color w:val="000000"/>
        </w:rPr>
        <w:t>А.П. Гайдар «Тимур и его команда».</w:t>
      </w:r>
    </w:p>
    <w:p w14:paraId="2F896F70" w14:textId="77777777" w:rsidR="00C72CB8" w:rsidRPr="00B9193D" w:rsidRDefault="00C72CB8" w:rsidP="00DB6371">
      <w:pPr>
        <w:ind w:firstLine="284"/>
        <w:jc w:val="both"/>
        <w:rPr>
          <w:color w:val="000000"/>
        </w:rPr>
      </w:pPr>
      <w:r w:rsidRPr="00B9193D">
        <w:rPr>
          <w:color w:val="000000"/>
        </w:rPr>
        <w:t>Н.Н. Носов «Приключения Незнайки и его друзей»</w:t>
      </w:r>
    </w:p>
    <w:p w14:paraId="4684E6FE" w14:textId="77777777" w:rsidR="00C72CB8" w:rsidRPr="00B9193D" w:rsidRDefault="00C72CB8" w:rsidP="00DB6371">
      <w:pPr>
        <w:ind w:firstLine="284"/>
        <w:jc w:val="both"/>
        <w:rPr>
          <w:color w:val="000000"/>
        </w:rPr>
      </w:pPr>
      <w:r w:rsidRPr="00B9193D">
        <w:rPr>
          <w:color w:val="000000"/>
        </w:rPr>
        <w:t>В.П. Катаев «Белеет парус одинокий».</w:t>
      </w:r>
    </w:p>
    <w:p w14:paraId="739E66CD" w14:textId="77777777" w:rsidR="00C72CB8" w:rsidRPr="00B9193D" w:rsidRDefault="00C72CB8" w:rsidP="00DB6371">
      <w:pPr>
        <w:ind w:firstLine="284"/>
        <w:jc w:val="both"/>
        <w:rPr>
          <w:color w:val="000000"/>
        </w:rPr>
      </w:pPr>
      <w:r w:rsidRPr="00B9193D">
        <w:rPr>
          <w:color w:val="000000"/>
        </w:rPr>
        <w:t>М.М. Пришвин «Лесной хозяин», «Наш сад», «Барсук», «Лесной доктор», «Птицы под снегом».</w:t>
      </w:r>
    </w:p>
    <w:p w14:paraId="1EDAC015" w14:textId="77777777" w:rsidR="00C72CB8" w:rsidRPr="00B9193D" w:rsidRDefault="00C72CB8" w:rsidP="00DB6371">
      <w:pPr>
        <w:ind w:firstLine="284"/>
        <w:jc w:val="both"/>
        <w:rPr>
          <w:color w:val="000000"/>
        </w:rPr>
      </w:pPr>
      <w:r w:rsidRPr="00B9193D">
        <w:rPr>
          <w:color w:val="000000"/>
        </w:rPr>
        <w:t>К.Г. Паустовский «Золотой ясень», «Кот-ворюга», «Прощание с летом».</w:t>
      </w:r>
    </w:p>
    <w:p w14:paraId="4907B7FA" w14:textId="77777777" w:rsidR="00C72CB8" w:rsidRPr="00B9193D" w:rsidRDefault="00C72CB8" w:rsidP="00DB6371">
      <w:pPr>
        <w:ind w:firstLine="284"/>
        <w:jc w:val="both"/>
        <w:rPr>
          <w:color w:val="000000"/>
        </w:rPr>
      </w:pPr>
      <w:r w:rsidRPr="00B9193D">
        <w:rPr>
          <w:color w:val="000000"/>
        </w:rPr>
        <w:t>В.В Бианки «Голубые лягушки».</w:t>
      </w:r>
    </w:p>
    <w:p w14:paraId="4829BD33" w14:textId="77777777" w:rsidR="00C72CB8" w:rsidRPr="00B9193D" w:rsidRDefault="00C72CB8" w:rsidP="00DB6371">
      <w:pPr>
        <w:ind w:firstLine="284"/>
        <w:jc w:val="both"/>
        <w:rPr>
          <w:color w:val="000000"/>
        </w:rPr>
      </w:pPr>
      <w:r w:rsidRPr="00B9193D">
        <w:rPr>
          <w:color w:val="000000"/>
        </w:rPr>
        <w:t>Е.А. Пермяк «Волшебные истории», «Голубые белки»</w:t>
      </w:r>
    </w:p>
    <w:p w14:paraId="044C1D08" w14:textId="77777777" w:rsidR="00C72CB8" w:rsidRPr="00B9193D" w:rsidRDefault="00C72CB8" w:rsidP="00DB6371">
      <w:pPr>
        <w:shd w:val="clear" w:color="auto" w:fill="FFFFFF"/>
        <w:spacing w:line="294" w:lineRule="atLeast"/>
        <w:ind w:firstLine="284"/>
        <w:rPr>
          <w:color w:val="000000"/>
        </w:rPr>
      </w:pPr>
      <w:r w:rsidRPr="00B9193D">
        <w:rPr>
          <w:b/>
          <w:bCs/>
          <w:color w:val="000000"/>
        </w:rPr>
        <w:t>Рекомендуемая литература</w:t>
      </w:r>
    </w:p>
    <w:p w14:paraId="770264AA" w14:textId="77777777" w:rsidR="00C72CB8" w:rsidRPr="00B9193D" w:rsidRDefault="00C72CB8" w:rsidP="00DB6371">
      <w:pPr>
        <w:shd w:val="clear" w:color="auto" w:fill="FFFFFF"/>
        <w:spacing w:line="294" w:lineRule="atLeast"/>
        <w:ind w:firstLine="284"/>
        <w:rPr>
          <w:color w:val="000000"/>
        </w:rPr>
      </w:pPr>
      <w:r w:rsidRPr="00B9193D">
        <w:rPr>
          <w:color w:val="000000"/>
        </w:rPr>
        <w:t>1. Русские народные сказки.</w:t>
      </w:r>
    </w:p>
    <w:p w14:paraId="31DCC6C5" w14:textId="77777777" w:rsidR="00C72CB8" w:rsidRPr="00B9193D" w:rsidRDefault="00C72CB8" w:rsidP="00DB6371">
      <w:pPr>
        <w:shd w:val="clear" w:color="auto" w:fill="FFFFFF"/>
        <w:spacing w:line="294" w:lineRule="atLeast"/>
        <w:ind w:firstLine="284"/>
        <w:rPr>
          <w:color w:val="000000"/>
        </w:rPr>
      </w:pPr>
      <w:r w:rsidRPr="00B9193D">
        <w:rPr>
          <w:color w:val="000000"/>
        </w:rPr>
        <w:t>2. Сказки народов мира.</w:t>
      </w:r>
    </w:p>
    <w:p w14:paraId="7DC23487" w14:textId="77777777" w:rsidR="00C72CB8" w:rsidRPr="00B9193D" w:rsidRDefault="00C72CB8" w:rsidP="00DB6371">
      <w:pPr>
        <w:shd w:val="clear" w:color="auto" w:fill="FFFFFF"/>
        <w:spacing w:line="294" w:lineRule="atLeast"/>
        <w:ind w:firstLine="284"/>
        <w:rPr>
          <w:color w:val="000000"/>
        </w:rPr>
      </w:pPr>
      <w:r w:rsidRPr="00B9193D">
        <w:rPr>
          <w:color w:val="000000"/>
        </w:rPr>
        <w:t>3.</w:t>
      </w:r>
      <w:r w:rsidRPr="00B9193D">
        <w:rPr>
          <w:color w:val="000000"/>
          <w:lang w:val="en-US"/>
        </w:rPr>
        <w:t> </w:t>
      </w:r>
      <w:r w:rsidRPr="00B9193D">
        <w:rPr>
          <w:i/>
          <w:iCs/>
          <w:color w:val="000000"/>
        </w:rPr>
        <w:t>В. П. Астафьев</w:t>
      </w:r>
      <w:r w:rsidRPr="00B9193D">
        <w:rPr>
          <w:color w:val="000000"/>
          <w:lang w:val="en-US"/>
        </w:rPr>
        <w:t> </w:t>
      </w:r>
      <w:r w:rsidRPr="00B9193D">
        <w:rPr>
          <w:color w:val="000000"/>
        </w:rPr>
        <w:t>«</w:t>
      </w:r>
      <w:proofErr w:type="spellStart"/>
      <w:r w:rsidRPr="00B9193D">
        <w:rPr>
          <w:color w:val="000000"/>
        </w:rPr>
        <w:t>Васюткино</w:t>
      </w:r>
      <w:proofErr w:type="spellEnd"/>
      <w:r w:rsidRPr="00B9193D">
        <w:rPr>
          <w:color w:val="000000"/>
        </w:rPr>
        <w:t xml:space="preserve"> озеро», «Зачем я убил коростеля?», «</w:t>
      </w:r>
      <w:proofErr w:type="spellStart"/>
      <w:r w:rsidRPr="00B9193D">
        <w:rPr>
          <w:color w:val="000000"/>
        </w:rPr>
        <w:t>Белогрудка</w:t>
      </w:r>
      <w:proofErr w:type="spellEnd"/>
      <w:r w:rsidRPr="00B9193D">
        <w:rPr>
          <w:color w:val="000000"/>
        </w:rPr>
        <w:t>», «Злодейка».</w:t>
      </w:r>
    </w:p>
    <w:p w14:paraId="1E660B64" w14:textId="77777777" w:rsidR="00C72CB8" w:rsidRPr="00B9193D" w:rsidRDefault="00C72CB8" w:rsidP="00DB6371">
      <w:pPr>
        <w:shd w:val="clear" w:color="auto" w:fill="FFFFFF"/>
        <w:spacing w:line="294" w:lineRule="atLeast"/>
        <w:ind w:firstLine="284"/>
        <w:rPr>
          <w:color w:val="000000"/>
        </w:rPr>
      </w:pPr>
      <w:r w:rsidRPr="00B9193D">
        <w:rPr>
          <w:color w:val="000000"/>
        </w:rPr>
        <w:t>4.</w:t>
      </w:r>
      <w:r w:rsidRPr="00B9193D">
        <w:rPr>
          <w:color w:val="000000"/>
          <w:lang w:val="en-US"/>
        </w:rPr>
        <w:t> </w:t>
      </w:r>
      <w:r w:rsidRPr="00B9193D">
        <w:rPr>
          <w:i/>
          <w:iCs/>
          <w:color w:val="000000"/>
        </w:rPr>
        <w:t>Я.</w:t>
      </w:r>
      <w:r w:rsidRPr="00B9193D">
        <w:rPr>
          <w:i/>
          <w:iCs/>
          <w:color w:val="000000"/>
          <w:lang w:val="en-US"/>
        </w:rPr>
        <w:t> </w:t>
      </w:r>
      <w:r w:rsidRPr="00B9193D">
        <w:rPr>
          <w:i/>
          <w:iCs/>
          <w:color w:val="000000"/>
        </w:rPr>
        <w:t>П. Бажов</w:t>
      </w:r>
      <w:r w:rsidRPr="00B9193D">
        <w:rPr>
          <w:color w:val="000000"/>
          <w:lang w:val="en-US"/>
        </w:rPr>
        <w:t> </w:t>
      </w:r>
      <w:r w:rsidRPr="00B9193D">
        <w:rPr>
          <w:color w:val="000000"/>
        </w:rPr>
        <w:t>«Живой огонек», «Аметистовое дело», «Марков камень», «Надпись на камне», «У старого рудника», «Уральские были».</w:t>
      </w:r>
    </w:p>
    <w:p w14:paraId="4BCFC7FB" w14:textId="77777777" w:rsidR="00C72CB8" w:rsidRPr="00B9193D" w:rsidRDefault="00C72CB8" w:rsidP="00DB6371">
      <w:pPr>
        <w:shd w:val="clear" w:color="auto" w:fill="FFFFFF"/>
        <w:spacing w:line="294" w:lineRule="atLeast"/>
        <w:ind w:firstLine="284"/>
        <w:rPr>
          <w:color w:val="000000"/>
        </w:rPr>
      </w:pPr>
      <w:r w:rsidRPr="00B9193D">
        <w:rPr>
          <w:color w:val="000000"/>
        </w:rPr>
        <w:t>5.</w:t>
      </w:r>
      <w:r w:rsidRPr="00B9193D">
        <w:rPr>
          <w:color w:val="000000"/>
          <w:lang w:val="en-US"/>
        </w:rPr>
        <w:t> </w:t>
      </w:r>
      <w:r w:rsidRPr="00B9193D">
        <w:rPr>
          <w:i/>
          <w:iCs/>
          <w:color w:val="000000"/>
        </w:rPr>
        <w:t>А. Р. Беляев</w:t>
      </w:r>
      <w:r w:rsidRPr="00B9193D">
        <w:rPr>
          <w:color w:val="000000"/>
          <w:lang w:val="en-US"/>
        </w:rPr>
        <w:t> </w:t>
      </w:r>
      <w:r w:rsidRPr="00B9193D">
        <w:rPr>
          <w:color w:val="000000"/>
        </w:rPr>
        <w:t>«Остров погибших кораблей», «Последний человек из Атлантиды».</w:t>
      </w:r>
    </w:p>
    <w:p w14:paraId="7D37BB0D" w14:textId="77777777" w:rsidR="00C72CB8" w:rsidRPr="00B9193D" w:rsidRDefault="00C72CB8" w:rsidP="00DB6371">
      <w:pPr>
        <w:shd w:val="clear" w:color="auto" w:fill="FFFFFF"/>
        <w:spacing w:line="294" w:lineRule="atLeast"/>
        <w:ind w:firstLine="284"/>
        <w:rPr>
          <w:color w:val="000000"/>
        </w:rPr>
      </w:pPr>
      <w:r w:rsidRPr="00B9193D">
        <w:rPr>
          <w:color w:val="000000"/>
        </w:rPr>
        <w:t>6.</w:t>
      </w:r>
      <w:r w:rsidRPr="00B9193D">
        <w:rPr>
          <w:color w:val="000000"/>
          <w:lang w:val="en-US"/>
        </w:rPr>
        <w:t> </w:t>
      </w:r>
      <w:r w:rsidRPr="00B9193D">
        <w:rPr>
          <w:i/>
          <w:iCs/>
          <w:color w:val="000000"/>
        </w:rPr>
        <w:t xml:space="preserve">В. В. </w:t>
      </w:r>
      <w:proofErr w:type="spellStart"/>
      <w:r w:rsidRPr="00B9193D">
        <w:rPr>
          <w:i/>
          <w:iCs/>
          <w:color w:val="000000"/>
        </w:rPr>
        <w:t>Биапки</w:t>
      </w:r>
      <w:proofErr w:type="spellEnd"/>
      <w:r w:rsidRPr="00B9193D">
        <w:rPr>
          <w:color w:val="000000"/>
          <w:lang w:val="en-US"/>
        </w:rPr>
        <w:t> </w:t>
      </w:r>
      <w:r w:rsidRPr="00B9193D">
        <w:rPr>
          <w:color w:val="000000"/>
        </w:rPr>
        <w:t>«Дробинка», «Птичья песенка», «Голубые лягушки», «Сумасшедшая птица», «Морской чертенок».</w:t>
      </w:r>
    </w:p>
    <w:p w14:paraId="5E0FDDE1" w14:textId="77777777" w:rsidR="00C72CB8" w:rsidRPr="00B9193D" w:rsidRDefault="00C72CB8" w:rsidP="00DB6371">
      <w:pPr>
        <w:shd w:val="clear" w:color="auto" w:fill="FFFFFF"/>
        <w:spacing w:line="294" w:lineRule="atLeast"/>
        <w:ind w:firstLine="284"/>
        <w:rPr>
          <w:color w:val="000000"/>
        </w:rPr>
      </w:pPr>
      <w:r w:rsidRPr="00B9193D">
        <w:rPr>
          <w:color w:val="000000"/>
        </w:rPr>
        <w:t>7.</w:t>
      </w:r>
      <w:r w:rsidRPr="00B9193D">
        <w:rPr>
          <w:color w:val="000000"/>
          <w:lang w:val="en-US"/>
        </w:rPr>
        <w:t> </w:t>
      </w:r>
      <w:r w:rsidRPr="00B9193D">
        <w:rPr>
          <w:i/>
          <w:iCs/>
          <w:color w:val="000000"/>
        </w:rPr>
        <w:t>А. М. Волков</w:t>
      </w:r>
      <w:r w:rsidRPr="00B9193D">
        <w:rPr>
          <w:color w:val="000000"/>
          <w:lang w:val="en-US"/>
        </w:rPr>
        <w:t> </w:t>
      </w:r>
      <w:r w:rsidRPr="00B9193D">
        <w:rPr>
          <w:color w:val="000000"/>
        </w:rPr>
        <w:t xml:space="preserve">«Огненный бог </w:t>
      </w:r>
      <w:proofErr w:type="spellStart"/>
      <w:r w:rsidRPr="00B9193D">
        <w:rPr>
          <w:color w:val="000000"/>
        </w:rPr>
        <w:t>марранов</w:t>
      </w:r>
      <w:proofErr w:type="spellEnd"/>
      <w:r w:rsidRPr="00B9193D">
        <w:rPr>
          <w:color w:val="000000"/>
        </w:rPr>
        <w:t>», «Желтый туман», «Тайна заброшенного замка».</w:t>
      </w:r>
    </w:p>
    <w:p w14:paraId="21BFD9D5" w14:textId="77777777" w:rsidR="00C72CB8" w:rsidRPr="00B9193D" w:rsidRDefault="00C72CB8" w:rsidP="00DB6371">
      <w:pPr>
        <w:shd w:val="clear" w:color="auto" w:fill="FFFFFF"/>
        <w:spacing w:line="294" w:lineRule="atLeast"/>
        <w:ind w:firstLine="284"/>
        <w:rPr>
          <w:color w:val="000000"/>
        </w:rPr>
      </w:pPr>
      <w:r w:rsidRPr="00B9193D">
        <w:rPr>
          <w:color w:val="000000"/>
        </w:rPr>
        <w:t>8.</w:t>
      </w:r>
      <w:r w:rsidRPr="00B9193D">
        <w:rPr>
          <w:color w:val="000000"/>
          <w:lang w:val="en-US"/>
        </w:rPr>
        <w:t> </w:t>
      </w:r>
      <w:r w:rsidRPr="00B9193D">
        <w:rPr>
          <w:i/>
          <w:iCs/>
          <w:color w:val="000000"/>
        </w:rPr>
        <w:t>А. П. Гайдар</w:t>
      </w:r>
      <w:r w:rsidRPr="00B9193D">
        <w:rPr>
          <w:color w:val="000000"/>
          <w:lang w:val="en-US"/>
        </w:rPr>
        <w:t> </w:t>
      </w:r>
      <w:r w:rsidRPr="00B9193D">
        <w:rPr>
          <w:color w:val="000000"/>
        </w:rPr>
        <w:t>«Тимур и его команда».</w:t>
      </w:r>
    </w:p>
    <w:p w14:paraId="581472BB" w14:textId="77777777" w:rsidR="00C72CB8" w:rsidRPr="00B9193D" w:rsidRDefault="00C72CB8" w:rsidP="00DB6371">
      <w:pPr>
        <w:shd w:val="clear" w:color="auto" w:fill="FFFFFF"/>
        <w:spacing w:line="294" w:lineRule="atLeast"/>
        <w:ind w:firstLine="284"/>
        <w:rPr>
          <w:color w:val="000000"/>
        </w:rPr>
      </w:pPr>
      <w:r w:rsidRPr="00B9193D">
        <w:rPr>
          <w:color w:val="000000"/>
        </w:rPr>
        <w:lastRenderedPageBreak/>
        <w:t>9.</w:t>
      </w:r>
      <w:r w:rsidRPr="00B9193D">
        <w:rPr>
          <w:color w:val="000000"/>
          <w:lang w:val="en-US"/>
        </w:rPr>
        <w:t> </w:t>
      </w:r>
      <w:r w:rsidRPr="00B9193D">
        <w:rPr>
          <w:i/>
          <w:iCs/>
          <w:color w:val="000000"/>
        </w:rPr>
        <w:t>Л. А. Кассиль</w:t>
      </w:r>
      <w:r w:rsidRPr="00B9193D">
        <w:rPr>
          <w:color w:val="000000"/>
          <w:lang w:val="en-US"/>
        </w:rPr>
        <w:t> </w:t>
      </w:r>
      <w:r w:rsidRPr="00B9193D">
        <w:rPr>
          <w:color w:val="000000"/>
        </w:rPr>
        <w:t>«Все вернется», «Держись, капитан», «У классной доски», «Улица младшего сына».</w:t>
      </w:r>
    </w:p>
    <w:p w14:paraId="23824C2C" w14:textId="77777777" w:rsidR="00C72CB8" w:rsidRPr="00B9193D" w:rsidRDefault="00C72CB8" w:rsidP="00DB6371">
      <w:pPr>
        <w:shd w:val="clear" w:color="auto" w:fill="FFFFFF"/>
        <w:spacing w:line="294" w:lineRule="atLeast"/>
        <w:ind w:firstLine="284"/>
        <w:rPr>
          <w:color w:val="000000"/>
        </w:rPr>
      </w:pPr>
      <w:r w:rsidRPr="00B9193D">
        <w:rPr>
          <w:color w:val="000000"/>
        </w:rPr>
        <w:t>10.</w:t>
      </w:r>
      <w:r w:rsidRPr="00B9193D">
        <w:rPr>
          <w:color w:val="000000"/>
          <w:lang w:val="en-US"/>
        </w:rPr>
        <w:t> </w:t>
      </w:r>
      <w:r w:rsidRPr="00B9193D">
        <w:rPr>
          <w:i/>
          <w:iCs/>
          <w:color w:val="000000"/>
        </w:rPr>
        <w:t>В. П. Катаев</w:t>
      </w:r>
      <w:r w:rsidRPr="00B9193D">
        <w:rPr>
          <w:color w:val="000000"/>
          <w:lang w:val="en-US"/>
        </w:rPr>
        <w:t> </w:t>
      </w:r>
      <w:r w:rsidRPr="00B9193D">
        <w:rPr>
          <w:color w:val="000000"/>
        </w:rPr>
        <w:t>«Белеет парус одинокий».</w:t>
      </w:r>
    </w:p>
    <w:p w14:paraId="58B0FE76" w14:textId="77777777" w:rsidR="00C72CB8" w:rsidRPr="00B9193D" w:rsidRDefault="00C72CB8" w:rsidP="00DB6371">
      <w:pPr>
        <w:shd w:val="clear" w:color="auto" w:fill="FFFFFF"/>
        <w:spacing w:line="294" w:lineRule="atLeast"/>
        <w:ind w:firstLine="284"/>
        <w:rPr>
          <w:color w:val="000000"/>
        </w:rPr>
      </w:pPr>
      <w:r w:rsidRPr="00B9193D">
        <w:rPr>
          <w:color w:val="000000"/>
        </w:rPr>
        <w:t>11.</w:t>
      </w:r>
      <w:r w:rsidRPr="00B9193D">
        <w:rPr>
          <w:color w:val="000000"/>
          <w:lang w:val="en-US"/>
        </w:rPr>
        <w:t> </w:t>
      </w:r>
      <w:r w:rsidRPr="00B9193D">
        <w:rPr>
          <w:i/>
          <w:iCs/>
          <w:color w:val="000000"/>
        </w:rPr>
        <w:t>С. Я. Маршак</w:t>
      </w:r>
      <w:r w:rsidRPr="00B9193D">
        <w:rPr>
          <w:color w:val="000000"/>
          <w:lang w:val="en-US"/>
        </w:rPr>
        <w:t> </w:t>
      </w:r>
      <w:r w:rsidRPr="00B9193D">
        <w:rPr>
          <w:color w:val="000000"/>
        </w:rPr>
        <w:t>«Быль-небылица», «Мистер-Твистер», «Почта военная», «Ледяной остров», «Приключения в дороге».</w:t>
      </w:r>
    </w:p>
    <w:p w14:paraId="191EE3D7" w14:textId="77777777" w:rsidR="00C72CB8" w:rsidRPr="00B9193D" w:rsidRDefault="00C72CB8" w:rsidP="00DB6371">
      <w:pPr>
        <w:shd w:val="clear" w:color="auto" w:fill="FFFFFF"/>
        <w:spacing w:line="294" w:lineRule="atLeast"/>
        <w:ind w:firstLine="284"/>
        <w:rPr>
          <w:color w:val="000000"/>
        </w:rPr>
      </w:pPr>
      <w:r w:rsidRPr="00B9193D">
        <w:rPr>
          <w:color w:val="000000"/>
        </w:rPr>
        <w:t>12.</w:t>
      </w:r>
      <w:r w:rsidRPr="00B9193D">
        <w:rPr>
          <w:color w:val="000000"/>
          <w:lang w:val="en-US"/>
        </w:rPr>
        <w:t> </w:t>
      </w:r>
      <w:r w:rsidRPr="00B9193D">
        <w:rPr>
          <w:i/>
          <w:iCs/>
          <w:color w:val="000000"/>
        </w:rPr>
        <w:t>А. Н. Мамин-Сибиряк</w:t>
      </w:r>
      <w:r w:rsidRPr="00B9193D">
        <w:rPr>
          <w:color w:val="000000"/>
          <w:lang w:val="en-US"/>
        </w:rPr>
        <w:t> </w:t>
      </w:r>
      <w:r w:rsidRPr="00B9193D">
        <w:rPr>
          <w:color w:val="000000"/>
        </w:rPr>
        <w:t>«Умнее всех сказка», «Емеля-охотник», «Дедушки</w:t>
      </w:r>
      <w:r w:rsidRPr="00B9193D">
        <w:rPr>
          <w:color w:val="000000"/>
        </w:rPr>
        <w:softHyphen/>
        <w:t xml:space="preserve">но золото», «Приемыш», «Сказка про Воробья </w:t>
      </w:r>
      <w:proofErr w:type="spellStart"/>
      <w:r w:rsidRPr="00B9193D">
        <w:rPr>
          <w:color w:val="000000"/>
        </w:rPr>
        <w:t>Воробеича</w:t>
      </w:r>
      <w:proofErr w:type="spellEnd"/>
      <w:r w:rsidRPr="00B9193D">
        <w:rPr>
          <w:color w:val="000000"/>
        </w:rPr>
        <w:t>».</w:t>
      </w:r>
    </w:p>
    <w:p w14:paraId="511762F5" w14:textId="77777777" w:rsidR="00C72CB8" w:rsidRPr="00B9193D" w:rsidRDefault="00C72CB8" w:rsidP="00DB6371">
      <w:pPr>
        <w:shd w:val="clear" w:color="auto" w:fill="FFFFFF"/>
        <w:spacing w:line="294" w:lineRule="atLeast"/>
        <w:ind w:firstLine="284"/>
        <w:rPr>
          <w:color w:val="000000"/>
        </w:rPr>
      </w:pPr>
      <w:r w:rsidRPr="00B9193D">
        <w:rPr>
          <w:color w:val="000000"/>
        </w:rPr>
        <w:t>13.</w:t>
      </w:r>
      <w:r w:rsidRPr="00B9193D">
        <w:rPr>
          <w:color w:val="000000"/>
          <w:lang w:val="en-US"/>
        </w:rPr>
        <w:t> </w:t>
      </w:r>
      <w:r w:rsidRPr="00B9193D">
        <w:rPr>
          <w:i/>
          <w:iCs/>
          <w:color w:val="000000"/>
        </w:rPr>
        <w:t>Я. Я.</w:t>
      </w:r>
      <w:r w:rsidRPr="00B9193D">
        <w:rPr>
          <w:i/>
          <w:iCs/>
          <w:color w:val="000000"/>
          <w:lang w:val="en-US"/>
        </w:rPr>
        <w:t> </w:t>
      </w:r>
      <w:r w:rsidRPr="00B9193D">
        <w:rPr>
          <w:i/>
          <w:iCs/>
          <w:color w:val="000000"/>
        </w:rPr>
        <w:t>Носов</w:t>
      </w:r>
      <w:r w:rsidRPr="00B9193D">
        <w:rPr>
          <w:color w:val="000000"/>
          <w:lang w:val="en-US"/>
        </w:rPr>
        <w:t> </w:t>
      </w:r>
      <w:r w:rsidRPr="00B9193D">
        <w:rPr>
          <w:color w:val="000000"/>
        </w:rPr>
        <w:t>«Приключения Незнайки и его друзей», «Незнайка в солнеч</w:t>
      </w:r>
      <w:r w:rsidRPr="00B9193D">
        <w:rPr>
          <w:color w:val="000000"/>
        </w:rPr>
        <w:softHyphen/>
        <w:t>ном городе», «Незнайка на Лупе».</w:t>
      </w:r>
    </w:p>
    <w:p w14:paraId="093C1F28" w14:textId="77777777" w:rsidR="00C72CB8" w:rsidRPr="00B9193D" w:rsidRDefault="00C72CB8" w:rsidP="00DB6371">
      <w:pPr>
        <w:shd w:val="clear" w:color="auto" w:fill="FFFFFF"/>
        <w:spacing w:line="294" w:lineRule="atLeast"/>
        <w:ind w:firstLine="284"/>
        <w:rPr>
          <w:color w:val="000000"/>
        </w:rPr>
      </w:pPr>
      <w:r w:rsidRPr="00B9193D">
        <w:rPr>
          <w:color w:val="000000"/>
        </w:rPr>
        <w:t>14.</w:t>
      </w:r>
      <w:r w:rsidRPr="00B9193D">
        <w:rPr>
          <w:color w:val="000000"/>
          <w:lang w:val="en-US"/>
        </w:rPr>
        <w:t> </w:t>
      </w:r>
      <w:r w:rsidRPr="00B9193D">
        <w:rPr>
          <w:i/>
          <w:iCs/>
          <w:color w:val="000000"/>
        </w:rPr>
        <w:t>К. К. Олеша</w:t>
      </w:r>
      <w:r w:rsidRPr="00B9193D">
        <w:rPr>
          <w:color w:val="000000"/>
          <w:lang w:val="en-US"/>
        </w:rPr>
        <w:t> </w:t>
      </w:r>
      <w:r w:rsidRPr="00B9193D">
        <w:rPr>
          <w:color w:val="000000"/>
        </w:rPr>
        <w:t>«Три толстяка».</w:t>
      </w:r>
    </w:p>
    <w:p w14:paraId="62840650" w14:textId="77777777" w:rsidR="00C72CB8" w:rsidRPr="00B9193D" w:rsidRDefault="00C72CB8" w:rsidP="00DB6371">
      <w:pPr>
        <w:shd w:val="clear" w:color="auto" w:fill="FFFFFF"/>
        <w:spacing w:line="294" w:lineRule="atLeast"/>
        <w:ind w:firstLine="284"/>
        <w:rPr>
          <w:color w:val="000000"/>
        </w:rPr>
      </w:pPr>
      <w:r w:rsidRPr="00B9193D">
        <w:rPr>
          <w:color w:val="000000"/>
        </w:rPr>
        <w:t>15.</w:t>
      </w:r>
      <w:r w:rsidRPr="00B9193D">
        <w:rPr>
          <w:color w:val="000000"/>
          <w:lang w:val="en-US"/>
        </w:rPr>
        <w:t> </w:t>
      </w:r>
      <w:r w:rsidRPr="00B9193D">
        <w:rPr>
          <w:i/>
          <w:iCs/>
          <w:color w:val="000000"/>
        </w:rPr>
        <w:t>К. Г. Паустовский</w:t>
      </w:r>
      <w:r w:rsidRPr="00B9193D">
        <w:rPr>
          <w:color w:val="000000"/>
          <w:lang w:val="en-US"/>
        </w:rPr>
        <w:t> </w:t>
      </w:r>
      <w:r w:rsidRPr="00B9193D">
        <w:rPr>
          <w:color w:val="000000"/>
        </w:rPr>
        <w:t>«Золотой ясень», «Сивый мерин», «Кот-ворюга», «Про</w:t>
      </w:r>
      <w:r w:rsidRPr="00B9193D">
        <w:rPr>
          <w:color w:val="000000"/>
        </w:rPr>
        <w:softHyphen/>
        <w:t>щание с летом».</w:t>
      </w:r>
    </w:p>
    <w:p w14:paraId="7DF32185" w14:textId="77777777" w:rsidR="00C72CB8" w:rsidRPr="00B9193D" w:rsidRDefault="00C72CB8" w:rsidP="00DB6371">
      <w:pPr>
        <w:shd w:val="clear" w:color="auto" w:fill="FFFFFF"/>
        <w:spacing w:line="294" w:lineRule="atLeast"/>
        <w:ind w:firstLine="284"/>
        <w:rPr>
          <w:color w:val="000000"/>
        </w:rPr>
      </w:pPr>
      <w:r w:rsidRPr="00B9193D">
        <w:rPr>
          <w:color w:val="000000"/>
        </w:rPr>
        <w:t>16.</w:t>
      </w:r>
      <w:r w:rsidRPr="00B9193D">
        <w:rPr>
          <w:color w:val="000000"/>
          <w:lang w:val="en-US"/>
        </w:rPr>
        <w:t> </w:t>
      </w:r>
      <w:r w:rsidRPr="00B9193D">
        <w:rPr>
          <w:i/>
          <w:iCs/>
          <w:color w:val="000000"/>
        </w:rPr>
        <w:t>Е., А. Пермяк</w:t>
      </w:r>
      <w:r w:rsidRPr="00B9193D">
        <w:rPr>
          <w:color w:val="000000"/>
          <w:lang w:val="en-US"/>
        </w:rPr>
        <w:t> </w:t>
      </w:r>
      <w:r w:rsidRPr="00B9193D">
        <w:rPr>
          <w:color w:val="000000"/>
        </w:rPr>
        <w:t>«Волшебные истории», «Голубые белки», «Лесной», «Волшебная правда».</w:t>
      </w:r>
    </w:p>
    <w:p w14:paraId="7359F22F" w14:textId="77777777" w:rsidR="00C72CB8" w:rsidRPr="00B9193D" w:rsidRDefault="00C72CB8" w:rsidP="00DB6371">
      <w:pPr>
        <w:shd w:val="clear" w:color="auto" w:fill="FFFFFF"/>
        <w:spacing w:line="294" w:lineRule="atLeast"/>
        <w:ind w:firstLine="284"/>
        <w:rPr>
          <w:color w:val="000000"/>
        </w:rPr>
      </w:pPr>
      <w:r w:rsidRPr="00B9193D">
        <w:rPr>
          <w:color w:val="000000"/>
        </w:rPr>
        <w:t>17.</w:t>
      </w:r>
      <w:r w:rsidRPr="00B9193D">
        <w:rPr>
          <w:color w:val="000000"/>
          <w:lang w:val="en-US"/>
        </w:rPr>
        <w:t> </w:t>
      </w:r>
      <w:r w:rsidRPr="00B9193D">
        <w:rPr>
          <w:i/>
          <w:iCs/>
          <w:color w:val="000000"/>
        </w:rPr>
        <w:t>М. М. Пришвин</w:t>
      </w:r>
      <w:r w:rsidRPr="00B9193D">
        <w:rPr>
          <w:color w:val="000000"/>
          <w:lang w:val="en-US"/>
        </w:rPr>
        <w:t> </w:t>
      </w:r>
      <w:r w:rsidRPr="00B9193D">
        <w:rPr>
          <w:color w:val="000000"/>
        </w:rPr>
        <w:t>«Кладовая солнца», «Лесной хозяин», «Наш сад», «Барсук», «Лесной доктор», «Птицы под снегом».</w:t>
      </w:r>
    </w:p>
    <w:p w14:paraId="5CACF37A" w14:textId="77777777" w:rsidR="00C72CB8" w:rsidRPr="00B9193D" w:rsidRDefault="00C72CB8" w:rsidP="00DB6371">
      <w:pPr>
        <w:shd w:val="clear" w:color="auto" w:fill="FFFFFF"/>
        <w:spacing w:line="294" w:lineRule="atLeast"/>
        <w:ind w:firstLine="284"/>
        <w:rPr>
          <w:color w:val="000000"/>
        </w:rPr>
      </w:pPr>
      <w:r w:rsidRPr="00B9193D">
        <w:rPr>
          <w:color w:val="000000"/>
        </w:rPr>
        <w:t>18</w:t>
      </w:r>
      <w:r w:rsidRPr="00B9193D">
        <w:rPr>
          <w:i/>
          <w:iCs/>
          <w:color w:val="000000"/>
        </w:rPr>
        <w:t>.</w:t>
      </w:r>
      <w:r w:rsidRPr="00B9193D">
        <w:rPr>
          <w:i/>
          <w:iCs/>
          <w:color w:val="000000"/>
          <w:lang w:val="en-US"/>
        </w:rPr>
        <w:t> </w:t>
      </w:r>
      <w:r w:rsidRPr="00B9193D">
        <w:rPr>
          <w:i/>
          <w:iCs/>
          <w:color w:val="000000"/>
        </w:rPr>
        <w:t>Джанни Родари</w:t>
      </w:r>
      <w:r w:rsidRPr="00B9193D">
        <w:rPr>
          <w:color w:val="000000"/>
          <w:lang w:val="en-US"/>
        </w:rPr>
        <w:t> </w:t>
      </w:r>
      <w:r w:rsidRPr="00B9193D">
        <w:rPr>
          <w:color w:val="000000"/>
        </w:rPr>
        <w:t>«Путешествие голубой стрелы».</w:t>
      </w:r>
    </w:p>
    <w:p w14:paraId="720579A4" w14:textId="77777777" w:rsidR="00C72CB8" w:rsidRPr="00B9193D" w:rsidRDefault="00C72CB8" w:rsidP="00DB6371">
      <w:pPr>
        <w:shd w:val="clear" w:color="auto" w:fill="FFFFFF"/>
        <w:spacing w:line="294" w:lineRule="atLeast"/>
        <w:ind w:firstLine="284"/>
        <w:rPr>
          <w:color w:val="000000"/>
        </w:rPr>
      </w:pPr>
      <w:r w:rsidRPr="00B9193D">
        <w:rPr>
          <w:color w:val="000000"/>
        </w:rPr>
        <w:t>19.</w:t>
      </w:r>
      <w:r w:rsidRPr="00B9193D">
        <w:rPr>
          <w:color w:val="000000"/>
          <w:lang w:val="en-US"/>
        </w:rPr>
        <w:t> </w:t>
      </w:r>
      <w:r w:rsidRPr="00B9193D">
        <w:rPr>
          <w:i/>
          <w:iCs/>
          <w:color w:val="000000"/>
        </w:rPr>
        <w:t xml:space="preserve">Г. А. </w:t>
      </w:r>
      <w:proofErr w:type="spellStart"/>
      <w:r w:rsidRPr="00B9193D">
        <w:rPr>
          <w:i/>
          <w:iCs/>
          <w:color w:val="000000"/>
        </w:rPr>
        <w:t>Скребицкий</w:t>
      </w:r>
      <w:proofErr w:type="spellEnd"/>
      <w:r w:rsidRPr="00B9193D">
        <w:rPr>
          <w:color w:val="000000"/>
          <w:lang w:val="en-US"/>
        </w:rPr>
        <w:t> </w:t>
      </w:r>
      <w:r w:rsidRPr="00B9193D">
        <w:rPr>
          <w:color w:val="000000"/>
        </w:rPr>
        <w:t>«Длинноносые рыболовы», «Замечательный сторож».</w:t>
      </w:r>
    </w:p>
    <w:p w14:paraId="57187F1D" w14:textId="77777777" w:rsidR="004E10E2" w:rsidRPr="00B9193D" w:rsidRDefault="00C72CB8" w:rsidP="00CB21E8">
      <w:pPr>
        <w:spacing w:line="294" w:lineRule="atLeast"/>
        <w:ind w:firstLine="284"/>
        <w:rPr>
          <w:color w:val="000000"/>
        </w:rPr>
      </w:pPr>
      <w:r w:rsidRPr="00B9193D">
        <w:rPr>
          <w:color w:val="000000"/>
        </w:rPr>
        <w:t>20.</w:t>
      </w:r>
      <w:r w:rsidRPr="00B9193D">
        <w:rPr>
          <w:color w:val="000000"/>
          <w:lang w:val="en-US"/>
        </w:rPr>
        <w:t> </w:t>
      </w:r>
      <w:r w:rsidRPr="00B9193D">
        <w:rPr>
          <w:i/>
          <w:iCs/>
          <w:color w:val="000000"/>
        </w:rPr>
        <w:t>А.</w:t>
      </w:r>
      <w:r w:rsidRPr="00B9193D">
        <w:rPr>
          <w:i/>
          <w:iCs/>
          <w:color w:val="000000"/>
          <w:lang w:val="en-US"/>
        </w:rPr>
        <w:t> </w:t>
      </w:r>
      <w:r w:rsidRPr="00B9193D">
        <w:rPr>
          <w:i/>
          <w:iCs/>
          <w:color w:val="000000"/>
        </w:rPr>
        <w:t>Я.</w:t>
      </w:r>
      <w:r w:rsidRPr="00B9193D">
        <w:rPr>
          <w:i/>
          <w:iCs/>
          <w:color w:val="000000"/>
          <w:lang w:val="en-US"/>
        </w:rPr>
        <w:t> </w:t>
      </w:r>
      <w:r w:rsidRPr="00B9193D">
        <w:rPr>
          <w:i/>
          <w:iCs/>
          <w:color w:val="000000"/>
        </w:rPr>
        <w:t>Толстой</w:t>
      </w:r>
      <w:r w:rsidRPr="00B9193D">
        <w:rPr>
          <w:color w:val="000000"/>
          <w:lang w:val="en-US"/>
        </w:rPr>
        <w:t> </w:t>
      </w:r>
      <w:r w:rsidRPr="00B9193D">
        <w:rPr>
          <w:color w:val="000000"/>
        </w:rPr>
        <w:t>«Золотой ключик или приключения Буратино».</w:t>
      </w:r>
    </w:p>
    <w:p w14:paraId="1BFB5213" w14:textId="77777777" w:rsidR="00271326" w:rsidRDefault="00271326" w:rsidP="004E10E2">
      <w:pPr>
        <w:pStyle w:val="a3"/>
        <w:ind w:firstLine="284"/>
        <w:jc w:val="center"/>
        <w:rPr>
          <w:rFonts w:ascii="Times New Roman" w:hAnsi="Times New Roman"/>
          <w:b/>
          <w:sz w:val="24"/>
          <w:szCs w:val="24"/>
        </w:rPr>
      </w:pPr>
    </w:p>
    <w:p w14:paraId="710791AA" w14:textId="77777777" w:rsidR="00271326" w:rsidRDefault="00271326" w:rsidP="004E10E2">
      <w:pPr>
        <w:pStyle w:val="a3"/>
        <w:ind w:firstLine="284"/>
        <w:jc w:val="center"/>
        <w:rPr>
          <w:rFonts w:ascii="Times New Roman" w:hAnsi="Times New Roman"/>
          <w:b/>
          <w:sz w:val="24"/>
          <w:szCs w:val="24"/>
        </w:rPr>
      </w:pPr>
    </w:p>
    <w:p w14:paraId="31F73EED" w14:textId="77777777" w:rsidR="00271326" w:rsidRDefault="00271326" w:rsidP="004E10E2">
      <w:pPr>
        <w:pStyle w:val="a3"/>
        <w:ind w:firstLine="284"/>
        <w:jc w:val="center"/>
        <w:rPr>
          <w:rFonts w:ascii="Times New Roman" w:hAnsi="Times New Roman"/>
          <w:b/>
          <w:sz w:val="24"/>
          <w:szCs w:val="24"/>
        </w:rPr>
      </w:pPr>
    </w:p>
    <w:p w14:paraId="2D963575" w14:textId="77777777" w:rsidR="00271326" w:rsidRDefault="00271326" w:rsidP="004E10E2">
      <w:pPr>
        <w:pStyle w:val="a3"/>
        <w:ind w:firstLine="284"/>
        <w:jc w:val="center"/>
        <w:rPr>
          <w:rFonts w:ascii="Times New Roman" w:hAnsi="Times New Roman"/>
          <w:b/>
          <w:sz w:val="24"/>
          <w:szCs w:val="24"/>
        </w:rPr>
      </w:pPr>
    </w:p>
    <w:p w14:paraId="3258BD4C" w14:textId="77777777" w:rsidR="00271326" w:rsidRDefault="00271326" w:rsidP="004E10E2">
      <w:pPr>
        <w:pStyle w:val="a3"/>
        <w:ind w:firstLine="284"/>
        <w:jc w:val="center"/>
        <w:rPr>
          <w:rFonts w:ascii="Times New Roman" w:hAnsi="Times New Roman"/>
          <w:b/>
          <w:sz w:val="24"/>
          <w:szCs w:val="24"/>
        </w:rPr>
      </w:pPr>
    </w:p>
    <w:p w14:paraId="1960A4C3" w14:textId="77777777" w:rsidR="00271326" w:rsidRDefault="00271326" w:rsidP="004E10E2">
      <w:pPr>
        <w:pStyle w:val="a3"/>
        <w:ind w:firstLine="284"/>
        <w:jc w:val="center"/>
        <w:rPr>
          <w:rFonts w:ascii="Times New Roman" w:hAnsi="Times New Roman"/>
          <w:b/>
          <w:sz w:val="24"/>
          <w:szCs w:val="24"/>
        </w:rPr>
      </w:pPr>
    </w:p>
    <w:p w14:paraId="5878053F" w14:textId="77777777" w:rsidR="00271326" w:rsidRDefault="00271326" w:rsidP="004E10E2">
      <w:pPr>
        <w:pStyle w:val="a3"/>
        <w:ind w:firstLine="284"/>
        <w:jc w:val="center"/>
        <w:rPr>
          <w:rFonts w:ascii="Times New Roman" w:hAnsi="Times New Roman"/>
          <w:b/>
          <w:sz w:val="24"/>
          <w:szCs w:val="24"/>
        </w:rPr>
      </w:pPr>
    </w:p>
    <w:p w14:paraId="0F8EF036" w14:textId="77777777" w:rsidR="00271326" w:rsidRDefault="00271326" w:rsidP="004E10E2">
      <w:pPr>
        <w:pStyle w:val="a3"/>
        <w:ind w:firstLine="284"/>
        <w:jc w:val="center"/>
        <w:rPr>
          <w:rFonts w:ascii="Times New Roman" w:hAnsi="Times New Roman"/>
          <w:b/>
          <w:sz w:val="24"/>
          <w:szCs w:val="24"/>
        </w:rPr>
      </w:pPr>
    </w:p>
    <w:p w14:paraId="5441EF60" w14:textId="77777777" w:rsidR="00271326" w:rsidRDefault="00271326" w:rsidP="004E10E2">
      <w:pPr>
        <w:pStyle w:val="a3"/>
        <w:ind w:firstLine="284"/>
        <w:jc w:val="center"/>
        <w:rPr>
          <w:rFonts w:ascii="Times New Roman" w:hAnsi="Times New Roman"/>
          <w:b/>
          <w:sz w:val="24"/>
          <w:szCs w:val="24"/>
        </w:rPr>
      </w:pPr>
    </w:p>
    <w:p w14:paraId="269CA09A" w14:textId="77777777" w:rsidR="00271326" w:rsidRDefault="00271326" w:rsidP="004E10E2">
      <w:pPr>
        <w:pStyle w:val="a3"/>
        <w:ind w:firstLine="284"/>
        <w:jc w:val="center"/>
        <w:rPr>
          <w:rFonts w:ascii="Times New Roman" w:hAnsi="Times New Roman"/>
          <w:b/>
          <w:sz w:val="24"/>
          <w:szCs w:val="24"/>
        </w:rPr>
      </w:pPr>
    </w:p>
    <w:p w14:paraId="1B1EA7A2" w14:textId="77777777" w:rsidR="00271326" w:rsidRDefault="00271326" w:rsidP="004E10E2">
      <w:pPr>
        <w:pStyle w:val="a3"/>
        <w:ind w:firstLine="284"/>
        <w:jc w:val="center"/>
        <w:rPr>
          <w:rFonts w:ascii="Times New Roman" w:hAnsi="Times New Roman"/>
          <w:b/>
          <w:sz w:val="24"/>
          <w:szCs w:val="24"/>
        </w:rPr>
      </w:pPr>
    </w:p>
    <w:p w14:paraId="7B8467BA" w14:textId="77777777" w:rsidR="00271326" w:rsidRDefault="00271326" w:rsidP="004E10E2">
      <w:pPr>
        <w:pStyle w:val="a3"/>
        <w:ind w:firstLine="284"/>
        <w:jc w:val="center"/>
        <w:rPr>
          <w:rFonts w:ascii="Times New Roman" w:hAnsi="Times New Roman"/>
          <w:b/>
          <w:sz w:val="24"/>
          <w:szCs w:val="24"/>
        </w:rPr>
      </w:pPr>
    </w:p>
    <w:p w14:paraId="1B2978B2" w14:textId="77777777" w:rsidR="00271326" w:rsidRDefault="00271326" w:rsidP="004E10E2">
      <w:pPr>
        <w:pStyle w:val="a3"/>
        <w:ind w:firstLine="284"/>
        <w:jc w:val="center"/>
        <w:rPr>
          <w:rFonts w:ascii="Times New Roman" w:hAnsi="Times New Roman"/>
          <w:b/>
          <w:sz w:val="24"/>
          <w:szCs w:val="24"/>
        </w:rPr>
      </w:pPr>
    </w:p>
    <w:p w14:paraId="4AD86277" w14:textId="77777777" w:rsidR="00271326" w:rsidRDefault="00271326" w:rsidP="004E10E2">
      <w:pPr>
        <w:pStyle w:val="a3"/>
        <w:ind w:firstLine="284"/>
        <w:jc w:val="center"/>
        <w:rPr>
          <w:rFonts w:ascii="Times New Roman" w:hAnsi="Times New Roman"/>
          <w:b/>
          <w:sz w:val="24"/>
          <w:szCs w:val="24"/>
        </w:rPr>
      </w:pPr>
    </w:p>
    <w:p w14:paraId="242EF791" w14:textId="77777777" w:rsidR="00271326" w:rsidRDefault="00271326" w:rsidP="004E10E2">
      <w:pPr>
        <w:pStyle w:val="a3"/>
        <w:ind w:firstLine="284"/>
        <w:jc w:val="center"/>
        <w:rPr>
          <w:rFonts w:ascii="Times New Roman" w:hAnsi="Times New Roman"/>
          <w:b/>
          <w:sz w:val="24"/>
          <w:szCs w:val="24"/>
        </w:rPr>
      </w:pPr>
    </w:p>
    <w:p w14:paraId="7661F271" w14:textId="77777777" w:rsidR="00271326" w:rsidRDefault="00271326" w:rsidP="004E10E2">
      <w:pPr>
        <w:pStyle w:val="a3"/>
        <w:ind w:firstLine="284"/>
        <w:jc w:val="center"/>
        <w:rPr>
          <w:rFonts w:ascii="Times New Roman" w:hAnsi="Times New Roman"/>
          <w:b/>
          <w:sz w:val="24"/>
          <w:szCs w:val="24"/>
        </w:rPr>
      </w:pPr>
    </w:p>
    <w:p w14:paraId="35FBD00E" w14:textId="77777777" w:rsidR="00271326" w:rsidRDefault="00271326" w:rsidP="004E10E2">
      <w:pPr>
        <w:pStyle w:val="a3"/>
        <w:ind w:firstLine="284"/>
        <w:jc w:val="center"/>
        <w:rPr>
          <w:rFonts w:ascii="Times New Roman" w:hAnsi="Times New Roman"/>
          <w:b/>
          <w:sz w:val="24"/>
          <w:szCs w:val="24"/>
        </w:rPr>
      </w:pPr>
    </w:p>
    <w:p w14:paraId="2174BF6C" w14:textId="77777777" w:rsidR="00271326" w:rsidRDefault="00271326" w:rsidP="004E10E2">
      <w:pPr>
        <w:pStyle w:val="a3"/>
        <w:ind w:firstLine="284"/>
        <w:jc w:val="center"/>
        <w:rPr>
          <w:rFonts w:ascii="Times New Roman" w:hAnsi="Times New Roman"/>
          <w:b/>
          <w:sz w:val="24"/>
          <w:szCs w:val="24"/>
        </w:rPr>
      </w:pPr>
    </w:p>
    <w:p w14:paraId="34CB09B2" w14:textId="77777777" w:rsidR="00271326" w:rsidRDefault="00271326" w:rsidP="004E10E2">
      <w:pPr>
        <w:pStyle w:val="a3"/>
        <w:ind w:firstLine="284"/>
        <w:jc w:val="center"/>
        <w:rPr>
          <w:rFonts w:ascii="Times New Roman" w:hAnsi="Times New Roman"/>
          <w:b/>
          <w:sz w:val="24"/>
          <w:szCs w:val="24"/>
        </w:rPr>
      </w:pPr>
    </w:p>
    <w:p w14:paraId="64F096BC" w14:textId="77777777" w:rsidR="00271326" w:rsidRDefault="00271326" w:rsidP="004E10E2">
      <w:pPr>
        <w:pStyle w:val="a3"/>
        <w:ind w:firstLine="284"/>
        <w:jc w:val="center"/>
        <w:rPr>
          <w:rFonts w:ascii="Times New Roman" w:hAnsi="Times New Roman"/>
          <w:b/>
          <w:sz w:val="24"/>
          <w:szCs w:val="24"/>
        </w:rPr>
      </w:pPr>
    </w:p>
    <w:p w14:paraId="5B193205" w14:textId="77777777" w:rsidR="00271326" w:rsidRDefault="00271326" w:rsidP="004E10E2">
      <w:pPr>
        <w:pStyle w:val="a3"/>
        <w:ind w:firstLine="284"/>
        <w:jc w:val="center"/>
        <w:rPr>
          <w:rFonts w:ascii="Times New Roman" w:hAnsi="Times New Roman"/>
          <w:b/>
          <w:sz w:val="24"/>
          <w:szCs w:val="24"/>
        </w:rPr>
      </w:pPr>
    </w:p>
    <w:p w14:paraId="66B7A513" w14:textId="77777777" w:rsidR="00271326" w:rsidRDefault="00271326" w:rsidP="004E10E2">
      <w:pPr>
        <w:pStyle w:val="a3"/>
        <w:ind w:firstLine="284"/>
        <w:jc w:val="center"/>
        <w:rPr>
          <w:rFonts w:ascii="Times New Roman" w:hAnsi="Times New Roman"/>
          <w:b/>
          <w:sz w:val="24"/>
          <w:szCs w:val="24"/>
        </w:rPr>
      </w:pPr>
    </w:p>
    <w:p w14:paraId="1DBFD9DE" w14:textId="77777777" w:rsidR="00271326" w:rsidRDefault="00271326" w:rsidP="004E10E2">
      <w:pPr>
        <w:pStyle w:val="a3"/>
        <w:ind w:firstLine="284"/>
        <w:jc w:val="center"/>
        <w:rPr>
          <w:rFonts w:ascii="Times New Roman" w:hAnsi="Times New Roman"/>
          <w:b/>
          <w:sz w:val="24"/>
          <w:szCs w:val="24"/>
        </w:rPr>
      </w:pPr>
    </w:p>
    <w:p w14:paraId="32DB5CC4" w14:textId="77777777" w:rsidR="00271326" w:rsidRDefault="00271326" w:rsidP="004E10E2">
      <w:pPr>
        <w:pStyle w:val="a3"/>
        <w:ind w:firstLine="284"/>
        <w:jc w:val="center"/>
        <w:rPr>
          <w:rFonts w:ascii="Times New Roman" w:hAnsi="Times New Roman"/>
          <w:b/>
          <w:sz w:val="24"/>
          <w:szCs w:val="24"/>
        </w:rPr>
      </w:pPr>
    </w:p>
    <w:p w14:paraId="3F539316" w14:textId="77777777" w:rsidR="00271326" w:rsidRDefault="00271326" w:rsidP="004E10E2">
      <w:pPr>
        <w:pStyle w:val="a3"/>
        <w:ind w:firstLine="284"/>
        <w:jc w:val="center"/>
        <w:rPr>
          <w:rFonts w:ascii="Times New Roman" w:hAnsi="Times New Roman"/>
          <w:b/>
          <w:sz w:val="24"/>
          <w:szCs w:val="24"/>
        </w:rPr>
      </w:pPr>
    </w:p>
    <w:p w14:paraId="6FF54A4E" w14:textId="77777777" w:rsidR="00271326" w:rsidRDefault="00271326" w:rsidP="004E10E2">
      <w:pPr>
        <w:pStyle w:val="a3"/>
        <w:ind w:firstLine="284"/>
        <w:jc w:val="center"/>
        <w:rPr>
          <w:rFonts w:ascii="Times New Roman" w:hAnsi="Times New Roman"/>
          <w:b/>
          <w:sz w:val="24"/>
          <w:szCs w:val="24"/>
        </w:rPr>
      </w:pPr>
    </w:p>
    <w:p w14:paraId="50F71AF3" w14:textId="77777777" w:rsidR="00271326" w:rsidRDefault="00271326" w:rsidP="004E10E2">
      <w:pPr>
        <w:pStyle w:val="a3"/>
        <w:ind w:firstLine="284"/>
        <w:jc w:val="center"/>
        <w:rPr>
          <w:rFonts w:ascii="Times New Roman" w:hAnsi="Times New Roman"/>
          <w:b/>
          <w:sz w:val="24"/>
          <w:szCs w:val="24"/>
        </w:rPr>
      </w:pPr>
    </w:p>
    <w:p w14:paraId="3446F76C" w14:textId="77777777" w:rsidR="00271326" w:rsidRDefault="00271326" w:rsidP="004E10E2">
      <w:pPr>
        <w:pStyle w:val="a3"/>
        <w:ind w:firstLine="284"/>
        <w:jc w:val="center"/>
        <w:rPr>
          <w:rFonts w:ascii="Times New Roman" w:hAnsi="Times New Roman"/>
          <w:b/>
          <w:sz w:val="24"/>
          <w:szCs w:val="24"/>
        </w:rPr>
      </w:pPr>
    </w:p>
    <w:p w14:paraId="7BA34E7A" w14:textId="77777777" w:rsidR="00271326" w:rsidRDefault="00271326" w:rsidP="004E10E2">
      <w:pPr>
        <w:pStyle w:val="a3"/>
        <w:ind w:firstLine="284"/>
        <w:jc w:val="center"/>
        <w:rPr>
          <w:rFonts w:ascii="Times New Roman" w:hAnsi="Times New Roman"/>
          <w:b/>
          <w:sz w:val="24"/>
          <w:szCs w:val="24"/>
        </w:rPr>
      </w:pPr>
    </w:p>
    <w:p w14:paraId="71245F2E" w14:textId="77777777" w:rsidR="00271326" w:rsidRDefault="00271326" w:rsidP="004E10E2">
      <w:pPr>
        <w:pStyle w:val="a3"/>
        <w:ind w:firstLine="284"/>
        <w:jc w:val="center"/>
        <w:rPr>
          <w:rFonts w:ascii="Times New Roman" w:hAnsi="Times New Roman"/>
          <w:b/>
          <w:sz w:val="24"/>
          <w:szCs w:val="24"/>
        </w:rPr>
      </w:pPr>
    </w:p>
    <w:p w14:paraId="71DA1D08" w14:textId="77777777" w:rsidR="00271326" w:rsidRDefault="00271326" w:rsidP="004E10E2">
      <w:pPr>
        <w:pStyle w:val="a3"/>
        <w:ind w:firstLine="284"/>
        <w:jc w:val="center"/>
        <w:rPr>
          <w:rFonts w:ascii="Times New Roman" w:hAnsi="Times New Roman"/>
          <w:b/>
          <w:sz w:val="24"/>
          <w:szCs w:val="24"/>
        </w:rPr>
      </w:pPr>
    </w:p>
    <w:p w14:paraId="16EE8D18" w14:textId="77777777" w:rsidR="00271326" w:rsidRDefault="00271326" w:rsidP="004E10E2">
      <w:pPr>
        <w:pStyle w:val="a3"/>
        <w:ind w:firstLine="284"/>
        <w:jc w:val="center"/>
        <w:rPr>
          <w:rFonts w:ascii="Times New Roman" w:hAnsi="Times New Roman"/>
          <w:b/>
          <w:sz w:val="24"/>
          <w:szCs w:val="24"/>
        </w:rPr>
      </w:pPr>
    </w:p>
    <w:p w14:paraId="61D16329" w14:textId="5798AB40" w:rsidR="004E10E2" w:rsidRPr="00B9193D" w:rsidRDefault="004E10E2" w:rsidP="004E10E2">
      <w:pPr>
        <w:pStyle w:val="a3"/>
        <w:ind w:firstLine="284"/>
        <w:jc w:val="center"/>
        <w:rPr>
          <w:rFonts w:ascii="Times New Roman" w:hAnsi="Times New Roman"/>
          <w:b/>
          <w:sz w:val="24"/>
          <w:szCs w:val="24"/>
        </w:rPr>
      </w:pPr>
      <w:r w:rsidRPr="00B9193D">
        <w:rPr>
          <w:rFonts w:ascii="Times New Roman" w:hAnsi="Times New Roman"/>
          <w:b/>
          <w:sz w:val="24"/>
          <w:szCs w:val="24"/>
        </w:rPr>
        <w:t>Тематическое планирование</w:t>
      </w:r>
    </w:p>
    <w:p w14:paraId="38D5FDC0" w14:textId="77777777" w:rsidR="004E10E2" w:rsidRPr="00B9193D" w:rsidRDefault="004E10E2" w:rsidP="004E10E2">
      <w:pPr>
        <w:pStyle w:val="a3"/>
        <w:ind w:firstLine="284"/>
        <w:rPr>
          <w:rFonts w:ascii="Times New Roman" w:hAnsi="Times New Roman"/>
          <w:b/>
          <w:sz w:val="24"/>
          <w:szCs w:val="24"/>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43"/>
        <w:gridCol w:w="5904"/>
        <w:gridCol w:w="1290"/>
        <w:gridCol w:w="965"/>
        <w:gridCol w:w="987"/>
      </w:tblGrid>
      <w:tr w:rsidR="004E10E2" w:rsidRPr="00B9193D" w14:paraId="206C7B0B" w14:textId="77777777" w:rsidTr="00B9193D">
        <w:tc>
          <w:tcPr>
            <w:tcW w:w="618" w:type="dxa"/>
            <w:vMerge w:val="restart"/>
          </w:tcPr>
          <w:p w14:paraId="04749123" w14:textId="77777777" w:rsidR="004E10E2" w:rsidRPr="00B9193D" w:rsidRDefault="004E10E2"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 п/п</w:t>
            </w:r>
          </w:p>
        </w:tc>
        <w:tc>
          <w:tcPr>
            <w:tcW w:w="6011" w:type="dxa"/>
            <w:vMerge w:val="restart"/>
          </w:tcPr>
          <w:p w14:paraId="06F08BCA" w14:textId="77777777" w:rsidR="004E10E2" w:rsidRPr="00B9193D" w:rsidRDefault="004E10E2"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Раздел учебной программы</w:t>
            </w:r>
          </w:p>
        </w:tc>
        <w:tc>
          <w:tcPr>
            <w:tcW w:w="1298" w:type="dxa"/>
            <w:vMerge w:val="restart"/>
          </w:tcPr>
          <w:p w14:paraId="552F6DF8" w14:textId="77777777" w:rsidR="004E10E2" w:rsidRPr="00B9193D" w:rsidRDefault="004E10E2"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Кол-во часов</w:t>
            </w:r>
          </w:p>
        </w:tc>
        <w:tc>
          <w:tcPr>
            <w:tcW w:w="1962" w:type="dxa"/>
            <w:gridSpan w:val="2"/>
          </w:tcPr>
          <w:p w14:paraId="179A95AB" w14:textId="77777777" w:rsidR="004E10E2" w:rsidRPr="00B9193D" w:rsidRDefault="004E10E2"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в том числе</w:t>
            </w:r>
          </w:p>
        </w:tc>
      </w:tr>
      <w:tr w:rsidR="004E10E2" w:rsidRPr="00B9193D" w14:paraId="50E898AC" w14:textId="77777777" w:rsidTr="00B9193D">
        <w:tc>
          <w:tcPr>
            <w:tcW w:w="618" w:type="dxa"/>
            <w:vMerge/>
          </w:tcPr>
          <w:p w14:paraId="7CB91821" w14:textId="77777777" w:rsidR="004E10E2" w:rsidRPr="00B9193D" w:rsidRDefault="004E10E2" w:rsidP="004E10E2">
            <w:pPr>
              <w:pStyle w:val="a3"/>
              <w:ind w:firstLine="284"/>
              <w:rPr>
                <w:rFonts w:ascii="Times New Roman" w:eastAsia="Times New Roman" w:hAnsi="Times New Roman"/>
                <w:b/>
                <w:sz w:val="24"/>
                <w:szCs w:val="24"/>
              </w:rPr>
            </w:pPr>
          </w:p>
        </w:tc>
        <w:tc>
          <w:tcPr>
            <w:tcW w:w="6011" w:type="dxa"/>
            <w:vMerge/>
          </w:tcPr>
          <w:p w14:paraId="63DFA099" w14:textId="77777777" w:rsidR="004E10E2" w:rsidRPr="00B9193D" w:rsidRDefault="004E10E2" w:rsidP="004E10E2">
            <w:pPr>
              <w:pStyle w:val="a3"/>
              <w:ind w:firstLine="284"/>
              <w:rPr>
                <w:rFonts w:ascii="Times New Roman" w:eastAsia="Times New Roman" w:hAnsi="Times New Roman"/>
                <w:b/>
                <w:sz w:val="24"/>
                <w:szCs w:val="24"/>
              </w:rPr>
            </w:pPr>
          </w:p>
        </w:tc>
        <w:tc>
          <w:tcPr>
            <w:tcW w:w="1298" w:type="dxa"/>
            <w:vMerge/>
          </w:tcPr>
          <w:p w14:paraId="1520FC1B" w14:textId="77777777" w:rsidR="004E10E2" w:rsidRPr="00B9193D" w:rsidRDefault="004E10E2" w:rsidP="004E10E2">
            <w:pPr>
              <w:pStyle w:val="a3"/>
              <w:ind w:firstLine="284"/>
              <w:rPr>
                <w:rFonts w:ascii="Times New Roman" w:eastAsia="Times New Roman" w:hAnsi="Times New Roman"/>
                <w:b/>
                <w:sz w:val="24"/>
                <w:szCs w:val="24"/>
              </w:rPr>
            </w:pPr>
          </w:p>
        </w:tc>
        <w:tc>
          <w:tcPr>
            <w:tcW w:w="970" w:type="dxa"/>
          </w:tcPr>
          <w:p w14:paraId="2D744837" w14:textId="77777777" w:rsidR="004E10E2" w:rsidRPr="00B9193D" w:rsidRDefault="004E10E2"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РР</w:t>
            </w:r>
          </w:p>
        </w:tc>
        <w:tc>
          <w:tcPr>
            <w:tcW w:w="992" w:type="dxa"/>
          </w:tcPr>
          <w:p w14:paraId="6103267E" w14:textId="77777777" w:rsidR="004E10E2" w:rsidRPr="00B9193D" w:rsidRDefault="004E10E2"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КР</w:t>
            </w:r>
          </w:p>
        </w:tc>
      </w:tr>
      <w:tr w:rsidR="004E10E2" w:rsidRPr="00B9193D" w14:paraId="2249AFD5" w14:textId="77777777" w:rsidTr="00B9193D">
        <w:tc>
          <w:tcPr>
            <w:tcW w:w="618" w:type="dxa"/>
          </w:tcPr>
          <w:p w14:paraId="0635E3B7" w14:textId="77777777" w:rsidR="004E10E2" w:rsidRPr="00B9193D" w:rsidRDefault="004E10E2"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1</w:t>
            </w:r>
          </w:p>
        </w:tc>
        <w:tc>
          <w:tcPr>
            <w:tcW w:w="6011" w:type="dxa"/>
          </w:tcPr>
          <w:p w14:paraId="5C6DA62A" w14:textId="77777777" w:rsidR="004E10E2" w:rsidRPr="00B9193D" w:rsidRDefault="004E10E2" w:rsidP="004E10E2">
            <w:pPr>
              <w:ind w:firstLine="284"/>
            </w:pPr>
            <w:r w:rsidRPr="00B9193D">
              <w:t>Устное народное творчество</w:t>
            </w:r>
          </w:p>
          <w:p w14:paraId="758C8C6B" w14:textId="77777777" w:rsidR="004E10E2" w:rsidRPr="00B9193D" w:rsidRDefault="004E10E2" w:rsidP="004E10E2">
            <w:pPr>
              <w:ind w:firstLine="284"/>
            </w:pPr>
          </w:p>
        </w:tc>
        <w:tc>
          <w:tcPr>
            <w:tcW w:w="1298" w:type="dxa"/>
          </w:tcPr>
          <w:p w14:paraId="2BF3EC0B" w14:textId="77777777" w:rsidR="004E10E2" w:rsidRPr="00B9193D" w:rsidRDefault="004E10E2"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color w:val="000000"/>
                <w:sz w:val="24"/>
                <w:szCs w:val="24"/>
              </w:rPr>
              <w:t>14</w:t>
            </w:r>
          </w:p>
        </w:tc>
        <w:tc>
          <w:tcPr>
            <w:tcW w:w="970" w:type="dxa"/>
          </w:tcPr>
          <w:p w14:paraId="47B32F8C" w14:textId="77777777" w:rsidR="004E10E2" w:rsidRPr="00B9193D" w:rsidRDefault="00DC2D1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color w:val="000000"/>
                <w:sz w:val="24"/>
                <w:szCs w:val="24"/>
              </w:rPr>
              <w:t>1</w:t>
            </w:r>
          </w:p>
        </w:tc>
        <w:tc>
          <w:tcPr>
            <w:tcW w:w="992" w:type="dxa"/>
          </w:tcPr>
          <w:p w14:paraId="4033E7A0" w14:textId="77777777" w:rsidR="004E10E2" w:rsidRPr="00B9193D" w:rsidRDefault="004E10E2"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w:t>
            </w:r>
          </w:p>
        </w:tc>
      </w:tr>
      <w:tr w:rsidR="004E10E2" w:rsidRPr="00B9193D" w14:paraId="4DB85921" w14:textId="77777777" w:rsidTr="00B9193D">
        <w:tc>
          <w:tcPr>
            <w:tcW w:w="618" w:type="dxa"/>
          </w:tcPr>
          <w:p w14:paraId="7FEB3586" w14:textId="77777777" w:rsidR="004E10E2" w:rsidRPr="00B9193D" w:rsidRDefault="004E10E2"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2</w:t>
            </w:r>
          </w:p>
        </w:tc>
        <w:tc>
          <w:tcPr>
            <w:tcW w:w="6011" w:type="dxa"/>
          </w:tcPr>
          <w:p w14:paraId="7D7149E4" w14:textId="77777777" w:rsidR="004E10E2" w:rsidRPr="00B9193D" w:rsidRDefault="00DC2D1A" w:rsidP="004E10E2">
            <w:pPr>
              <w:pStyle w:val="a3"/>
              <w:ind w:firstLine="284"/>
              <w:rPr>
                <w:rFonts w:ascii="Times New Roman" w:eastAsia="Times New Roman" w:hAnsi="Times New Roman"/>
                <w:sz w:val="24"/>
                <w:szCs w:val="24"/>
              </w:rPr>
            </w:pPr>
            <w:r w:rsidRPr="00B9193D">
              <w:rPr>
                <w:rFonts w:ascii="Times New Roman" w:hAnsi="Times New Roman"/>
                <w:sz w:val="24"/>
                <w:szCs w:val="24"/>
              </w:rPr>
              <w:t xml:space="preserve">Произведения русских писателей </w:t>
            </w:r>
            <w:r w:rsidRPr="00B9193D">
              <w:rPr>
                <w:rFonts w:ascii="Times New Roman" w:hAnsi="Times New Roman"/>
                <w:sz w:val="24"/>
                <w:szCs w:val="24"/>
                <w:lang w:val="en-US"/>
              </w:rPr>
              <w:t>XIX</w:t>
            </w:r>
            <w:r w:rsidRPr="00B9193D">
              <w:rPr>
                <w:rFonts w:ascii="Times New Roman" w:hAnsi="Times New Roman"/>
                <w:sz w:val="24"/>
                <w:szCs w:val="24"/>
              </w:rPr>
              <w:t xml:space="preserve"> века </w:t>
            </w:r>
          </w:p>
        </w:tc>
        <w:tc>
          <w:tcPr>
            <w:tcW w:w="1298" w:type="dxa"/>
          </w:tcPr>
          <w:p w14:paraId="7E2CA589" w14:textId="77777777" w:rsidR="004E10E2" w:rsidRPr="00B9193D" w:rsidRDefault="00885AD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46</w:t>
            </w:r>
          </w:p>
        </w:tc>
        <w:tc>
          <w:tcPr>
            <w:tcW w:w="970" w:type="dxa"/>
          </w:tcPr>
          <w:p w14:paraId="11D786C3" w14:textId="77777777" w:rsidR="004E10E2" w:rsidRPr="00B9193D" w:rsidRDefault="00DC2D1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5</w:t>
            </w:r>
          </w:p>
        </w:tc>
        <w:tc>
          <w:tcPr>
            <w:tcW w:w="992" w:type="dxa"/>
          </w:tcPr>
          <w:p w14:paraId="1459A269" w14:textId="77777777" w:rsidR="004E10E2" w:rsidRPr="00B9193D" w:rsidRDefault="00DC2D1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w:t>
            </w:r>
          </w:p>
        </w:tc>
      </w:tr>
      <w:tr w:rsidR="00885ADA" w:rsidRPr="00B9193D" w14:paraId="7805C8BE" w14:textId="77777777" w:rsidTr="00B9193D">
        <w:tc>
          <w:tcPr>
            <w:tcW w:w="618" w:type="dxa"/>
          </w:tcPr>
          <w:p w14:paraId="34402FAA" w14:textId="77777777" w:rsidR="00885ADA" w:rsidRPr="00B9193D" w:rsidRDefault="00885ADA" w:rsidP="004E10E2">
            <w:pPr>
              <w:pStyle w:val="a3"/>
              <w:ind w:firstLine="284"/>
              <w:jc w:val="center"/>
              <w:rPr>
                <w:rFonts w:ascii="Times New Roman" w:eastAsia="Times New Roman" w:hAnsi="Times New Roman"/>
                <w:sz w:val="24"/>
                <w:szCs w:val="24"/>
              </w:rPr>
            </w:pPr>
          </w:p>
        </w:tc>
        <w:tc>
          <w:tcPr>
            <w:tcW w:w="6011" w:type="dxa"/>
          </w:tcPr>
          <w:p w14:paraId="1D715D15" w14:textId="77777777" w:rsidR="00885ADA" w:rsidRPr="00B9193D" w:rsidRDefault="00885ADA" w:rsidP="004E10E2">
            <w:pPr>
              <w:pStyle w:val="a3"/>
              <w:ind w:firstLine="284"/>
              <w:rPr>
                <w:rFonts w:ascii="Times New Roman" w:hAnsi="Times New Roman"/>
                <w:sz w:val="24"/>
                <w:szCs w:val="24"/>
              </w:rPr>
            </w:pPr>
            <w:r w:rsidRPr="00B9193D">
              <w:rPr>
                <w:rFonts w:ascii="Times New Roman" w:hAnsi="Times New Roman"/>
                <w:sz w:val="24"/>
                <w:szCs w:val="24"/>
              </w:rPr>
              <w:t xml:space="preserve">Произведения русских писателей 1-й половины </w:t>
            </w:r>
            <w:r w:rsidRPr="00B9193D">
              <w:rPr>
                <w:rFonts w:ascii="Times New Roman" w:hAnsi="Times New Roman"/>
                <w:sz w:val="24"/>
                <w:szCs w:val="24"/>
                <w:lang w:val="en-US"/>
              </w:rPr>
              <w:t>XX</w:t>
            </w:r>
            <w:r w:rsidRPr="00B9193D">
              <w:rPr>
                <w:rFonts w:ascii="Times New Roman" w:hAnsi="Times New Roman"/>
                <w:sz w:val="24"/>
                <w:szCs w:val="24"/>
              </w:rPr>
              <w:t xml:space="preserve"> века</w:t>
            </w:r>
          </w:p>
        </w:tc>
        <w:tc>
          <w:tcPr>
            <w:tcW w:w="1298" w:type="dxa"/>
          </w:tcPr>
          <w:p w14:paraId="210CBDAE" w14:textId="77777777" w:rsidR="00885ADA" w:rsidRPr="00B9193D" w:rsidRDefault="00885AD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36</w:t>
            </w:r>
          </w:p>
        </w:tc>
        <w:tc>
          <w:tcPr>
            <w:tcW w:w="970" w:type="dxa"/>
          </w:tcPr>
          <w:p w14:paraId="00D587E5" w14:textId="77777777" w:rsidR="00885ADA" w:rsidRPr="00B9193D" w:rsidRDefault="00885AD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1</w:t>
            </w:r>
          </w:p>
        </w:tc>
        <w:tc>
          <w:tcPr>
            <w:tcW w:w="992" w:type="dxa"/>
          </w:tcPr>
          <w:p w14:paraId="1ACAFAD7" w14:textId="77777777" w:rsidR="00885ADA" w:rsidRPr="00B9193D" w:rsidRDefault="00885AD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w:t>
            </w:r>
          </w:p>
        </w:tc>
      </w:tr>
      <w:tr w:rsidR="004E10E2" w:rsidRPr="00B9193D" w14:paraId="614D1723" w14:textId="77777777" w:rsidTr="00B9193D">
        <w:tc>
          <w:tcPr>
            <w:tcW w:w="618" w:type="dxa"/>
          </w:tcPr>
          <w:p w14:paraId="10F32709" w14:textId="77777777" w:rsidR="004E10E2" w:rsidRPr="00B9193D" w:rsidRDefault="004E10E2"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3</w:t>
            </w:r>
          </w:p>
        </w:tc>
        <w:tc>
          <w:tcPr>
            <w:tcW w:w="6011" w:type="dxa"/>
          </w:tcPr>
          <w:p w14:paraId="5B2D45D5" w14:textId="77777777" w:rsidR="004E10E2" w:rsidRPr="00B9193D" w:rsidRDefault="00DC2D1A" w:rsidP="004E10E2">
            <w:pPr>
              <w:pStyle w:val="a3"/>
              <w:ind w:firstLine="284"/>
              <w:rPr>
                <w:rFonts w:ascii="Times New Roman" w:eastAsia="Times New Roman" w:hAnsi="Times New Roman"/>
                <w:sz w:val="24"/>
                <w:szCs w:val="24"/>
              </w:rPr>
            </w:pPr>
            <w:r w:rsidRPr="00B9193D">
              <w:rPr>
                <w:rFonts w:ascii="Times New Roman" w:hAnsi="Times New Roman"/>
                <w:sz w:val="24"/>
                <w:szCs w:val="24"/>
              </w:rPr>
              <w:t xml:space="preserve">Произведения русских писателей 2-й половины </w:t>
            </w:r>
            <w:r w:rsidRPr="00B9193D">
              <w:rPr>
                <w:rFonts w:ascii="Times New Roman" w:hAnsi="Times New Roman"/>
                <w:sz w:val="24"/>
                <w:szCs w:val="24"/>
                <w:lang w:val="en-US"/>
              </w:rPr>
              <w:t>XX</w:t>
            </w:r>
            <w:r w:rsidRPr="00B9193D">
              <w:rPr>
                <w:rFonts w:ascii="Times New Roman" w:hAnsi="Times New Roman"/>
                <w:sz w:val="24"/>
                <w:szCs w:val="24"/>
              </w:rPr>
              <w:t xml:space="preserve"> века</w:t>
            </w:r>
          </w:p>
        </w:tc>
        <w:tc>
          <w:tcPr>
            <w:tcW w:w="1298" w:type="dxa"/>
          </w:tcPr>
          <w:p w14:paraId="72DCD3BE" w14:textId="77777777" w:rsidR="004E10E2" w:rsidRPr="00B9193D" w:rsidRDefault="00DC2D1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4</w:t>
            </w:r>
            <w:r w:rsidR="00C72ABD" w:rsidRPr="00B9193D">
              <w:rPr>
                <w:rFonts w:ascii="Times New Roman" w:eastAsia="Times New Roman" w:hAnsi="Times New Roman"/>
                <w:sz w:val="24"/>
                <w:szCs w:val="24"/>
              </w:rPr>
              <w:t>4</w:t>
            </w:r>
          </w:p>
        </w:tc>
        <w:tc>
          <w:tcPr>
            <w:tcW w:w="970" w:type="dxa"/>
          </w:tcPr>
          <w:p w14:paraId="1CB41849" w14:textId="77777777" w:rsidR="004E10E2" w:rsidRPr="00B9193D" w:rsidRDefault="00DC2D1A"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3</w:t>
            </w:r>
          </w:p>
          <w:p w14:paraId="44147087" w14:textId="77777777" w:rsidR="004E10E2" w:rsidRPr="00B9193D" w:rsidRDefault="004E10E2" w:rsidP="004E10E2">
            <w:pPr>
              <w:pStyle w:val="a3"/>
              <w:ind w:firstLine="284"/>
              <w:jc w:val="center"/>
              <w:rPr>
                <w:rFonts w:ascii="Times New Roman" w:eastAsia="Times New Roman" w:hAnsi="Times New Roman"/>
                <w:sz w:val="24"/>
                <w:szCs w:val="24"/>
              </w:rPr>
            </w:pPr>
          </w:p>
        </w:tc>
        <w:tc>
          <w:tcPr>
            <w:tcW w:w="992" w:type="dxa"/>
          </w:tcPr>
          <w:p w14:paraId="5F2DB3DF" w14:textId="77777777" w:rsidR="004E10E2" w:rsidRPr="00B9193D" w:rsidRDefault="004E10E2" w:rsidP="004E10E2">
            <w:pPr>
              <w:pStyle w:val="a3"/>
              <w:ind w:firstLine="284"/>
              <w:jc w:val="center"/>
              <w:rPr>
                <w:rFonts w:ascii="Times New Roman" w:eastAsia="Times New Roman" w:hAnsi="Times New Roman"/>
                <w:sz w:val="24"/>
                <w:szCs w:val="24"/>
              </w:rPr>
            </w:pPr>
            <w:r w:rsidRPr="00B9193D">
              <w:rPr>
                <w:rFonts w:ascii="Times New Roman" w:eastAsia="Times New Roman" w:hAnsi="Times New Roman"/>
                <w:sz w:val="24"/>
                <w:szCs w:val="24"/>
              </w:rPr>
              <w:t>1</w:t>
            </w:r>
          </w:p>
          <w:p w14:paraId="775A6121" w14:textId="77777777" w:rsidR="004E10E2" w:rsidRPr="00B9193D" w:rsidRDefault="004E10E2" w:rsidP="004E10E2">
            <w:pPr>
              <w:pStyle w:val="a3"/>
              <w:ind w:firstLine="284"/>
              <w:jc w:val="center"/>
              <w:rPr>
                <w:rFonts w:ascii="Times New Roman" w:eastAsia="Times New Roman" w:hAnsi="Times New Roman"/>
                <w:sz w:val="24"/>
                <w:szCs w:val="24"/>
              </w:rPr>
            </w:pPr>
          </w:p>
        </w:tc>
      </w:tr>
      <w:tr w:rsidR="004E10E2" w:rsidRPr="00B9193D" w14:paraId="6FD9B749" w14:textId="77777777" w:rsidTr="00B9193D">
        <w:trPr>
          <w:trHeight w:val="133"/>
        </w:trPr>
        <w:tc>
          <w:tcPr>
            <w:tcW w:w="618" w:type="dxa"/>
          </w:tcPr>
          <w:p w14:paraId="657D8622" w14:textId="77777777" w:rsidR="004E10E2" w:rsidRPr="00B9193D" w:rsidRDefault="004E10E2" w:rsidP="004E10E2">
            <w:pPr>
              <w:pStyle w:val="a3"/>
              <w:ind w:firstLine="284"/>
              <w:jc w:val="center"/>
              <w:rPr>
                <w:rFonts w:ascii="Times New Roman" w:eastAsia="Times New Roman" w:hAnsi="Times New Roman"/>
                <w:sz w:val="24"/>
                <w:szCs w:val="24"/>
              </w:rPr>
            </w:pPr>
          </w:p>
          <w:p w14:paraId="1B8FC030" w14:textId="77777777" w:rsidR="004E10E2" w:rsidRPr="00B9193D" w:rsidRDefault="004E10E2" w:rsidP="004E10E2">
            <w:pPr>
              <w:pStyle w:val="a3"/>
              <w:ind w:firstLine="284"/>
              <w:jc w:val="center"/>
              <w:rPr>
                <w:rFonts w:ascii="Times New Roman" w:eastAsia="Times New Roman" w:hAnsi="Times New Roman"/>
                <w:sz w:val="24"/>
                <w:szCs w:val="24"/>
              </w:rPr>
            </w:pPr>
          </w:p>
        </w:tc>
        <w:tc>
          <w:tcPr>
            <w:tcW w:w="6011" w:type="dxa"/>
          </w:tcPr>
          <w:p w14:paraId="74CCB23F" w14:textId="77777777" w:rsidR="004E10E2" w:rsidRPr="00B9193D" w:rsidRDefault="004E10E2" w:rsidP="004E10E2">
            <w:pPr>
              <w:pStyle w:val="a3"/>
              <w:ind w:firstLine="284"/>
              <w:rPr>
                <w:rFonts w:ascii="Times New Roman" w:eastAsia="Times New Roman" w:hAnsi="Times New Roman"/>
                <w:b/>
                <w:sz w:val="24"/>
                <w:szCs w:val="24"/>
              </w:rPr>
            </w:pPr>
            <w:r w:rsidRPr="00B9193D">
              <w:rPr>
                <w:rFonts w:ascii="Times New Roman" w:eastAsia="Times New Roman" w:hAnsi="Times New Roman"/>
                <w:b/>
                <w:sz w:val="24"/>
                <w:szCs w:val="24"/>
              </w:rPr>
              <w:t>ИТОГО:</w:t>
            </w:r>
          </w:p>
        </w:tc>
        <w:tc>
          <w:tcPr>
            <w:tcW w:w="1298" w:type="dxa"/>
          </w:tcPr>
          <w:p w14:paraId="6BDF1FA8" w14:textId="77777777" w:rsidR="004E10E2" w:rsidRPr="00B9193D" w:rsidRDefault="00DC2D1A"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140</w:t>
            </w:r>
          </w:p>
        </w:tc>
        <w:tc>
          <w:tcPr>
            <w:tcW w:w="970" w:type="dxa"/>
          </w:tcPr>
          <w:p w14:paraId="69CE6B23" w14:textId="77777777" w:rsidR="004E10E2" w:rsidRPr="00B9193D" w:rsidRDefault="00885ADA"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10</w:t>
            </w:r>
          </w:p>
        </w:tc>
        <w:tc>
          <w:tcPr>
            <w:tcW w:w="992" w:type="dxa"/>
          </w:tcPr>
          <w:p w14:paraId="2EF10857" w14:textId="77777777" w:rsidR="004E10E2" w:rsidRPr="00B9193D" w:rsidRDefault="00DC2D1A" w:rsidP="004E10E2">
            <w:pPr>
              <w:pStyle w:val="a3"/>
              <w:ind w:firstLine="284"/>
              <w:jc w:val="center"/>
              <w:rPr>
                <w:rFonts w:ascii="Times New Roman" w:eastAsia="Times New Roman" w:hAnsi="Times New Roman"/>
                <w:b/>
                <w:sz w:val="24"/>
                <w:szCs w:val="24"/>
              </w:rPr>
            </w:pPr>
            <w:r w:rsidRPr="00B9193D">
              <w:rPr>
                <w:rFonts w:ascii="Times New Roman" w:eastAsia="Times New Roman" w:hAnsi="Times New Roman"/>
                <w:b/>
                <w:sz w:val="24"/>
                <w:szCs w:val="24"/>
              </w:rPr>
              <w:t>1</w:t>
            </w:r>
          </w:p>
        </w:tc>
      </w:tr>
    </w:tbl>
    <w:p w14:paraId="11D8395D" w14:textId="77777777" w:rsidR="00B9193D" w:rsidRDefault="00B9193D" w:rsidP="00271326">
      <w:pPr>
        <w:spacing w:line="294" w:lineRule="atLeast"/>
        <w:rPr>
          <w:color w:val="000000"/>
        </w:rPr>
      </w:pPr>
    </w:p>
    <w:p w14:paraId="2F1D623A" w14:textId="77777777" w:rsidR="00B9193D" w:rsidRDefault="00B9193D" w:rsidP="00DB6371">
      <w:pPr>
        <w:spacing w:line="294" w:lineRule="atLeast"/>
        <w:ind w:firstLine="284"/>
        <w:rPr>
          <w:color w:val="000000"/>
        </w:rPr>
      </w:pPr>
    </w:p>
    <w:p w14:paraId="26E12A20" w14:textId="77777777" w:rsidR="001B3110" w:rsidRDefault="001B3110" w:rsidP="0009703B">
      <w:pPr>
        <w:pStyle w:val="a3"/>
        <w:tabs>
          <w:tab w:val="num" w:pos="567"/>
        </w:tabs>
        <w:ind w:firstLine="284"/>
        <w:jc w:val="center"/>
        <w:rPr>
          <w:rFonts w:ascii="Times New Roman" w:hAnsi="Times New Roman"/>
          <w:b/>
          <w:sz w:val="24"/>
          <w:szCs w:val="24"/>
        </w:rPr>
      </w:pPr>
    </w:p>
    <w:p w14:paraId="248A37AB" w14:textId="77777777" w:rsidR="001B3110" w:rsidRDefault="001B3110" w:rsidP="0009703B">
      <w:pPr>
        <w:pStyle w:val="a3"/>
        <w:tabs>
          <w:tab w:val="num" w:pos="567"/>
        </w:tabs>
        <w:ind w:firstLine="284"/>
        <w:jc w:val="center"/>
        <w:rPr>
          <w:rFonts w:ascii="Times New Roman" w:hAnsi="Times New Roman"/>
          <w:b/>
          <w:sz w:val="24"/>
          <w:szCs w:val="24"/>
        </w:rPr>
      </w:pPr>
    </w:p>
    <w:p w14:paraId="6E8D3DB7" w14:textId="77777777" w:rsidR="001B3110" w:rsidRDefault="001B3110" w:rsidP="00271326">
      <w:pPr>
        <w:pStyle w:val="a3"/>
        <w:tabs>
          <w:tab w:val="num" w:pos="567"/>
        </w:tabs>
        <w:rPr>
          <w:rFonts w:ascii="Times New Roman" w:hAnsi="Times New Roman"/>
          <w:b/>
          <w:sz w:val="24"/>
          <w:szCs w:val="24"/>
        </w:rPr>
      </w:pPr>
    </w:p>
    <w:p w14:paraId="154E22D0" w14:textId="1E3A1206" w:rsidR="00C72CB8" w:rsidRPr="00B9193D" w:rsidRDefault="00C72CB8" w:rsidP="0009703B">
      <w:pPr>
        <w:pStyle w:val="a3"/>
        <w:tabs>
          <w:tab w:val="num" w:pos="567"/>
        </w:tabs>
        <w:ind w:firstLine="284"/>
        <w:jc w:val="center"/>
        <w:rPr>
          <w:rFonts w:ascii="Times New Roman" w:hAnsi="Times New Roman"/>
          <w:b/>
          <w:sz w:val="24"/>
          <w:szCs w:val="24"/>
        </w:rPr>
      </w:pPr>
      <w:r w:rsidRPr="00B9193D">
        <w:rPr>
          <w:rFonts w:ascii="Times New Roman" w:hAnsi="Times New Roman"/>
          <w:b/>
          <w:sz w:val="24"/>
          <w:szCs w:val="24"/>
        </w:rPr>
        <w:t>КАЛЕНДАРНО-ТЕМАТИЧЕСКОЕ ПЛАНИРОВАНИЕ</w:t>
      </w:r>
      <w:r w:rsidR="00271326">
        <w:rPr>
          <w:rFonts w:ascii="Times New Roman" w:hAnsi="Times New Roman"/>
          <w:b/>
          <w:sz w:val="24"/>
          <w:szCs w:val="24"/>
        </w:rPr>
        <w:t xml:space="preserve"> 8 (Р) класс</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6237"/>
        <w:gridCol w:w="993"/>
        <w:gridCol w:w="1729"/>
      </w:tblGrid>
      <w:tr w:rsidR="001B3110" w:rsidRPr="00B9193D" w14:paraId="6D92B386" w14:textId="77777777" w:rsidTr="001B3110">
        <w:trPr>
          <w:trHeight w:val="550"/>
        </w:trPr>
        <w:tc>
          <w:tcPr>
            <w:tcW w:w="993" w:type="dxa"/>
          </w:tcPr>
          <w:p w14:paraId="719A53EF"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 п/п</w:t>
            </w:r>
          </w:p>
        </w:tc>
        <w:tc>
          <w:tcPr>
            <w:tcW w:w="6237" w:type="dxa"/>
          </w:tcPr>
          <w:p w14:paraId="4892F7E0" w14:textId="77777777" w:rsidR="001B3110" w:rsidRPr="00B9193D" w:rsidRDefault="001B3110" w:rsidP="00B3027D">
            <w:pPr>
              <w:pStyle w:val="a3"/>
              <w:ind w:firstLine="284"/>
              <w:jc w:val="center"/>
              <w:rPr>
                <w:rFonts w:ascii="Times New Roman" w:hAnsi="Times New Roman"/>
                <w:sz w:val="24"/>
                <w:szCs w:val="24"/>
              </w:rPr>
            </w:pPr>
            <w:r w:rsidRPr="00B9193D">
              <w:rPr>
                <w:rFonts w:ascii="Times New Roman" w:hAnsi="Times New Roman"/>
                <w:sz w:val="24"/>
                <w:szCs w:val="24"/>
              </w:rPr>
              <w:t>Тема урока</w:t>
            </w:r>
          </w:p>
        </w:tc>
        <w:tc>
          <w:tcPr>
            <w:tcW w:w="993" w:type="dxa"/>
          </w:tcPr>
          <w:p w14:paraId="493C368C" w14:textId="77777777" w:rsidR="001B3110" w:rsidRPr="00B9193D" w:rsidRDefault="001B3110" w:rsidP="0081301D">
            <w:pPr>
              <w:pStyle w:val="a3"/>
              <w:rPr>
                <w:rFonts w:ascii="Times New Roman" w:hAnsi="Times New Roman"/>
                <w:sz w:val="24"/>
                <w:szCs w:val="24"/>
              </w:rPr>
            </w:pPr>
            <w:r w:rsidRPr="00B9193D">
              <w:rPr>
                <w:rFonts w:ascii="Times New Roman" w:hAnsi="Times New Roman"/>
                <w:sz w:val="24"/>
                <w:szCs w:val="24"/>
              </w:rPr>
              <w:t>Кол-во часов</w:t>
            </w:r>
          </w:p>
        </w:tc>
        <w:tc>
          <w:tcPr>
            <w:tcW w:w="1729" w:type="dxa"/>
          </w:tcPr>
          <w:p w14:paraId="7119F556" w14:textId="6BD0E6D8" w:rsidR="001B3110" w:rsidRDefault="001B3110" w:rsidP="00DB6371">
            <w:pPr>
              <w:pStyle w:val="a3"/>
              <w:ind w:firstLine="284"/>
              <w:jc w:val="center"/>
              <w:rPr>
                <w:rFonts w:ascii="Times New Roman" w:hAnsi="Times New Roman"/>
                <w:sz w:val="24"/>
                <w:szCs w:val="24"/>
              </w:rPr>
            </w:pPr>
            <w:r>
              <w:rPr>
                <w:rFonts w:ascii="Times New Roman" w:hAnsi="Times New Roman"/>
                <w:sz w:val="24"/>
                <w:szCs w:val="24"/>
              </w:rPr>
              <w:t>Домашнее задание</w:t>
            </w:r>
          </w:p>
          <w:p w14:paraId="3C445539" w14:textId="6E8EA341" w:rsidR="001B3110" w:rsidRPr="00B9193D" w:rsidRDefault="001B3110" w:rsidP="00DB6371">
            <w:pPr>
              <w:pStyle w:val="a3"/>
              <w:ind w:firstLine="284"/>
              <w:jc w:val="center"/>
              <w:rPr>
                <w:rFonts w:ascii="Times New Roman" w:hAnsi="Times New Roman"/>
                <w:sz w:val="24"/>
                <w:szCs w:val="24"/>
              </w:rPr>
            </w:pPr>
          </w:p>
        </w:tc>
      </w:tr>
      <w:tr w:rsidR="001B3110" w:rsidRPr="00B9193D" w14:paraId="6E5AC4CF" w14:textId="77777777" w:rsidTr="001B3110">
        <w:tc>
          <w:tcPr>
            <w:tcW w:w="9952" w:type="dxa"/>
            <w:gridSpan w:val="4"/>
          </w:tcPr>
          <w:p w14:paraId="2FFE154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b/>
                <w:sz w:val="24"/>
                <w:szCs w:val="24"/>
              </w:rPr>
              <w:t>Устное народное творчество (14ч.)</w:t>
            </w:r>
          </w:p>
        </w:tc>
      </w:tr>
      <w:tr w:rsidR="001B3110" w:rsidRPr="00B9193D" w14:paraId="05B483A5" w14:textId="77777777" w:rsidTr="001B3110">
        <w:tc>
          <w:tcPr>
            <w:tcW w:w="993" w:type="dxa"/>
          </w:tcPr>
          <w:p w14:paraId="2B3D2F10"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w:t>
            </w:r>
          </w:p>
        </w:tc>
        <w:tc>
          <w:tcPr>
            <w:tcW w:w="6237" w:type="dxa"/>
          </w:tcPr>
          <w:p w14:paraId="65434802" w14:textId="77777777" w:rsidR="001B3110" w:rsidRPr="00B9193D" w:rsidRDefault="001B3110" w:rsidP="00B3027D">
            <w:pPr>
              <w:ind w:firstLine="284"/>
            </w:pPr>
            <w:r w:rsidRPr="00B9193D">
              <w:t>Устное народное творчество (сказки).</w:t>
            </w:r>
          </w:p>
        </w:tc>
        <w:tc>
          <w:tcPr>
            <w:tcW w:w="993" w:type="dxa"/>
          </w:tcPr>
          <w:p w14:paraId="612E74B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E400085" w14:textId="7C3C8474"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4</w:t>
            </w:r>
          </w:p>
        </w:tc>
      </w:tr>
      <w:tr w:rsidR="001B3110" w:rsidRPr="00B9193D" w14:paraId="09201FF7" w14:textId="77777777" w:rsidTr="001B3110">
        <w:tc>
          <w:tcPr>
            <w:tcW w:w="993" w:type="dxa"/>
          </w:tcPr>
          <w:p w14:paraId="792B00E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w:t>
            </w:r>
          </w:p>
        </w:tc>
        <w:tc>
          <w:tcPr>
            <w:tcW w:w="6237" w:type="dxa"/>
          </w:tcPr>
          <w:p w14:paraId="01CE34A0" w14:textId="77777777" w:rsidR="001B3110" w:rsidRPr="00B9193D" w:rsidRDefault="001B3110" w:rsidP="00B3027D">
            <w:pPr>
              <w:ind w:firstLine="284"/>
            </w:pPr>
            <w:r w:rsidRPr="00B9193D">
              <w:t xml:space="preserve">«Волшебное колечко» (русская народная сказка). Сюжет сказки. </w:t>
            </w:r>
          </w:p>
        </w:tc>
        <w:tc>
          <w:tcPr>
            <w:tcW w:w="993" w:type="dxa"/>
          </w:tcPr>
          <w:p w14:paraId="5EC59319"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CA91008" w14:textId="2422ADC6" w:rsidR="001B3110" w:rsidRPr="00B9193D" w:rsidRDefault="001B3110" w:rsidP="00DB6371">
            <w:pPr>
              <w:pStyle w:val="a3"/>
              <w:ind w:firstLine="284"/>
              <w:jc w:val="center"/>
              <w:rPr>
                <w:rFonts w:ascii="Times New Roman" w:hAnsi="Times New Roman"/>
                <w:sz w:val="24"/>
                <w:szCs w:val="24"/>
              </w:rPr>
            </w:pPr>
            <w:r>
              <w:rPr>
                <w:rFonts w:ascii="Times New Roman" w:hAnsi="Times New Roman"/>
                <w:sz w:val="24"/>
                <w:szCs w:val="24"/>
              </w:rPr>
              <w:t>Дочитать сказку</w:t>
            </w:r>
          </w:p>
        </w:tc>
      </w:tr>
      <w:tr w:rsidR="001B3110" w:rsidRPr="00B9193D" w14:paraId="532035C5" w14:textId="77777777" w:rsidTr="001B3110">
        <w:tc>
          <w:tcPr>
            <w:tcW w:w="993" w:type="dxa"/>
          </w:tcPr>
          <w:p w14:paraId="3076F33D"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w:t>
            </w:r>
          </w:p>
        </w:tc>
        <w:tc>
          <w:tcPr>
            <w:tcW w:w="6237" w:type="dxa"/>
          </w:tcPr>
          <w:p w14:paraId="5E5E40F4" w14:textId="77777777" w:rsidR="001B3110" w:rsidRPr="00B9193D" w:rsidRDefault="001B3110" w:rsidP="00B3027D">
            <w:pPr>
              <w:ind w:firstLine="284"/>
            </w:pPr>
            <w:r w:rsidRPr="00B9193D">
              <w:t xml:space="preserve">«Волшебное колечко» (русская народная сказка). Сюжет сказки. </w:t>
            </w:r>
          </w:p>
        </w:tc>
        <w:tc>
          <w:tcPr>
            <w:tcW w:w="993" w:type="dxa"/>
          </w:tcPr>
          <w:p w14:paraId="60EEA9A7"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EEF63C7" w14:textId="3AD485AF"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15 </w:t>
            </w:r>
            <w:proofErr w:type="spellStart"/>
            <w:r>
              <w:rPr>
                <w:rFonts w:ascii="Times New Roman" w:hAnsi="Times New Roman"/>
                <w:sz w:val="24"/>
                <w:szCs w:val="24"/>
              </w:rPr>
              <w:t>вопроы</w:t>
            </w:r>
            <w:proofErr w:type="spellEnd"/>
            <w:r>
              <w:rPr>
                <w:rFonts w:ascii="Times New Roman" w:hAnsi="Times New Roman"/>
                <w:sz w:val="24"/>
                <w:szCs w:val="24"/>
              </w:rPr>
              <w:t xml:space="preserve"> 1-3</w:t>
            </w:r>
          </w:p>
        </w:tc>
      </w:tr>
      <w:tr w:rsidR="001B3110" w:rsidRPr="00B9193D" w14:paraId="361888F6" w14:textId="77777777" w:rsidTr="001B3110">
        <w:tc>
          <w:tcPr>
            <w:tcW w:w="993" w:type="dxa"/>
          </w:tcPr>
          <w:p w14:paraId="15BBB910"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w:t>
            </w:r>
          </w:p>
        </w:tc>
        <w:tc>
          <w:tcPr>
            <w:tcW w:w="6237" w:type="dxa"/>
          </w:tcPr>
          <w:p w14:paraId="5DB7485E" w14:textId="77777777" w:rsidR="001B3110" w:rsidRPr="00B9193D" w:rsidRDefault="001B3110" w:rsidP="00B3027D">
            <w:pPr>
              <w:ind w:firstLine="284"/>
            </w:pPr>
            <w:r w:rsidRPr="00B9193D">
              <w:t xml:space="preserve">«Волшебное колечко» (русская народная сказка). Характеристика героев. </w:t>
            </w:r>
          </w:p>
        </w:tc>
        <w:tc>
          <w:tcPr>
            <w:tcW w:w="993" w:type="dxa"/>
          </w:tcPr>
          <w:p w14:paraId="5B6028C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308F99E" w14:textId="30609D70"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15вопрос 7</w:t>
            </w:r>
          </w:p>
        </w:tc>
      </w:tr>
      <w:tr w:rsidR="001B3110" w:rsidRPr="00B9193D" w14:paraId="03837778" w14:textId="77777777" w:rsidTr="001B3110">
        <w:tc>
          <w:tcPr>
            <w:tcW w:w="993" w:type="dxa"/>
          </w:tcPr>
          <w:p w14:paraId="664B21E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w:t>
            </w:r>
          </w:p>
        </w:tc>
        <w:tc>
          <w:tcPr>
            <w:tcW w:w="6237" w:type="dxa"/>
          </w:tcPr>
          <w:p w14:paraId="6B608145" w14:textId="77777777" w:rsidR="001B3110" w:rsidRPr="00B9193D" w:rsidRDefault="001B3110" w:rsidP="00B3027D">
            <w:pPr>
              <w:ind w:firstLine="284"/>
            </w:pPr>
            <w:r w:rsidRPr="00B9193D">
              <w:t xml:space="preserve">«Волшебное колечко» (русская народная сказка). Добрые поступки </w:t>
            </w:r>
            <w:proofErr w:type="spellStart"/>
            <w:r w:rsidRPr="00B9193D">
              <w:t>Мартынки</w:t>
            </w:r>
            <w:proofErr w:type="spellEnd"/>
            <w:r w:rsidRPr="00B9193D">
              <w:t>.</w:t>
            </w:r>
          </w:p>
        </w:tc>
        <w:tc>
          <w:tcPr>
            <w:tcW w:w="993" w:type="dxa"/>
          </w:tcPr>
          <w:p w14:paraId="704C128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1708703" w14:textId="6B360026" w:rsidR="001B3110" w:rsidRPr="00B9193D" w:rsidRDefault="001B3110" w:rsidP="001B3110">
            <w:pPr>
              <w:pStyle w:val="a3"/>
              <w:ind w:firstLine="284"/>
              <w:rPr>
                <w:rFonts w:ascii="Times New Roman" w:hAnsi="Times New Roman"/>
                <w:sz w:val="24"/>
                <w:szCs w:val="24"/>
              </w:rPr>
            </w:pPr>
            <w:r>
              <w:rPr>
                <w:rFonts w:ascii="Times New Roman" w:hAnsi="Times New Roman"/>
                <w:sz w:val="24"/>
                <w:szCs w:val="24"/>
              </w:rPr>
              <w:t>Подготовить пересказ</w:t>
            </w:r>
          </w:p>
        </w:tc>
      </w:tr>
      <w:tr w:rsidR="001B3110" w:rsidRPr="00B9193D" w14:paraId="6D22F727" w14:textId="77777777" w:rsidTr="001B3110">
        <w:tc>
          <w:tcPr>
            <w:tcW w:w="993" w:type="dxa"/>
          </w:tcPr>
          <w:p w14:paraId="658AE41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w:t>
            </w:r>
          </w:p>
        </w:tc>
        <w:tc>
          <w:tcPr>
            <w:tcW w:w="6237" w:type="dxa"/>
          </w:tcPr>
          <w:p w14:paraId="1C5C908F" w14:textId="77777777" w:rsidR="001B3110" w:rsidRPr="00B9193D" w:rsidRDefault="001B3110" w:rsidP="00B3027D">
            <w:pPr>
              <w:ind w:firstLine="284"/>
            </w:pPr>
            <w:r w:rsidRPr="00B9193D">
              <w:t>Пословицы и поговорки.</w:t>
            </w:r>
          </w:p>
        </w:tc>
        <w:tc>
          <w:tcPr>
            <w:tcW w:w="993" w:type="dxa"/>
          </w:tcPr>
          <w:p w14:paraId="262287C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5BECDBC" w14:textId="73E54306"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16-17</w:t>
            </w:r>
          </w:p>
        </w:tc>
      </w:tr>
      <w:tr w:rsidR="001B3110" w:rsidRPr="00B9193D" w14:paraId="41F5F44F" w14:textId="77777777" w:rsidTr="001B3110">
        <w:tc>
          <w:tcPr>
            <w:tcW w:w="993" w:type="dxa"/>
          </w:tcPr>
          <w:p w14:paraId="717077A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w:t>
            </w:r>
          </w:p>
        </w:tc>
        <w:tc>
          <w:tcPr>
            <w:tcW w:w="6237" w:type="dxa"/>
          </w:tcPr>
          <w:p w14:paraId="02AAE51D" w14:textId="77777777" w:rsidR="001B3110" w:rsidRPr="00B9193D" w:rsidRDefault="001B3110" w:rsidP="00B3027D">
            <w:pPr>
              <w:ind w:firstLine="284"/>
            </w:pPr>
            <w:r w:rsidRPr="00B9193D">
              <w:t>Баллады (Общее понятие).</w:t>
            </w:r>
          </w:p>
        </w:tc>
        <w:tc>
          <w:tcPr>
            <w:tcW w:w="993" w:type="dxa"/>
          </w:tcPr>
          <w:p w14:paraId="712439D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5CCB333" w14:textId="427A8967"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17-18</w:t>
            </w:r>
          </w:p>
        </w:tc>
      </w:tr>
      <w:tr w:rsidR="001B3110" w:rsidRPr="00B9193D" w14:paraId="6A37677D" w14:textId="77777777" w:rsidTr="001B3110">
        <w:tc>
          <w:tcPr>
            <w:tcW w:w="993" w:type="dxa"/>
          </w:tcPr>
          <w:p w14:paraId="13AA63F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w:t>
            </w:r>
          </w:p>
        </w:tc>
        <w:tc>
          <w:tcPr>
            <w:tcW w:w="6237" w:type="dxa"/>
          </w:tcPr>
          <w:p w14:paraId="0ACA292B" w14:textId="77777777" w:rsidR="001B3110" w:rsidRPr="00B9193D" w:rsidRDefault="001B3110" w:rsidP="00B3027D">
            <w:pPr>
              <w:ind w:firstLine="284"/>
            </w:pPr>
            <w:proofErr w:type="spellStart"/>
            <w:r w:rsidRPr="00B9193D">
              <w:t>В.А.Жуковский</w:t>
            </w:r>
            <w:proofErr w:type="spellEnd"/>
            <w:r w:rsidRPr="00B9193D">
              <w:t xml:space="preserve"> «Перчатка». Оценка поступка дамы. Работа с иллюстрациями. Оценка поведения главного героя.</w:t>
            </w:r>
          </w:p>
        </w:tc>
        <w:tc>
          <w:tcPr>
            <w:tcW w:w="993" w:type="dxa"/>
          </w:tcPr>
          <w:p w14:paraId="089A04B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7B33C11" w14:textId="4E478EA5"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21 вопросы</w:t>
            </w:r>
          </w:p>
        </w:tc>
      </w:tr>
      <w:tr w:rsidR="001B3110" w:rsidRPr="00B9193D" w14:paraId="545598A7" w14:textId="77777777" w:rsidTr="001B3110">
        <w:tc>
          <w:tcPr>
            <w:tcW w:w="993" w:type="dxa"/>
          </w:tcPr>
          <w:p w14:paraId="6A8A098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w:t>
            </w:r>
          </w:p>
        </w:tc>
        <w:tc>
          <w:tcPr>
            <w:tcW w:w="6237" w:type="dxa"/>
          </w:tcPr>
          <w:p w14:paraId="4C9CD8E3" w14:textId="77777777" w:rsidR="001B3110" w:rsidRPr="00B9193D" w:rsidRDefault="001B3110" w:rsidP="00B3027D">
            <w:pPr>
              <w:ind w:firstLine="284"/>
            </w:pPr>
            <w:proofErr w:type="spellStart"/>
            <w:r w:rsidRPr="00B9193D">
              <w:t>И.З.Суриков</w:t>
            </w:r>
            <w:proofErr w:type="spellEnd"/>
            <w:r w:rsidRPr="00B9193D">
              <w:t xml:space="preserve"> «Нашла коса на камень». Объяснение смысла пословицы.</w:t>
            </w:r>
          </w:p>
        </w:tc>
        <w:tc>
          <w:tcPr>
            <w:tcW w:w="993" w:type="dxa"/>
          </w:tcPr>
          <w:p w14:paraId="3839499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8C815FF" w14:textId="450B6615"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23-24 вопросы</w:t>
            </w:r>
          </w:p>
        </w:tc>
      </w:tr>
      <w:tr w:rsidR="001B3110" w:rsidRPr="00B9193D" w14:paraId="42A5263C" w14:textId="77777777" w:rsidTr="001B3110">
        <w:tc>
          <w:tcPr>
            <w:tcW w:w="993" w:type="dxa"/>
          </w:tcPr>
          <w:p w14:paraId="72CE21C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w:t>
            </w:r>
          </w:p>
        </w:tc>
        <w:tc>
          <w:tcPr>
            <w:tcW w:w="6237" w:type="dxa"/>
          </w:tcPr>
          <w:p w14:paraId="68F374DC" w14:textId="77777777" w:rsidR="001B3110" w:rsidRPr="00B9193D" w:rsidRDefault="001B3110" w:rsidP="00B3027D">
            <w:pPr>
              <w:ind w:firstLine="284"/>
            </w:pPr>
            <w:r w:rsidRPr="00B9193D">
              <w:t>Былины. Беседа «Былинные темы в произведениях писателей, композиторов, художников».</w:t>
            </w:r>
          </w:p>
        </w:tc>
        <w:tc>
          <w:tcPr>
            <w:tcW w:w="993" w:type="dxa"/>
          </w:tcPr>
          <w:p w14:paraId="5ED70F89"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B7BDF05" w14:textId="05AC2FD5"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24-26</w:t>
            </w:r>
          </w:p>
        </w:tc>
      </w:tr>
      <w:tr w:rsidR="001B3110" w:rsidRPr="00B9193D" w14:paraId="1610A097" w14:textId="77777777" w:rsidTr="001B3110">
        <w:tc>
          <w:tcPr>
            <w:tcW w:w="993" w:type="dxa"/>
          </w:tcPr>
          <w:p w14:paraId="54B8AEB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w:t>
            </w:r>
          </w:p>
        </w:tc>
        <w:tc>
          <w:tcPr>
            <w:tcW w:w="6237" w:type="dxa"/>
          </w:tcPr>
          <w:p w14:paraId="4C13003D" w14:textId="77777777" w:rsidR="001B3110" w:rsidRPr="00B9193D" w:rsidRDefault="001B3110" w:rsidP="00B3027D">
            <w:pPr>
              <w:ind w:firstLine="284"/>
            </w:pPr>
            <w:r w:rsidRPr="00B9193D">
              <w:t>Былина «Садко». Выделение устаревшей лексики. Работа с иллюстрацией. Выборочное чтение.</w:t>
            </w:r>
          </w:p>
        </w:tc>
        <w:tc>
          <w:tcPr>
            <w:tcW w:w="993" w:type="dxa"/>
          </w:tcPr>
          <w:p w14:paraId="0FFCFDA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79AB851" w14:textId="20892C8C" w:rsidR="001B3110" w:rsidRPr="00B9193D" w:rsidRDefault="001B3110" w:rsidP="00DB6371">
            <w:pPr>
              <w:pStyle w:val="a3"/>
              <w:ind w:firstLine="284"/>
              <w:jc w:val="center"/>
              <w:rPr>
                <w:rFonts w:ascii="Times New Roman" w:hAnsi="Times New Roman"/>
                <w:sz w:val="24"/>
                <w:szCs w:val="24"/>
              </w:rPr>
            </w:pPr>
            <w:r>
              <w:rPr>
                <w:rFonts w:ascii="Times New Roman" w:hAnsi="Times New Roman"/>
                <w:sz w:val="24"/>
                <w:szCs w:val="24"/>
              </w:rPr>
              <w:t>Составить словарь устаревших слов</w:t>
            </w:r>
          </w:p>
        </w:tc>
      </w:tr>
      <w:tr w:rsidR="001B3110" w:rsidRPr="00B9193D" w14:paraId="6A2B5C4C" w14:textId="77777777" w:rsidTr="001B3110">
        <w:tc>
          <w:tcPr>
            <w:tcW w:w="993" w:type="dxa"/>
          </w:tcPr>
          <w:p w14:paraId="16ED77DB"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w:t>
            </w:r>
          </w:p>
        </w:tc>
        <w:tc>
          <w:tcPr>
            <w:tcW w:w="6237" w:type="dxa"/>
          </w:tcPr>
          <w:p w14:paraId="2F1BCC79" w14:textId="77777777" w:rsidR="001B3110" w:rsidRPr="00B9193D" w:rsidRDefault="001B3110" w:rsidP="00B3027D">
            <w:pPr>
              <w:ind w:firstLine="284"/>
            </w:pPr>
            <w:r w:rsidRPr="00B9193D">
              <w:t xml:space="preserve">Былина «Садко». Работа с иллюстрацией. </w:t>
            </w:r>
          </w:p>
        </w:tc>
        <w:tc>
          <w:tcPr>
            <w:tcW w:w="993" w:type="dxa"/>
          </w:tcPr>
          <w:p w14:paraId="58801579"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4C4A2CA" w14:textId="1D4A707F" w:rsidR="001B3110" w:rsidRPr="00B9193D" w:rsidRDefault="001B3110"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30 вопросы</w:t>
            </w:r>
          </w:p>
        </w:tc>
      </w:tr>
      <w:tr w:rsidR="001B3110" w:rsidRPr="00B9193D" w14:paraId="65F1508C" w14:textId="77777777" w:rsidTr="001B3110">
        <w:tc>
          <w:tcPr>
            <w:tcW w:w="993" w:type="dxa"/>
          </w:tcPr>
          <w:p w14:paraId="1C80BBCF"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lastRenderedPageBreak/>
              <w:t>13.</w:t>
            </w:r>
          </w:p>
        </w:tc>
        <w:tc>
          <w:tcPr>
            <w:tcW w:w="6237" w:type="dxa"/>
          </w:tcPr>
          <w:p w14:paraId="11B1B2C4" w14:textId="77777777" w:rsidR="001B3110" w:rsidRPr="00B9193D" w:rsidRDefault="001B3110" w:rsidP="00B3027D">
            <w:pPr>
              <w:ind w:firstLine="284"/>
            </w:pPr>
            <w:r w:rsidRPr="00B9193D">
              <w:t>Былина «Садко». Выборочное чтение.</w:t>
            </w:r>
          </w:p>
        </w:tc>
        <w:tc>
          <w:tcPr>
            <w:tcW w:w="993" w:type="dxa"/>
          </w:tcPr>
          <w:p w14:paraId="6923D66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EE42487" w14:textId="1E8ECC7A" w:rsidR="001B3110" w:rsidRPr="00B9193D" w:rsidRDefault="001B3110" w:rsidP="00DB6371">
            <w:pPr>
              <w:pStyle w:val="a3"/>
              <w:ind w:firstLine="284"/>
              <w:jc w:val="center"/>
              <w:rPr>
                <w:rFonts w:ascii="Times New Roman" w:hAnsi="Times New Roman"/>
                <w:sz w:val="24"/>
                <w:szCs w:val="24"/>
              </w:rPr>
            </w:pPr>
            <w:r>
              <w:rPr>
                <w:rFonts w:ascii="Times New Roman" w:hAnsi="Times New Roman"/>
                <w:sz w:val="24"/>
                <w:szCs w:val="24"/>
              </w:rPr>
              <w:t>Выразительное чтение</w:t>
            </w:r>
          </w:p>
        </w:tc>
      </w:tr>
      <w:tr w:rsidR="001B3110" w:rsidRPr="00B9193D" w14:paraId="275E0CE8" w14:textId="77777777" w:rsidTr="001B3110">
        <w:tc>
          <w:tcPr>
            <w:tcW w:w="993" w:type="dxa"/>
          </w:tcPr>
          <w:p w14:paraId="75ABEA5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14.</w:t>
            </w:r>
          </w:p>
        </w:tc>
        <w:tc>
          <w:tcPr>
            <w:tcW w:w="6237" w:type="dxa"/>
          </w:tcPr>
          <w:p w14:paraId="5F490F00" w14:textId="77777777" w:rsidR="001B3110" w:rsidRPr="00B9193D" w:rsidRDefault="001B3110" w:rsidP="00B3027D">
            <w:pPr>
              <w:ind w:firstLine="284"/>
            </w:pPr>
            <w:r w:rsidRPr="00B9193D">
              <w:t>Внеклассное чтение. Устное народное творчество.</w:t>
            </w:r>
          </w:p>
        </w:tc>
        <w:tc>
          <w:tcPr>
            <w:tcW w:w="993" w:type="dxa"/>
          </w:tcPr>
          <w:p w14:paraId="10D14A4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81BEA2D" w14:textId="024EFB45" w:rsidR="001B3110" w:rsidRPr="00B9193D" w:rsidRDefault="00C40564" w:rsidP="00DB6371">
            <w:pPr>
              <w:pStyle w:val="a3"/>
              <w:ind w:firstLine="284"/>
              <w:jc w:val="center"/>
              <w:rPr>
                <w:rFonts w:ascii="Times New Roman" w:hAnsi="Times New Roman"/>
                <w:sz w:val="24"/>
                <w:szCs w:val="24"/>
              </w:rPr>
            </w:pPr>
            <w:r>
              <w:rPr>
                <w:rFonts w:ascii="Times New Roman" w:hAnsi="Times New Roman"/>
                <w:sz w:val="24"/>
                <w:szCs w:val="24"/>
              </w:rPr>
              <w:t>Устно вопросы</w:t>
            </w:r>
          </w:p>
        </w:tc>
      </w:tr>
      <w:tr w:rsidR="001B3110" w:rsidRPr="00B9193D" w14:paraId="39D1807C" w14:textId="77777777" w:rsidTr="001B3110">
        <w:tc>
          <w:tcPr>
            <w:tcW w:w="993" w:type="dxa"/>
          </w:tcPr>
          <w:p w14:paraId="223087C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15.</w:t>
            </w:r>
          </w:p>
        </w:tc>
        <w:tc>
          <w:tcPr>
            <w:tcW w:w="6237" w:type="dxa"/>
          </w:tcPr>
          <w:p w14:paraId="3AD57D10" w14:textId="77777777" w:rsidR="001B3110" w:rsidRPr="00B9193D" w:rsidRDefault="001B3110" w:rsidP="00B3027D">
            <w:pPr>
              <w:ind w:firstLine="284"/>
            </w:pPr>
            <w:r w:rsidRPr="00B9193D">
              <w:t>Александр Сергеевич Пушкин. Составление плана биографии. Краткий пересказ биографии поэта.</w:t>
            </w:r>
          </w:p>
        </w:tc>
        <w:tc>
          <w:tcPr>
            <w:tcW w:w="993" w:type="dxa"/>
          </w:tcPr>
          <w:p w14:paraId="2B2BA94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508DF4E" w14:textId="2B7B99EE" w:rsidR="001B3110" w:rsidRPr="00B9193D" w:rsidRDefault="00C40564" w:rsidP="00DB6371">
            <w:pPr>
              <w:pStyle w:val="a3"/>
              <w:ind w:firstLine="284"/>
              <w:jc w:val="center"/>
              <w:rPr>
                <w:rFonts w:ascii="Times New Roman" w:hAnsi="Times New Roman"/>
                <w:sz w:val="24"/>
                <w:szCs w:val="24"/>
              </w:rPr>
            </w:pPr>
            <w:r>
              <w:rPr>
                <w:rFonts w:ascii="Times New Roman" w:hAnsi="Times New Roman"/>
                <w:sz w:val="24"/>
                <w:szCs w:val="24"/>
              </w:rPr>
              <w:t xml:space="preserve">Пересказ </w:t>
            </w:r>
            <w:proofErr w:type="spellStart"/>
            <w:r>
              <w:rPr>
                <w:rFonts w:ascii="Times New Roman" w:hAnsi="Times New Roman"/>
                <w:sz w:val="24"/>
                <w:szCs w:val="24"/>
              </w:rPr>
              <w:t>стр</w:t>
            </w:r>
            <w:proofErr w:type="spellEnd"/>
            <w:r>
              <w:rPr>
                <w:rFonts w:ascii="Times New Roman" w:hAnsi="Times New Roman"/>
                <w:sz w:val="24"/>
                <w:szCs w:val="24"/>
              </w:rPr>
              <w:t xml:space="preserve"> 32-34</w:t>
            </w:r>
          </w:p>
        </w:tc>
      </w:tr>
      <w:tr w:rsidR="001B3110" w:rsidRPr="00B9193D" w14:paraId="2EFEF17B" w14:textId="77777777" w:rsidTr="001B3110">
        <w:tc>
          <w:tcPr>
            <w:tcW w:w="993" w:type="dxa"/>
          </w:tcPr>
          <w:p w14:paraId="353AEAFE"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16.</w:t>
            </w:r>
          </w:p>
        </w:tc>
        <w:tc>
          <w:tcPr>
            <w:tcW w:w="6237" w:type="dxa"/>
          </w:tcPr>
          <w:p w14:paraId="3055DE54" w14:textId="77777777" w:rsidR="001B3110" w:rsidRPr="00B9193D" w:rsidRDefault="001B3110" w:rsidP="00B3027D">
            <w:pPr>
              <w:ind w:firstLine="284"/>
            </w:pPr>
            <w:r w:rsidRPr="00B9193D">
              <w:t xml:space="preserve">М.Я. </w:t>
            </w:r>
            <w:proofErr w:type="spellStart"/>
            <w:r w:rsidRPr="00B9193D">
              <w:t>Басина</w:t>
            </w:r>
            <w:proofErr w:type="spellEnd"/>
            <w:r w:rsidRPr="00B9193D">
              <w:t xml:space="preserve"> «Публичное испытание». Описание иллюстрации своими словами. </w:t>
            </w:r>
          </w:p>
        </w:tc>
        <w:tc>
          <w:tcPr>
            <w:tcW w:w="993" w:type="dxa"/>
          </w:tcPr>
          <w:p w14:paraId="693EFE0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0A33CC3" w14:textId="60F1E08A" w:rsidR="001B3110" w:rsidRPr="00B9193D" w:rsidRDefault="00C4056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39 вопрос 5</w:t>
            </w:r>
          </w:p>
        </w:tc>
      </w:tr>
      <w:tr w:rsidR="001B3110" w:rsidRPr="00B9193D" w14:paraId="77C1D3BD" w14:textId="77777777" w:rsidTr="001B3110">
        <w:tc>
          <w:tcPr>
            <w:tcW w:w="993" w:type="dxa"/>
          </w:tcPr>
          <w:p w14:paraId="0582C11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17.</w:t>
            </w:r>
          </w:p>
        </w:tc>
        <w:tc>
          <w:tcPr>
            <w:tcW w:w="6237" w:type="dxa"/>
          </w:tcPr>
          <w:p w14:paraId="0435962A" w14:textId="77777777" w:rsidR="001B3110" w:rsidRPr="00B9193D" w:rsidRDefault="001B3110" w:rsidP="00B3027D">
            <w:pPr>
              <w:ind w:firstLine="284"/>
            </w:pPr>
            <w:r w:rsidRPr="00B9193D">
              <w:t xml:space="preserve">М.Я. </w:t>
            </w:r>
            <w:proofErr w:type="spellStart"/>
            <w:r w:rsidRPr="00B9193D">
              <w:t>Басина</w:t>
            </w:r>
            <w:proofErr w:type="spellEnd"/>
            <w:r w:rsidRPr="00B9193D">
              <w:t xml:space="preserve"> «Публичное испытание». Деление текста на части. Самостоятельное чтение.</w:t>
            </w:r>
          </w:p>
        </w:tc>
        <w:tc>
          <w:tcPr>
            <w:tcW w:w="993" w:type="dxa"/>
          </w:tcPr>
          <w:p w14:paraId="16CE711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8D50E15" w14:textId="5202BC2E" w:rsidR="001B3110" w:rsidRPr="00B9193D" w:rsidRDefault="00C4056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39 вопросы 1-4</w:t>
            </w:r>
          </w:p>
        </w:tc>
      </w:tr>
      <w:tr w:rsidR="001B3110" w:rsidRPr="00B9193D" w14:paraId="1B4C6447" w14:textId="77777777" w:rsidTr="001B3110">
        <w:tc>
          <w:tcPr>
            <w:tcW w:w="993" w:type="dxa"/>
          </w:tcPr>
          <w:p w14:paraId="61E4F66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18.</w:t>
            </w:r>
          </w:p>
        </w:tc>
        <w:tc>
          <w:tcPr>
            <w:tcW w:w="6237" w:type="dxa"/>
          </w:tcPr>
          <w:p w14:paraId="27CE2AFC" w14:textId="77777777" w:rsidR="001B3110" w:rsidRPr="00B9193D" w:rsidRDefault="001B3110" w:rsidP="00B3027D">
            <w:pPr>
              <w:ind w:firstLine="284"/>
            </w:pPr>
            <w:r w:rsidRPr="00B9193D">
              <w:t xml:space="preserve">И.И. </w:t>
            </w:r>
            <w:proofErr w:type="spellStart"/>
            <w:r w:rsidRPr="00B9193D">
              <w:t>Пущин</w:t>
            </w:r>
            <w:proofErr w:type="spellEnd"/>
            <w:r w:rsidRPr="00B9193D">
              <w:t xml:space="preserve"> «Записки о Пушкине». Ответы на вопросы по содержанию. Словесное рисование комнаты Пушкина. Выборочный пересказ. Работа по репродукции картины Н. </w:t>
            </w:r>
            <w:proofErr w:type="spellStart"/>
            <w:r w:rsidRPr="00B9193D">
              <w:t>Ге</w:t>
            </w:r>
            <w:proofErr w:type="spellEnd"/>
            <w:r w:rsidRPr="00B9193D">
              <w:t xml:space="preserve"> «Встреча Пушкина и Пущина»</w:t>
            </w:r>
          </w:p>
        </w:tc>
        <w:tc>
          <w:tcPr>
            <w:tcW w:w="993" w:type="dxa"/>
          </w:tcPr>
          <w:p w14:paraId="2B53BD4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691C57B" w14:textId="2E69117B" w:rsidR="001B3110" w:rsidRPr="00B9193D" w:rsidRDefault="00C40564" w:rsidP="00DB6371">
            <w:pPr>
              <w:pStyle w:val="a3"/>
              <w:ind w:firstLine="284"/>
              <w:jc w:val="center"/>
              <w:rPr>
                <w:rFonts w:ascii="Times New Roman" w:hAnsi="Times New Roman"/>
                <w:sz w:val="24"/>
                <w:szCs w:val="24"/>
              </w:rPr>
            </w:pPr>
            <w:r>
              <w:rPr>
                <w:rFonts w:ascii="Times New Roman" w:hAnsi="Times New Roman"/>
                <w:sz w:val="24"/>
                <w:szCs w:val="24"/>
              </w:rPr>
              <w:t xml:space="preserve">Прочитать статью </w:t>
            </w:r>
          </w:p>
        </w:tc>
      </w:tr>
      <w:tr w:rsidR="001B3110" w:rsidRPr="00B9193D" w14:paraId="158DC3B5" w14:textId="77777777" w:rsidTr="001B3110">
        <w:tc>
          <w:tcPr>
            <w:tcW w:w="993" w:type="dxa"/>
          </w:tcPr>
          <w:p w14:paraId="5CAFBAA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19.</w:t>
            </w:r>
          </w:p>
        </w:tc>
        <w:tc>
          <w:tcPr>
            <w:tcW w:w="6237" w:type="dxa"/>
          </w:tcPr>
          <w:p w14:paraId="5C978D3A" w14:textId="77777777" w:rsidR="001B3110" w:rsidRPr="00B9193D" w:rsidRDefault="001B3110" w:rsidP="00B3027D">
            <w:pPr>
              <w:ind w:firstLine="284"/>
            </w:pPr>
            <w:r w:rsidRPr="00B9193D">
              <w:t>А.С. Пушкин  «Во глубине сибирских руд…». Художественные определения. Беседа по содержанию. Главная мысль.</w:t>
            </w:r>
          </w:p>
        </w:tc>
        <w:tc>
          <w:tcPr>
            <w:tcW w:w="993" w:type="dxa"/>
          </w:tcPr>
          <w:p w14:paraId="3D11C2A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D64B583" w14:textId="6D1DE1B7" w:rsidR="001B3110" w:rsidRPr="00B9193D" w:rsidRDefault="00C40564" w:rsidP="00DB6371">
            <w:pPr>
              <w:pStyle w:val="a3"/>
              <w:ind w:firstLine="284"/>
              <w:jc w:val="center"/>
              <w:rPr>
                <w:rFonts w:ascii="Times New Roman" w:hAnsi="Times New Roman"/>
                <w:sz w:val="24"/>
                <w:szCs w:val="24"/>
              </w:rPr>
            </w:pPr>
            <w:r w:rsidRPr="00C40564">
              <w:rPr>
                <w:rFonts w:ascii="Times New Roman" w:hAnsi="Times New Roman"/>
                <w:sz w:val="24"/>
                <w:szCs w:val="24"/>
              </w:rPr>
              <w:t>выучить стих. наизусть</w:t>
            </w:r>
          </w:p>
        </w:tc>
      </w:tr>
      <w:tr w:rsidR="001B3110" w:rsidRPr="00B9193D" w14:paraId="56DA7B75" w14:textId="77777777" w:rsidTr="001B3110">
        <w:tc>
          <w:tcPr>
            <w:tcW w:w="993" w:type="dxa"/>
          </w:tcPr>
          <w:p w14:paraId="7A99B1A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20.</w:t>
            </w:r>
          </w:p>
        </w:tc>
        <w:tc>
          <w:tcPr>
            <w:tcW w:w="6237" w:type="dxa"/>
          </w:tcPr>
          <w:p w14:paraId="7540FE4D" w14:textId="77777777" w:rsidR="001B3110" w:rsidRPr="00B9193D" w:rsidRDefault="001B3110" w:rsidP="00B3027D">
            <w:pPr>
              <w:ind w:firstLine="284"/>
            </w:pPr>
            <w:r w:rsidRPr="00B9193D">
              <w:t>А.С. Пушкин «Зимнее утро». Словесное рисование картин природы. Образные слова и выражения. Сравнение стихотворения и иллюстрации.</w:t>
            </w:r>
          </w:p>
        </w:tc>
        <w:tc>
          <w:tcPr>
            <w:tcW w:w="993" w:type="dxa"/>
          </w:tcPr>
          <w:p w14:paraId="5968B77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1528AC6" w14:textId="3943FC9F" w:rsidR="001B3110" w:rsidRPr="00B9193D" w:rsidRDefault="00C40564" w:rsidP="00DB6371">
            <w:pPr>
              <w:pStyle w:val="a3"/>
              <w:ind w:firstLine="284"/>
              <w:jc w:val="center"/>
              <w:rPr>
                <w:rFonts w:ascii="Times New Roman" w:hAnsi="Times New Roman"/>
                <w:sz w:val="24"/>
                <w:szCs w:val="24"/>
              </w:rPr>
            </w:pPr>
            <w:r w:rsidRPr="00C40564">
              <w:rPr>
                <w:rFonts w:ascii="Times New Roman" w:hAnsi="Times New Roman"/>
                <w:sz w:val="24"/>
                <w:szCs w:val="24"/>
              </w:rPr>
              <w:t>выучить стих. наизусть</w:t>
            </w:r>
          </w:p>
        </w:tc>
      </w:tr>
      <w:tr w:rsidR="001B3110" w:rsidRPr="00B9193D" w14:paraId="52034677" w14:textId="77777777" w:rsidTr="001B3110">
        <w:tc>
          <w:tcPr>
            <w:tcW w:w="993" w:type="dxa"/>
          </w:tcPr>
          <w:p w14:paraId="16BF0EF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21.</w:t>
            </w:r>
          </w:p>
        </w:tc>
        <w:tc>
          <w:tcPr>
            <w:tcW w:w="6237" w:type="dxa"/>
          </w:tcPr>
          <w:p w14:paraId="3AAD32C8" w14:textId="77777777" w:rsidR="001B3110" w:rsidRPr="00B9193D" w:rsidRDefault="001B3110" w:rsidP="00B3027D">
            <w:pPr>
              <w:ind w:firstLine="284"/>
            </w:pPr>
            <w:r w:rsidRPr="00B9193D">
              <w:t xml:space="preserve">А.С. Пушкин «И.И. Пущину». Рассказ о встрече друзей в Михайловском по репродукции картины </w:t>
            </w:r>
            <w:proofErr w:type="spellStart"/>
            <w:r w:rsidRPr="00B9193D">
              <w:t>Н.Ге</w:t>
            </w:r>
            <w:proofErr w:type="spellEnd"/>
            <w:r w:rsidRPr="00B9193D">
              <w:t xml:space="preserve"> и «Запискам о Пушкине» И.И. Пущина.</w:t>
            </w:r>
          </w:p>
        </w:tc>
        <w:tc>
          <w:tcPr>
            <w:tcW w:w="993" w:type="dxa"/>
          </w:tcPr>
          <w:p w14:paraId="2181E67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F734BD5" w14:textId="70BD1B65" w:rsidR="001B3110" w:rsidRPr="00B9193D" w:rsidRDefault="00C40564" w:rsidP="00DB6371">
            <w:pPr>
              <w:pStyle w:val="a3"/>
              <w:ind w:firstLine="284"/>
              <w:jc w:val="center"/>
              <w:rPr>
                <w:rFonts w:ascii="Times New Roman" w:hAnsi="Times New Roman"/>
                <w:sz w:val="24"/>
                <w:szCs w:val="24"/>
              </w:rPr>
            </w:pPr>
            <w:r w:rsidRPr="00C40564">
              <w:rPr>
                <w:rFonts w:ascii="Times New Roman" w:hAnsi="Times New Roman"/>
                <w:sz w:val="24"/>
                <w:szCs w:val="24"/>
              </w:rPr>
              <w:t>выучить стих. наизусть</w:t>
            </w:r>
          </w:p>
        </w:tc>
      </w:tr>
      <w:tr w:rsidR="001B3110" w:rsidRPr="00B9193D" w14:paraId="09CA32EC" w14:textId="77777777" w:rsidTr="001B3110">
        <w:tc>
          <w:tcPr>
            <w:tcW w:w="993" w:type="dxa"/>
          </w:tcPr>
          <w:p w14:paraId="62B334E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22.</w:t>
            </w:r>
          </w:p>
        </w:tc>
        <w:tc>
          <w:tcPr>
            <w:tcW w:w="6237" w:type="dxa"/>
          </w:tcPr>
          <w:p w14:paraId="10012417" w14:textId="77777777" w:rsidR="001B3110" w:rsidRPr="00B9193D" w:rsidRDefault="001B3110" w:rsidP="00B3027D">
            <w:pPr>
              <w:ind w:firstLine="284"/>
            </w:pPr>
            <w:r w:rsidRPr="00B9193D">
              <w:t>А.С. Пушкин «19 октября 1827» и «Няне». Рассказ о лицейских годах А.С. Пушкина. Слова и выражения, передающие отношение поэта к няне. Рассказ о няне А.С. Пушкина.</w:t>
            </w:r>
          </w:p>
        </w:tc>
        <w:tc>
          <w:tcPr>
            <w:tcW w:w="993" w:type="dxa"/>
          </w:tcPr>
          <w:p w14:paraId="16D2333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9047D6F" w14:textId="38A5A38B" w:rsidR="001B3110" w:rsidRPr="00B9193D" w:rsidRDefault="00C40564" w:rsidP="00DB6371">
            <w:pPr>
              <w:pStyle w:val="a3"/>
              <w:ind w:firstLine="284"/>
              <w:jc w:val="center"/>
              <w:rPr>
                <w:rFonts w:ascii="Times New Roman" w:hAnsi="Times New Roman"/>
                <w:sz w:val="24"/>
                <w:szCs w:val="24"/>
              </w:rPr>
            </w:pPr>
            <w:r w:rsidRPr="00C40564">
              <w:rPr>
                <w:rFonts w:ascii="Times New Roman" w:hAnsi="Times New Roman"/>
                <w:sz w:val="24"/>
                <w:szCs w:val="24"/>
              </w:rPr>
              <w:t xml:space="preserve">выучить стих. </w:t>
            </w:r>
            <w:r>
              <w:rPr>
                <w:rFonts w:ascii="Times New Roman" w:hAnsi="Times New Roman"/>
                <w:sz w:val="24"/>
                <w:szCs w:val="24"/>
              </w:rPr>
              <w:t>н</w:t>
            </w:r>
            <w:r w:rsidRPr="00C40564">
              <w:rPr>
                <w:rFonts w:ascii="Times New Roman" w:hAnsi="Times New Roman"/>
                <w:sz w:val="24"/>
                <w:szCs w:val="24"/>
              </w:rPr>
              <w:t>аизусть</w:t>
            </w:r>
            <w:r>
              <w:rPr>
                <w:rFonts w:ascii="Times New Roman" w:hAnsi="Times New Roman"/>
                <w:sz w:val="24"/>
                <w:szCs w:val="24"/>
              </w:rPr>
              <w:t xml:space="preserve"> «Няне»</w:t>
            </w:r>
          </w:p>
        </w:tc>
      </w:tr>
      <w:tr w:rsidR="001B3110" w:rsidRPr="00B9193D" w14:paraId="1A73BFD9" w14:textId="77777777" w:rsidTr="001B3110">
        <w:tc>
          <w:tcPr>
            <w:tcW w:w="993" w:type="dxa"/>
          </w:tcPr>
          <w:p w14:paraId="2D10301F"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23.</w:t>
            </w:r>
          </w:p>
        </w:tc>
        <w:tc>
          <w:tcPr>
            <w:tcW w:w="6237" w:type="dxa"/>
          </w:tcPr>
          <w:p w14:paraId="6112EB6D" w14:textId="77777777" w:rsidR="001B3110" w:rsidRPr="00B9193D" w:rsidRDefault="001B3110" w:rsidP="00B3027D">
            <w:pPr>
              <w:ind w:firstLine="284"/>
            </w:pPr>
            <w:r w:rsidRPr="00B9193D">
              <w:t>А.С. Пушкин «Сожженное письмо», «Я вас любил:..». Ответы на вопросы. Упражнения «Дополни строчку», «Восстанови по памяти». Беседа о лирике Пушкина. Упражнения «Дополни строчку», «Восстанови по памяти». Беседа о лирике Пушкина.</w:t>
            </w:r>
          </w:p>
        </w:tc>
        <w:tc>
          <w:tcPr>
            <w:tcW w:w="993" w:type="dxa"/>
          </w:tcPr>
          <w:p w14:paraId="2DDEB07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32435A5" w14:textId="714F48FF" w:rsidR="001B3110" w:rsidRPr="00B9193D" w:rsidRDefault="00C4056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46-47 вопросы</w:t>
            </w:r>
          </w:p>
        </w:tc>
      </w:tr>
      <w:tr w:rsidR="001B3110" w:rsidRPr="00B9193D" w14:paraId="32F90CB4" w14:textId="77777777" w:rsidTr="001B3110">
        <w:tc>
          <w:tcPr>
            <w:tcW w:w="993" w:type="dxa"/>
          </w:tcPr>
          <w:p w14:paraId="659399A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24.</w:t>
            </w:r>
          </w:p>
        </w:tc>
        <w:tc>
          <w:tcPr>
            <w:tcW w:w="6237" w:type="dxa"/>
          </w:tcPr>
          <w:p w14:paraId="6A7ABA37" w14:textId="77777777" w:rsidR="001B3110" w:rsidRPr="00B9193D" w:rsidRDefault="001B3110" w:rsidP="00B3027D">
            <w:pPr>
              <w:ind w:firstLine="284"/>
            </w:pPr>
            <w:r w:rsidRPr="00B9193D">
              <w:t xml:space="preserve">А.С. Пушкин «Сказка о попе и работнике его Балде». Беседа по содержанию. </w:t>
            </w:r>
          </w:p>
        </w:tc>
        <w:tc>
          <w:tcPr>
            <w:tcW w:w="993" w:type="dxa"/>
          </w:tcPr>
          <w:p w14:paraId="0146B75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0F317AF" w14:textId="202C9933" w:rsidR="001B3110" w:rsidRPr="00B9193D" w:rsidRDefault="00C40564" w:rsidP="00DB6371">
            <w:pPr>
              <w:pStyle w:val="a3"/>
              <w:ind w:firstLine="284"/>
              <w:jc w:val="center"/>
              <w:rPr>
                <w:rFonts w:ascii="Times New Roman" w:hAnsi="Times New Roman"/>
                <w:sz w:val="24"/>
                <w:szCs w:val="24"/>
              </w:rPr>
            </w:pPr>
            <w:r>
              <w:rPr>
                <w:rFonts w:ascii="Times New Roman" w:hAnsi="Times New Roman"/>
                <w:sz w:val="24"/>
                <w:szCs w:val="24"/>
              </w:rPr>
              <w:t>Прочитать  Сказку</w:t>
            </w:r>
          </w:p>
        </w:tc>
      </w:tr>
      <w:tr w:rsidR="001B3110" w:rsidRPr="00B9193D" w14:paraId="0D43CC0C" w14:textId="77777777" w:rsidTr="001B3110">
        <w:tc>
          <w:tcPr>
            <w:tcW w:w="993" w:type="dxa"/>
          </w:tcPr>
          <w:p w14:paraId="17691BAD"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25.</w:t>
            </w:r>
          </w:p>
        </w:tc>
        <w:tc>
          <w:tcPr>
            <w:tcW w:w="6237" w:type="dxa"/>
          </w:tcPr>
          <w:p w14:paraId="36577DDC" w14:textId="77777777" w:rsidR="001B3110" w:rsidRPr="00B9193D" w:rsidRDefault="001B3110" w:rsidP="00B3027D">
            <w:pPr>
              <w:ind w:firstLine="284"/>
            </w:pPr>
            <w:r w:rsidRPr="00B9193D">
              <w:t xml:space="preserve">А.С. Пушкин «Сказка о попе и работнике его Балде». Устаревшая лексика в сказке. Слова и выражения, передающие характер героев. </w:t>
            </w:r>
          </w:p>
        </w:tc>
        <w:tc>
          <w:tcPr>
            <w:tcW w:w="993" w:type="dxa"/>
          </w:tcPr>
          <w:p w14:paraId="55843BB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CF47AD4" w14:textId="2750B91F" w:rsidR="001B3110" w:rsidRPr="00B9193D" w:rsidRDefault="00C4056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53 вопросы</w:t>
            </w:r>
          </w:p>
        </w:tc>
      </w:tr>
      <w:tr w:rsidR="001B3110" w:rsidRPr="00B9193D" w14:paraId="4BA98046" w14:textId="77777777" w:rsidTr="001B3110">
        <w:tc>
          <w:tcPr>
            <w:tcW w:w="993" w:type="dxa"/>
          </w:tcPr>
          <w:p w14:paraId="7CF7ACB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26.</w:t>
            </w:r>
          </w:p>
        </w:tc>
        <w:tc>
          <w:tcPr>
            <w:tcW w:w="6237" w:type="dxa"/>
          </w:tcPr>
          <w:p w14:paraId="44A8F551" w14:textId="77777777" w:rsidR="001B3110" w:rsidRPr="00B9193D" w:rsidRDefault="001B3110" w:rsidP="00B3027D">
            <w:pPr>
              <w:ind w:firstLine="284"/>
            </w:pPr>
            <w:r w:rsidRPr="00B9193D">
              <w:t>А.С. Пушкин «Сказка о попе и работнике его Балде». Выделение главного в каждой части. Составление плана.</w:t>
            </w:r>
          </w:p>
        </w:tc>
        <w:tc>
          <w:tcPr>
            <w:tcW w:w="993" w:type="dxa"/>
          </w:tcPr>
          <w:p w14:paraId="20D7F76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839D447" w14:textId="5D349479"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Выразительное чтение отрывка</w:t>
            </w:r>
          </w:p>
        </w:tc>
      </w:tr>
      <w:tr w:rsidR="001B3110" w:rsidRPr="00B9193D" w14:paraId="45C5A9E7" w14:textId="77777777" w:rsidTr="001B3110">
        <w:tc>
          <w:tcPr>
            <w:tcW w:w="993" w:type="dxa"/>
          </w:tcPr>
          <w:p w14:paraId="40AADA4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27.</w:t>
            </w:r>
          </w:p>
        </w:tc>
        <w:tc>
          <w:tcPr>
            <w:tcW w:w="6237" w:type="dxa"/>
          </w:tcPr>
          <w:p w14:paraId="75843E90" w14:textId="77777777" w:rsidR="001B3110" w:rsidRPr="00B9193D" w:rsidRDefault="001B3110" w:rsidP="00B3027D">
            <w:pPr>
              <w:ind w:firstLine="284"/>
            </w:pPr>
            <w:r w:rsidRPr="00B9193D">
              <w:t>Внеклассное чтение. Устный журнал «По страницам книг А.С. Пушкина».</w:t>
            </w:r>
          </w:p>
        </w:tc>
        <w:tc>
          <w:tcPr>
            <w:tcW w:w="993" w:type="dxa"/>
          </w:tcPr>
          <w:p w14:paraId="6D610EA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F7CE022" w14:textId="398CCF9C"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6AB706BC" w14:textId="77777777" w:rsidTr="001B3110">
        <w:tc>
          <w:tcPr>
            <w:tcW w:w="993" w:type="dxa"/>
          </w:tcPr>
          <w:p w14:paraId="4B13DE4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28.</w:t>
            </w:r>
          </w:p>
        </w:tc>
        <w:tc>
          <w:tcPr>
            <w:tcW w:w="6237" w:type="dxa"/>
          </w:tcPr>
          <w:p w14:paraId="54424D90" w14:textId="77777777" w:rsidR="001B3110" w:rsidRPr="00B9193D" w:rsidRDefault="001B3110" w:rsidP="00B3027D">
            <w:pPr>
              <w:ind w:firstLine="284"/>
            </w:pPr>
            <w:r w:rsidRPr="00B9193D">
              <w:t xml:space="preserve">М.Ю. Лермонтов «Смерть поэта». Пересказ биографии по плану. Слова, характеризующие поэта и убийцу. Беседа о биографических фактах из жизни А.С. Пушкина. </w:t>
            </w:r>
          </w:p>
        </w:tc>
        <w:tc>
          <w:tcPr>
            <w:tcW w:w="993" w:type="dxa"/>
          </w:tcPr>
          <w:p w14:paraId="0EA6610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FE45F72" w14:textId="19760006"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54-56</w:t>
            </w:r>
          </w:p>
        </w:tc>
      </w:tr>
      <w:tr w:rsidR="001B3110" w:rsidRPr="00B9193D" w14:paraId="0F69C5A1" w14:textId="77777777" w:rsidTr="001B3110">
        <w:tc>
          <w:tcPr>
            <w:tcW w:w="993" w:type="dxa"/>
          </w:tcPr>
          <w:p w14:paraId="0A8A3A49"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29.</w:t>
            </w:r>
          </w:p>
        </w:tc>
        <w:tc>
          <w:tcPr>
            <w:tcW w:w="6237" w:type="dxa"/>
          </w:tcPr>
          <w:p w14:paraId="73EAA9C7" w14:textId="77777777" w:rsidR="001B3110" w:rsidRPr="00B9193D" w:rsidRDefault="001B3110" w:rsidP="00B3027D">
            <w:pPr>
              <w:ind w:firstLine="284"/>
            </w:pPr>
            <w:r w:rsidRPr="00B9193D">
              <w:t>М.Ю. Лермонтов «Родина». Словесное рисование. Звуки, образы родины. Настроение стихотворения.</w:t>
            </w:r>
          </w:p>
        </w:tc>
        <w:tc>
          <w:tcPr>
            <w:tcW w:w="993" w:type="dxa"/>
          </w:tcPr>
          <w:p w14:paraId="0C803E6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EE648FD" w14:textId="76E92661" w:rsidR="001B3110" w:rsidRPr="00B9193D" w:rsidRDefault="00E83694" w:rsidP="00DB6371">
            <w:pPr>
              <w:pStyle w:val="a3"/>
              <w:ind w:firstLine="284"/>
              <w:jc w:val="center"/>
              <w:rPr>
                <w:rFonts w:ascii="Times New Roman" w:hAnsi="Times New Roman"/>
                <w:sz w:val="24"/>
                <w:szCs w:val="24"/>
              </w:rPr>
            </w:pPr>
            <w:r w:rsidRPr="00E83694">
              <w:rPr>
                <w:rFonts w:ascii="Times New Roman" w:hAnsi="Times New Roman"/>
                <w:sz w:val="24"/>
                <w:szCs w:val="24"/>
              </w:rPr>
              <w:t>выучить стих. наизусть</w:t>
            </w:r>
          </w:p>
        </w:tc>
      </w:tr>
      <w:tr w:rsidR="001B3110" w:rsidRPr="00B9193D" w14:paraId="2DBC3739" w14:textId="77777777" w:rsidTr="001B3110">
        <w:tc>
          <w:tcPr>
            <w:tcW w:w="993" w:type="dxa"/>
          </w:tcPr>
          <w:p w14:paraId="67CF6C8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30.</w:t>
            </w:r>
          </w:p>
        </w:tc>
        <w:tc>
          <w:tcPr>
            <w:tcW w:w="6237" w:type="dxa"/>
          </w:tcPr>
          <w:p w14:paraId="1B837C58" w14:textId="77777777" w:rsidR="001B3110" w:rsidRPr="00B9193D" w:rsidRDefault="001B3110" w:rsidP="00B3027D">
            <w:pPr>
              <w:ind w:firstLine="284"/>
            </w:pPr>
            <w:r w:rsidRPr="00B9193D">
              <w:t xml:space="preserve">М.Ю. Лермонтов «Парус». Понимание приёма олицетворения (без определения понятия). Словесное </w:t>
            </w:r>
            <w:r w:rsidRPr="00B9193D">
              <w:lastRenderedPageBreak/>
              <w:t xml:space="preserve">рисование.  Характер лирического героя стихотворения «Парус» (без определения понятия). </w:t>
            </w:r>
          </w:p>
        </w:tc>
        <w:tc>
          <w:tcPr>
            <w:tcW w:w="993" w:type="dxa"/>
          </w:tcPr>
          <w:p w14:paraId="1E45F4C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lastRenderedPageBreak/>
              <w:t>1</w:t>
            </w:r>
          </w:p>
        </w:tc>
        <w:tc>
          <w:tcPr>
            <w:tcW w:w="1729" w:type="dxa"/>
          </w:tcPr>
          <w:p w14:paraId="7CCBD0E6" w14:textId="00A760C0" w:rsidR="001B3110" w:rsidRPr="00B9193D" w:rsidRDefault="00E83694" w:rsidP="00DB6371">
            <w:pPr>
              <w:pStyle w:val="a3"/>
              <w:ind w:firstLine="284"/>
              <w:jc w:val="center"/>
              <w:rPr>
                <w:rFonts w:ascii="Times New Roman" w:hAnsi="Times New Roman"/>
                <w:sz w:val="24"/>
                <w:szCs w:val="24"/>
              </w:rPr>
            </w:pPr>
            <w:r w:rsidRPr="00E83694">
              <w:rPr>
                <w:rFonts w:ascii="Times New Roman" w:hAnsi="Times New Roman"/>
                <w:sz w:val="24"/>
                <w:szCs w:val="24"/>
              </w:rPr>
              <w:t>выучить стих. наизусть</w:t>
            </w:r>
          </w:p>
        </w:tc>
      </w:tr>
      <w:tr w:rsidR="001B3110" w:rsidRPr="00B9193D" w14:paraId="2FCBA518" w14:textId="77777777" w:rsidTr="001B3110">
        <w:tc>
          <w:tcPr>
            <w:tcW w:w="993" w:type="dxa"/>
          </w:tcPr>
          <w:p w14:paraId="289F63F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31.</w:t>
            </w:r>
          </w:p>
        </w:tc>
        <w:tc>
          <w:tcPr>
            <w:tcW w:w="6237" w:type="dxa"/>
          </w:tcPr>
          <w:p w14:paraId="05CAE7E8" w14:textId="77777777" w:rsidR="001B3110" w:rsidRPr="00B9193D" w:rsidRDefault="001B3110" w:rsidP="00B3027D">
            <w:pPr>
              <w:ind w:firstLine="284"/>
            </w:pPr>
            <w:r w:rsidRPr="00B9193D">
              <w:t>М.Ю. Лермонтов «Сосна». Работа с репродукцией картина И. Шишкина «На севере». Образность стихотворения. Человеческие отношения и стихотворные образы. Подписать иллюстрации словами из стихотворения (цитирование).</w:t>
            </w:r>
          </w:p>
        </w:tc>
        <w:tc>
          <w:tcPr>
            <w:tcW w:w="993" w:type="dxa"/>
          </w:tcPr>
          <w:p w14:paraId="542F555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6E9F54C" w14:textId="66198E4E" w:rsidR="001B3110" w:rsidRPr="00B9193D" w:rsidRDefault="00E83694" w:rsidP="00DB6371">
            <w:pPr>
              <w:pStyle w:val="a3"/>
              <w:ind w:firstLine="284"/>
              <w:jc w:val="center"/>
              <w:rPr>
                <w:rFonts w:ascii="Times New Roman" w:hAnsi="Times New Roman"/>
                <w:sz w:val="24"/>
                <w:szCs w:val="24"/>
              </w:rPr>
            </w:pPr>
            <w:r w:rsidRPr="00E83694">
              <w:rPr>
                <w:rFonts w:ascii="Times New Roman" w:hAnsi="Times New Roman"/>
                <w:sz w:val="24"/>
                <w:szCs w:val="24"/>
              </w:rPr>
              <w:t>выучить стих. наизусть</w:t>
            </w:r>
          </w:p>
        </w:tc>
      </w:tr>
      <w:tr w:rsidR="001B3110" w:rsidRPr="00B9193D" w14:paraId="5B0AC44D" w14:textId="77777777" w:rsidTr="001B3110">
        <w:tc>
          <w:tcPr>
            <w:tcW w:w="993" w:type="dxa"/>
          </w:tcPr>
          <w:p w14:paraId="32896608" w14:textId="77777777" w:rsidR="001B3110" w:rsidRPr="00B9193D" w:rsidRDefault="001B3110" w:rsidP="00565B16">
            <w:pPr>
              <w:pStyle w:val="a3"/>
              <w:ind w:firstLine="284"/>
              <w:rPr>
                <w:rFonts w:ascii="Times New Roman" w:hAnsi="Times New Roman"/>
                <w:sz w:val="24"/>
                <w:szCs w:val="24"/>
              </w:rPr>
            </w:pPr>
            <w:r w:rsidRPr="00B9193D">
              <w:rPr>
                <w:rFonts w:ascii="Times New Roman" w:hAnsi="Times New Roman"/>
                <w:sz w:val="24"/>
                <w:szCs w:val="24"/>
              </w:rPr>
              <w:t>32.</w:t>
            </w:r>
          </w:p>
        </w:tc>
        <w:tc>
          <w:tcPr>
            <w:tcW w:w="6237" w:type="dxa"/>
          </w:tcPr>
          <w:p w14:paraId="5C1C125A" w14:textId="77777777" w:rsidR="001B3110" w:rsidRPr="00B9193D" w:rsidRDefault="001B3110" w:rsidP="00B3027D">
            <w:pPr>
              <w:ind w:firstLine="284"/>
            </w:pPr>
            <w:r w:rsidRPr="00B9193D">
              <w:t xml:space="preserve">М.Ю. Лермонтов «Сказка про царя Ивана Васильевича, молодого опричника и удалого купца Калашникова». Словесное рисование картин пира царя Ивана Грозного. </w:t>
            </w:r>
          </w:p>
        </w:tc>
        <w:tc>
          <w:tcPr>
            <w:tcW w:w="993" w:type="dxa"/>
          </w:tcPr>
          <w:p w14:paraId="3BF8F18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8573C15" w14:textId="2C404B99"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62 вопросы</w:t>
            </w:r>
          </w:p>
        </w:tc>
      </w:tr>
      <w:tr w:rsidR="001B3110" w:rsidRPr="00B9193D" w14:paraId="157E9F7E" w14:textId="77777777" w:rsidTr="001B3110">
        <w:tc>
          <w:tcPr>
            <w:tcW w:w="993" w:type="dxa"/>
          </w:tcPr>
          <w:p w14:paraId="4719B64F"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33.</w:t>
            </w:r>
          </w:p>
        </w:tc>
        <w:tc>
          <w:tcPr>
            <w:tcW w:w="6237" w:type="dxa"/>
          </w:tcPr>
          <w:p w14:paraId="4073C399" w14:textId="77777777" w:rsidR="001B3110" w:rsidRPr="00B9193D" w:rsidRDefault="001B3110" w:rsidP="00B3027D">
            <w:pPr>
              <w:ind w:firstLine="284"/>
            </w:pPr>
            <w:r w:rsidRPr="00B9193D">
              <w:t xml:space="preserve">М.Ю. Лермонтов «Сказка про царя Ивана Васильевича, молодого опричника и удалого купца Калашникова». Словесное рисование портрета Алёны Дмитриевны. </w:t>
            </w:r>
          </w:p>
        </w:tc>
        <w:tc>
          <w:tcPr>
            <w:tcW w:w="993" w:type="dxa"/>
          </w:tcPr>
          <w:p w14:paraId="3423A8B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70B3530" w14:textId="1A4C8AC4"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65 вопросы</w:t>
            </w:r>
          </w:p>
        </w:tc>
      </w:tr>
      <w:tr w:rsidR="001B3110" w:rsidRPr="00B9193D" w14:paraId="25DA1C6A" w14:textId="77777777" w:rsidTr="001B3110">
        <w:tc>
          <w:tcPr>
            <w:tcW w:w="993" w:type="dxa"/>
          </w:tcPr>
          <w:p w14:paraId="35B95A6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34.</w:t>
            </w:r>
          </w:p>
        </w:tc>
        <w:tc>
          <w:tcPr>
            <w:tcW w:w="6237" w:type="dxa"/>
          </w:tcPr>
          <w:p w14:paraId="22CEBD2C" w14:textId="77777777" w:rsidR="001B3110" w:rsidRPr="00B9193D" w:rsidRDefault="001B3110" w:rsidP="00B3027D">
            <w:pPr>
              <w:ind w:firstLine="284"/>
            </w:pPr>
            <w:r w:rsidRPr="00B9193D">
              <w:t xml:space="preserve">М.Ю. Лермонтов «Сказка про царя Ивана Васильевича, молодого опричника и удалого купца Калашникова». </w:t>
            </w:r>
            <w:proofErr w:type="spellStart"/>
            <w:r w:rsidRPr="00B9193D">
              <w:t>Озаглавливание</w:t>
            </w:r>
            <w:proofErr w:type="spellEnd"/>
            <w:r w:rsidRPr="00B9193D">
              <w:t xml:space="preserve"> строф. </w:t>
            </w:r>
          </w:p>
        </w:tc>
        <w:tc>
          <w:tcPr>
            <w:tcW w:w="993" w:type="dxa"/>
          </w:tcPr>
          <w:p w14:paraId="703C15F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C230ABB" w14:textId="12B90A93"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72 вопросы 1-3</w:t>
            </w:r>
          </w:p>
        </w:tc>
      </w:tr>
      <w:tr w:rsidR="001B3110" w:rsidRPr="00B9193D" w14:paraId="1BF677BA" w14:textId="77777777" w:rsidTr="001B3110">
        <w:tc>
          <w:tcPr>
            <w:tcW w:w="993" w:type="dxa"/>
          </w:tcPr>
          <w:p w14:paraId="3B80D4DE"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35.</w:t>
            </w:r>
          </w:p>
        </w:tc>
        <w:tc>
          <w:tcPr>
            <w:tcW w:w="6237" w:type="dxa"/>
          </w:tcPr>
          <w:p w14:paraId="587311A1" w14:textId="77777777" w:rsidR="001B3110" w:rsidRPr="00B9193D" w:rsidRDefault="001B3110" w:rsidP="00B3027D">
            <w:pPr>
              <w:ind w:firstLine="284"/>
            </w:pPr>
            <w:r w:rsidRPr="00B9193D">
              <w:t xml:space="preserve">М.Ю. Лермонтов «Сказка про царя Ивана Васильевича, молодого опричника и удалого купца Калашникова». Оценка поступков Алёны Дмитриевны и опричника. </w:t>
            </w:r>
          </w:p>
        </w:tc>
        <w:tc>
          <w:tcPr>
            <w:tcW w:w="993" w:type="dxa"/>
          </w:tcPr>
          <w:p w14:paraId="5178242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910D89F" w14:textId="0C92810A"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72 вопросы 10-11</w:t>
            </w:r>
          </w:p>
        </w:tc>
      </w:tr>
      <w:tr w:rsidR="001B3110" w:rsidRPr="00B9193D" w14:paraId="4EB59C77" w14:textId="77777777" w:rsidTr="001B3110">
        <w:tc>
          <w:tcPr>
            <w:tcW w:w="993" w:type="dxa"/>
          </w:tcPr>
          <w:p w14:paraId="595BE0C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36.</w:t>
            </w:r>
          </w:p>
        </w:tc>
        <w:tc>
          <w:tcPr>
            <w:tcW w:w="6237" w:type="dxa"/>
          </w:tcPr>
          <w:p w14:paraId="34CB13B3" w14:textId="77777777" w:rsidR="001B3110" w:rsidRPr="00B9193D" w:rsidRDefault="001B3110" w:rsidP="00B3027D">
            <w:pPr>
              <w:ind w:firstLine="284"/>
            </w:pPr>
            <w:r w:rsidRPr="00B9193D">
              <w:t>М.Ю. Лермонтов «Сказка про царя Ивана Васильевича, молодого опричника и удалого купца Калашникова». Беседа о переживаниях героев.</w:t>
            </w:r>
          </w:p>
        </w:tc>
        <w:tc>
          <w:tcPr>
            <w:tcW w:w="993" w:type="dxa"/>
          </w:tcPr>
          <w:p w14:paraId="6DBF98F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A5BF486" w14:textId="21509E4E"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72 вопросы 12</w:t>
            </w:r>
          </w:p>
        </w:tc>
      </w:tr>
      <w:tr w:rsidR="001B3110" w:rsidRPr="00B9193D" w14:paraId="50010253" w14:textId="77777777" w:rsidTr="001B3110">
        <w:tc>
          <w:tcPr>
            <w:tcW w:w="993" w:type="dxa"/>
          </w:tcPr>
          <w:p w14:paraId="284061D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37.</w:t>
            </w:r>
          </w:p>
        </w:tc>
        <w:tc>
          <w:tcPr>
            <w:tcW w:w="6237" w:type="dxa"/>
          </w:tcPr>
          <w:p w14:paraId="48F54792" w14:textId="77777777" w:rsidR="001B3110" w:rsidRPr="00B9193D" w:rsidRDefault="001B3110" w:rsidP="00B3027D">
            <w:pPr>
              <w:ind w:firstLine="284"/>
            </w:pPr>
            <w:r w:rsidRPr="00B9193D">
              <w:t>Внеклассное чтение. Поэтический урок.</w:t>
            </w:r>
          </w:p>
        </w:tc>
        <w:tc>
          <w:tcPr>
            <w:tcW w:w="993" w:type="dxa"/>
          </w:tcPr>
          <w:p w14:paraId="04C7922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73F4533" w14:textId="14D64D5C"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3159E988" w14:textId="77777777" w:rsidTr="001B3110">
        <w:tc>
          <w:tcPr>
            <w:tcW w:w="993" w:type="dxa"/>
          </w:tcPr>
          <w:p w14:paraId="51C2FAC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38.</w:t>
            </w:r>
          </w:p>
        </w:tc>
        <w:tc>
          <w:tcPr>
            <w:tcW w:w="6237" w:type="dxa"/>
          </w:tcPr>
          <w:p w14:paraId="401B68DA" w14:textId="77777777" w:rsidR="001B3110" w:rsidRPr="00B9193D" w:rsidRDefault="001B3110" w:rsidP="00B3027D">
            <w:pPr>
              <w:ind w:firstLine="284"/>
            </w:pPr>
            <w:r w:rsidRPr="00B9193D">
              <w:t>И.А. Крылов.  Пересказ биографии. Викторина «Из какой басни?». Знать понятия басня и мораль. Пересказ биографической статьи. Инсценирование басен «Ворона и Лиса», «Кукушка и Петух»</w:t>
            </w:r>
          </w:p>
        </w:tc>
        <w:tc>
          <w:tcPr>
            <w:tcW w:w="993" w:type="dxa"/>
          </w:tcPr>
          <w:p w14:paraId="769254C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6CA369E" w14:textId="35F8AA2B"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73-75</w:t>
            </w:r>
          </w:p>
        </w:tc>
      </w:tr>
      <w:tr w:rsidR="001B3110" w:rsidRPr="00B9193D" w14:paraId="40ED3BF6" w14:textId="77777777" w:rsidTr="001B3110">
        <w:tc>
          <w:tcPr>
            <w:tcW w:w="993" w:type="dxa"/>
          </w:tcPr>
          <w:p w14:paraId="6160E2F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39.</w:t>
            </w:r>
          </w:p>
        </w:tc>
        <w:tc>
          <w:tcPr>
            <w:tcW w:w="6237" w:type="dxa"/>
          </w:tcPr>
          <w:p w14:paraId="5CEF1DE7" w14:textId="77777777" w:rsidR="001B3110" w:rsidRPr="00B9193D" w:rsidRDefault="001B3110" w:rsidP="00B3027D">
            <w:pPr>
              <w:ind w:firstLine="284"/>
            </w:pPr>
            <w:r w:rsidRPr="00B9193D">
              <w:t>И.А. Крылов «Волк на псарне». Рассказ о событиях, при которых написана басня. Работа с иллюстрацией. Словесное рисование. Образные выражения. Мораль басни.</w:t>
            </w:r>
          </w:p>
        </w:tc>
        <w:tc>
          <w:tcPr>
            <w:tcW w:w="993" w:type="dxa"/>
          </w:tcPr>
          <w:p w14:paraId="5C5B0567"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AEB1C22" w14:textId="6529A771"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Выучить басню</w:t>
            </w:r>
          </w:p>
        </w:tc>
      </w:tr>
      <w:tr w:rsidR="001B3110" w:rsidRPr="00B9193D" w14:paraId="4BCD14F6" w14:textId="77777777" w:rsidTr="001B3110">
        <w:tc>
          <w:tcPr>
            <w:tcW w:w="993" w:type="dxa"/>
          </w:tcPr>
          <w:p w14:paraId="682223F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40.</w:t>
            </w:r>
          </w:p>
        </w:tc>
        <w:tc>
          <w:tcPr>
            <w:tcW w:w="6237" w:type="dxa"/>
          </w:tcPr>
          <w:p w14:paraId="00CA54CF" w14:textId="77777777" w:rsidR="001B3110" w:rsidRPr="00B9193D" w:rsidRDefault="001B3110" w:rsidP="00B3027D">
            <w:pPr>
              <w:ind w:firstLine="284"/>
            </w:pPr>
            <w:r w:rsidRPr="00B9193D">
              <w:t xml:space="preserve">И.А. Крылов «Осёл и соловей». Беседа по содержанию. Дать определение словам и выражениям героев. Характер героев басни. И.А. Крылов «Муха и пчела». Беседа по содержанию. Характеристика пчелы, мухи. Замена слов и выражений другими, близкими по смыслу. </w:t>
            </w:r>
          </w:p>
        </w:tc>
        <w:tc>
          <w:tcPr>
            <w:tcW w:w="993" w:type="dxa"/>
          </w:tcPr>
          <w:p w14:paraId="6D2444C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36EFC8E" w14:textId="2A9F7A95"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79 вопрос 8</w:t>
            </w:r>
          </w:p>
        </w:tc>
      </w:tr>
      <w:tr w:rsidR="001B3110" w:rsidRPr="00B9193D" w14:paraId="77FA7C76" w14:textId="77777777" w:rsidTr="001B3110">
        <w:tc>
          <w:tcPr>
            <w:tcW w:w="993" w:type="dxa"/>
          </w:tcPr>
          <w:p w14:paraId="15AA021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41.</w:t>
            </w:r>
          </w:p>
        </w:tc>
        <w:tc>
          <w:tcPr>
            <w:tcW w:w="6237" w:type="dxa"/>
          </w:tcPr>
          <w:p w14:paraId="361F6607" w14:textId="77777777" w:rsidR="001B3110" w:rsidRPr="00B9193D" w:rsidRDefault="001B3110" w:rsidP="00256FC1">
            <w:pPr>
              <w:ind w:firstLine="284"/>
            </w:pPr>
            <w:r w:rsidRPr="00B9193D">
              <w:t>И.А. Крылов «Муха и пчела». Беседа по содержанию. Характеристика пчелы, мухи. Замена слов и выражений другими, близкими по смыслу.</w:t>
            </w:r>
          </w:p>
        </w:tc>
        <w:tc>
          <w:tcPr>
            <w:tcW w:w="993" w:type="dxa"/>
          </w:tcPr>
          <w:p w14:paraId="6D99F86D"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6DC5E4A" w14:textId="5D745820"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80 вопросы</w:t>
            </w:r>
          </w:p>
        </w:tc>
      </w:tr>
      <w:tr w:rsidR="001B3110" w:rsidRPr="00B9193D" w14:paraId="4E1BB171" w14:textId="77777777" w:rsidTr="001B3110">
        <w:tc>
          <w:tcPr>
            <w:tcW w:w="993" w:type="dxa"/>
          </w:tcPr>
          <w:p w14:paraId="5F85AEA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42.</w:t>
            </w:r>
          </w:p>
        </w:tc>
        <w:tc>
          <w:tcPr>
            <w:tcW w:w="6237" w:type="dxa"/>
          </w:tcPr>
          <w:p w14:paraId="268948C1" w14:textId="77777777" w:rsidR="001B3110" w:rsidRPr="00B9193D" w:rsidRDefault="001B3110" w:rsidP="00B3027D">
            <w:pPr>
              <w:pStyle w:val="1"/>
              <w:spacing w:after="0" w:afterAutospacing="0"/>
              <w:ind w:firstLine="284"/>
              <w:rPr>
                <w:rFonts w:eastAsia="Times New Roman"/>
                <w:b w:val="0"/>
                <w:sz w:val="24"/>
                <w:szCs w:val="24"/>
              </w:rPr>
            </w:pPr>
            <w:r w:rsidRPr="00B9193D">
              <w:rPr>
                <w:rFonts w:eastAsia="Times New Roman"/>
                <w:b w:val="0"/>
                <w:sz w:val="24"/>
                <w:szCs w:val="24"/>
              </w:rPr>
              <w:t>Внеклассное чтение. «Счастливый случай».</w:t>
            </w:r>
          </w:p>
        </w:tc>
        <w:tc>
          <w:tcPr>
            <w:tcW w:w="993" w:type="dxa"/>
          </w:tcPr>
          <w:p w14:paraId="7BB8EE0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0905B30" w14:textId="2813C25F"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1D3BBAC6" w14:textId="77777777" w:rsidTr="001B3110">
        <w:tc>
          <w:tcPr>
            <w:tcW w:w="993" w:type="dxa"/>
          </w:tcPr>
          <w:p w14:paraId="17730BA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43.</w:t>
            </w:r>
          </w:p>
        </w:tc>
        <w:tc>
          <w:tcPr>
            <w:tcW w:w="6237" w:type="dxa"/>
          </w:tcPr>
          <w:p w14:paraId="3391CF38" w14:textId="77777777" w:rsidR="001B3110" w:rsidRPr="00B9193D" w:rsidRDefault="001B3110" w:rsidP="00B3027D">
            <w:pPr>
              <w:ind w:firstLine="284"/>
            </w:pPr>
            <w:r w:rsidRPr="00B9193D">
              <w:t>Н.А. Некрасов «Размышления у парадного подъезда». Составить план биографии. Пересказ. Работа с репродукцией картины И. Репина «Бурлаки на Волге». Беседа по содержанию.</w:t>
            </w:r>
          </w:p>
        </w:tc>
        <w:tc>
          <w:tcPr>
            <w:tcW w:w="993" w:type="dxa"/>
          </w:tcPr>
          <w:p w14:paraId="7BC765D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B9BDD47" w14:textId="69C611B3"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81-83</w:t>
            </w:r>
          </w:p>
        </w:tc>
      </w:tr>
      <w:tr w:rsidR="001B3110" w:rsidRPr="00B9193D" w14:paraId="65695180" w14:textId="77777777" w:rsidTr="001B3110">
        <w:tc>
          <w:tcPr>
            <w:tcW w:w="993" w:type="dxa"/>
          </w:tcPr>
          <w:p w14:paraId="1779003E"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44.</w:t>
            </w:r>
          </w:p>
        </w:tc>
        <w:tc>
          <w:tcPr>
            <w:tcW w:w="6237" w:type="dxa"/>
          </w:tcPr>
          <w:p w14:paraId="180B1AD9" w14:textId="77777777" w:rsidR="001B3110" w:rsidRPr="00B9193D" w:rsidRDefault="001B3110" w:rsidP="00B3027D">
            <w:pPr>
              <w:ind w:firstLine="284"/>
            </w:pPr>
            <w:r w:rsidRPr="00B9193D">
              <w:t>Н.А. Некрасов «В полном разгаре страда…». Словесное рисование. Художественные определения. Беседа о жизни крестьян в 19 веке, доле русской крестьянки. Рассказ о тяжёлой доле русской женщины по опорным словам.</w:t>
            </w:r>
          </w:p>
        </w:tc>
        <w:tc>
          <w:tcPr>
            <w:tcW w:w="993" w:type="dxa"/>
          </w:tcPr>
          <w:p w14:paraId="7D11C5E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DE13AC8" w14:textId="1903BF5D"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Выучить отрывок наизусть</w:t>
            </w:r>
          </w:p>
        </w:tc>
      </w:tr>
      <w:tr w:rsidR="001B3110" w:rsidRPr="00B9193D" w14:paraId="0297AE0D" w14:textId="77777777" w:rsidTr="001B3110">
        <w:tc>
          <w:tcPr>
            <w:tcW w:w="993" w:type="dxa"/>
          </w:tcPr>
          <w:p w14:paraId="14688DC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lastRenderedPageBreak/>
              <w:t>45.</w:t>
            </w:r>
          </w:p>
        </w:tc>
        <w:tc>
          <w:tcPr>
            <w:tcW w:w="6237" w:type="dxa"/>
          </w:tcPr>
          <w:p w14:paraId="0A13721F" w14:textId="77777777" w:rsidR="001B3110" w:rsidRPr="00B9193D" w:rsidRDefault="001B3110" w:rsidP="00B3027D">
            <w:pPr>
              <w:ind w:firstLine="284"/>
            </w:pPr>
            <w:r w:rsidRPr="00B9193D">
              <w:t>Н.А. Некрасов «Мороз, красный нос». Смешное в стихотворении. Характеристика героев стихотворения.  Последовательность событий.</w:t>
            </w:r>
          </w:p>
        </w:tc>
        <w:tc>
          <w:tcPr>
            <w:tcW w:w="993" w:type="dxa"/>
          </w:tcPr>
          <w:p w14:paraId="270DC18A"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5C6A066" w14:textId="0F424F78"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87 </w:t>
            </w:r>
            <w:proofErr w:type="spellStart"/>
            <w:r>
              <w:rPr>
                <w:rFonts w:ascii="Times New Roman" w:hAnsi="Times New Roman"/>
                <w:sz w:val="24"/>
                <w:szCs w:val="24"/>
              </w:rPr>
              <w:t>влпросы</w:t>
            </w:r>
            <w:proofErr w:type="spellEnd"/>
          </w:p>
        </w:tc>
      </w:tr>
      <w:tr w:rsidR="001B3110" w:rsidRPr="00B9193D" w14:paraId="231D099B" w14:textId="77777777" w:rsidTr="001B3110">
        <w:tc>
          <w:tcPr>
            <w:tcW w:w="993" w:type="dxa"/>
          </w:tcPr>
          <w:p w14:paraId="0FFCE019"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46.</w:t>
            </w:r>
          </w:p>
        </w:tc>
        <w:tc>
          <w:tcPr>
            <w:tcW w:w="6237" w:type="dxa"/>
          </w:tcPr>
          <w:p w14:paraId="732DDB79" w14:textId="77777777" w:rsidR="001B3110" w:rsidRPr="00B9193D" w:rsidRDefault="001B3110" w:rsidP="00B3027D">
            <w:pPr>
              <w:ind w:firstLine="284"/>
            </w:pPr>
            <w:r w:rsidRPr="00B9193D">
              <w:t xml:space="preserve">Н.А. Некрасов «Русские женщины». Рассказ о декабристах, их жизни в сибирской каторге. </w:t>
            </w:r>
          </w:p>
        </w:tc>
        <w:tc>
          <w:tcPr>
            <w:tcW w:w="993" w:type="dxa"/>
          </w:tcPr>
          <w:p w14:paraId="4149B13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3212370" w14:textId="27915597" w:rsidR="001B3110" w:rsidRPr="00B9193D" w:rsidRDefault="00E8369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88-90 выразительное чтение</w:t>
            </w:r>
          </w:p>
        </w:tc>
      </w:tr>
      <w:tr w:rsidR="001B3110" w:rsidRPr="00B9193D" w14:paraId="10A8FA2D" w14:textId="77777777" w:rsidTr="001B3110">
        <w:tc>
          <w:tcPr>
            <w:tcW w:w="993" w:type="dxa"/>
          </w:tcPr>
          <w:p w14:paraId="2C06478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47.</w:t>
            </w:r>
          </w:p>
        </w:tc>
        <w:tc>
          <w:tcPr>
            <w:tcW w:w="6237" w:type="dxa"/>
          </w:tcPr>
          <w:p w14:paraId="07F356DF" w14:textId="77777777" w:rsidR="001B3110" w:rsidRPr="00B9193D" w:rsidRDefault="001B3110" w:rsidP="00B3027D">
            <w:pPr>
              <w:ind w:firstLine="284"/>
            </w:pPr>
            <w:r w:rsidRPr="00B9193D">
              <w:t>Н.А. Некрасов «Русские женщины». Составление плана. Словесное рисование.</w:t>
            </w:r>
          </w:p>
        </w:tc>
        <w:tc>
          <w:tcPr>
            <w:tcW w:w="993" w:type="dxa"/>
          </w:tcPr>
          <w:p w14:paraId="1D58656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33709B1" w14:textId="0E134828"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 xml:space="preserve">Вопросы </w:t>
            </w:r>
          </w:p>
        </w:tc>
      </w:tr>
      <w:tr w:rsidR="001B3110" w:rsidRPr="00B9193D" w14:paraId="5078C249" w14:textId="77777777" w:rsidTr="001B3110">
        <w:tc>
          <w:tcPr>
            <w:tcW w:w="993" w:type="dxa"/>
          </w:tcPr>
          <w:p w14:paraId="3D9238A9"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48.</w:t>
            </w:r>
          </w:p>
        </w:tc>
        <w:tc>
          <w:tcPr>
            <w:tcW w:w="6237" w:type="dxa"/>
          </w:tcPr>
          <w:p w14:paraId="2D947A98" w14:textId="77777777" w:rsidR="001B3110" w:rsidRPr="00B9193D" w:rsidRDefault="001B3110" w:rsidP="00B3027D">
            <w:pPr>
              <w:ind w:firstLine="284"/>
            </w:pPr>
            <w:r w:rsidRPr="00B9193D">
              <w:t>Внеклассное чтение. Произведения Н.А. Некрасова.</w:t>
            </w:r>
          </w:p>
        </w:tc>
        <w:tc>
          <w:tcPr>
            <w:tcW w:w="993" w:type="dxa"/>
          </w:tcPr>
          <w:p w14:paraId="342FF2D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E83B883" w14:textId="376F615A" w:rsidR="001B3110" w:rsidRPr="00B9193D" w:rsidRDefault="00E83694"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4A2A8593" w14:textId="77777777" w:rsidTr="001B3110">
        <w:tc>
          <w:tcPr>
            <w:tcW w:w="993" w:type="dxa"/>
          </w:tcPr>
          <w:p w14:paraId="43C240D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49.</w:t>
            </w:r>
          </w:p>
        </w:tc>
        <w:tc>
          <w:tcPr>
            <w:tcW w:w="6237" w:type="dxa"/>
          </w:tcPr>
          <w:p w14:paraId="0E3E352D" w14:textId="77777777" w:rsidR="001B3110" w:rsidRPr="00B9193D" w:rsidRDefault="001B3110" w:rsidP="00B3027D">
            <w:pPr>
              <w:ind w:firstLine="284"/>
            </w:pPr>
            <w:r w:rsidRPr="00B9193D">
              <w:t>И.С. Никитин. Беседа по содержанию статьи и стихотворения. Образные слова и выражения. Пересказ биографии. И.С. Никитин «Русь». Роль сравнений в стихотворении. И.С. Никитин «Утро на берегу озера». Словесное рисование. Образные слова и выражения.</w:t>
            </w:r>
          </w:p>
        </w:tc>
        <w:tc>
          <w:tcPr>
            <w:tcW w:w="993" w:type="dxa"/>
          </w:tcPr>
          <w:p w14:paraId="038AB44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B31B7DD" w14:textId="27E0132C" w:rsidR="001B3110" w:rsidRPr="00B9193D" w:rsidRDefault="00443E8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91-92</w:t>
            </w:r>
          </w:p>
        </w:tc>
      </w:tr>
      <w:tr w:rsidR="001B3110" w:rsidRPr="00B9193D" w14:paraId="34A61ABD" w14:textId="77777777" w:rsidTr="001B3110">
        <w:tc>
          <w:tcPr>
            <w:tcW w:w="993" w:type="dxa"/>
          </w:tcPr>
          <w:p w14:paraId="5C532DF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50.</w:t>
            </w:r>
          </w:p>
        </w:tc>
        <w:tc>
          <w:tcPr>
            <w:tcW w:w="6237" w:type="dxa"/>
          </w:tcPr>
          <w:p w14:paraId="7E176D90" w14:textId="77777777" w:rsidR="001B3110" w:rsidRPr="00B9193D" w:rsidRDefault="001B3110" w:rsidP="00B3027D">
            <w:pPr>
              <w:ind w:firstLine="284"/>
            </w:pPr>
            <w:r w:rsidRPr="00B9193D">
              <w:t>И.С. Никитин «Русь». Роль сравнений в стихотворении.</w:t>
            </w:r>
          </w:p>
        </w:tc>
        <w:tc>
          <w:tcPr>
            <w:tcW w:w="993" w:type="dxa"/>
          </w:tcPr>
          <w:p w14:paraId="63D331C9"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829CB41" w14:textId="6A55CF8D"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Выучить стих наизусть</w:t>
            </w:r>
          </w:p>
        </w:tc>
      </w:tr>
      <w:tr w:rsidR="001B3110" w:rsidRPr="00B9193D" w14:paraId="236B4903" w14:textId="77777777" w:rsidTr="001B3110">
        <w:tc>
          <w:tcPr>
            <w:tcW w:w="993" w:type="dxa"/>
          </w:tcPr>
          <w:p w14:paraId="635C877F"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51.</w:t>
            </w:r>
          </w:p>
        </w:tc>
        <w:tc>
          <w:tcPr>
            <w:tcW w:w="6237" w:type="dxa"/>
          </w:tcPr>
          <w:p w14:paraId="6FC6EDDF" w14:textId="77777777" w:rsidR="001B3110" w:rsidRPr="00B9193D" w:rsidRDefault="001B3110" w:rsidP="00B3027D">
            <w:pPr>
              <w:ind w:firstLine="284"/>
            </w:pPr>
            <w:r w:rsidRPr="00B9193D">
              <w:t>И.С. Никитин «Утро на берегу озера». Словесное рисование. Образные слова и выражения.</w:t>
            </w:r>
          </w:p>
        </w:tc>
        <w:tc>
          <w:tcPr>
            <w:tcW w:w="993" w:type="dxa"/>
          </w:tcPr>
          <w:p w14:paraId="3DA082F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1CC2600" w14:textId="0A21DF14" w:rsidR="001B3110" w:rsidRPr="00B9193D" w:rsidRDefault="00443E8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94 вопросы</w:t>
            </w:r>
          </w:p>
        </w:tc>
      </w:tr>
      <w:tr w:rsidR="001B3110" w:rsidRPr="00B9193D" w14:paraId="79BDC30B" w14:textId="77777777" w:rsidTr="001B3110">
        <w:tc>
          <w:tcPr>
            <w:tcW w:w="993" w:type="dxa"/>
          </w:tcPr>
          <w:p w14:paraId="65DCB3BB"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52.</w:t>
            </w:r>
          </w:p>
        </w:tc>
        <w:tc>
          <w:tcPr>
            <w:tcW w:w="6237" w:type="dxa"/>
          </w:tcPr>
          <w:p w14:paraId="5EE7FD40" w14:textId="77777777" w:rsidR="001B3110" w:rsidRPr="00B9193D" w:rsidRDefault="001B3110" w:rsidP="00B3027D">
            <w:pPr>
              <w:ind w:firstLine="284"/>
            </w:pPr>
            <w:r w:rsidRPr="00B9193D">
              <w:t>И.С. Тургенев. Характеристика писателя (по опорным словам). Составление плана. Пересказ по плану.</w:t>
            </w:r>
          </w:p>
        </w:tc>
        <w:tc>
          <w:tcPr>
            <w:tcW w:w="993" w:type="dxa"/>
          </w:tcPr>
          <w:p w14:paraId="04EB64CF"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5870388" w14:textId="421023C4" w:rsidR="001B3110" w:rsidRPr="00B9193D" w:rsidRDefault="00443E8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95-97</w:t>
            </w:r>
          </w:p>
        </w:tc>
      </w:tr>
      <w:tr w:rsidR="001B3110" w:rsidRPr="00B9193D" w14:paraId="7A1930D4" w14:textId="77777777" w:rsidTr="001B3110">
        <w:tc>
          <w:tcPr>
            <w:tcW w:w="993" w:type="dxa"/>
          </w:tcPr>
          <w:p w14:paraId="7FF06A3D" w14:textId="77777777" w:rsidR="001B3110" w:rsidRPr="00B9193D" w:rsidRDefault="001B3110" w:rsidP="00565B16">
            <w:pPr>
              <w:pStyle w:val="a3"/>
              <w:ind w:firstLine="284"/>
              <w:rPr>
                <w:rFonts w:ascii="Times New Roman" w:hAnsi="Times New Roman"/>
                <w:sz w:val="24"/>
                <w:szCs w:val="24"/>
              </w:rPr>
            </w:pPr>
            <w:r w:rsidRPr="00B9193D">
              <w:rPr>
                <w:rFonts w:ascii="Times New Roman" w:hAnsi="Times New Roman"/>
                <w:sz w:val="24"/>
                <w:szCs w:val="24"/>
              </w:rPr>
              <w:t>53.</w:t>
            </w:r>
          </w:p>
        </w:tc>
        <w:tc>
          <w:tcPr>
            <w:tcW w:w="6237" w:type="dxa"/>
          </w:tcPr>
          <w:p w14:paraId="4528A012" w14:textId="77777777" w:rsidR="001B3110" w:rsidRPr="00B9193D" w:rsidRDefault="001B3110" w:rsidP="00B3027D">
            <w:pPr>
              <w:ind w:firstLine="284"/>
            </w:pPr>
            <w:r w:rsidRPr="00B9193D">
              <w:t>И.С. Тургенев «Муму».  Приезд Герасима в город. Характеристика состояния Герасима.</w:t>
            </w:r>
          </w:p>
        </w:tc>
        <w:tc>
          <w:tcPr>
            <w:tcW w:w="993" w:type="dxa"/>
          </w:tcPr>
          <w:p w14:paraId="42919A6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6DCF5F2" w14:textId="6E95422B"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Прочитать 1 часть, вопросы</w:t>
            </w:r>
          </w:p>
        </w:tc>
      </w:tr>
      <w:tr w:rsidR="001B3110" w:rsidRPr="00B9193D" w14:paraId="60181D2E" w14:textId="77777777" w:rsidTr="001B3110">
        <w:tc>
          <w:tcPr>
            <w:tcW w:w="993" w:type="dxa"/>
          </w:tcPr>
          <w:p w14:paraId="3373285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54.</w:t>
            </w:r>
          </w:p>
        </w:tc>
        <w:tc>
          <w:tcPr>
            <w:tcW w:w="6237" w:type="dxa"/>
          </w:tcPr>
          <w:p w14:paraId="63DF0D55" w14:textId="77777777" w:rsidR="001B3110" w:rsidRPr="00B9193D" w:rsidRDefault="001B3110" w:rsidP="00B3027D">
            <w:pPr>
              <w:ind w:firstLine="284"/>
            </w:pPr>
            <w:r w:rsidRPr="00B9193D">
              <w:t>И.С. Тургенев «Муму».  Необыкновенное происшествие. Выборочный пересказ «Спасение щенка», «Как Муму помогала в работе Герасиму».</w:t>
            </w:r>
          </w:p>
        </w:tc>
        <w:tc>
          <w:tcPr>
            <w:tcW w:w="993" w:type="dxa"/>
          </w:tcPr>
          <w:p w14:paraId="7F0F688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D298CB6" w14:textId="022CF9C3"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Прочитать 2 часть, вопросы</w:t>
            </w:r>
          </w:p>
        </w:tc>
      </w:tr>
      <w:tr w:rsidR="001B3110" w:rsidRPr="00B9193D" w14:paraId="27168FCE" w14:textId="77777777" w:rsidTr="001B3110">
        <w:tc>
          <w:tcPr>
            <w:tcW w:w="993" w:type="dxa"/>
          </w:tcPr>
          <w:p w14:paraId="18244CF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55.</w:t>
            </w:r>
          </w:p>
        </w:tc>
        <w:tc>
          <w:tcPr>
            <w:tcW w:w="6237" w:type="dxa"/>
          </w:tcPr>
          <w:p w14:paraId="43A8B495" w14:textId="77777777" w:rsidR="001B3110" w:rsidRPr="00B9193D" w:rsidRDefault="001B3110" w:rsidP="00B3027D">
            <w:pPr>
              <w:ind w:firstLine="284"/>
            </w:pPr>
            <w:r w:rsidRPr="00B9193D">
              <w:t xml:space="preserve">И.С. Тургенев «Муму».  Муму в барских покоях. Характеристика барыни и её приживалок. Рассказ о поведении Муму. </w:t>
            </w:r>
          </w:p>
        </w:tc>
        <w:tc>
          <w:tcPr>
            <w:tcW w:w="993" w:type="dxa"/>
          </w:tcPr>
          <w:p w14:paraId="3A249BB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97657F4" w14:textId="1F78E02A"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3</w:t>
            </w:r>
            <w:r w:rsidRPr="00443E84">
              <w:rPr>
                <w:rFonts w:ascii="Times New Roman" w:hAnsi="Times New Roman"/>
                <w:sz w:val="24"/>
                <w:szCs w:val="24"/>
              </w:rPr>
              <w:t xml:space="preserve"> часть, вопросы</w:t>
            </w:r>
          </w:p>
        </w:tc>
      </w:tr>
      <w:tr w:rsidR="001B3110" w:rsidRPr="00B9193D" w14:paraId="64311A76" w14:textId="77777777" w:rsidTr="001B3110">
        <w:tc>
          <w:tcPr>
            <w:tcW w:w="993" w:type="dxa"/>
          </w:tcPr>
          <w:p w14:paraId="2797A02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56.</w:t>
            </w:r>
          </w:p>
        </w:tc>
        <w:tc>
          <w:tcPr>
            <w:tcW w:w="6237" w:type="dxa"/>
          </w:tcPr>
          <w:p w14:paraId="7EE7316F" w14:textId="77777777" w:rsidR="001B3110" w:rsidRPr="00B9193D" w:rsidRDefault="001B3110" w:rsidP="00B3027D">
            <w:pPr>
              <w:ind w:firstLine="284"/>
            </w:pPr>
            <w:r w:rsidRPr="00B9193D">
              <w:t>И.С. Тургенев «Муму».  Переживания Герасима. Описание переживаний Герасима по опорным словам.</w:t>
            </w:r>
          </w:p>
        </w:tc>
        <w:tc>
          <w:tcPr>
            <w:tcW w:w="993" w:type="dxa"/>
          </w:tcPr>
          <w:p w14:paraId="06605D8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9F17ED4" w14:textId="072B6D2C"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4</w:t>
            </w:r>
            <w:r w:rsidRPr="00443E84">
              <w:rPr>
                <w:rFonts w:ascii="Times New Roman" w:hAnsi="Times New Roman"/>
                <w:sz w:val="24"/>
                <w:szCs w:val="24"/>
              </w:rPr>
              <w:t xml:space="preserve"> часть, вопросы</w:t>
            </w:r>
          </w:p>
        </w:tc>
      </w:tr>
      <w:tr w:rsidR="001B3110" w:rsidRPr="00B9193D" w14:paraId="7CE7DCBF" w14:textId="77777777" w:rsidTr="001B3110">
        <w:tc>
          <w:tcPr>
            <w:tcW w:w="993" w:type="dxa"/>
          </w:tcPr>
          <w:p w14:paraId="4AD1148F"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57.</w:t>
            </w:r>
          </w:p>
        </w:tc>
        <w:tc>
          <w:tcPr>
            <w:tcW w:w="6237" w:type="dxa"/>
          </w:tcPr>
          <w:p w14:paraId="520E8246" w14:textId="77777777" w:rsidR="001B3110" w:rsidRPr="00B9193D" w:rsidRDefault="001B3110" w:rsidP="00B3027D">
            <w:pPr>
              <w:ind w:firstLine="284"/>
            </w:pPr>
            <w:r w:rsidRPr="00B9193D">
              <w:t xml:space="preserve">И.С. Тургенев «Муму».  Переполох в доме. Сравнения переживаний барыни и Герасима. Характеристика лекаря, Гаврилы. Характеристика барыни по опорным словам. </w:t>
            </w:r>
          </w:p>
        </w:tc>
        <w:tc>
          <w:tcPr>
            <w:tcW w:w="993" w:type="dxa"/>
          </w:tcPr>
          <w:p w14:paraId="11A8867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93BE85D" w14:textId="7D607075"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5</w:t>
            </w:r>
            <w:r w:rsidRPr="00443E84">
              <w:rPr>
                <w:rFonts w:ascii="Times New Roman" w:hAnsi="Times New Roman"/>
                <w:sz w:val="24"/>
                <w:szCs w:val="24"/>
              </w:rPr>
              <w:t xml:space="preserve"> часть, вопросы</w:t>
            </w:r>
          </w:p>
        </w:tc>
      </w:tr>
      <w:tr w:rsidR="001B3110" w:rsidRPr="00B9193D" w14:paraId="4D630E47" w14:textId="77777777" w:rsidTr="001B3110">
        <w:tc>
          <w:tcPr>
            <w:tcW w:w="993" w:type="dxa"/>
          </w:tcPr>
          <w:p w14:paraId="660C85E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58.</w:t>
            </w:r>
          </w:p>
        </w:tc>
        <w:tc>
          <w:tcPr>
            <w:tcW w:w="6237" w:type="dxa"/>
          </w:tcPr>
          <w:p w14:paraId="09797B6F" w14:textId="77777777" w:rsidR="001B3110" w:rsidRPr="00B9193D" w:rsidRDefault="001B3110" w:rsidP="00B3027D">
            <w:pPr>
              <w:ind w:firstLine="284"/>
            </w:pPr>
            <w:r w:rsidRPr="00B9193D">
              <w:t>И.С. Тургенев «Муму».  Решение Герасима. Составление плана для пересказа.</w:t>
            </w:r>
          </w:p>
        </w:tc>
        <w:tc>
          <w:tcPr>
            <w:tcW w:w="993" w:type="dxa"/>
          </w:tcPr>
          <w:p w14:paraId="1481119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68D8808" w14:textId="30B1EB42"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6</w:t>
            </w:r>
            <w:r w:rsidRPr="00443E84">
              <w:rPr>
                <w:rFonts w:ascii="Times New Roman" w:hAnsi="Times New Roman"/>
                <w:sz w:val="24"/>
                <w:szCs w:val="24"/>
              </w:rPr>
              <w:t xml:space="preserve"> часть, вопросы</w:t>
            </w:r>
          </w:p>
        </w:tc>
      </w:tr>
      <w:tr w:rsidR="001B3110" w:rsidRPr="00B9193D" w14:paraId="025C9D20" w14:textId="77777777" w:rsidTr="001B3110">
        <w:tc>
          <w:tcPr>
            <w:tcW w:w="993" w:type="dxa"/>
          </w:tcPr>
          <w:p w14:paraId="6C27913B"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59</w:t>
            </w:r>
          </w:p>
        </w:tc>
        <w:tc>
          <w:tcPr>
            <w:tcW w:w="6237" w:type="dxa"/>
          </w:tcPr>
          <w:p w14:paraId="44FB83A9" w14:textId="77777777" w:rsidR="001B3110" w:rsidRPr="00B9193D" w:rsidRDefault="001B3110" w:rsidP="00B3027D">
            <w:pPr>
              <w:ind w:firstLine="284"/>
            </w:pPr>
            <w:r w:rsidRPr="00B9193D">
              <w:t xml:space="preserve">И.С. Тургенев «Муму». Твёрдость слова и сила воли Герасима. Составление характеристики Герасима по плану.  </w:t>
            </w:r>
          </w:p>
        </w:tc>
        <w:tc>
          <w:tcPr>
            <w:tcW w:w="993" w:type="dxa"/>
          </w:tcPr>
          <w:p w14:paraId="7FF6D4B7"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B4B6705" w14:textId="3C3D6027"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7</w:t>
            </w:r>
            <w:r w:rsidRPr="00443E84">
              <w:rPr>
                <w:rFonts w:ascii="Times New Roman" w:hAnsi="Times New Roman"/>
                <w:sz w:val="24"/>
                <w:szCs w:val="24"/>
              </w:rPr>
              <w:t xml:space="preserve"> часть, вопросы</w:t>
            </w:r>
          </w:p>
        </w:tc>
      </w:tr>
      <w:tr w:rsidR="001B3110" w:rsidRPr="00B9193D" w14:paraId="013B06AA" w14:textId="77777777" w:rsidTr="001B3110">
        <w:tc>
          <w:tcPr>
            <w:tcW w:w="993" w:type="dxa"/>
          </w:tcPr>
          <w:p w14:paraId="360490A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60.</w:t>
            </w:r>
          </w:p>
        </w:tc>
        <w:tc>
          <w:tcPr>
            <w:tcW w:w="6237" w:type="dxa"/>
          </w:tcPr>
          <w:p w14:paraId="682DD060" w14:textId="77777777" w:rsidR="001B3110" w:rsidRPr="00B9193D" w:rsidRDefault="001B3110" w:rsidP="00B3027D">
            <w:pPr>
              <w:ind w:firstLine="284"/>
            </w:pPr>
            <w:r w:rsidRPr="00B9193D">
              <w:t>И.С. Тургенев «Муму». Краткий пересказ рассказа «Муму» по плану.</w:t>
            </w:r>
          </w:p>
        </w:tc>
        <w:tc>
          <w:tcPr>
            <w:tcW w:w="993" w:type="dxa"/>
          </w:tcPr>
          <w:p w14:paraId="409FD9D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F746385" w14:textId="71D2F9BA"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8</w:t>
            </w:r>
            <w:r w:rsidRPr="00443E84">
              <w:rPr>
                <w:rFonts w:ascii="Times New Roman" w:hAnsi="Times New Roman"/>
                <w:sz w:val="24"/>
                <w:szCs w:val="24"/>
              </w:rPr>
              <w:t xml:space="preserve"> часть, вопросы</w:t>
            </w:r>
          </w:p>
        </w:tc>
      </w:tr>
      <w:tr w:rsidR="001B3110" w:rsidRPr="00B9193D" w14:paraId="26124BE6" w14:textId="77777777" w:rsidTr="001B3110">
        <w:tc>
          <w:tcPr>
            <w:tcW w:w="993" w:type="dxa"/>
          </w:tcPr>
          <w:p w14:paraId="24051C9D"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61.</w:t>
            </w:r>
          </w:p>
        </w:tc>
        <w:tc>
          <w:tcPr>
            <w:tcW w:w="6237" w:type="dxa"/>
          </w:tcPr>
          <w:p w14:paraId="7327732C" w14:textId="77777777" w:rsidR="001B3110" w:rsidRPr="00B9193D" w:rsidRDefault="001B3110" w:rsidP="00B3027D">
            <w:pPr>
              <w:tabs>
                <w:tab w:val="left" w:pos="380"/>
              </w:tabs>
              <w:ind w:firstLine="284"/>
            </w:pPr>
            <w:r w:rsidRPr="00B9193D">
              <w:t>Л.Н. Толстой «После бала». Описание внешности Вареньки, полковника по опорным словам. Цитирование (иллюстрация). Выборочный пересказ.</w:t>
            </w:r>
          </w:p>
        </w:tc>
        <w:tc>
          <w:tcPr>
            <w:tcW w:w="993" w:type="dxa"/>
          </w:tcPr>
          <w:p w14:paraId="4B7A4B6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DABA854" w14:textId="5020D5D9" w:rsidR="001B3110" w:rsidRPr="00B9193D" w:rsidRDefault="00443E8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119-122</w:t>
            </w:r>
          </w:p>
        </w:tc>
      </w:tr>
      <w:tr w:rsidR="001B3110" w:rsidRPr="00B9193D" w14:paraId="7A255766" w14:textId="77777777" w:rsidTr="001B3110">
        <w:tc>
          <w:tcPr>
            <w:tcW w:w="993" w:type="dxa"/>
          </w:tcPr>
          <w:p w14:paraId="26F68BAD"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lastRenderedPageBreak/>
              <w:t>62.</w:t>
            </w:r>
          </w:p>
        </w:tc>
        <w:tc>
          <w:tcPr>
            <w:tcW w:w="6237" w:type="dxa"/>
          </w:tcPr>
          <w:p w14:paraId="5B592C82" w14:textId="77777777" w:rsidR="001B3110" w:rsidRPr="00B9193D" w:rsidRDefault="001B3110" w:rsidP="00B3027D">
            <w:pPr>
              <w:tabs>
                <w:tab w:val="left" w:pos="380"/>
              </w:tabs>
              <w:ind w:firstLine="284"/>
            </w:pPr>
            <w:r w:rsidRPr="00B9193D">
              <w:t xml:space="preserve">Л.Н. Толстой «После бала». Описание внешности Вареньки, полковника по опорным словам. Цитирование (иллюстрация). Выборочный пересказ. </w:t>
            </w:r>
          </w:p>
        </w:tc>
        <w:tc>
          <w:tcPr>
            <w:tcW w:w="993" w:type="dxa"/>
          </w:tcPr>
          <w:p w14:paraId="070D6E1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94438CD" w14:textId="059D27D5"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Прочитать рассказ</w:t>
            </w:r>
          </w:p>
        </w:tc>
      </w:tr>
      <w:tr w:rsidR="001B3110" w:rsidRPr="00B9193D" w14:paraId="5BC3CCB2" w14:textId="77777777" w:rsidTr="001B3110">
        <w:tc>
          <w:tcPr>
            <w:tcW w:w="993" w:type="dxa"/>
          </w:tcPr>
          <w:p w14:paraId="0596E86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63.</w:t>
            </w:r>
          </w:p>
        </w:tc>
        <w:tc>
          <w:tcPr>
            <w:tcW w:w="6237" w:type="dxa"/>
          </w:tcPr>
          <w:p w14:paraId="095DA2B0" w14:textId="77777777" w:rsidR="001B3110" w:rsidRPr="00B9193D" w:rsidRDefault="001B3110" w:rsidP="00B3027D">
            <w:pPr>
              <w:tabs>
                <w:tab w:val="left" w:pos="380"/>
              </w:tabs>
              <w:ind w:firstLine="284"/>
            </w:pPr>
            <w:r w:rsidRPr="00B9193D">
              <w:t>Л.Н. Толстой «После бала». Раскрытие настроений героев. Выборочный пересказ «На плацу»</w:t>
            </w:r>
          </w:p>
        </w:tc>
        <w:tc>
          <w:tcPr>
            <w:tcW w:w="993" w:type="dxa"/>
          </w:tcPr>
          <w:p w14:paraId="6836FE6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0CB4FD3" w14:textId="2CD0AC9D" w:rsidR="001B3110" w:rsidRPr="00B9193D" w:rsidRDefault="00443E84"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129 вопросы</w:t>
            </w:r>
          </w:p>
        </w:tc>
      </w:tr>
      <w:tr w:rsidR="001B3110" w:rsidRPr="00B9193D" w14:paraId="76184F5F" w14:textId="77777777" w:rsidTr="001B3110">
        <w:tc>
          <w:tcPr>
            <w:tcW w:w="993" w:type="dxa"/>
          </w:tcPr>
          <w:p w14:paraId="0190C10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64.</w:t>
            </w:r>
          </w:p>
        </w:tc>
        <w:tc>
          <w:tcPr>
            <w:tcW w:w="6237" w:type="dxa"/>
          </w:tcPr>
          <w:p w14:paraId="2948EBE7" w14:textId="77777777" w:rsidR="001B3110" w:rsidRPr="00B9193D" w:rsidRDefault="001B3110" w:rsidP="00B3027D">
            <w:pPr>
              <w:ind w:firstLine="284"/>
            </w:pPr>
            <w:r w:rsidRPr="00B9193D">
              <w:t>А.П. Чехов. Составление плана пересказа. Пересказ биографии по плану.</w:t>
            </w:r>
          </w:p>
        </w:tc>
        <w:tc>
          <w:tcPr>
            <w:tcW w:w="993" w:type="dxa"/>
          </w:tcPr>
          <w:p w14:paraId="6D8EBAA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79BBE26" w14:textId="515CD58C"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Стр</w:t>
            </w:r>
            <w:proofErr w:type="spellEnd"/>
            <w:r>
              <w:rPr>
                <w:rFonts w:ascii="Times New Roman" w:hAnsi="Times New Roman"/>
                <w:sz w:val="24"/>
                <w:szCs w:val="24"/>
              </w:rPr>
              <w:t xml:space="preserve"> 131-133</w:t>
            </w:r>
          </w:p>
        </w:tc>
      </w:tr>
      <w:tr w:rsidR="001B3110" w:rsidRPr="00B9193D" w14:paraId="4629FFD8" w14:textId="77777777" w:rsidTr="001B3110">
        <w:tc>
          <w:tcPr>
            <w:tcW w:w="993" w:type="dxa"/>
          </w:tcPr>
          <w:p w14:paraId="1DA9EBA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65.</w:t>
            </w:r>
          </w:p>
        </w:tc>
        <w:tc>
          <w:tcPr>
            <w:tcW w:w="6237" w:type="dxa"/>
          </w:tcPr>
          <w:p w14:paraId="1AC2D837" w14:textId="77777777" w:rsidR="001B3110" w:rsidRPr="00B9193D" w:rsidRDefault="001B3110" w:rsidP="00B3027D">
            <w:pPr>
              <w:tabs>
                <w:tab w:val="left" w:pos="380"/>
              </w:tabs>
              <w:ind w:firstLine="284"/>
            </w:pPr>
            <w:r w:rsidRPr="00B9193D">
              <w:t>А.П. Чехов «Лошадиная фамилия». Работа с иллюстрацией.</w:t>
            </w:r>
          </w:p>
        </w:tc>
        <w:tc>
          <w:tcPr>
            <w:tcW w:w="993" w:type="dxa"/>
          </w:tcPr>
          <w:p w14:paraId="3FED685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1C8611E" w14:textId="53D5091A"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Прочитать рассказ</w:t>
            </w:r>
          </w:p>
        </w:tc>
      </w:tr>
      <w:tr w:rsidR="001B3110" w:rsidRPr="00B9193D" w14:paraId="6E8E4FAC" w14:textId="77777777" w:rsidTr="001B3110">
        <w:tc>
          <w:tcPr>
            <w:tcW w:w="993" w:type="dxa"/>
          </w:tcPr>
          <w:p w14:paraId="5448DBAE"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66.</w:t>
            </w:r>
          </w:p>
        </w:tc>
        <w:tc>
          <w:tcPr>
            <w:tcW w:w="6237" w:type="dxa"/>
          </w:tcPr>
          <w:p w14:paraId="0A2096BA" w14:textId="77777777" w:rsidR="001B3110" w:rsidRPr="00B9193D" w:rsidRDefault="001B3110" w:rsidP="00B3027D">
            <w:pPr>
              <w:tabs>
                <w:tab w:val="left" w:pos="380"/>
              </w:tabs>
              <w:ind w:firstLine="284"/>
            </w:pPr>
            <w:proofErr w:type="spellStart"/>
            <w:r w:rsidRPr="00B9193D">
              <w:t>А.П.Чехов</w:t>
            </w:r>
            <w:proofErr w:type="spellEnd"/>
            <w:r w:rsidRPr="00B9193D">
              <w:t xml:space="preserve"> «Лошадиная фамилия». Выборочный пересказ по иллюстрации. Характеристика отношения автора к героям.</w:t>
            </w:r>
          </w:p>
        </w:tc>
        <w:tc>
          <w:tcPr>
            <w:tcW w:w="993" w:type="dxa"/>
          </w:tcPr>
          <w:p w14:paraId="1F43225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D89CD28" w14:textId="2B435284"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Ср 137 вопросы</w:t>
            </w:r>
          </w:p>
        </w:tc>
      </w:tr>
      <w:tr w:rsidR="001B3110" w:rsidRPr="00B9193D" w14:paraId="5D17F817" w14:textId="77777777" w:rsidTr="001B3110">
        <w:tc>
          <w:tcPr>
            <w:tcW w:w="993" w:type="dxa"/>
          </w:tcPr>
          <w:p w14:paraId="649363BB"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67.</w:t>
            </w:r>
          </w:p>
        </w:tc>
        <w:tc>
          <w:tcPr>
            <w:tcW w:w="6237" w:type="dxa"/>
          </w:tcPr>
          <w:p w14:paraId="0565ECA8" w14:textId="77777777" w:rsidR="001B3110" w:rsidRPr="00B9193D" w:rsidRDefault="001B3110" w:rsidP="00B3027D">
            <w:pPr>
              <w:tabs>
                <w:tab w:val="left" w:pos="380"/>
              </w:tabs>
              <w:ind w:firstLine="284"/>
            </w:pPr>
            <w:r w:rsidRPr="00B9193D">
              <w:t>В.Г. Короленко. Биографическая справка.</w:t>
            </w:r>
          </w:p>
        </w:tc>
        <w:tc>
          <w:tcPr>
            <w:tcW w:w="993" w:type="dxa"/>
          </w:tcPr>
          <w:p w14:paraId="323495D7"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6652469" w14:textId="49EA53FA"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пересказ</w:t>
            </w:r>
          </w:p>
        </w:tc>
      </w:tr>
      <w:tr w:rsidR="001B3110" w:rsidRPr="00B9193D" w14:paraId="07B42A0C" w14:textId="77777777" w:rsidTr="001B3110">
        <w:tc>
          <w:tcPr>
            <w:tcW w:w="993" w:type="dxa"/>
          </w:tcPr>
          <w:p w14:paraId="7B9582FD"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68.</w:t>
            </w:r>
          </w:p>
        </w:tc>
        <w:tc>
          <w:tcPr>
            <w:tcW w:w="6237" w:type="dxa"/>
          </w:tcPr>
          <w:p w14:paraId="31CF0EAF" w14:textId="77777777" w:rsidR="001B3110" w:rsidRPr="00B9193D" w:rsidRDefault="001B3110" w:rsidP="00B3027D">
            <w:pPr>
              <w:ind w:firstLine="284"/>
            </w:pPr>
            <w:r w:rsidRPr="00B9193D">
              <w:t>В.Г. Короленко «Слепой музыкант». Описание Петрика по опорным словам.</w:t>
            </w:r>
          </w:p>
        </w:tc>
        <w:tc>
          <w:tcPr>
            <w:tcW w:w="993" w:type="dxa"/>
          </w:tcPr>
          <w:p w14:paraId="6F73234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F1CE3C9" w14:textId="17C1582B"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1</w:t>
            </w:r>
            <w:r w:rsidRPr="00443E84">
              <w:rPr>
                <w:rFonts w:ascii="Times New Roman" w:hAnsi="Times New Roman"/>
                <w:sz w:val="24"/>
                <w:szCs w:val="24"/>
              </w:rPr>
              <w:t xml:space="preserve"> часть, вопросы</w:t>
            </w:r>
          </w:p>
        </w:tc>
      </w:tr>
      <w:tr w:rsidR="001B3110" w:rsidRPr="00B9193D" w14:paraId="767852AB" w14:textId="77777777" w:rsidTr="001B3110">
        <w:tc>
          <w:tcPr>
            <w:tcW w:w="993" w:type="dxa"/>
          </w:tcPr>
          <w:p w14:paraId="25BDC7F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69.</w:t>
            </w:r>
          </w:p>
        </w:tc>
        <w:tc>
          <w:tcPr>
            <w:tcW w:w="6237" w:type="dxa"/>
          </w:tcPr>
          <w:p w14:paraId="7CADCCCD" w14:textId="77777777" w:rsidR="001B3110" w:rsidRPr="00B9193D" w:rsidRDefault="001B3110" w:rsidP="00B3027D">
            <w:pPr>
              <w:tabs>
                <w:tab w:val="left" w:pos="380"/>
              </w:tabs>
              <w:ind w:firstLine="284"/>
            </w:pPr>
            <w:r w:rsidRPr="00B9193D">
              <w:t>В.Г. Короленко «Слепой музыкант». Знакомство детей. Описание детей по опорным словам. План пересказа 2-й главы. Краткий пересказ.</w:t>
            </w:r>
          </w:p>
        </w:tc>
        <w:tc>
          <w:tcPr>
            <w:tcW w:w="993" w:type="dxa"/>
          </w:tcPr>
          <w:p w14:paraId="3296C34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CCD70B3" w14:textId="5414B9B2"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2</w:t>
            </w:r>
            <w:r w:rsidRPr="00443E84">
              <w:rPr>
                <w:rFonts w:ascii="Times New Roman" w:hAnsi="Times New Roman"/>
                <w:sz w:val="24"/>
                <w:szCs w:val="24"/>
              </w:rPr>
              <w:t xml:space="preserve"> часть, вопросы</w:t>
            </w:r>
          </w:p>
        </w:tc>
      </w:tr>
      <w:tr w:rsidR="001B3110" w:rsidRPr="00B9193D" w14:paraId="62FD0152" w14:textId="77777777" w:rsidTr="001B3110">
        <w:tc>
          <w:tcPr>
            <w:tcW w:w="993" w:type="dxa"/>
          </w:tcPr>
          <w:p w14:paraId="010869F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70.</w:t>
            </w:r>
          </w:p>
        </w:tc>
        <w:tc>
          <w:tcPr>
            <w:tcW w:w="6237" w:type="dxa"/>
          </w:tcPr>
          <w:p w14:paraId="3AD5649F" w14:textId="77777777" w:rsidR="001B3110" w:rsidRPr="00B9193D" w:rsidRDefault="001B3110" w:rsidP="00B3027D">
            <w:pPr>
              <w:ind w:firstLine="284"/>
            </w:pPr>
            <w:r w:rsidRPr="00B9193D">
              <w:t>В.Г. Короленко «Слепой музыкант». Жизнь в усадьбе. Составление плана. Рассказ о дружбе Петрика и Эвелины.</w:t>
            </w:r>
          </w:p>
        </w:tc>
        <w:tc>
          <w:tcPr>
            <w:tcW w:w="993" w:type="dxa"/>
          </w:tcPr>
          <w:p w14:paraId="2781FD5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0E07574" w14:textId="5767BA72"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3</w:t>
            </w:r>
            <w:r w:rsidRPr="00443E84">
              <w:rPr>
                <w:rFonts w:ascii="Times New Roman" w:hAnsi="Times New Roman"/>
                <w:sz w:val="24"/>
                <w:szCs w:val="24"/>
              </w:rPr>
              <w:t xml:space="preserve"> часть, вопросы</w:t>
            </w:r>
          </w:p>
        </w:tc>
      </w:tr>
      <w:tr w:rsidR="001B3110" w:rsidRPr="00B9193D" w14:paraId="3A85C6BB" w14:textId="77777777" w:rsidTr="001B3110">
        <w:tc>
          <w:tcPr>
            <w:tcW w:w="993" w:type="dxa"/>
          </w:tcPr>
          <w:p w14:paraId="1F288E6B"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71.</w:t>
            </w:r>
          </w:p>
        </w:tc>
        <w:tc>
          <w:tcPr>
            <w:tcW w:w="6237" w:type="dxa"/>
          </w:tcPr>
          <w:p w14:paraId="71EC5A5D" w14:textId="77777777" w:rsidR="001B3110" w:rsidRPr="00B9193D" w:rsidRDefault="001B3110" w:rsidP="00B3027D">
            <w:pPr>
              <w:tabs>
                <w:tab w:val="left" w:pos="380"/>
              </w:tabs>
              <w:ind w:firstLine="284"/>
            </w:pPr>
            <w:r w:rsidRPr="00B9193D">
              <w:t>В.Г. Короленко «Слепой музыкант». В обществе молодёжи. Описание Петра и Эвелины. Составление плана пересказа. Краткий пересказ.</w:t>
            </w:r>
          </w:p>
        </w:tc>
        <w:tc>
          <w:tcPr>
            <w:tcW w:w="993" w:type="dxa"/>
          </w:tcPr>
          <w:p w14:paraId="1353842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6022C22" w14:textId="088E0E49"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4</w:t>
            </w:r>
            <w:r w:rsidRPr="00443E84">
              <w:rPr>
                <w:rFonts w:ascii="Times New Roman" w:hAnsi="Times New Roman"/>
                <w:sz w:val="24"/>
                <w:szCs w:val="24"/>
              </w:rPr>
              <w:t xml:space="preserve"> часть, вопросы</w:t>
            </w:r>
          </w:p>
        </w:tc>
      </w:tr>
      <w:tr w:rsidR="001B3110" w:rsidRPr="00B9193D" w14:paraId="6766A5CB" w14:textId="77777777" w:rsidTr="001B3110">
        <w:tc>
          <w:tcPr>
            <w:tcW w:w="993" w:type="dxa"/>
          </w:tcPr>
          <w:p w14:paraId="3925D49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72.</w:t>
            </w:r>
          </w:p>
        </w:tc>
        <w:tc>
          <w:tcPr>
            <w:tcW w:w="6237" w:type="dxa"/>
          </w:tcPr>
          <w:p w14:paraId="7B598AD4" w14:textId="77777777" w:rsidR="001B3110" w:rsidRPr="00B9193D" w:rsidRDefault="001B3110" w:rsidP="00B3027D">
            <w:pPr>
              <w:tabs>
                <w:tab w:val="left" w:pos="380"/>
              </w:tabs>
              <w:ind w:firstLine="284"/>
            </w:pPr>
            <w:r w:rsidRPr="00B9193D">
              <w:t>В.Г. Короленко «Слепой музыкант».  Объяснение Эвелины и Петра. Выборочный пересказ.</w:t>
            </w:r>
          </w:p>
        </w:tc>
        <w:tc>
          <w:tcPr>
            <w:tcW w:w="993" w:type="dxa"/>
          </w:tcPr>
          <w:p w14:paraId="352FEF6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AFF72EC" w14:textId="70A69895"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5-7</w:t>
            </w:r>
            <w:r w:rsidRPr="00443E84">
              <w:rPr>
                <w:rFonts w:ascii="Times New Roman" w:hAnsi="Times New Roman"/>
                <w:sz w:val="24"/>
                <w:szCs w:val="24"/>
              </w:rPr>
              <w:t xml:space="preserve"> часть, вопросы</w:t>
            </w:r>
          </w:p>
        </w:tc>
      </w:tr>
      <w:tr w:rsidR="001B3110" w:rsidRPr="00B9193D" w14:paraId="0A593E7F" w14:textId="77777777" w:rsidTr="001B3110">
        <w:tc>
          <w:tcPr>
            <w:tcW w:w="993" w:type="dxa"/>
          </w:tcPr>
          <w:p w14:paraId="67F34EA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73.</w:t>
            </w:r>
          </w:p>
        </w:tc>
        <w:tc>
          <w:tcPr>
            <w:tcW w:w="6237" w:type="dxa"/>
          </w:tcPr>
          <w:p w14:paraId="7C1CA0A6" w14:textId="77777777" w:rsidR="001B3110" w:rsidRPr="00B9193D" w:rsidRDefault="001B3110" w:rsidP="00B3027D">
            <w:pPr>
              <w:tabs>
                <w:tab w:val="left" w:pos="380"/>
              </w:tabs>
              <w:ind w:firstLine="284"/>
            </w:pPr>
            <w:r w:rsidRPr="00B9193D">
              <w:t>В.Г. Короленко «Слепой музыкант». Гордое сознание своей силы.</w:t>
            </w:r>
          </w:p>
        </w:tc>
        <w:tc>
          <w:tcPr>
            <w:tcW w:w="993" w:type="dxa"/>
          </w:tcPr>
          <w:p w14:paraId="714BED8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8E50DC5" w14:textId="7D27A969"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8-9</w:t>
            </w:r>
            <w:r w:rsidRPr="00443E84">
              <w:rPr>
                <w:rFonts w:ascii="Times New Roman" w:hAnsi="Times New Roman"/>
                <w:sz w:val="24"/>
                <w:szCs w:val="24"/>
              </w:rPr>
              <w:t xml:space="preserve"> часть, вопросы</w:t>
            </w:r>
          </w:p>
        </w:tc>
      </w:tr>
      <w:tr w:rsidR="001B3110" w:rsidRPr="00B9193D" w14:paraId="73749248" w14:textId="77777777" w:rsidTr="001B3110">
        <w:tc>
          <w:tcPr>
            <w:tcW w:w="993" w:type="dxa"/>
          </w:tcPr>
          <w:p w14:paraId="1CBF38C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74.</w:t>
            </w:r>
          </w:p>
        </w:tc>
        <w:tc>
          <w:tcPr>
            <w:tcW w:w="6237" w:type="dxa"/>
          </w:tcPr>
          <w:p w14:paraId="6EF1C4F7" w14:textId="77777777" w:rsidR="001B3110" w:rsidRPr="00B9193D" w:rsidRDefault="001B3110" w:rsidP="00B3027D">
            <w:pPr>
              <w:tabs>
                <w:tab w:val="left" w:pos="380"/>
              </w:tabs>
              <w:ind w:firstLine="284"/>
            </w:pPr>
            <w:r w:rsidRPr="00B9193D">
              <w:t>В.Г. Короленко «Слепой музыкант».  Гордое сознание своей силы.</w:t>
            </w:r>
          </w:p>
        </w:tc>
        <w:tc>
          <w:tcPr>
            <w:tcW w:w="993" w:type="dxa"/>
          </w:tcPr>
          <w:p w14:paraId="4C1E2B0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C6633D1" w14:textId="2395735D" w:rsidR="001B3110" w:rsidRPr="00B9193D" w:rsidRDefault="00443E84" w:rsidP="00DB6371">
            <w:pPr>
              <w:pStyle w:val="a3"/>
              <w:ind w:firstLine="284"/>
              <w:jc w:val="center"/>
              <w:rPr>
                <w:rFonts w:ascii="Times New Roman" w:hAnsi="Times New Roman"/>
                <w:sz w:val="24"/>
                <w:szCs w:val="24"/>
              </w:rPr>
            </w:pPr>
            <w:r w:rsidRPr="00443E84">
              <w:rPr>
                <w:rFonts w:ascii="Times New Roman" w:hAnsi="Times New Roman"/>
                <w:sz w:val="24"/>
                <w:szCs w:val="24"/>
              </w:rPr>
              <w:t xml:space="preserve">Прочитать </w:t>
            </w:r>
            <w:r>
              <w:rPr>
                <w:rFonts w:ascii="Times New Roman" w:hAnsi="Times New Roman"/>
                <w:sz w:val="24"/>
                <w:szCs w:val="24"/>
              </w:rPr>
              <w:t>10</w:t>
            </w:r>
            <w:r w:rsidRPr="00443E84">
              <w:rPr>
                <w:rFonts w:ascii="Times New Roman" w:hAnsi="Times New Roman"/>
                <w:sz w:val="24"/>
                <w:szCs w:val="24"/>
              </w:rPr>
              <w:t xml:space="preserve"> часть, вопросы</w:t>
            </w:r>
          </w:p>
        </w:tc>
      </w:tr>
      <w:tr w:rsidR="001B3110" w:rsidRPr="00B9193D" w14:paraId="5C4A1067" w14:textId="77777777" w:rsidTr="001B3110">
        <w:tc>
          <w:tcPr>
            <w:tcW w:w="993" w:type="dxa"/>
          </w:tcPr>
          <w:p w14:paraId="5A1CBE8E"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75.</w:t>
            </w:r>
          </w:p>
        </w:tc>
        <w:tc>
          <w:tcPr>
            <w:tcW w:w="6237" w:type="dxa"/>
          </w:tcPr>
          <w:p w14:paraId="1BC724BB" w14:textId="77777777" w:rsidR="001B3110" w:rsidRPr="00B9193D" w:rsidRDefault="001B3110" w:rsidP="00B3027D">
            <w:pPr>
              <w:tabs>
                <w:tab w:val="left" w:pos="380"/>
              </w:tabs>
              <w:ind w:firstLine="284"/>
            </w:pPr>
            <w:r w:rsidRPr="00B9193D">
              <w:t xml:space="preserve">В.Г. Короленко «Слепой музыкант». Выборочный пересказ.                     </w:t>
            </w:r>
          </w:p>
        </w:tc>
        <w:tc>
          <w:tcPr>
            <w:tcW w:w="993" w:type="dxa"/>
          </w:tcPr>
          <w:p w14:paraId="41D8D6ED"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6BA1665" w14:textId="561FC69B" w:rsidR="001B3110" w:rsidRPr="00B9193D" w:rsidRDefault="00443E84" w:rsidP="00DB6371">
            <w:pPr>
              <w:pStyle w:val="a3"/>
              <w:ind w:firstLine="284"/>
              <w:jc w:val="center"/>
              <w:rPr>
                <w:rFonts w:ascii="Times New Roman" w:hAnsi="Times New Roman"/>
                <w:sz w:val="24"/>
                <w:szCs w:val="24"/>
              </w:rPr>
            </w:pPr>
            <w:r>
              <w:rPr>
                <w:rFonts w:ascii="Times New Roman" w:hAnsi="Times New Roman"/>
                <w:sz w:val="24"/>
                <w:szCs w:val="24"/>
              </w:rPr>
              <w:t>Подготовить пересказ</w:t>
            </w:r>
          </w:p>
        </w:tc>
      </w:tr>
      <w:tr w:rsidR="001B3110" w:rsidRPr="00B9193D" w14:paraId="1C3E6953" w14:textId="77777777" w:rsidTr="001B3110">
        <w:tc>
          <w:tcPr>
            <w:tcW w:w="993" w:type="dxa"/>
          </w:tcPr>
          <w:p w14:paraId="20641849"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76.</w:t>
            </w:r>
          </w:p>
        </w:tc>
        <w:tc>
          <w:tcPr>
            <w:tcW w:w="6237" w:type="dxa"/>
          </w:tcPr>
          <w:p w14:paraId="3B046C55" w14:textId="77777777" w:rsidR="001B3110" w:rsidRPr="00B9193D" w:rsidRDefault="001B3110" w:rsidP="00B3027D">
            <w:pPr>
              <w:ind w:firstLine="284"/>
            </w:pPr>
            <w:r w:rsidRPr="00B9193D">
              <w:t xml:space="preserve">В.Г. Короленко «Слепой музыкант».  Работа с иллюстрацией. </w:t>
            </w:r>
          </w:p>
        </w:tc>
        <w:tc>
          <w:tcPr>
            <w:tcW w:w="993" w:type="dxa"/>
          </w:tcPr>
          <w:p w14:paraId="33BCBB1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A633740" w14:textId="0EE76E64"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11</w:t>
            </w:r>
            <w:r w:rsidRPr="003264E3">
              <w:rPr>
                <w:rFonts w:ascii="Times New Roman" w:hAnsi="Times New Roman"/>
                <w:sz w:val="24"/>
                <w:szCs w:val="24"/>
              </w:rPr>
              <w:t xml:space="preserve"> часть, вопросы</w:t>
            </w:r>
          </w:p>
        </w:tc>
      </w:tr>
      <w:tr w:rsidR="001B3110" w:rsidRPr="00B9193D" w14:paraId="474821AC" w14:textId="77777777" w:rsidTr="001B3110">
        <w:tc>
          <w:tcPr>
            <w:tcW w:w="993" w:type="dxa"/>
          </w:tcPr>
          <w:p w14:paraId="215B5DC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77.</w:t>
            </w:r>
          </w:p>
        </w:tc>
        <w:tc>
          <w:tcPr>
            <w:tcW w:w="6237" w:type="dxa"/>
          </w:tcPr>
          <w:p w14:paraId="4928B5B1" w14:textId="77777777" w:rsidR="001B3110" w:rsidRPr="00B9193D" w:rsidRDefault="001B3110" w:rsidP="00B3027D">
            <w:pPr>
              <w:tabs>
                <w:tab w:val="left" w:pos="380"/>
              </w:tabs>
              <w:ind w:firstLine="284"/>
            </w:pPr>
            <w:r w:rsidRPr="00B9193D">
              <w:t xml:space="preserve">В.Г. Короленко «Слепой музыкант». Выборочный пересказ. </w:t>
            </w:r>
          </w:p>
        </w:tc>
        <w:tc>
          <w:tcPr>
            <w:tcW w:w="993" w:type="dxa"/>
          </w:tcPr>
          <w:p w14:paraId="39CF157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876C7EC" w14:textId="535CD6DB"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Пересказ Эпилога</w:t>
            </w:r>
          </w:p>
        </w:tc>
      </w:tr>
      <w:tr w:rsidR="001B3110" w:rsidRPr="00B9193D" w14:paraId="558A6018" w14:textId="77777777" w:rsidTr="001B3110">
        <w:tc>
          <w:tcPr>
            <w:tcW w:w="993" w:type="dxa"/>
          </w:tcPr>
          <w:p w14:paraId="35409B8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78.</w:t>
            </w:r>
          </w:p>
        </w:tc>
        <w:tc>
          <w:tcPr>
            <w:tcW w:w="6237" w:type="dxa"/>
          </w:tcPr>
          <w:p w14:paraId="0A9B4DEE" w14:textId="77777777" w:rsidR="001B3110" w:rsidRPr="00B9193D" w:rsidRDefault="001B3110" w:rsidP="00B3027D">
            <w:pPr>
              <w:tabs>
                <w:tab w:val="left" w:pos="380"/>
              </w:tabs>
              <w:ind w:firstLine="284"/>
            </w:pPr>
            <w:r w:rsidRPr="00B9193D">
              <w:t>В.Г. Короленко «Слепой музыкант». Выявление авторского отношения к героям повести.</w:t>
            </w:r>
          </w:p>
        </w:tc>
        <w:tc>
          <w:tcPr>
            <w:tcW w:w="993" w:type="dxa"/>
          </w:tcPr>
          <w:p w14:paraId="03096CA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B9AA15B" w14:textId="487C0FE7"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161 вопросы</w:t>
            </w:r>
          </w:p>
        </w:tc>
      </w:tr>
      <w:tr w:rsidR="001B3110" w:rsidRPr="00B9193D" w14:paraId="4E7C5926" w14:textId="77777777" w:rsidTr="001B3110">
        <w:tc>
          <w:tcPr>
            <w:tcW w:w="993" w:type="dxa"/>
          </w:tcPr>
          <w:p w14:paraId="389549F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79.</w:t>
            </w:r>
          </w:p>
        </w:tc>
        <w:tc>
          <w:tcPr>
            <w:tcW w:w="6237" w:type="dxa"/>
          </w:tcPr>
          <w:p w14:paraId="5242787E" w14:textId="77777777" w:rsidR="001B3110" w:rsidRPr="00B9193D" w:rsidRDefault="001B3110" w:rsidP="00B3027D">
            <w:pPr>
              <w:tabs>
                <w:tab w:val="left" w:pos="380"/>
              </w:tabs>
              <w:ind w:firstLine="284"/>
            </w:pPr>
            <w:r w:rsidRPr="00B9193D">
              <w:t>В.Г. Короленко «Слепой музыкант». Краткий пересказ повести по плану.</w:t>
            </w:r>
          </w:p>
        </w:tc>
        <w:tc>
          <w:tcPr>
            <w:tcW w:w="993" w:type="dxa"/>
          </w:tcPr>
          <w:p w14:paraId="5B1560B9"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E2C8913" w14:textId="26250522"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Составить план</w:t>
            </w:r>
          </w:p>
        </w:tc>
      </w:tr>
      <w:tr w:rsidR="001B3110" w:rsidRPr="00B9193D" w14:paraId="5F538171" w14:textId="77777777" w:rsidTr="001B3110">
        <w:tc>
          <w:tcPr>
            <w:tcW w:w="993" w:type="dxa"/>
          </w:tcPr>
          <w:p w14:paraId="1374F68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80.</w:t>
            </w:r>
          </w:p>
        </w:tc>
        <w:tc>
          <w:tcPr>
            <w:tcW w:w="6237" w:type="dxa"/>
          </w:tcPr>
          <w:p w14:paraId="092245DB" w14:textId="77777777" w:rsidR="001B3110" w:rsidRPr="00B9193D" w:rsidRDefault="001B3110" w:rsidP="00B3027D">
            <w:pPr>
              <w:ind w:firstLine="284"/>
            </w:pPr>
            <w:r w:rsidRPr="00B9193D">
              <w:t>М. Горький. Составление плана пересказа. Пересказ биографии по плану.</w:t>
            </w:r>
          </w:p>
        </w:tc>
        <w:tc>
          <w:tcPr>
            <w:tcW w:w="993" w:type="dxa"/>
          </w:tcPr>
          <w:p w14:paraId="02DE878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E010208" w14:textId="7EE363B7"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162-163</w:t>
            </w:r>
          </w:p>
        </w:tc>
      </w:tr>
      <w:tr w:rsidR="001B3110" w:rsidRPr="00B9193D" w14:paraId="6DBDAD2A" w14:textId="77777777" w:rsidTr="001B3110">
        <w:tc>
          <w:tcPr>
            <w:tcW w:w="993" w:type="dxa"/>
          </w:tcPr>
          <w:p w14:paraId="2199ADD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81.</w:t>
            </w:r>
          </w:p>
        </w:tc>
        <w:tc>
          <w:tcPr>
            <w:tcW w:w="6237" w:type="dxa"/>
          </w:tcPr>
          <w:p w14:paraId="1FAE9FCB" w14:textId="77777777" w:rsidR="001B3110" w:rsidRPr="00B9193D" w:rsidRDefault="001B3110" w:rsidP="00B3027D">
            <w:pPr>
              <w:ind w:firstLine="284"/>
            </w:pPr>
            <w:proofErr w:type="spellStart"/>
            <w:r w:rsidRPr="00B9193D">
              <w:t>А.М.Горький</w:t>
            </w:r>
            <w:proofErr w:type="spellEnd"/>
            <w:r w:rsidRPr="00B9193D">
              <w:t xml:space="preserve"> «Макар </w:t>
            </w:r>
            <w:proofErr w:type="spellStart"/>
            <w:r w:rsidRPr="00B9193D">
              <w:t>Чудра</w:t>
            </w:r>
            <w:proofErr w:type="spellEnd"/>
            <w:r w:rsidRPr="00B9193D">
              <w:t>». Главные герои. Словесный портрет Радды и Лойко по опорным словам.</w:t>
            </w:r>
          </w:p>
        </w:tc>
        <w:tc>
          <w:tcPr>
            <w:tcW w:w="993" w:type="dxa"/>
          </w:tcPr>
          <w:p w14:paraId="0934F94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04CCE8C" w14:textId="2D89E436"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Прочитать рассказ</w:t>
            </w:r>
          </w:p>
        </w:tc>
      </w:tr>
      <w:tr w:rsidR="001B3110" w:rsidRPr="00B9193D" w14:paraId="52887C4D" w14:textId="77777777" w:rsidTr="001B3110">
        <w:tc>
          <w:tcPr>
            <w:tcW w:w="993" w:type="dxa"/>
          </w:tcPr>
          <w:p w14:paraId="20A90BE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lastRenderedPageBreak/>
              <w:t>82.</w:t>
            </w:r>
          </w:p>
        </w:tc>
        <w:tc>
          <w:tcPr>
            <w:tcW w:w="6237" w:type="dxa"/>
          </w:tcPr>
          <w:p w14:paraId="1039BF09" w14:textId="77777777" w:rsidR="001B3110" w:rsidRPr="00B9193D" w:rsidRDefault="001B3110" w:rsidP="00B3027D">
            <w:pPr>
              <w:ind w:firstLine="284"/>
            </w:pPr>
            <w:proofErr w:type="spellStart"/>
            <w:r w:rsidRPr="00B9193D">
              <w:t>А.М.Горький</w:t>
            </w:r>
            <w:proofErr w:type="spellEnd"/>
            <w:r w:rsidRPr="00B9193D">
              <w:t xml:space="preserve"> «Макар </w:t>
            </w:r>
            <w:proofErr w:type="spellStart"/>
            <w:r w:rsidRPr="00B9193D">
              <w:t>Чудра</w:t>
            </w:r>
            <w:proofErr w:type="spellEnd"/>
            <w:r w:rsidRPr="00B9193D">
              <w:t>». Работа с иллюстрациями. Составление плана пересказа. Опорные слова.</w:t>
            </w:r>
          </w:p>
        </w:tc>
        <w:tc>
          <w:tcPr>
            <w:tcW w:w="993" w:type="dxa"/>
          </w:tcPr>
          <w:p w14:paraId="12627F4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7B8C949" w14:textId="0B760751"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 xml:space="preserve">Составить план </w:t>
            </w:r>
          </w:p>
        </w:tc>
      </w:tr>
      <w:tr w:rsidR="001B3110" w:rsidRPr="00B9193D" w14:paraId="3CB7A359" w14:textId="77777777" w:rsidTr="001B3110">
        <w:tc>
          <w:tcPr>
            <w:tcW w:w="993" w:type="dxa"/>
          </w:tcPr>
          <w:p w14:paraId="5915880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83.</w:t>
            </w:r>
          </w:p>
        </w:tc>
        <w:tc>
          <w:tcPr>
            <w:tcW w:w="6237" w:type="dxa"/>
          </w:tcPr>
          <w:p w14:paraId="2A0FC677" w14:textId="77777777" w:rsidR="001B3110" w:rsidRPr="00B9193D" w:rsidRDefault="001B3110" w:rsidP="00B3027D">
            <w:pPr>
              <w:ind w:firstLine="284"/>
            </w:pPr>
            <w:proofErr w:type="spellStart"/>
            <w:r w:rsidRPr="00B9193D">
              <w:t>А.М.Горький</w:t>
            </w:r>
            <w:proofErr w:type="spellEnd"/>
            <w:r w:rsidRPr="00B9193D">
              <w:t xml:space="preserve"> «Макар </w:t>
            </w:r>
            <w:proofErr w:type="spellStart"/>
            <w:r w:rsidRPr="00B9193D">
              <w:t>Чудра</w:t>
            </w:r>
            <w:proofErr w:type="spellEnd"/>
            <w:r w:rsidRPr="00B9193D">
              <w:t>». Пересказ по плану.</w:t>
            </w:r>
          </w:p>
        </w:tc>
        <w:tc>
          <w:tcPr>
            <w:tcW w:w="993" w:type="dxa"/>
          </w:tcPr>
          <w:p w14:paraId="3A3D81DF"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4AC1C27" w14:textId="18593275"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 xml:space="preserve">Вопросы </w:t>
            </w:r>
            <w:proofErr w:type="spellStart"/>
            <w:r>
              <w:rPr>
                <w:rFonts w:ascii="Times New Roman" w:hAnsi="Times New Roman"/>
                <w:sz w:val="24"/>
                <w:szCs w:val="24"/>
              </w:rPr>
              <w:t>стр</w:t>
            </w:r>
            <w:proofErr w:type="spellEnd"/>
            <w:r>
              <w:rPr>
                <w:rFonts w:ascii="Times New Roman" w:hAnsi="Times New Roman"/>
                <w:sz w:val="24"/>
                <w:szCs w:val="24"/>
              </w:rPr>
              <w:t xml:space="preserve"> 170</w:t>
            </w:r>
          </w:p>
        </w:tc>
      </w:tr>
      <w:tr w:rsidR="001B3110" w:rsidRPr="00B9193D" w14:paraId="6D5E1617" w14:textId="77777777" w:rsidTr="001B3110">
        <w:tc>
          <w:tcPr>
            <w:tcW w:w="993" w:type="dxa"/>
          </w:tcPr>
          <w:p w14:paraId="6C02657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84.</w:t>
            </w:r>
          </w:p>
        </w:tc>
        <w:tc>
          <w:tcPr>
            <w:tcW w:w="6237" w:type="dxa"/>
          </w:tcPr>
          <w:p w14:paraId="32FAB7A2" w14:textId="77777777" w:rsidR="001B3110" w:rsidRPr="00B9193D" w:rsidRDefault="001B3110" w:rsidP="00B3027D">
            <w:pPr>
              <w:ind w:firstLine="284"/>
            </w:pPr>
            <w:r w:rsidRPr="00B9193D">
              <w:t>С.А. Есенин. Биография поэта. Составление плана пересказа. Пересказ биографии по плану.</w:t>
            </w:r>
          </w:p>
        </w:tc>
        <w:tc>
          <w:tcPr>
            <w:tcW w:w="993" w:type="dxa"/>
          </w:tcPr>
          <w:p w14:paraId="5763870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03F4AAB" w14:textId="7D8C4A74"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171-172</w:t>
            </w:r>
          </w:p>
        </w:tc>
      </w:tr>
      <w:tr w:rsidR="001B3110" w:rsidRPr="00B9193D" w14:paraId="3A35D642" w14:textId="77777777" w:rsidTr="001B3110">
        <w:tc>
          <w:tcPr>
            <w:tcW w:w="993" w:type="dxa"/>
          </w:tcPr>
          <w:p w14:paraId="4D826F5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85.</w:t>
            </w:r>
          </w:p>
        </w:tc>
        <w:tc>
          <w:tcPr>
            <w:tcW w:w="6237" w:type="dxa"/>
          </w:tcPr>
          <w:p w14:paraId="1FF6F1C4" w14:textId="77777777" w:rsidR="001B3110" w:rsidRPr="00B9193D" w:rsidRDefault="001B3110" w:rsidP="00B3027D">
            <w:pPr>
              <w:ind w:firstLine="284"/>
            </w:pPr>
            <w:r w:rsidRPr="00B9193D">
              <w:t>С.А. Есенин «Спит ковыль». Работа над образными словами и выражениями. Словесное рисование.</w:t>
            </w:r>
          </w:p>
        </w:tc>
        <w:tc>
          <w:tcPr>
            <w:tcW w:w="993" w:type="dxa"/>
          </w:tcPr>
          <w:p w14:paraId="5FA5C1C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5078D09" w14:textId="110DD2D7"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Выучить стих наизусть</w:t>
            </w:r>
          </w:p>
        </w:tc>
      </w:tr>
      <w:tr w:rsidR="001B3110" w:rsidRPr="00B9193D" w14:paraId="5171E8E5" w14:textId="77777777" w:rsidTr="001B3110">
        <w:tc>
          <w:tcPr>
            <w:tcW w:w="993" w:type="dxa"/>
          </w:tcPr>
          <w:p w14:paraId="3E6976A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86.</w:t>
            </w:r>
          </w:p>
        </w:tc>
        <w:tc>
          <w:tcPr>
            <w:tcW w:w="6237" w:type="dxa"/>
          </w:tcPr>
          <w:p w14:paraId="6EF97B85" w14:textId="77777777" w:rsidR="001B3110" w:rsidRPr="00B9193D" w:rsidRDefault="001B3110" w:rsidP="00B3027D">
            <w:pPr>
              <w:ind w:firstLine="284"/>
            </w:pPr>
            <w:r w:rsidRPr="00B9193D">
              <w:t>С.А. Есенин «Пороша». Работа над образными словами и выражениями. Словесное рисование.</w:t>
            </w:r>
          </w:p>
        </w:tc>
        <w:tc>
          <w:tcPr>
            <w:tcW w:w="993" w:type="dxa"/>
          </w:tcPr>
          <w:p w14:paraId="7404868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CA950B0" w14:textId="5EE29465"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Выучить стих наизусть</w:t>
            </w:r>
          </w:p>
        </w:tc>
      </w:tr>
      <w:tr w:rsidR="001B3110" w:rsidRPr="00B9193D" w14:paraId="5CEB84BF" w14:textId="77777777" w:rsidTr="001B3110">
        <w:tc>
          <w:tcPr>
            <w:tcW w:w="993" w:type="dxa"/>
          </w:tcPr>
          <w:p w14:paraId="1A006EC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87.</w:t>
            </w:r>
          </w:p>
        </w:tc>
        <w:tc>
          <w:tcPr>
            <w:tcW w:w="6237" w:type="dxa"/>
          </w:tcPr>
          <w:p w14:paraId="1DA5F2F4" w14:textId="77777777" w:rsidR="001B3110" w:rsidRPr="00B9193D" w:rsidRDefault="001B3110" w:rsidP="00B3027D">
            <w:pPr>
              <w:ind w:firstLine="284"/>
            </w:pPr>
            <w:r w:rsidRPr="00B9193D">
              <w:t>С.А. Есенин «Отговорила роща золотая». Работа над образными словами и выражениями. Словесное рисование.</w:t>
            </w:r>
          </w:p>
        </w:tc>
        <w:tc>
          <w:tcPr>
            <w:tcW w:w="993" w:type="dxa"/>
          </w:tcPr>
          <w:p w14:paraId="0266326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5A7DF33" w14:textId="42B13E99"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Выучить стих наизусть</w:t>
            </w:r>
          </w:p>
        </w:tc>
      </w:tr>
      <w:tr w:rsidR="001B3110" w:rsidRPr="00B9193D" w14:paraId="494809BB" w14:textId="77777777" w:rsidTr="001B3110">
        <w:tc>
          <w:tcPr>
            <w:tcW w:w="993" w:type="dxa"/>
          </w:tcPr>
          <w:p w14:paraId="5250738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88.</w:t>
            </w:r>
          </w:p>
        </w:tc>
        <w:tc>
          <w:tcPr>
            <w:tcW w:w="6237" w:type="dxa"/>
          </w:tcPr>
          <w:p w14:paraId="736C90E0" w14:textId="77777777" w:rsidR="001B3110" w:rsidRPr="00B9193D" w:rsidRDefault="001B3110" w:rsidP="00B3027D">
            <w:pPr>
              <w:ind w:firstLine="284"/>
            </w:pPr>
            <w:r w:rsidRPr="00B9193D">
              <w:t>Внеклассное чтение. Поэтический урок.</w:t>
            </w:r>
          </w:p>
        </w:tc>
        <w:tc>
          <w:tcPr>
            <w:tcW w:w="993" w:type="dxa"/>
          </w:tcPr>
          <w:p w14:paraId="26FEE03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AECFED8" w14:textId="6235435E"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67599946" w14:textId="77777777" w:rsidTr="001B3110">
        <w:tc>
          <w:tcPr>
            <w:tcW w:w="993" w:type="dxa"/>
          </w:tcPr>
          <w:p w14:paraId="6BAA301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89.</w:t>
            </w:r>
          </w:p>
        </w:tc>
        <w:tc>
          <w:tcPr>
            <w:tcW w:w="6237" w:type="dxa"/>
          </w:tcPr>
          <w:p w14:paraId="7B039E12" w14:textId="77777777" w:rsidR="001B3110" w:rsidRPr="00B9193D" w:rsidRDefault="001B3110" w:rsidP="00B3027D">
            <w:pPr>
              <w:ind w:firstLine="284"/>
            </w:pPr>
            <w:r w:rsidRPr="00B9193D">
              <w:t>А.П. Платонов. Биографическая справка. Составление плана пересказа. Пересказ биографии по плану.</w:t>
            </w:r>
          </w:p>
        </w:tc>
        <w:tc>
          <w:tcPr>
            <w:tcW w:w="993" w:type="dxa"/>
          </w:tcPr>
          <w:p w14:paraId="54D40FE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672D207" w14:textId="15008F7A"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пересказ</w:t>
            </w:r>
          </w:p>
        </w:tc>
      </w:tr>
      <w:tr w:rsidR="001B3110" w:rsidRPr="00B9193D" w14:paraId="09622F6E" w14:textId="77777777" w:rsidTr="001B3110">
        <w:tc>
          <w:tcPr>
            <w:tcW w:w="993" w:type="dxa"/>
          </w:tcPr>
          <w:p w14:paraId="7359FE79"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90.</w:t>
            </w:r>
          </w:p>
        </w:tc>
        <w:tc>
          <w:tcPr>
            <w:tcW w:w="6237" w:type="dxa"/>
          </w:tcPr>
          <w:p w14:paraId="5E84654F" w14:textId="77777777" w:rsidR="001B3110" w:rsidRPr="00B9193D" w:rsidRDefault="001B3110" w:rsidP="00B3027D">
            <w:pPr>
              <w:ind w:firstLine="284"/>
            </w:pPr>
            <w:r w:rsidRPr="00B9193D">
              <w:t xml:space="preserve">А.П. Платонов «Разноцветная бабочка». Признаки сказки. Составление плана. </w:t>
            </w:r>
          </w:p>
        </w:tc>
        <w:tc>
          <w:tcPr>
            <w:tcW w:w="993" w:type="dxa"/>
          </w:tcPr>
          <w:p w14:paraId="182F838F"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1D6C217" w14:textId="113C9590"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 xml:space="preserve">Прочитать </w:t>
            </w:r>
          </w:p>
        </w:tc>
      </w:tr>
      <w:tr w:rsidR="001B3110" w:rsidRPr="00B9193D" w14:paraId="447D24FF" w14:textId="77777777" w:rsidTr="001B3110">
        <w:tc>
          <w:tcPr>
            <w:tcW w:w="993" w:type="dxa"/>
          </w:tcPr>
          <w:p w14:paraId="16C247C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91.</w:t>
            </w:r>
          </w:p>
        </w:tc>
        <w:tc>
          <w:tcPr>
            <w:tcW w:w="6237" w:type="dxa"/>
          </w:tcPr>
          <w:p w14:paraId="3647AB2E" w14:textId="77777777" w:rsidR="001B3110" w:rsidRPr="00B9193D" w:rsidRDefault="001B3110" w:rsidP="00B3027D">
            <w:pPr>
              <w:ind w:firstLine="284"/>
            </w:pPr>
            <w:r w:rsidRPr="00B9193D">
              <w:t>А.П. Платонов «Разноцветная бабочка». Пересказ по плану.</w:t>
            </w:r>
          </w:p>
        </w:tc>
        <w:tc>
          <w:tcPr>
            <w:tcW w:w="993" w:type="dxa"/>
          </w:tcPr>
          <w:p w14:paraId="767EC50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85A462E" w14:textId="1D544A9D"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180 вопросы</w:t>
            </w:r>
          </w:p>
        </w:tc>
      </w:tr>
      <w:tr w:rsidR="001B3110" w:rsidRPr="00B9193D" w14:paraId="69CD7824" w14:textId="77777777" w:rsidTr="001B3110">
        <w:tc>
          <w:tcPr>
            <w:tcW w:w="993" w:type="dxa"/>
          </w:tcPr>
          <w:p w14:paraId="100119E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92.</w:t>
            </w:r>
          </w:p>
        </w:tc>
        <w:tc>
          <w:tcPr>
            <w:tcW w:w="6237" w:type="dxa"/>
          </w:tcPr>
          <w:p w14:paraId="154BE03B" w14:textId="77777777" w:rsidR="001B3110" w:rsidRPr="00B9193D" w:rsidRDefault="001B3110" w:rsidP="00B3027D">
            <w:pPr>
              <w:ind w:firstLine="284"/>
            </w:pPr>
            <w:r w:rsidRPr="00B9193D">
              <w:t>А.Н. Толстой. Биографическая справка. Составление плана пересказа. Пересказ биографии по плану.</w:t>
            </w:r>
          </w:p>
        </w:tc>
        <w:tc>
          <w:tcPr>
            <w:tcW w:w="993" w:type="dxa"/>
          </w:tcPr>
          <w:p w14:paraId="1AE5F01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2381566" w14:textId="554E5315"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пересказ</w:t>
            </w:r>
          </w:p>
        </w:tc>
      </w:tr>
      <w:tr w:rsidR="001B3110" w:rsidRPr="00B9193D" w14:paraId="66C6236A" w14:textId="77777777" w:rsidTr="001B3110">
        <w:tc>
          <w:tcPr>
            <w:tcW w:w="993" w:type="dxa"/>
          </w:tcPr>
          <w:p w14:paraId="0A86F96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93.</w:t>
            </w:r>
          </w:p>
        </w:tc>
        <w:tc>
          <w:tcPr>
            <w:tcW w:w="6237" w:type="dxa"/>
          </w:tcPr>
          <w:p w14:paraId="771A0B8D" w14:textId="77777777" w:rsidR="001B3110" w:rsidRPr="00B9193D" w:rsidRDefault="001B3110" w:rsidP="00B3027D">
            <w:pPr>
              <w:ind w:firstLine="284"/>
            </w:pPr>
            <w:r w:rsidRPr="00B9193D">
              <w:t xml:space="preserve">А.Н. Толстой «Русский характер». Егор </w:t>
            </w:r>
            <w:proofErr w:type="spellStart"/>
            <w:r w:rsidRPr="00B9193D">
              <w:t>Дрёмов</w:t>
            </w:r>
            <w:proofErr w:type="spellEnd"/>
            <w:r w:rsidRPr="00B9193D">
              <w:t xml:space="preserve"> на войне.</w:t>
            </w:r>
          </w:p>
        </w:tc>
        <w:tc>
          <w:tcPr>
            <w:tcW w:w="993" w:type="dxa"/>
          </w:tcPr>
          <w:p w14:paraId="3D3A1017"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7882389" w14:textId="74175748"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Прочитать 1часть, вопросы</w:t>
            </w:r>
          </w:p>
        </w:tc>
      </w:tr>
      <w:tr w:rsidR="001B3110" w:rsidRPr="00B9193D" w14:paraId="2160A80F" w14:textId="77777777" w:rsidTr="001B3110">
        <w:tc>
          <w:tcPr>
            <w:tcW w:w="993" w:type="dxa"/>
          </w:tcPr>
          <w:p w14:paraId="5A498C7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94.</w:t>
            </w:r>
          </w:p>
        </w:tc>
        <w:tc>
          <w:tcPr>
            <w:tcW w:w="6237" w:type="dxa"/>
          </w:tcPr>
          <w:p w14:paraId="529DE3AE" w14:textId="77777777" w:rsidR="001B3110" w:rsidRPr="00B9193D" w:rsidRDefault="001B3110" w:rsidP="00B3027D">
            <w:pPr>
              <w:ind w:firstLine="284"/>
            </w:pPr>
            <w:proofErr w:type="spellStart"/>
            <w:r w:rsidRPr="00B9193D">
              <w:t>А.Н.Толстой</w:t>
            </w:r>
            <w:proofErr w:type="spellEnd"/>
            <w:r w:rsidRPr="00B9193D">
              <w:t xml:space="preserve">. «Русский характер». Егор </w:t>
            </w:r>
            <w:proofErr w:type="spellStart"/>
            <w:r w:rsidRPr="00B9193D">
              <w:t>Дрёмов</w:t>
            </w:r>
            <w:proofErr w:type="spellEnd"/>
            <w:r w:rsidRPr="00B9193D">
              <w:t xml:space="preserve"> в родительском доме.</w:t>
            </w:r>
          </w:p>
        </w:tc>
        <w:tc>
          <w:tcPr>
            <w:tcW w:w="993" w:type="dxa"/>
          </w:tcPr>
          <w:p w14:paraId="0E34642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AF1F845" w14:textId="658F5F09"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2</w:t>
            </w:r>
            <w:r w:rsidRPr="003264E3">
              <w:rPr>
                <w:rFonts w:ascii="Times New Roman" w:hAnsi="Times New Roman"/>
                <w:sz w:val="24"/>
                <w:szCs w:val="24"/>
              </w:rPr>
              <w:t xml:space="preserve"> часть, вопросы</w:t>
            </w:r>
          </w:p>
        </w:tc>
      </w:tr>
      <w:tr w:rsidR="001B3110" w:rsidRPr="00B9193D" w14:paraId="60ABF667" w14:textId="77777777" w:rsidTr="001B3110">
        <w:tc>
          <w:tcPr>
            <w:tcW w:w="993" w:type="dxa"/>
          </w:tcPr>
          <w:p w14:paraId="141C0FC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95.</w:t>
            </w:r>
          </w:p>
        </w:tc>
        <w:tc>
          <w:tcPr>
            <w:tcW w:w="6237" w:type="dxa"/>
          </w:tcPr>
          <w:p w14:paraId="139543D2" w14:textId="77777777" w:rsidR="001B3110" w:rsidRPr="00B9193D" w:rsidRDefault="001B3110" w:rsidP="00B3027D">
            <w:pPr>
              <w:ind w:firstLine="284"/>
            </w:pPr>
            <w:proofErr w:type="spellStart"/>
            <w:r w:rsidRPr="00B9193D">
              <w:t>А.Н.Толстой</w:t>
            </w:r>
            <w:proofErr w:type="spellEnd"/>
            <w:r w:rsidRPr="00B9193D">
              <w:t>. «Русский характер». Цитирование. Работа с иллюстрацией.</w:t>
            </w:r>
          </w:p>
        </w:tc>
        <w:tc>
          <w:tcPr>
            <w:tcW w:w="993" w:type="dxa"/>
          </w:tcPr>
          <w:p w14:paraId="6057878F"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8F8629A" w14:textId="536C3676"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3</w:t>
            </w:r>
            <w:r w:rsidRPr="003264E3">
              <w:rPr>
                <w:rFonts w:ascii="Times New Roman" w:hAnsi="Times New Roman"/>
                <w:sz w:val="24"/>
                <w:szCs w:val="24"/>
              </w:rPr>
              <w:t xml:space="preserve"> часть, вопросы</w:t>
            </w:r>
          </w:p>
        </w:tc>
      </w:tr>
      <w:tr w:rsidR="001B3110" w:rsidRPr="00B9193D" w14:paraId="7ADCACCD" w14:textId="77777777" w:rsidTr="001B3110">
        <w:tc>
          <w:tcPr>
            <w:tcW w:w="993" w:type="dxa"/>
          </w:tcPr>
          <w:p w14:paraId="4018C45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96.</w:t>
            </w:r>
          </w:p>
        </w:tc>
        <w:tc>
          <w:tcPr>
            <w:tcW w:w="6237" w:type="dxa"/>
          </w:tcPr>
          <w:p w14:paraId="1130AE79" w14:textId="77777777" w:rsidR="001B3110" w:rsidRPr="00B9193D" w:rsidRDefault="001B3110" w:rsidP="00B3027D">
            <w:pPr>
              <w:ind w:firstLine="284"/>
            </w:pPr>
            <w:r w:rsidRPr="00B9193D">
              <w:t>Н.А. Заболоцкий «Некрасивая девчонка». Беседа-рассуждение о красоте внешней и внутренней. Цитирование.</w:t>
            </w:r>
          </w:p>
        </w:tc>
        <w:tc>
          <w:tcPr>
            <w:tcW w:w="993" w:type="dxa"/>
          </w:tcPr>
          <w:p w14:paraId="13A21746"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C639E90" w14:textId="6C102077"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Выучить отрывок наизусть</w:t>
            </w:r>
          </w:p>
        </w:tc>
      </w:tr>
      <w:tr w:rsidR="001B3110" w:rsidRPr="00B9193D" w14:paraId="7D717AA8" w14:textId="77777777" w:rsidTr="001B3110">
        <w:tc>
          <w:tcPr>
            <w:tcW w:w="993" w:type="dxa"/>
          </w:tcPr>
          <w:p w14:paraId="1B6CCE70"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97.</w:t>
            </w:r>
          </w:p>
        </w:tc>
        <w:tc>
          <w:tcPr>
            <w:tcW w:w="6237" w:type="dxa"/>
          </w:tcPr>
          <w:p w14:paraId="38386220" w14:textId="77777777" w:rsidR="001B3110" w:rsidRPr="00B9193D" w:rsidRDefault="001B3110" w:rsidP="00B3027D">
            <w:pPr>
              <w:ind w:firstLine="284"/>
            </w:pPr>
            <w:proofErr w:type="spellStart"/>
            <w:r w:rsidRPr="00B9193D">
              <w:t>К.Г.Паустовский</w:t>
            </w:r>
            <w:proofErr w:type="spellEnd"/>
            <w:r w:rsidRPr="00B9193D">
              <w:t>. Биографическая справка.</w:t>
            </w:r>
          </w:p>
        </w:tc>
        <w:tc>
          <w:tcPr>
            <w:tcW w:w="993" w:type="dxa"/>
          </w:tcPr>
          <w:p w14:paraId="66192B6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EA22C8F" w14:textId="7A5569D5"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193-194</w:t>
            </w:r>
          </w:p>
        </w:tc>
      </w:tr>
      <w:tr w:rsidR="001B3110" w:rsidRPr="00B9193D" w14:paraId="4978AA87" w14:textId="77777777" w:rsidTr="001B3110">
        <w:tc>
          <w:tcPr>
            <w:tcW w:w="993" w:type="dxa"/>
          </w:tcPr>
          <w:p w14:paraId="057B68D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98.</w:t>
            </w:r>
          </w:p>
        </w:tc>
        <w:tc>
          <w:tcPr>
            <w:tcW w:w="6237" w:type="dxa"/>
          </w:tcPr>
          <w:p w14:paraId="6A717923" w14:textId="77777777" w:rsidR="001B3110" w:rsidRPr="00B9193D" w:rsidRDefault="001B3110" w:rsidP="00B3027D">
            <w:pPr>
              <w:ind w:firstLine="284"/>
            </w:pPr>
            <w:r w:rsidRPr="00B9193D">
              <w:t xml:space="preserve">К.Г. Паустовский «Телеграмма». Раскаяние Насти. </w:t>
            </w:r>
          </w:p>
        </w:tc>
        <w:tc>
          <w:tcPr>
            <w:tcW w:w="993" w:type="dxa"/>
          </w:tcPr>
          <w:p w14:paraId="1E4111AD"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14FEB25" w14:textId="379694FB"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Прочитать 1 часть, вопросы</w:t>
            </w:r>
          </w:p>
        </w:tc>
      </w:tr>
      <w:tr w:rsidR="001B3110" w:rsidRPr="00B9193D" w14:paraId="25C13129" w14:textId="77777777" w:rsidTr="001B3110">
        <w:tc>
          <w:tcPr>
            <w:tcW w:w="993" w:type="dxa"/>
          </w:tcPr>
          <w:p w14:paraId="3532C6E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99.</w:t>
            </w:r>
          </w:p>
        </w:tc>
        <w:tc>
          <w:tcPr>
            <w:tcW w:w="6237" w:type="dxa"/>
          </w:tcPr>
          <w:p w14:paraId="78062951" w14:textId="77777777" w:rsidR="001B3110" w:rsidRPr="00B9193D" w:rsidRDefault="001B3110" w:rsidP="00B3027D">
            <w:pPr>
              <w:ind w:firstLine="284"/>
            </w:pPr>
            <w:r w:rsidRPr="00B9193D">
              <w:t>К.Г. Паустовский «Телеграмма». Составление плана пересказа второй части. Опорные слова.</w:t>
            </w:r>
          </w:p>
        </w:tc>
        <w:tc>
          <w:tcPr>
            <w:tcW w:w="993" w:type="dxa"/>
          </w:tcPr>
          <w:p w14:paraId="1F6C039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DD342D4" w14:textId="49C0EF13"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2</w:t>
            </w:r>
            <w:r w:rsidRPr="003264E3">
              <w:rPr>
                <w:rFonts w:ascii="Times New Roman" w:hAnsi="Times New Roman"/>
                <w:sz w:val="24"/>
                <w:szCs w:val="24"/>
              </w:rPr>
              <w:t xml:space="preserve"> часть, вопросы</w:t>
            </w:r>
          </w:p>
        </w:tc>
      </w:tr>
      <w:tr w:rsidR="001B3110" w:rsidRPr="00B9193D" w14:paraId="4188E258" w14:textId="77777777" w:rsidTr="001B3110">
        <w:tc>
          <w:tcPr>
            <w:tcW w:w="993" w:type="dxa"/>
          </w:tcPr>
          <w:p w14:paraId="7F87C37D"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100.</w:t>
            </w:r>
          </w:p>
        </w:tc>
        <w:tc>
          <w:tcPr>
            <w:tcW w:w="6237" w:type="dxa"/>
          </w:tcPr>
          <w:p w14:paraId="16638B33" w14:textId="77777777" w:rsidR="001B3110" w:rsidRPr="00B9193D" w:rsidRDefault="001B3110" w:rsidP="00B3027D">
            <w:pPr>
              <w:ind w:firstLine="284"/>
            </w:pPr>
            <w:r w:rsidRPr="00B9193D">
              <w:t>Внеклассное чтение.  «Путешествие в живую природу».</w:t>
            </w:r>
          </w:p>
        </w:tc>
        <w:tc>
          <w:tcPr>
            <w:tcW w:w="993" w:type="dxa"/>
          </w:tcPr>
          <w:p w14:paraId="03DFCF8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C289FF8" w14:textId="6FE789C1"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1D487284" w14:textId="77777777" w:rsidTr="001B3110">
        <w:tc>
          <w:tcPr>
            <w:tcW w:w="993" w:type="dxa"/>
          </w:tcPr>
          <w:p w14:paraId="3B601C9E"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101.</w:t>
            </w:r>
          </w:p>
        </w:tc>
        <w:tc>
          <w:tcPr>
            <w:tcW w:w="6237" w:type="dxa"/>
          </w:tcPr>
          <w:p w14:paraId="71369A49" w14:textId="77777777" w:rsidR="001B3110" w:rsidRPr="00B9193D" w:rsidRDefault="001B3110" w:rsidP="00B3027D">
            <w:pPr>
              <w:ind w:firstLine="284"/>
            </w:pPr>
            <w:r w:rsidRPr="00B9193D">
              <w:t xml:space="preserve">Р.И. </w:t>
            </w:r>
            <w:proofErr w:type="spellStart"/>
            <w:r w:rsidRPr="00B9193D">
              <w:t>Фраеман</w:t>
            </w:r>
            <w:proofErr w:type="spellEnd"/>
            <w:r w:rsidRPr="00B9193D">
              <w:t>. Биографическая справка.</w:t>
            </w:r>
          </w:p>
        </w:tc>
        <w:tc>
          <w:tcPr>
            <w:tcW w:w="993" w:type="dxa"/>
          </w:tcPr>
          <w:p w14:paraId="56C9C7E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6069341" w14:textId="03F4934B"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200-201</w:t>
            </w:r>
          </w:p>
        </w:tc>
      </w:tr>
      <w:tr w:rsidR="001B3110" w:rsidRPr="00B9193D" w14:paraId="5D4C24CF" w14:textId="77777777" w:rsidTr="001B3110">
        <w:trPr>
          <w:trHeight w:val="270"/>
        </w:trPr>
        <w:tc>
          <w:tcPr>
            <w:tcW w:w="993" w:type="dxa"/>
          </w:tcPr>
          <w:p w14:paraId="7F5DF8D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lastRenderedPageBreak/>
              <w:t>102.</w:t>
            </w:r>
          </w:p>
        </w:tc>
        <w:tc>
          <w:tcPr>
            <w:tcW w:w="6237" w:type="dxa"/>
          </w:tcPr>
          <w:p w14:paraId="531FFD23" w14:textId="77777777" w:rsidR="001B3110" w:rsidRPr="00B9193D" w:rsidRDefault="001B3110" w:rsidP="00B3027D">
            <w:pPr>
              <w:ind w:firstLine="284"/>
            </w:pPr>
            <w:r w:rsidRPr="00B9193D">
              <w:t xml:space="preserve">Р.И. </w:t>
            </w:r>
            <w:proofErr w:type="spellStart"/>
            <w:r w:rsidRPr="00B9193D">
              <w:t>Фраеман</w:t>
            </w:r>
            <w:proofErr w:type="spellEnd"/>
            <w:r w:rsidRPr="00B9193D">
              <w:t xml:space="preserve"> «Дикая собака Динго, или повесть о первой любви». Печаль и радость. Составление плана. Пересказ по плану.</w:t>
            </w:r>
          </w:p>
        </w:tc>
        <w:tc>
          <w:tcPr>
            <w:tcW w:w="993" w:type="dxa"/>
          </w:tcPr>
          <w:p w14:paraId="0D3F080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622AB23" w14:textId="14525C71"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Прочитать 1часть, вопросы</w:t>
            </w:r>
          </w:p>
        </w:tc>
      </w:tr>
      <w:tr w:rsidR="001B3110" w:rsidRPr="00B9193D" w14:paraId="7444D7A3" w14:textId="77777777" w:rsidTr="001B3110">
        <w:trPr>
          <w:trHeight w:val="270"/>
        </w:trPr>
        <w:tc>
          <w:tcPr>
            <w:tcW w:w="993" w:type="dxa"/>
          </w:tcPr>
          <w:p w14:paraId="4D2D0F5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103.</w:t>
            </w:r>
          </w:p>
        </w:tc>
        <w:tc>
          <w:tcPr>
            <w:tcW w:w="6237" w:type="dxa"/>
          </w:tcPr>
          <w:p w14:paraId="54B3276B" w14:textId="77777777" w:rsidR="001B3110" w:rsidRPr="00B9193D" w:rsidRDefault="001B3110" w:rsidP="00B3027D">
            <w:pPr>
              <w:ind w:firstLine="284"/>
            </w:pPr>
            <w:r w:rsidRPr="00B9193D">
              <w:t xml:space="preserve">Р.И. </w:t>
            </w:r>
            <w:proofErr w:type="spellStart"/>
            <w:r w:rsidRPr="00B9193D">
              <w:t>Фраерман</w:t>
            </w:r>
            <w:proofErr w:type="spellEnd"/>
            <w:r w:rsidRPr="00B9193D">
              <w:t xml:space="preserve"> «Дикая собака Динго, или повесть о первой любви». В школе. Пересказ, близко к тексту.</w:t>
            </w:r>
          </w:p>
        </w:tc>
        <w:tc>
          <w:tcPr>
            <w:tcW w:w="993" w:type="dxa"/>
          </w:tcPr>
          <w:p w14:paraId="77FC1C6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DDA3772" w14:textId="4EEB3C6C"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2</w:t>
            </w:r>
            <w:r w:rsidRPr="003264E3">
              <w:rPr>
                <w:rFonts w:ascii="Times New Roman" w:hAnsi="Times New Roman"/>
                <w:sz w:val="24"/>
                <w:szCs w:val="24"/>
              </w:rPr>
              <w:t xml:space="preserve"> часть, вопросы</w:t>
            </w:r>
          </w:p>
        </w:tc>
      </w:tr>
      <w:tr w:rsidR="001B3110" w:rsidRPr="00B9193D" w14:paraId="62AFD516" w14:textId="77777777" w:rsidTr="001B3110">
        <w:trPr>
          <w:trHeight w:val="270"/>
        </w:trPr>
        <w:tc>
          <w:tcPr>
            <w:tcW w:w="993" w:type="dxa"/>
          </w:tcPr>
          <w:p w14:paraId="1011726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104.</w:t>
            </w:r>
          </w:p>
        </w:tc>
        <w:tc>
          <w:tcPr>
            <w:tcW w:w="6237" w:type="dxa"/>
          </w:tcPr>
          <w:p w14:paraId="085E28A5" w14:textId="77777777" w:rsidR="001B3110" w:rsidRPr="00B9193D" w:rsidRDefault="001B3110" w:rsidP="00B3027D">
            <w:pPr>
              <w:ind w:firstLine="284"/>
            </w:pPr>
            <w:r w:rsidRPr="00B9193D">
              <w:t xml:space="preserve">Р.И. </w:t>
            </w:r>
            <w:proofErr w:type="spellStart"/>
            <w:r w:rsidRPr="00B9193D">
              <w:t>Фраерман</w:t>
            </w:r>
            <w:proofErr w:type="spellEnd"/>
            <w:r w:rsidRPr="00B9193D">
              <w:t xml:space="preserve"> «Дикая собака Динго, или повесть о первой любви». Новогодний праздник. Катя и Филька. Первые слезы. Краткий пересказ по опорным словам.</w:t>
            </w:r>
          </w:p>
        </w:tc>
        <w:tc>
          <w:tcPr>
            <w:tcW w:w="993" w:type="dxa"/>
          </w:tcPr>
          <w:p w14:paraId="1F49EBE7"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1EBCBF7" w14:textId="614D2CD0"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3</w:t>
            </w:r>
            <w:r w:rsidRPr="003264E3">
              <w:rPr>
                <w:rFonts w:ascii="Times New Roman" w:hAnsi="Times New Roman"/>
                <w:sz w:val="24"/>
                <w:szCs w:val="24"/>
              </w:rPr>
              <w:t xml:space="preserve"> часть, вопросы</w:t>
            </w:r>
          </w:p>
        </w:tc>
      </w:tr>
      <w:tr w:rsidR="001B3110" w:rsidRPr="00B9193D" w14:paraId="425104C3" w14:textId="77777777" w:rsidTr="001B3110">
        <w:trPr>
          <w:trHeight w:val="270"/>
        </w:trPr>
        <w:tc>
          <w:tcPr>
            <w:tcW w:w="993" w:type="dxa"/>
          </w:tcPr>
          <w:p w14:paraId="0E8EA00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105.</w:t>
            </w:r>
          </w:p>
        </w:tc>
        <w:tc>
          <w:tcPr>
            <w:tcW w:w="6237" w:type="dxa"/>
          </w:tcPr>
          <w:p w14:paraId="109D3F9A" w14:textId="77777777" w:rsidR="001B3110" w:rsidRPr="00B9193D" w:rsidRDefault="001B3110" w:rsidP="00B3027D">
            <w:pPr>
              <w:ind w:firstLine="284"/>
            </w:pPr>
            <w:r w:rsidRPr="00B9193D">
              <w:t xml:space="preserve">Р.И. </w:t>
            </w:r>
            <w:proofErr w:type="spellStart"/>
            <w:r w:rsidRPr="00B9193D">
              <w:t>Фраерман</w:t>
            </w:r>
            <w:proofErr w:type="spellEnd"/>
            <w:r w:rsidRPr="00B9193D">
              <w:t xml:space="preserve"> «Дикая собака Динго, или повесть о первой любви».  Пурга. Катя и Коля. Оценка поступков ребят. Составление характеристик Тани по опорным словам. Выборочный пересказ.</w:t>
            </w:r>
          </w:p>
        </w:tc>
        <w:tc>
          <w:tcPr>
            <w:tcW w:w="993" w:type="dxa"/>
          </w:tcPr>
          <w:p w14:paraId="7B9DA65F"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A0489E3" w14:textId="75920A65"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4</w:t>
            </w:r>
            <w:r w:rsidRPr="003264E3">
              <w:rPr>
                <w:rFonts w:ascii="Times New Roman" w:hAnsi="Times New Roman"/>
                <w:sz w:val="24"/>
                <w:szCs w:val="24"/>
              </w:rPr>
              <w:t xml:space="preserve"> часть, вопросы</w:t>
            </w:r>
          </w:p>
        </w:tc>
      </w:tr>
      <w:tr w:rsidR="001B3110" w:rsidRPr="00B9193D" w14:paraId="4697497B" w14:textId="77777777" w:rsidTr="001B3110">
        <w:trPr>
          <w:trHeight w:val="270"/>
        </w:trPr>
        <w:tc>
          <w:tcPr>
            <w:tcW w:w="993" w:type="dxa"/>
          </w:tcPr>
          <w:p w14:paraId="393076F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106.</w:t>
            </w:r>
          </w:p>
        </w:tc>
        <w:tc>
          <w:tcPr>
            <w:tcW w:w="6237" w:type="dxa"/>
          </w:tcPr>
          <w:p w14:paraId="134FEE0B" w14:textId="77777777" w:rsidR="001B3110" w:rsidRPr="00B9193D" w:rsidRDefault="001B3110" w:rsidP="00B3027D">
            <w:pPr>
              <w:ind w:firstLine="284"/>
            </w:pPr>
            <w:r w:rsidRPr="00B9193D">
              <w:t xml:space="preserve">Р.И. </w:t>
            </w:r>
            <w:proofErr w:type="spellStart"/>
            <w:r w:rsidRPr="00B9193D">
              <w:t>Фраерман</w:t>
            </w:r>
            <w:proofErr w:type="spellEnd"/>
            <w:r w:rsidRPr="00B9193D">
              <w:t xml:space="preserve"> «Дикая собака Динго, или повесть о первой любви».  Прощание.</w:t>
            </w:r>
          </w:p>
        </w:tc>
        <w:tc>
          <w:tcPr>
            <w:tcW w:w="993" w:type="dxa"/>
          </w:tcPr>
          <w:p w14:paraId="7C6BE473"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228026B" w14:textId="790F7AAF"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5</w:t>
            </w:r>
            <w:r w:rsidRPr="003264E3">
              <w:rPr>
                <w:rFonts w:ascii="Times New Roman" w:hAnsi="Times New Roman"/>
                <w:sz w:val="24"/>
                <w:szCs w:val="24"/>
              </w:rPr>
              <w:t xml:space="preserve"> часть, вопросы</w:t>
            </w:r>
          </w:p>
        </w:tc>
      </w:tr>
      <w:tr w:rsidR="001B3110" w:rsidRPr="00B9193D" w14:paraId="366C79B8" w14:textId="77777777" w:rsidTr="001B3110">
        <w:trPr>
          <w:trHeight w:val="270"/>
        </w:trPr>
        <w:tc>
          <w:tcPr>
            <w:tcW w:w="993" w:type="dxa"/>
          </w:tcPr>
          <w:p w14:paraId="34EAC296"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107.</w:t>
            </w:r>
          </w:p>
        </w:tc>
        <w:tc>
          <w:tcPr>
            <w:tcW w:w="6237" w:type="dxa"/>
          </w:tcPr>
          <w:p w14:paraId="2D37B23C" w14:textId="77777777" w:rsidR="001B3110" w:rsidRPr="00B9193D" w:rsidRDefault="001B3110" w:rsidP="00B3027D">
            <w:pPr>
              <w:ind w:firstLine="284"/>
            </w:pPr>
            <w:proofErr w:type="spellStart"/>
            <w:r w:rsidRPr="00B9193D">
              <w:t>Р.р</w:t>
            </w:r>
            <w:proofErr w:type="spellEnd"/>
            <w:r w:rsidRPr="00B9193D">
              <w:t xml:space="preserve">. Сочинение по повести Р.И.  </w:t>
            </w:r>
            <w:proofErr w:type="spellStart"/>
            <w:r w:rsidRPr="00B9193D">
              <w:t>Фраермана</w:t>
            </w:r>
            <w:proofErr w:type="spellEnd"/>
            <w:r w:rsidRPr="00B9193D">
              <w:t xml:space="preserve"> «Что значит истинная дружба?»</w:t>
            </w:r>
          </w:p>
        </w:tc>
        <w:tc>
          <w:tcPr>
            <w:tcW w:w="993" w:type="dxa"/>
          </w:tcPr>
          <w:p w14:paraId="4CBD750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B40319E" w14:textId="225EC8E7"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Написать сочинение</w:t>
            </w:r>
          </w:p>
        </w:tc>
      </w:tr>
      <w:tr w:rsidR="001B3110" w:rsidRPr="00B9193D" w14:paraId="413AD9CD" w14:textId="77777777" w:rsidTr="001B3110">
        <w:tc>
          <w:tcPr>
            <w:tcW w:w="993" w:type="dxa"/>
          </w:tcPr>
          <w:p w14:paraId="7A8663C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108.</w:t>
            </w:r>
          </w:p>
        </w:tc>
        <w:tc>
          <w:tcPr>
            <w:tcW w:w="6237" w:type="dxa"/>
          </w:tcPr>
          <w:p w14:paraId="10AEC4A1" w14:textId="77777777" w:rsidR="001B3110" w:rsidRPr="00B9193D" w:rsidRDefault="001B3110" w:rsidP="00B3027D">
            <w:pPr>
              <w:ind w:firstLine="284"/>
            </w:pPr>
            <w:r w:rsidRPr="00B9193D">
              <w:t xml:space="preserve">Л.А. </w:t>
            </w:r>
            <w:proofErr w:type="spellStart"/>
            <w:r w:rsidRPr="00B9193D">
              <w:t>Касиль</w:t>
            </w:r>
            <w:proofErr w:type="spellEnd"/>
            <w:r w:rsidRPr="00B9193D">
              <w:t>. Биографическая справка.</w:t>
            </w:r>
          </w:p>
        </w:tc>
        <w:tc>
          <w:tcPr>
            <w:tcW w:w="993" w:type="dxa"/>
          </w:tcPr>
          <w:p w14:paraId="1BBA075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AB96170" w14:textId="47A742B0" w:rsidR="001B3110" w:rsidRPr="00B9193D" w:rsidRDefault="003264E3" w:rsidP="00DB6371">
            <w:pPr>
              <w:pStyle w:val="a3"/>
              <w:ind w:firstLine="284"/>
              <w:jc w:val="center"/>
              <w:rPr>
                <w:rFonts w:ascii="Times New Roman" w:hAnsi="Times New Roman"/>
                <w:sz w:val="24"/>
                <w:szCs w:val="24"/>
              </w:rPr>
            </w:pPr>
            <w:r>
              <w:rPr>
                <w:rFonts w:ascii="Times New Roman" w:hAnsi="Times New Roman"/>
                <w:sz w:val="24"/>
                <w:szCs w:val="24"/>
              </w:rPr>
              <w:t>пересказ</w:t>
            </w:r>
          </w:p>
        </w:tc>
      </w:tr>
      <w:tr w:rsidR="001B3110" w:rsidRPr="00B9193D" w14:paraId="5DAD7C7A" w14:textId="77777777" w:rsidTr="001B3110">
        <w:tc>
          <w:tcPr>
            <w:tcW w:w="993" w:type="dxa"/>
          </w:tcPr>
          <w:p w14:paraId="09C2756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109.</w:t>
            </w:r>
          </w:p>
        </w:tc>
        <w:tc>
          <w:tcPr>
            <w:tcW w:w="6237" w:type="dxa"/>
          </w:tcPr>
          <w:p w14:paraId="041EA16D" w14:textId="77777777" w:rsidR="001B3110" w:rsidRPr="00B9193D" w:rsidRDefault="001B3110" w:rsidP="00B3027D">
            <w:pPr>
              <w:ind w:firstLine="284"/>
            </w:pPr>
            <w:r w:rsidRPr="00B9193D">
              <w:t xml:space="preserve">Л.А. </w:t>
            </w:r>
            <w:proofErr w:type="spellStart"/>
            <w:r w:rsidRPr="00B9193D">
              <w:t>Касиль</w:t>
            </w:r>
            <w:proofErr w:type="spellEnd"/>
            <w:r w:rsidRPr="00B9193D">
              <w:t xml:space="preserve"> «</w:t>
            </w:r>
            <w:proofErr w:type="spellStart"/>
            <w:r w:rsidRPr="00B9193D">
              <w:t>Пекины</w:t>
            </w:r>
            <w:proofErr w:type="spellEnd"/>
            <w:r w:rsidRPr="00B9193D">
              <w:t xml:space="preserve"> бутсы». Личностные качества Пеки. Пересказ, близко к тексту, по плану.</w:t>
            </w:r>
          </w:p>
        </w:tc>
        <w:tc>
          <w:tcPr>
            <w:tcW w:w="993" w:type="dxa"/>
          </w:tcPr>
          <w:p w14:paraId="26237E2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AAAA649" w14:textId="3782AEDF"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Прочитать 1 часть, вопросы</w:t>
            </w:r>
          </w:p>
        </w:tc>
      </w:tr>
      <w:tr w:rsidR="001B3110" w:rsidRPr="00B9193D" w14:paraId="182069A3" w14:textId="77777777" w:rsidTr="001B3110">
        <w:tc>
          <w:tcPr>
            <w:tcW w:w="993" w:type="dxa"/>
          </w:tcPr>
          <w:p w14:paraId="638D3C1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110.</w:t>
            </w:r>
          </w:p>
        </w:tc>
        <w:tc>
          <w:tcPr>
            <w:tcW w:w="6237" w:type="dxa"/>
          </w:tcPr>
          <w:p w14:paraId="3C475483" w14:textId="77777777" w:rsidR="001B3110" w:rsidRPr="00B9193D" w:rsidRDefault="001B3110" w:rsidP="00B3027D">
            <w:pPr>
              <w:ind w:firstLine="284"/>
            </w:pPr>
            <w:r w:rsidRPr="00B9193D">
              <w:t>Л. А. Кассиль «</w:t>
            </w:r>
            <w:proofErr w:type="spellStart"/>
            <w:r w:rsidRPr="00B9193D">
              <w:t>Пекины</w:t>
            </w:r>
            <w:proofErr w:type="spellEnd"/>
            <w:r w:rsidRPr="00B9193D">
              <w:t xml:space="preserve"> бутсы». Смешное и грустное в рассказе.</w:t>
            </w:r>
          </w:p>
        </w:tc>
        <w:tc>
          <w:tcPr>
            <w:tcW w:w="993" w:type="dxa"/>
          </w:tcPr>
          <w:p w14:paraId="1781FFBB"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13C701D" w14:textId="27EA5A24"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2</w:t>
            </w:r>
            <w:r w:rsidRPr="003264E3">
              <w:rPr>
                <w:rFonts w:ascii="Times New Roman" w:hAnsi="Times New Roman"/>
                <w:sz w:val="24"/>
                <w:szCs w:val="24"/>
              </w:rPr>
              <w:t xml:space="preserve"> часть, вопросы</w:t>
            </w:r>
          </w:p>
        </w:tc>
      </w:tr>
      <w:tr w:rsidR="001B3110" w:rsidRPr="00B9193D" w14:paraId="6CFF4F71" w14:textId="77777777" w:rsidTr="001B3110">
        <w:tc>
          <w:tcPr>
            <w:tcW w:w="993" w:type="dxa"/>
          </w:tcPr>
          <w:p w14:paraId="2E8156D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111.</w:t>
            </w:r>
          </w:p>
        </w:tc>
        <w:tc>
          <w:tcPr>
            <w:tcW w:w="6237" w:type="dxa"/>
          </w:tcPr>
          <w:p w14:paraId="32EDAB5C" w14:textId="77777777" w:rsidR="001B3110" w:rsidRPr="00B9193D" w:rsidRDefault="001B3110" w:rsidP="00B3027D">
            <w:pPr>
              <w:ind w:firstLine="284"/>
            </w:pPr>
            <w:r w:rsidRPr="00B9193D">
              <w:t>Л. А. Кассиль «</w:t>
            </w:r>
            <w:proofErr w:type="spellStart"/>
            <w:r w:rsidRPr="00B9193D">
              <w:t>Пекины</w:t>
            </w:r>
            <w:proofErr w:type="spellEnd"/>
            <w:r w:rsidRPr="00B9193D">
              <w:t xml:space="preserve"> бутсы». Составление описания Пеки по данному плану и опорным словам.  Цитирование с опорой на иллюстрацию. </w:t>
            </w:r>
          </w:p>
        </w:tc>
        <w:tc>
          <w:tcPr>
            <w:tcW w:w="993" w:type="dxa"/>
          </w:tcPr>
          <w:p w14:paraId="62D3AAC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D4C9E7D" w14:textId="46E9541F" w:rsidR="001B3110" w:rsidRPr="00B9193D" w:rsidRDefault="003264E3" w:rsidP="00DB6371">
            <w:pPr>
              <w:pStyle w:val="a3"/>
              <w:ind w:firstLine="284"/>
              <w:jc w:val="center"/>
              <w:rPr>
                <w:rFonts w:ascii="Times New Roman" w:hAnsi="Times New Roman"/>
                <w:sz w:val="24"/>
                <w:szCs w:val="24"/>
              </w:rPr>
            </w:pPr>
            <w:r w:rsidRPr="003264E3">
              <w:rPr>
                <w:rFonts w:ascii="Times New Roman" w:hAnsi="Times New Roman"/>
                <w:sz w:val="24"/>
                <w:szCs w:val="24"/>
              </w:rPr>
              <w:t xml:space="preserve">Прочитать </w:t>
            </w:r>
            <w:r>
              <w:rPr>
                <w:rFonts w:ascii="Times New Roman" w:hAnsi="Times New Roman"/>
                <w:sz w:val="24"/>
                <w:szCs w:val="24"/>
              </w:rPr>
              <w:t>3</w:t>
            </w:r>
            <w:r w:rsidRPr="003264E3">
              <w:rPr>
                <w:rFonts w:ascii="Times New Roman" w:hAnsi="Times New Roman"/>
                <w:sz w:val="24"/>
                <w:szCs w:val="24"/>
              </w:rPr>
              <w:t xml:space="preserve"> часть, вопросы</w:t>
            </w:r>
          </w:p>
        </w:tc>
      </w:tr>
      <w:tr w:rsidR="001B3110" w:rsidRPr="00B9193D" w14:paraId="5681A553" w14:textId="77777777" w:rsidTr="001B3110">
        <w:tc>
          <w:tcPr>
            <w:tcW w:w="993" w:type="dxa"/>
          </w:tcPr>
          <w:p w14:paraId="199789E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112.</w:t>
            </w:r>
          </w:p>
        </w:tc>
        <w:tc>
          <w:tcPr>
            <w:tcW w:w="6237" w:type="dxa"/>
          </w:tcPr>
          <w:p w14:paraId="65923377" w14:textId="77777777" w:rsidR="001B3110" w:rsidRPr="00B9193D" w:rsidRDefault="001B3110" w:rsidP="00B3027D">
            <w:pPr>
              <w:ind w:firstLine="284"/>
            </w:pPr>
            <w:r w:rsidRPr="00B9193D">
              <w:t>А.Т. Твардовский. Биографическая справка.</w:t>
            </w:r>
          </w:p>
        </w:tc>
        <w:tc>
          <w:tcPr>
            <w:tcW w:w="993" w:type="dxa"/>
          </w:tcPr>
          <w:p w14:paraId="34CD403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12430C1" w14:textId="72233C2E"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235</w:t>
            </w:r>
          </w:p>
        </w:tc>
      </w:tr>
      <w:tr w:rsidR="001B3110" w:rsidRPr="00B9193D" w14:paraId="199B3FA6" w14:textId="77777777" w:rsidTr="001B3110">
        <w:tc>
          <w:tcPr>
            <w:tcW w:w="993" w:type="dxa"/>
          </w:tcPr>
          <w:p w14:paraId="46B0443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113.</w:t>
            </w:r>
          </w:p>
        </w:tc>
        <w:tc>
          <w:tcPr>
            <w:tcW w:w="6237" w:type="dxa"/>
          </w:tcPr>
          <w:p w14:paraId="73358409" w14:textId="77777777" w:rsidR="001B3110" w:rsidRPr="00B9193D" w:rsidRDefault="001B3110" w:rsidP="00B3027D">
            <w:pPr>
              <w:ind w:firstLine="284"/>
            </w:pPr>
            <w:r w:rsidRPr="00B9193D">
              <w:t xml:space="preserve">А.Т. Твардовский «Василий Теркин». Гармонь. Работа с репродукцией картины </w:t>
            </w:r>
            <w:proofErr w:type="spellStart"/>
            <w:r w:rsidRPr="00B9193D">
              <w:t>Непринцева</w:t>
            </w:r>
            <w:proofErr w:type="spellEnd"/>
            <w:r w:rsidRPr="00B9193D">
              <w:t xml:space="preserve"> «На привале».</w:t>
            </w:r>
          </w:p>
        </w:tc>
        <w:tc>
          <w:tcPr>
            <w:tcW w:w="993" w:type="dxa"/>
          </w:tcPr>
          <w:p w14:paraId="671744DA"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2B95B81" w14:textId="13EA153F"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243 вопрос8</w:t>
            </w:r>
          </w:p>
        </w:tc>
      </w:tr>
      <w:tr w:rsidR="001B3110" w:rsidRPr="00B9193D" w14:paraId="77F002C4" w14:textId="77777777" w:rsidTr="001B3110">
        <w:tc>
          <w:tcPr>
            <w:tcW w:w="993" w:type="dxa"/>
          </w:tcPr>
          <w:p w14:paraId="73E5950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114.</w:t>
            </w:r>
          </w:p>
        </w:tc>
        <w:tc>
          <w:tcPr>
            <w:tcW w:w="6237" w:type="dxa"/>
          </w:tcPr>
          <w:p w14:paraId="4993F415" w14:textId="77777777" w:rsidR="001B3110" w:rsidRPr="00B9193D" w:rsidRDefault="001B3110" w:rsidP="00B3027D">
            <w:pPr>
              <w:ind w:firstLine="284"/>
            </w:pPr>
            <w:r w:rsidRPr="00B9193D">
              <w:t xml:space="preserve">А.Т. Твардовский «Василий Тёркин». «Кто стрелял?», «В наступлении». </w:t>
            </w:r>
          </w:p>
        </w:tc>
        <w:tc>
          <w:tcPr>
            <w:tcW w:w="993" w:type="dxa"/>
          </w:tcPr>
          <w:p w14:paraId="4C0793E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9C11F2A" w14:textId="42891DDE" w:rsidR="001B3110" w:rsidRPr="00B9193D" w:rsidRDefault="003264E3"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246 вопросы</w:t>
            </w:r>
          </w:p>
        </w:tc>
      </w:tr>
      <w:tr w:rsidR="001B3110" w:rsidRPr="00B9193D" w14:paraId="131B1AC2" w14:textId="77777777" w:rsidTr="001B3110">
        <w:tc>
          <w:tcPr>
            <w:tcW w:w="993" w:type="dxa"/>
          </w:tcPr>
          <w:p w14:paraId="4DA70EE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115.</w:t>
            </w:r>
          </w:p>
        </w:tc>
        <w:tc>
          <w:tcPr>
            <w:tcW w:w="6237" w:type="dxa"/>
          </w:tcPr>
          <w:p w14:paraId="1CF40EA3" w14:textId="77777777" w:rsidR="001B3110" w:rsidRPr="00B9193D" w:rsidRDefault="001B3110" w:rsidP="00B3027D">
            <w:pPr>
              <w:ind w:firstLine="284"/>
            </w:pPr>
            <w:r w:rsidRPr="00B9193D">
              <w:t>А.Т. Твардовский «Василий Тёркин». «Кто стрелял?», «В наступлении».</w:t>
            </w:r>
          </w:p>
        </w:tc>
        <w:tc>
          <w:tcPr>
            <w:tcW w:w="993" w:type="dxa"/>
          </w:tcPr>
          <w:p w14:paraId="59E23EB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578C8822" w14:textId="663B3C56"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246-248 </w:t>
            </w:r>
          </w:p>
        </w:tc>
      </w:tr>
      <w:tr w:rsidR="001B3110" w:rsidRPr="00B9193D" w14:paraId="264597F9" w14:textId="77777777" w:rsidTr="001B3110">
        <w:tc>
          <w:tcPr>
            <w:tcW w:w="993" w:type="dxa"/>
          </w:tcPr>
          <w:p w14:paraId="11DE30B0"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116.</w:t>
            </w:r>
          </w:p>
        </w:tc>
        <w:tc>
          <w:tcPr>
            <w:tcW w:w="6237" w:type="dxa"/>
          </w:tcPr>
          <w:p w14:paraId="13FE89DC" w14:textId="77777777" w:rsidR="001B3110" w:rsidRPr="00B9193D" w:rsidRDefault="001B3110" w:rsidP="00B3027D">
            <w:pPr>
              <w:ind w:firstLine="284"/>
            </w:pPr>
            <w:r w:rsidRPr="00B9193D">
              <w:t>А.Т. Твардовский «Василий Тёркин». Описание В. Тёркина по данному плану и опорным словам. Словесное рисование.</w:t>
            </w:r>
          </w:p>
        </w:tc>
        <w:tc>
          <w:tcPr>
            <w:tcW w:w="993" w:type="dxa"/>
          </w:tcPr>
          <w:p w14:paraId="26FB800F"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96C8FB3" w14:textId="5959AE4D"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248 вопросы</w:t>
            </w:r>
          </w:p>
        </w:tc>
      </w:tr>
      <w:tr w:rsidR="001B3110" w:rsidRPr="00B9193D" w14:paraId="6912C51C" w14:textId="77777777" w:rsidTr="001B3110">
        <w:tc>
          <w:tcPr>
            <w:tcW w:w="993" w:type="dxa"/>
          </w:tcPr>
          <w:p w14:paraId="56E3F02A"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117.</w:t>
            </w:r>
          </w:p>
        </w:tc>
        <w:tc>
          <w:tcPr>
            <w:tcW w:w="6237" w:type="dxa"/>
          </w:tcPr>
          <w:p w14:paraId="01816AC1" w14:textId="77777777" w:rsidR="001B3110" w:rsidRPr="00B9193D" w:rsidRDefault="001B3110" w:rsidP="00B3027D">
            <w:pPr>
              <w:ind w:firstLine="284"/>
            </w:pPr>
            <w:r w:rsidRPr="00B9193D">
              <w:t>А.Т. Твардовский «Василий Тёркин». Выборочный пересказ.</w:t>
            </w:r>
          </w:p>
        </w:tc>
        <w:tc>
          <w:tcPr>
            <w:tcW w:w="993" w:type="dxa"/>
          </w:tcPr>
          <w:p w14:paraId="5CE92C6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8585CE7" w14:textId="0E76868E"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Подготовить пересказ</w:t>
            </w:r>
          </w:p>
        </w:tc>
      </w:tr>
      <w:tr w:rsidR="001B3110" w:rsidRPr="00B9193D" w14:paraId="00338465" w14:textId="77777777" w:rsidTr="001B3110">
        <w:tc>
          <w:tcPr>
            <w:tcW w:w="993" w:type="dxa"/>
          </w:tcPr>
          <w:p w14:paraId="1020AA34"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118.</w:t>
            </w:r>
          </w:p>
        </w:tc>
        <w:tc>
          <w:tcPr>
            <w:tcW w:w="6237" w:type="dxa"/>
          </w:tcPr>
          <w:p w14:paraId="502E3700" w14:textId="77777777" w:rsidR="001B3110" w:rsidRPr="00B9193D" w:rsidRDefault="001B3110" w:rsidP="00B3027D">
            <w:pPr>
              <w:ind w:firstLine="284"/>
            </w:pPr>
            <w:r w:rsidRPr="00B9193D">
              <w:t>Внеклассное чтение. «В гостях у Василия Теркина».</w:t>
            </w:r>
          </w:p>
        </w:tc>
        <w:tc>
          <w:tcPr>
            <w:tcW w:w="993" w:type="dxa"/>
          </w:tcPr>
          <w:p w14:paraId="1800D7FD"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36AC858" w14:textId="1F53FF66"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 xml:space="preserve">Устное </w:t>
            </w:r>
          </w:p>
        </w:tc>
      </w:tr>
      <w:tr w:rsidR="001B3110" w:rsidRPr="00B9193D" w14:paraId="60C35CB5" w14:textId="77777777" w:rsidTr="001B3110">
        <w:tc>
          <w:tcPr>
            <w:tcW w:w="993" w:type="dxa"/>
          </w:tcPr>
          <w:p w14:paraId="536AC89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119.</w:t>
            </w:r>
          </w:p>
        </w:tc>
        <w:tc>
          <w:tcPr>
            <w:tcW w:w="6237" w:type="dxa"/>
          </w:tcPr>
          <w:p w14:paraId="429E4803" w14:textId="77777777" w:rsidR="001B3110" w:rsidRPr="00B9193D" w:rsidRDefault="001B3110" w:rsidP="00B3027D">
            <w:pPr>
              <w:ind w:firstLine="284"/>
            </w:pPr>
            <w:r w:rsidRPr="00B9193D">
              <w:t>Внеклассное чтение. «В гостях у Василия Теркина».</w:t>
            </w:r>
          </w:p>
        </w:tc>
        <w:tc>
          <w:tcPr>
            <w:tcW w:w="993" w:type="dxa"/>
          </w:tcPr>
          <w:p w14:paraId="4D3D665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78B195A" w14:textId="18BC47DE"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48DAFC2E" w14:textId="77777777" w:rsidTr="001B3110">
        <w:tc>
          <w:tcPr>
            <w:tcW w:w="993" w:type="dxa"/>
          </w:tcPr>
          <w:p w14:paraId="41C87A0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120.</w:t>
            </w:r>
          </w:p>
        </w:tc>
        <w:tc>
          <w:tcPr>
            <w:tcW w:w="6237" w:type="dxa"/>
          </w:tcPr>
          <w:p w14:paraId="42FF0696" w14:textId="77777777" w:rsidR="001B3110" w:rsidRPr="00B9193D" w:rsidRDefault="001B3110" w:rsidP="00B3027D">
            <w:pPr>
              <w:ind w:firstLine="284"/>
            </w:pPr>
            <w:r w:rsidRPr="00B9193D">
              <w:t>В.М. Шукшин. Биографическая справка.</w:t>
            </w:r>
          </w:p>
        </w:tc>
        <w:tc>
          <w:tcPr>
            <w:tcW w:w="993" w:type="dxa"/>
          </w:tcPr>
          <w:p w14:paraId="4CAC755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F1F7EED" w14:textId="0C7B8B81"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249</w:t>
            </w:r>
          </w:p>
        </w:tc>
      </w:tr>
      <w:tr w:rsidR="001B3110" w:rsidRPr="00B9193D" w14:paraId="169A4216" w14:textId="77777777" w:rsidTr="001B3110">
        <w:tc>
          <w:tcPr>
            <w:tcW w:w="993" w:type="dxa"/>
          </w:tcPr>
          <w:p w14:paraId="14095E4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121.</w:t>
            </w:r>
          </w:p>
        </w:tc>
        <w:tc>
          <w:tcPr>
            <w:tcW w:w="6237" w:type="dxa"/>
          </w:tcPr>
          <w:p w14:paraId="4671D2E2" w14:textId="77777777" w:rsidR="001B3110" w:rsidRPr="00B9193D" w:rsidRDefault="001B3110" w:rsidP="00B3027D">
            <w:pPr>
              <w:ind w:firstLine="284"/>
            </w:pPr>
            <w:r w:rsidRPr="00B9193D">
              <w:t>В.М. Шукшин «Гринька Малюгин». Оценка главного героя. Пожар в бензохранилище.</w:t>
            </w:r>
          </w:p>
        </w:tc>
        <w:tc>
          <w:tcPr>
            <w:tcW w:w="993" w:type="dxa"/>
          </w:tcPr>
          <w:p w14:paraId="17B3F7D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E373DAE" w14:textId="1780729D"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Прочитать 1 часть, вопросы</w:t>
            </w:r>
          </w:p>
        </w:tc>
      </w:tr>
      <w:tr w:rsidR="001B3110" w:rsidRPr="00B9193D" w14:paraId="6288EB59" w14:textId="77777777" w:rsidTr="001B3110">
        <w:tc>
          <w:tcPr>
            <w:tcW w:w="993" w:type="dxa"/>
          </w:tcPr>
          <w:p w14:paraId="36E6086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122.</w:t>
            </w:r>
          </w:p>
        </w:tc>
        <w:tc>
          <w:tcPr>
            <w:tcW w:w="6237" w:type="dxa"/>
          </w:tcPr>
          <w:p w14:paraId="31DC4888" w14:textId="77777777" w:rsidR="001B3110" w:rsidRPr="00B9193D" w:rsidRDefault="001B3110" w:rsidP="00B3027D">
            <w:pPr>
              <w:ind w:firstLine="284"/>
            </w:pPr>
            <w:r w:rsidRPr="00B9193D">
              <w:t xml:space="preserve">В.М. Шукшин «Гринька Малюгин». Понятие о красоте человека. </w:t>
            </w:r>
          </w:p>
        </w:tc>
        <w:tc>
          <w:tcPr>
            <w:tcW w:w="993" w:type="dxa"/>
          </w:tcPr>
          <w:p w14:paraId="6AD7545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1CB334B" w14:textId="4D4DBA67"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 xml:space="preserve">Прочитать </w:t>
            </w:r>
            <w:r>
              <w:rPr>
                <w:rFonts w:ascii="Times New Roman" w:hAnsi="Times New Roman"/>
                <w:sz w:val="24"/>
                <w:szCs w:val="24"/>
              </w:rPr>
              <w:t>2</w:t>
            </w:r>
            <w:r w:rsidRPr="00271326">
              <w:rPr>
                <w:rFonts w:ascii="Times New Roman" w:hAnsi="Times New Roman"/>
                <w:sz w:val="24"/>
                <w:szCs w:val="24"/>
              </w:rPr>
              <w:t xml:space="preserve"> часть, вопросы</w:t>
            </w:r>
          </w:p>
        </w:tc>
      </w:tr>
      <w:tr w:rsidR="001B3110" w:rsidRPr="00B9193D" w14:paraId="615FECC1" w14:textId="77777777" w:rsidTr="001B3110">
        <w:tc>
          <w:tcPr>
            <w:tcW w:w="993" w:type="dxa"/>
          </w:tcPr>
          <w:p w14:paraId="39B9AD9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lastRenderedPageBreak/>
              <w:t>123.</w:t>
            </w:r>
          </w:p>
        </w:tc>
        <w:tc>
          <w:tcPr>
            <w:tcW w:w="6237" w:type="dxa"/>
          </w:tcPr>
          <w:p w14:paraId="23456827" w14:textId="77777777" w:rsidR="001B3110" w:rsidRPr="00B9193D" w:rsidRDefault="001B3110" w:rsidP="00B3027D">
            <w:pPr>
              <w:ind w:firstLine="284"/>
            </w:pPr>
            <w:r w:rsidRPr="00B9193D">
              <w:t>В.М. Шукшин «Гринька Малюгин». Характеристика Гриньки Малюгина по данному плану и опорным словам, и выражениям.</w:t>
            </w:r>
          </w:p>
        </w:tc>
        <w:tc>
          <w:tcPr>
            <w:tcW w:w="993" w:type="dxa"/>
          </w:tcPr>
          <w:p w14:paraId="38B9620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AF299C9" w14:textId="2088FE10"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 xml:space="preserve">Прочитать </w:t>
            </w:r>
            <w:r>
              <w:rPr>
                <w:rFonts w:ascii="Times New Roman" w:hAnsi="Times New Roman"/>
                <w:sz w:val="24"/>
                <w:szCs w:val="24"/>
              </w:rPr>
              <w:t>3</w:t>
            </w:r>
            <w:r w:rsidRPr="00271326">
              <w:rPr>
                <w:rFonts w:ascii="Times New Roman" w:hAnsi="Times New Roman"/>
                <w:sz w:val="24"/>
                <w:szCs w:val="24"/>
              </w:rPr>
              <w:t xml:space="preserve"> часть, вопросы</w:t>
            </w:r>
          </w:p>
        </w:tc>
      </w:tr>
      <w:tr w:rsidR="001B3110" w:rsidRPr="00B9193D" w14:paraId="5FF67F85" w14:textId="77777777" w:rsidTr="001B3110">
        <w:tc>
          <w:tcPr>
            <w:tcW w:w="993" w:type="dxa"/>
          </w:tcPr>
          <w:p w14:paraId="380A824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124.</w:t>
            </w:r>
          </w:p>
        </w:tc>
        <w:tc>
          <w:tcPr>
            <w:tcW w:w="6237" w:type="dxa"/>
          </w:tcPr>
          <w:p w14:paraId="0633BECD" w14:textId="77777777" w:rsidR="001B3110" w:rsidRPr="00B9193D" w:rsidRDefault="001B3110" w:rsidP="00B3027D">
            <w:pPr>
              <w:ind w:firstLine="284"/>
            </w:pPr>
            <w:r w:rsidRPr="00B9193D">
              <w:t>В.П. Астафьев. Биографическая справка.</w:t>
            </w:r>
          </w:p>
        </w:tc>
        <w:tc>
          <w:tcPr>
            <w:tcW w:w="993" w:type="dxa"/>
          </w:tcPr>
          <w:p w14:paraId="0A2B6105"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D35A62D" w14:textId="212B6D50"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260</w:t>
            </w:r>
          </w:p>
        </w:tc>
      </w:tr>
      <w:tr w:rsidR="001B3110" w:rsidRPr="00B9193D" w14:paraId="2DEA26C7" w14:textId="77777777" w:rsidTr="001B3110">
        <w:tc>
          <w:tcPr>
            <w:tcW w:w="993" w:type="dxa"/>
          </w:tcPr>
          <w:p w14:paraId="0E86F9B2"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125.</w:t>
            </w:r>
          </w:p>
        </w:tc>
        <w:tc>
          <w:tcPr>
            <w:tcW w:w="6237" w:type="dxa"/>
          </w:tcPr>
          <w:p w14:paraId="6B25D61D" w14:textId="77777777" w:rsidR="001B3110" w:rsidRPr="00B9193D" w:rsidRDefault="001B3110" w:rsidP="00B3027D">
            <w:pPr>
              <w:ind w:firstLine="284"/>
            </w:pPr>
            <w:r w:rsidRPr="00B9193D">
              <w:t xml:space="preserve">В.П. Астафьев «Далекая и близкая сказка». Роль музыки в жизни человека. </w:t>
            </w:r>
          </w:p>
        </w:tc>
        <w:tc>
          <w:tcPr>
            <w:tcW w:w="993" w:type="dxa"/>
          </w:tcPr>
          <w:p w14:paraId="2593F61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3853DACB" w14:textId="3A7F1866"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прочитать</w:t>
            </w:r>
          </w:p>
        </w:tc>
      </w:tr>
      <w:tr w:rsidR="001B3110" w:rsidRPr="00B9193D" w14:paraId="17D14D7C" w14:textId="77777777" w:rsidTr="001B3110">
        <w:tc>
          <w:tcPr>
            <w:tcW w:w="993" w:type="dxa"/>
          </w:tcPr>
          <w:p w14:paraId="0ADE6D5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126.</w:t>
            </w:r>
          </w:p>
        </w:tc>
        <w:tc>
          <w:tcPr>
            <w:tcW w:w="6237" w:type="dxa"/>
          </w:tcPr>
          <w:p w14:paraId="1214B224" w14:textId="77777777" w:rsidR="001B3110" w:rsidRPr="00B9193D" w:rsidRDefault="001B3110" w:rsidP="00B3027D">
            <w:pPr>
              <w:ind w:firstLine="284"/>
            </w:pPr>
            <w:r w:rsidRPr="00B9193D">
              <w:t>В.П. Астафьев «Далекая и близкая сказка». Беседа по содержанию Цитирование с опорой на иллюстрации.</w:t>
            </w:r>
          </w:p>
        </w:tc>
        <w:tc>
          <w:tcPr>
            <w:tcW w:w="993" w:type="dxa"/>
          </w:tcPr>
          <w:p w14:paraId="3F02D04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9FC9B97" w14:textId="01681B89"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266 вопросы</w:t>
            </w:r>
          </w:p>
        </w:tc>
      </w:tr>
      <w:tr w:rsidR="001B3110" w:rsidRPr="00B9193D" w14:paraId="1CB4CF04" w14:textId="77777777" w:rsidTr="001B3110">
        <w:tc>
          <w:tcPr>
            <w:tcW w:w="993" w:type="dxa"/>
          </w:tcPr>
          <w:p w14:paraId="53963B27"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127.</w:t>
            </w:r>
          </w:p>
        </w:tc>
        <w:tc>
          <w:tcPr>
            <w:tcW w:w="6237" w:type="dxa"/>
          </w:tcPr>
          <w:p w14:paraId="45682E58" w14:textId="77777777" w:rsidR="001B3110" w:rsidRPr="00B9193D" w:rsidRDefault="001B3110" w:rsidP="00B3027D">
            <w:pPr>
              <w:ind w:firstLine="284"/>
            </w:pPr>
            <w:r w:rsidRPr="00B9193D">
              <w:t>Р. П. Погодин. Биографическая справка.</w:t>
            </w:r>
          </w:p>
        </w:tc>
        <w:tc>
          <w:tcPr>
            <w:tcW w:w="993" w:type="dxa"/>
          </w:tcPr>
          <w:p w14:paraId="48C6C46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0C6891FC" w14:textId="3DC7A8F4"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267</w:t>
            </w:r>
          </w:p>
        </w:tc>
      </w:tr>
      <w:tr w:rsidR="001B3110" w:rsidRPr="00B9193D" w14:paraId="74919DBF" w14:textId="77777777" w:rsidTr="001B3110">
        <w:trPr>
          <w:trHeight w:val="345"/>
        </w:trPr>
        <w:tc>
          <w:tcPr>
            <w:tcW w:w="993" w:type="dxa"/>
          </w:tcPr>
          <w:p w14:paraId="5F76813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128.</w:t>
            </w:r>
          </w:p>
        </w:tc>
        <w:tc>
          <w:tcPr>
            <w:tcW w:w="6237" w:type="dxa"/>
          </w:tcPr>
          <w:p w14:paraId="60477CEF" w14:textId="77777777" w:rsidR="001B3110" w:rsidRPr="00B9193D" w:rsidRDefault="001B3110" w:rsidP="00B3027D">
            <w:pPr>
              <w:ind w:firstLine="284"/>
            </w:pPr>
            <w:r w:rsidRPr="00B9193D">
              <w:t>Р.П. Погодин «</w:t>
            </w:r>
            <w:proofErr w:type="spellStart"/>
            <w:r w:rsidRPr="00B9193D">
              <w:t>Алфред</w:t>
            </w:r>
            <w:proofErr w:type="spellEnd"/>
            <w:r w:rsidRPr="00B9193D">
              <w:t>». Дед Улан. Занятия ребят. Пересказ по данному плану.</w:t>
            </w:r>
          </w:p>
        </w:tc>
        <w:tc>
          <w:tcPr>
            <w:tcW w:w="993" w:type="dxa"/>
          </w:tcPr>
          <w:p w14:paraId="3190BCE2"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8AAFEB3" w14:textId="0AF4D383"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Прочитать 1 часть, вопросы</w:t>
            </w:r>
          </w:p>
        </w:tc>
      </w:tr>
      <w:tr w:rsidR="001B3110" w:rsidRPr="00B9193D" w14:paraId="7054DB6A" w14:textId="77777777" w:rsidTr="001B3110">
        <w:trPr>
          <w:trHeight w:val="345"/>
        </w:trPr>
        <w:tc>
          <w:tcPr>
            <w:tcW w:w="993" w:type="dxa"/>
          </w:tcPr>
          <w:p w14:paraId="115DA931"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129.</w:t>
            </w:r>
          </w:p>
        </w:tc>
        <w:tc>
          <w:tcPr>
            <w:tcW w:w="6237" w:type="dxa"/>
          </w:tcPr>
          <w:p w14:paraId="51307991" w14:textId="77777777" w:rsidR="001B3110" w:rsidRPr="00B9193D" w:rsidRDefault="001B3110" w:rsidP="00B3027D">
            <w:pPr>
              <w:ind w:firstLine="284"/>
            </w:pPr>
            <w:r w:rsidRPr="00B9193D">
              <w:t>Р.П. Погодин «</w:t>
            </w:r>
            <w:proofErr w:type="spellStart"/>
            <w:r w:rsidRPr="00B9193D">
              <w:t>Алфред</w:t>
            </w:r>
            <w:proofErr w:type="spellEnd"/>
            <w:r w:rsidRPr="00B9193D">
              <w:t xml:space="preserve">». Появление </w:t>
            </w:r>
            <w:proofErr w:type="spellStart"/>
            <w:r w:rsidRPr="00B9193D">
              <w:t>Алфреда</w:t>
            </w:r>
            <w:proofErr w:type="spellEnd"/>
            <w:r w:rsidRPr="00B9193D">
              <w:t xml:space="preserve"> в деревне.  Оценка поступков </w:t>
            </w:r>
            <w:proofErr w:type="spellStart"/>
            <w:r w:rsidRPr="00B9193D">
              <w:t>Алфреда</w:t>
            </w:r>
            <w:proofErr w:type="spellEnd"/>
            <w:r w:rsidRPr="00B9193D">
              <w:t xml:space="preserve">. </w:t>
            </w:r>
          </w:p>
        </w:tc>
        <w:tc>
          <w:tcPr>
            <w:tcW w:w="993" w:type="dxa"/>
          </w:tcPr>
          <w:p w14:paraId="4BB4956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69D56A0F" w14:textId="68245BCF"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 xml:space="preserve">Прочитать </w:t>
            </w:r>
            <w:r>
              <w:rPr>
                <w:rFonts w:ascii="Times New Roman" w:hAnsi="Times New Roman"/>
                <w:sz w:val="24"/>
                <w:szCs w:val="24"/>
              </w:rPr>
              <w:t>2</w:t>
            </w:r>
            <w:r w:rsidRPr="00271326">
              <w:rPr>
                <w:rFonts w:ascii="Times New Roman" w:hAnsi="Times New Roman"/>
                <w:sz w:val="24"/>
                <w:szCs w:val="24"/>
              </w:rPr>
              <w:t xml:space="preserve"> часть, вопросы</w:t>
            </w:r>
          </w:p>
        </w:tc>
      </w:tr>
      <w:tr w:rsidR="001B3110" w:rsidRPr="00B9193D" w14:paraId="4614EEC8" w14:textId="77777777" w:rsidTr="001B3110">
        <w:trPr>
          <w:trHeight w:val="345"/>
        </w:trPr>
        <w:tc>
          <w:tcPr>
            <w:tcW w:w="993" w:type="dxa"/>
          </w:tcPr>
          <w:p w14:paraId="02727323"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130.</w:t>
            </w:r>
          </w:p>
        </w:tc>
        <w:tc>
          <w:tcPr>
            <w:tcW w:w="6237" w:type="dxa"/>
          </w:tcPr>
          <w:p w14:paraId="7BB7C27A" w14:textId="77777777" w:rsidR="001B3110" w:rsidRPr="00B9193D" w:rsidRDefault="001B3110" w:rsidP="00B3027D">
            <w:pPr>
              <w:ind w:firstLine="284"/>
            </w:pPr>
            <w:r w:rsidRPr="00B9193D">
              <w:t>Р.П. Погодин «</w:t>
            </w:r>
            <w:proofErr w:type="spellStart"/>
            <w:r w:rsidRPr="00B9193D">
              <w:t>Алфред</w:t>
            </w:r>
            <w:proofErr w:type="spellEnd"/>
            <w:r w:rsidRPr="00B9193D">
              <w:t>». Составление плана пересказа. Пересказ по плану. Цитирование с опорой на иллюстрацию.</w:t>
            </w:r>
          </w:p>
        </w:tc>
        <w:tc>
          <w:tcPr>
            <w:tcW w:w="993" w:type="dxa"/>
          </w:tcPr>
          <w:p w14:paraId="53ACCE7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77882DE" w14:textId="2629EA8D"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 xml:space="preserve">Прочитать </w:t>
            </w:r>
            <w:r>
              <w:rPr>
                <w:rFonts w:ascii="Times New Roman" w:hAnsi="Times New Roman"/>
                <w:sz w:val="24"/>
                <w:szCs w:val="24"/>
              </w:rPr>
              <w:t>3</w:t>
            </w:r>
            <w:r w:rsidRPr="00271326">
              <w:rPr>
                <w:rFonts w:ascii="Times New Roman" w:hAnsi="Times New Roman"/>
                <w:sz w:val="24"/>
                <w:szCs w:val="24"/>
              </w:rPr>
              <w:t xml:space="preserve"> часть, вопросы</w:t>
            </w:r>
          </w:p>
        </w:tc>
      </w:tr>
      <w:tr w:rsidR="001B3110" w:rsidRPr="00B9193D" w14:paraId="48835994" w14:textId="77777777" w:rsidTr="001B3110">
        <w:trPr>
          <w:trHeight w:val="345"/>
        </w:trPr>
        <w:tc>
          <w:tcPr>
            <w:tcW w:w="993" w:type="dxa"/>
          </w:tcPr>
          <w:p w14:paraId="2C194A3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131.</w:t>
            </w:r>
          </w:p>
        </w:tc>
        <w:tc>
          <w:tcPr>
            <w:tcW w:w="6237" w:type="dxa"/>
          </w:tcPr>
          <w:p w14:paraId="61411ED5" w14:textId="77777777" w:rsidR="001B3110" w:rsidRPr="00B9193D" w:rsidRDefault="001B3110" w:rsidP="00B3027D">
            <w:pPr>
              <w:ind w:firstLine="284"/>
            </w:pPr>
            <w:r w:rsidRPr="00B9193D">
              <w:t>Р.П. Погодин «</w:t>
            </w:r>
            <w:proofErr w:type="spellStart"/>
            <w:r w:rsidRPr="00B9193D">
              <w:t>Алфред</w:t>
            </w:r>
            <w:proofErr w:type="spellEnd"/>
            <w:r w:rsidRPr="00B9193D">
              <w:t xml:space="preserve">». Помощь ребят колхозу. Случай в саду у деда Улана. </w:t>
            </w:r>
          </w:p>
        </w:tc>
        <w:tc>
          <w:tcPr>
            <w:tcW w:w="993" w:type="dxa"/>
          </w:tcPr>
          <w:p w14:paraId="1A48BF14"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3D712BE" w14:textId="3F014931"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 xml:space="preserve">Прочитать </w:t>
            </w:r>
            <w:r>
              <w:rPr>
                <w:rFonts w:ascii="Times New Roman" w:hAnsi="Times New Roman"/>
                <w:sz w:val="24"/>
                <w:szCs w:val="24"/>
              </w:rPr>
              <w:t>4</w:t>
            </w:r>
            <w:r w:rsidRPr="00271326">
              <w:rPr>
                <w:rFonts w:ascii="Times New Roman" w:hAnsi="Times New Roman"/>
                <w:sz w:val="24"/>
                <w:szCs w:val="24"/>
              </w:rPr>
              <w:t xml:space="preserve"> часть, вопросы</w:t>
            </w:r>
          </w:p>
        </w:tc>
      </w:tr>
      <w:tr w:rsidR="001B3110" w:rsidRPr="00B9193D" w14:paraId="6CEE1367" w14:textId="77777777" w:rsidTr="001B3110">
        <w:trPr>
          <w:trHeight w:val="345"/>
        </w:trPr>
        <w:tc>
          <w:tcPr>
            <w:tcW w:w="993" w:type="dxa"/>
          </w:tcPr>
          <w:p w14:paraId="72104FF0"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132.</w:t>
            </w:r>
          </w:p>
        </w:tc>
        <w:tc>
          <w:tcPr>
            <w:tcW w:w="6237" w:type="dxa"/>
          </w:tcPr>
          <w:p w14:paraId="76D7ADD5" w14:textId="77777777" w:rsidR="001B3110" w:rsidRPr="00B9193D" w:rsidRDefault="001B3110" w:rsidP="00B3027D">
            <w:pPr>
              <w:ind w:firstLine="284"/>
            </w:pPr>
            <w:r w:rsidRPr="00B9193D">
              <w:t>Р.П. Погодин «</w:t>
            </w:r>
            <w:proofErr w:type="spellStart"/>
            <w:r w:rsidRPr="00B9193D">
              <w:t>Алфред</w:t>
            </w:r>
            <w:proofErr w:type="spellEnd"/>
            <w:r w:rsidRPr="00B9193D">
              <w:t xml:space="preserve">». Сравнительная характеристика Стёпки и </w:t>
            </w:r>
            <w:proofErr w:type="spellStart"/>
            <w:r w:rsidRPr="00B9193D">
              <w:t>Алфреда</w:t>
            </w:r>
            <w:proofErr w:type="spellEnd"/>
            <w:r w:rsidRPr="00B9193D">
              <w:t xml:space="preserve"> по плану.</w:t>
            </w:r>
          </w:p>
        </w:tc>
        <w:tc>
          <w:tcPr>
            <w:tcW w:w="993" w:type="dxa"/>
          </w:tcPr>
          <w:p w14:paraId="4B34CA2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33B104E" w14:textId="415D331E" w:rsidR="001B3110" w:rsidRPr="00B9193D" w:rsidRDefault="00271326" w:rsidP="00DB6371">
            <w:pPr>
              <w:pStyle w:val="a3"/>
              <w:ind w:firstLine="284"/>
              <w:jc w:val="center"/>
              <w:rPr>
                <w:rFonts w:ascii="Times New Roman" w:hAnsi="Times New Roman"/>
                <w:sz w:val="24"/>
                <w:szCs w:val="24"/>
              </w:rPr>
            </w:pPr>
            <w:r w:rsidRPr="00271326">
              <w:rPr>
                <w:rFonts w:ascii="Times New Roman" w:hAnsi="Times New Roman"/>
                <w:sz w:val="24"/>
                <w:szCs w:val="24"/>
              </w:rPr>
              <w:t xml:space="preserve">Прочитать </w:t>
            </w:r>
            <w:r>
              <w:rPr>
                <w:rFonts w:ascii="Times New Roman" w:hAnsi="Times New Roman"/>
                <w:sz w:val="24"/>
                <w:szCs w:val="24"/>
              </w:rPr>
              <w:t>5</w:t>
            </w:r>
            <w:r w:rsidRPr="00271326">
              <w:rPr>
                <w:rFonts w:ascii="Times New Roman" w:hAnsi="Times New Roman"/>
                <w:sz w:val="24"/>
                <w:szCs w:val="24"/>
              </w:rPr>
              <w:t xml:space="preserve"> часть, вопросы</w:t>
            </w:r>
          </w:p>
        </w:tc>
      </w:tr>
      <w:tr w:rsidR="001B3110" w:rsidRPr="00B9193D" w14:paraId="4DE97925" w14:textId="77777777" w:rsidTr="001B3110">
        <w:trPr>
          <w:trHeight w:val="272"/>
        </w:trPr>
        <w:tc>
          <w:tcPr>
            <w:tcW w:w="993" w:type="dxa"/>
          </w:tcPr>
          <w:p w14:paraId="046B50DB"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133.</w:t>
            </w:r>
          </w:p>
        </w:tc>
        <w:tc>
          <w:tcPr>
            <w:tcW w:w="6237" w:type="dxa"/>
          </w:tcPr>
          <w:p w14:paraId="24098D8B" w14:textId="77777777" w:rsidR="001B3110" w:rsidRPr="00B9193D" w:rsidRDefault="001B3110" w:rsidP="00B3027D">
            <w:pPr>
              <w:ind w:firstLine="284"/>
            </w:pPr>
            <w:r w:rsidRPr="00B9193D">
              <w:t>А.А. Сурков «Родина». Биографическая справка. Словесное рисование.  Цитирование с опорой на иллюстрацию.</w:t>
            </w:r>
          </w:p>
        </w:tc>
        <w:tc>
          <w:tcPr>
            <w:tcW w:w="993" w:type="dxa"/>
          </w:tcPr>
          <w:p w14:paraId="1D87D8E0"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F97D8DF" w14:textId="0A7D6201" w:rsidR="001B3110" w:rsidRPr="00B9193D" w:rsidRDefault="00271326" w:rsidP="00DB6371">
            <w:pPr>
              <w:pStyle w:val="a3"/>
              <w:ind w:firstLine="284"/>
              <w:jc w:val="center"/>
              <w:rPr>
                <w:rFonts w:ascii="Times New Roman" w:hAnsi="Times New Roman"/>
                <w:sz w:val="24"/>
                <w:szCs w:val="24"/>
              </w:rPr>
            </w:pPr>
            <w:proofErr w:type="spellStart"/>
            <w:r>
              <w:rPr>
                <w:rFonts w:ascii="Times New Roman" w:hAnsi="Times New Roman"/>
                <w:sz w:val="24"/>
                <w:szCs w:val="24"/>
              </w:rPr>
              <w:t>Стр</w:t>
            </w:r>
            <w:proofErr w:type="spellEnd"/>
            <w:r>
              <w:rPr>
                <w:rFonts w:ascii="Times New Roman" w:hAnsi="Times New Roman"/>
                <w:sz w:val="24"/>
                <w:szCs w:val="24"/>
              </w:rPr>
              <w:t xml:space="preserve"> 283-285</w:t>
            </w:r>
          </w:p>
        </w:tc>
      </w:tr>
      <w:tr w:rsidR="001B3110" w:rsidRPr="00B9193D" w14:paraId="0FFEDEB7" w14:textId="77777777" w:rsidTr="001B3110">
        <w:trPr>
          <w:trHeight w:val="263"/>
        </w:trPr>
        <w:tc>
          <w:tcPr>
            <w:tcW w:w="993" w:type="dxa"/>
          </w:tcPr>
          <w:p w14:paraId="10D967C5"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134.</w:t>
            </w:r>
          </w:p>
        </w:tc>
        <w:tc>
          <w:tcPr>
            <w:tcW w:w="6237" w:type="dxa"/>
          </w:tcPr>
          <w:p w14:paraId="7F6EB68C" w14:textId="77777777" w:rsidR="001B3110" w:rsidRPr="00B9193D" w:rsidRDefault="001B3110" w:rsidP="00B3027D">
            <w:pPr>
              <w:ind w:firstLine="284"/>
            </w:pPr>
            <w:r w:rsidRPr="00B9193D">
              <w:t xml:space="preserve">Внеклассное чтение. Б. Полевой «Повесть о настоящем человеке». </w:t>
            </w:r>
          </w:p>
        </w:tc>
        <w:tc>
          <w:tcPr>
            <w:tcW w:w="993" w:type="dxa"/>
          </w:tcPr>
          <w:p w14:paraId="555E0BB9"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13F4A395" w14:textId="497A83C0"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 xml:space="preserve">Прочитать </w:t>
            </w:r>
          </w:p>
        </w:tc>
      </w:tr>
      <w:tr w:rsidR="001B3110" w:rsidRPr="00B9193D" w14:paraId="552DAA88" w14:textId="77777777" w:rsidTr="001B3110">
        <w:trPr>
          <w:trHeight w:val="263"/>
        </w:trPr>
        <w:tc>
          <w:tcPr>
            <w:tcW w:w="993" w:type="dxa"/>
          </w:tcPr>
          <w:p w14:paraId="3FB2C548"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135.</w:t>
            </w:r>
          </w:p>
        </w:tc>
        <w:tc>
          <w:tcPr>
            <w:tcW w:w="6237" w:type="dxa"/>
          </w:tcPr>
          <w:p w14:paraId="48473AD7" w14:textId="77777777" w:rsidR="001B3110" w:rsidRPr="00B9193D" w:rsidRDefault="001B3110" w:rsidP="00B3027D">
            <w:pPr>
              <w:ind w:firstLine="284"/>
            </w:pPr>
            <w:r w:rsidRPr="00B9193D">
              <w:t>Внеклассное чтение. Читаем летом.</w:t>
            </w:r>
          </w:p>
        </w:tc>
        <w:tc>
          <w:tcPr>
            <w:tcW w:w="993" w:type="dxa"/>
          </w:tcPr>
          <w:p w14:paraId="6FA92238"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4692AF8F" w14:textId="22887689"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Список книг для летнего чтения</w:t>
            </w:r>
          </w:p>
        </w:tc>
      </w:tr>
      <w:tr w:rsidR="001B3110" w:rsidRPr="00B9193D" w14:paraId="16489FA6" w14:textId="77777777" w:rsidTr="001B3110">
        <w:trPr>
          <w:trHeight w:val="263"/>
        </w:trPr>
        <w:tc>
          <w:tcPr>
            <w:tcW w:w="993" w:type="dxa"/>
          </w:tcPr>
          <w:p w14:paraId="53F415AC"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136.</w:t>
            </w:r>
          </w:p>
        </w:tc>
        <w:tc>
          <w:tcPr>
            <w:tcW w:w="6237" w:type="dxa"/>
          </w:tcPr>
          <w:p w14:paraId="55F04166" w14:textId="77777777" w:rsidR="001B3110" w:rsidRPr="00B9193D" w:rsidRDefault="001B3110" w:rsidP="00B3027D">
            <w:pPr>
              <w:ind w:firstLine="284"/>
            </w:pPr>
            <w:r w:rsidRPr="00B9193D">
              <w:t>Итоговая обобщающая беседа по произведениям, изученным в 8 классе.</w:t>
            </w:r>
          </w:p>
        </w:tc>
        <w:tc>
          <w:tcPr>
            <w:tcW w:w="993" w:type="dxa"/>
          </w:tcPr>
          <w:p w14:paraId="7D09BEB1"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79E587EE" w14:textId="093F1919"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 xml:space="preserve">Вопросы </w:t>
            </w:r>
          </w:p>
        </w:tc>
      </w:tr>
      <w:tr w:rsidR="001B3110" w:rsidRPr="00B9193D" w14:paraId="4FDE3533" w14:textId="77777777" w:rsidTr="001B3110">
        <w:trPr>
          <w:trHeight w:val="263"/>
        </w:trPr>
        <w:tc>
          <w:tcPr>
            <w:tcW w:w="993" w:type="dxa"/>
          </w:tcPr>
          <w:p w14:paraId="7B215979" w14:textId="77777777" w:rsidR="001B3110" w:rsidRPr="00B9193D" w:rsidRDefault="001B3110" w:rsidP="00B3027D">
            <w:pPr>
              <w:pStyle w:val="a3"/>
              <w:ind w:firstLine="284"/>
              <w:rPr>
                <w:rFonts w:ascii="Times New Roman" w:hAnsi="Times New Roman"/>
                <w:sz w:val="24"/>
                <w:szCs w:val="24"/>
              </w:rPr>
            </w:pPr>
            <w:r w:rsidRPr="00B9193D">
              <w:rPr>
                <w:rFonts w:ascii="Times New Roman" w:hAnsi="Times New Roman"/>
                <w:sz w:val="24"/>
                <w:szCs w:val="24"/>
              </w:rPr>
              <w:t>137.</w:t>
            </w:r>
          </w:p>
        </w:tc>
        <w:tc>
          <w:tcPr>
            <w:tcW w:w="6237" w:type="dxa"/>
          </w:tcPr>
          <w:p w14:paraId="497283AC" w14:textId="77777777" w:rsidR="001B3110" w:rsidRPr="00B9193D" w:rsidRDefault="001B3110" w:rsidP="00B3027D">
            <w:pPr>
              <w:ind w:firstLine="284"/>
            </w:pPr>
            <w:r w:rsidRPr="00B9193D">
              <w:t>Итоговая контрольная работа по курсу чтения в 8 классе.</w:t>
            </w:r>
          </w:p>
        </w:tc>
        <w:tc>
          <w:tcPr>
            <w:tcW w:w="993" w:type="dxa"/>
          </w:tcPr>
          <w:p w14:paraId="49323C1E"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1</w:t>
            </w:r>
          </w:p>
        </w:tc>
        <w:tc>
          <w:tcPr>
            <w:tcW w:w="1729" w:type="dxa"/>
          </w:tcPr>
          <w:p w14:paraId="2739348D" w14:textId="1A3C57D1"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r w:rsidR="001B3110" w:rsidRPr="00B9193D" w14:paraId="0D40BEA2" w14:textId="77777777" w:rsidTr="001B3110">
        <w:trPr>
          <w:trHeight w:val="573"/>
        </w:trPr>
        <w:tc>
          <w:tcPr>
            <w:tcW w:w="993" w:type="dxa"/>
          </w:tcPr>
          <w:p w14:paraId="1AABB614" w14:textId="77777777" w:rsidR="001B3110" w:rsidRPr="00B9193D" w:rsidRDefault="001B3110" w:rsidP="00B3027D">
            <w:pPr>
              <w:pStyle w:val="a3"/>
              <w:rPr>
                <w:rFonts w:ascii="Times New Roman" w:hAnsi="Times New Roman"/>
                <w:sz w:val="24"/>
                <w:szCs w:val="24"/>
              </w:rPr>
            </w:pPr>
            <w:r w:rsidRPr="00B9193D">
              <w:rPr>
                <w:rFonts w:ascii="Times New Roman" w:hAnsi="Times New Roman"/>
                <w:sz w:val="24"/>
                <w:szCs w:val="24"/>
              </w:rPr>
              <w:t>138.-140.</w:t>
            </w:r>
          </w:p>
        </w:tc>
        <w:tc>
          <w:tcPr>
            <w:tcW w:w="6237" w:type="dxa"/>
          </w:tcPr>
          <w:p w14:paraId="4874DADB" w14:textId="77777777" w:rsidR="001B3110" w:rsidRPr="00B9193D" w:rsidRDefault="001B3110" w:rsidP="00B3027D">
            <w:pPr>
              <w:ind w:firstLine="284"/>
            </w:pPr>
            <w:r w:rsidRPr="00B9193D">
              <w:t>Урок – путешествие «По страницам учебника».</w:t>
            </w:r>
          </w:p>
        </w:tc>
        <w:tc>
          <w:tcPr>
            <w:tcW w:w="993" w:type="dxa"/>
          </w:tcPr>
          <w:p w14:paraId="45FCE93C" w14:textId="77777777" w:rsidR="001B3110" w:rsidRPr="00B9193D" w:rsidRDefault="001B3110" w:rsidP="00DB6371">
            <w:pPr>
              <w:pStyle w:val="a3"/>
              <w:ind w:firstLine="284"/>
              <w:jc w:val="center"/>
              <w:rPr>
                <w:rFonts w:ascii="Times New Roman" w:hAnsi="Times New Roman"/>
                <w:sz w:val="24"/>
                <w:szCs w:val="24"/>
              </w:rPr>
            </w:pPr>
            <w:r w:rsidRPr="00B9193D">
              <w:rPr>
                <w:rFonts w:ascii="Times New Roman" w:hAnsi="Times New Roman"/>
                <w:sz w:val="24"/>
                <w:szCs w:val="24"/>
              </w:rPr>
              <w:t>3</w:t>
            </w:r>
          </w:p>
        </w:tc>
        <w:tc>
          <w:tcPr>
            <w:tcW w:w="1729" w:type="dxa"/>
          </w:tcPr>
          <w:p w14:paraId="128C8F4C" w14:textId="7F039701" w:rsidR="001B3110" w:rsidRPr="00B9193D" w:rsidRDefault="00271326" w:rsidP="00DB6371">
            <w:pPr>
              <w:pStyle w:val="a3"/>
              <w:ind w:firstLine="284"/>
              <w:jc w:val="center"/>
              <w:rPr>
                <w:rFonts w:ascii="Times New Roman" w:hAnsi="Times New Roman"/>
                <w:sz w:val="24"/>
                <w:szCs w:val="24"/>
              </w:rPr>
            </w:pPr>
            <w:r>
              <w:rPr>
                <w:rFonts w:ascii="Times New Roman" w:hAnsi="Times New Roman"/>
                <w:sz w:val="24"/>
                <w:szCs w:val="24"/>
              </w:rPr>
              <w:t>устное</w:t>
            </w:r>
          </w:p>
        </w:tc>
      </w:tr>
    </w:tbl>
    <w:p w14:paraId="07DE0547" w14:textId="77777777" w:rsidR="004E10E2" w:rsidRDefault="004E10E2" w:rsidP="004E10E2">
      <w:pPr>
        <w:shd w:val="clear" w:color="auto" w:fill="FFFFFF"/>
        <w:spacing w:before="60"/>
        <w:textAlignment w:val="baseline"/>
        <w:rPr>
          <w:color w:val="181818"/>
        </w:rPr>
      </w:pPr>
    </w:p>
    <w:p w14:paraId="6B7D1FA6" w14:textId="77777777" w:rsidR="00B9193D" w:rsidRDefault="00B9193D" w:rsidP="004E10E2">
      <w:pPr>
        <w:shd w:val="clear" w:color="auto" w:fill="FFFFFF"/>
        <w:spacing w:before="60"/>
        <w:textAlignment w:val="baseline"/>
        <w:rPr>
          <w:color w:val="181818"/>
        </w:rPr>
      </w:pPr>
    </w:p>
    <w:p w14:paraId="3A341F9D" w14:textId="77777777" w:rsidR="00B9193D" w:rsidRDefault="00B9193D" w:rsidP="004E10E2">
      <w:pPr>
        <w:shd w:val="clear" w:color="auto" w:fill="FFFFFF"/>
        <w:spacing w:before="60"/>
        <w:textAlignment w:val="baseline"/>
        <w:rPr>
          <w:color w:val="181818"/>
        </w:rPr>
      </w:pPr>
    </w:p>
    <w:p w14:paraId="7CAD8AB2" w14:textId="77777777" w:rsidR="00B9193D" w:rsidRDefault="00B9193D" w:rsidP="004E10E2">
      <w:pPr>
        <w:shd w:val="clear" w:color="auto" w:fill="FFFFFF"/>
        <w:spacing w:before="60"/>
        <w:textAlignment w:val="baseline"/>
        <w:rPr>
          <w:color w:val="181818"/>
        </w:rPr>
      </w:pPr>
    </w:p>
    <w:p w14:paraId="28AEC581" w14:textId="77777777" w:rsidR="00B9193D" w:rsidRDefault="00B9193D" w:rsidP="004E10E2">
      <w:pPr>
        <w:shd w:val="clear" w:color="auto" w:fill="FFFFFF"/>
        <w:spacing w:before="60"/>
        <w:textAlignment w:val="baseline"/>
        <w:rPr>
          <w:color w:val="181818"/>
        </w:rPr>
      </w:pPr>
    </w:p>
    <w:p w14:paraId="53DB9CA3" w14:textId="77777777" w:rsidR="00B9193D" w:rsidRDefault="00B9193D" w:rsidP="004E10E2">
      <w:pPr>
        <w:shd w:val="clear" w:color="auto" w:fill="FFFFFF"/>
        <w:spacing w:before="60"/>
        <w:textAlignment w:val="baseline"/>
        <w:rPr>
          <w:color w:val="181818"/>
        </w:rPr>
      </w:pPr>
    </w:p>
    <w:p w14:paraId="144EAEBF" w14:textId="429846B0" w:rsidR="00271326" w:rsidRPr="009F4CC8" w:rsidRDefault="00271326" w:rsidP="009F4CC8">
      <w:pPr>
        <w:shd w:val="clear" w:color="auto" w:fill="FFFFFF"/>
        <w:spacing w:before="60"/>
        <w:textAlignment w:val="baseline"/>
        <w:rPr>
          <w:color w:val="181818"/>
        </w:rPr>
      </w:pPr>
    </w:p>
    <w:p w14:paraId="79790B56" w14:textId="77777777" w:rsidR="00271326" w:rsidRDefault="00271326" w:rsidP="00115CE8">
      <w:pPr>
        <w:ind w:firstLine="284"/>
        <w:jc w:val="center"/>
        <w:rPr>
          <w:b/>
        </w:rPr>
      </w:pPr>
    </w:p>
    <w:p w14:paraId="0819F41C" w14:textId="77777777" w:rsidR="00271326" w:rsidRDefault="00271326" w:rsidP="00115CE8">
      <w:pPr>
        <w:ind w:firstLine="284"/>
        <w:jc w:val="center"/>
        <w:rPr>
          <w:b/>
        </w:rPr>
      </w:pPr>
    </w:p>
    <w:p w14:paraId="7124D0AD" w14:textId="36EEF42B" w:rsidR="004E10E2" w:rsidRPr="00B9193D" w:rsidRDefault="004E10E2" w:rsidP="00115CE8">
      <w:pPr>
        <w:ind w:firstLine="284"/>
        <w:jc w:val="center"/>
        <w:rPr>
          <w:b/>
        </w:rPr>
      </w:pPr>
      <w:r w:rsidRPr="00B9193D">
        <w:rPr>
          <w:b/>
        </w:rPr>
        <w:lastRenderedPageBreak/>
        <w:t>СОДЕРЖАНИЕ УЧЕБНОГО ПРЕДМЕТА</w:t>
      </w:r>
    </w:p>
    <w:p w14:paraId="2C666214" w14:textId="77777777" w:rsidR="004E10E2" w:rsidRPr="00B9193D" w:rsidRDefault="004E10E2" w:rsidP="00115CE8">
      <w:pPr>
        <w:ind w:firstLine="284"/>
        <w:jc w:val="center"/>
        <w:rPr>
          <w:b/>
        </w:rPr>
      </w:pPr>
      <w:r w:rsidRPr="00B9193D">
        <w:rPr>
          <w:b/>
        </w:rPr>
        <w:t>9 класс</w:t>
      </w:r>
    </w:p>
    <w:p w14:paraId="6ECD5C06" w14:textId="77777777" w:rsidR="004E10E2" w:rsidRPr="00B9193D" w:rsidRDefault="004E10E2" w:rsidP="00115CE8">
      <w:pPr>
        <w:shd w:val="clear" w:color="auto" w:fill="FFFFFF"/>
        <w:ind w:firstLine="284"/>
        <w:jc w:val="center"/>
        <w:rPr>
          <w:color w:val="181818"/>
        </w:rPr>
      </w:pPr>
      <w:r w:rsidRPr="00B9193D">
        <w:rPr>
          <w:b/>
          <w:bCs/>
          <w:color w:val="181818"/>
        </w:rPr>
        <w:t>Устное народное творчество</w:t>
      </w:r>
    </w:p>
    <w:p w14:paraId="57504C50" w14:textId="77777777" w:rsidR="004E10E2" w:rsidRPr="00B9193D" w:rsidRDefault="004E10E2" w:rsidP="00115CE8">
      <w:pPr>
        <w:shd w:val="clear" w:color="auto" w:fill="FFFFFF"/>
        <w:ind w:firstLine="284"/>
        <w:rPr>
          <w:color w:val="181818"/>
        </w:rPr>
      </w:pPr>
      <w:r w:rsidRPr="00B9193D">
        <w:rPr>
          <w:color w:val="181818"/>
        </w:rPr>
        <w:t>    Русские народные песни «Колыбельная», «За морем синичка не пышно жила…».</w:t>
      </w:r>
    </w:p>
    <w:p w14:paraId="3E8C75E6" w14:textId="77777777" w:rsidR="004E10E2" w:rsidRPr="00B9193D" w:rsidRDefault="004E10E2" w:rsidP="00115CE8">
      <w:pPr>
        <w:shd w:val="clear" w:color="auto" w:fill="FFFFFF"/>
        <w:ind w:firstLine="284"/>
        <w:rPr>
          <w:color w:val="181818"/>
        </w:rPr>
      </w:pPr>
      <w:r w:rsidRPr="00B9193D">
        <w:rPr>
          <w:color w:val="181818"/>
        </w:rPr>
        <w:t>Былина «На заставе богатырской» (в сокращении).</w:t>
      </w:r>
    </w:p>
    <w:p w14:paraId="2D93D46B" w14:textId="77777777" w:rsidR="004E10E2" w:rsidRPr="00B9193D" w:rsidRDefault="004E10E2" w:rsidP="00115CE8">
      <w:pPr>
        <w:shd w:val="clear" w:color="auto" w:fill="FFFFFF"/>
        <w:ind w:firstLine="284"/>
        <w:rPr>
          <w:color w:val="181818"/>
        </w:rPr>
      </w:pPr>
      <w:r w:rsidRPr="00B9193D">
        <w:rPr>
          <w:color w:val="181818"/>
        </w:rPr>
        <w:t>«Сказка про Василису Премудрую»,  сказка «Лиса и тетерев».</w:t>
      </w:r>
    </w:p>
    <w:p w14:paraId="1B48DAE0" w14:textId="77777777" w:rsidR="00115CE8" w:rsidRPr="00B9193D" w:rsidRDefault="00115CE8" w:rsidP="00115CE8">
      <w:pPr>
        <w:ind w:firstLine="284"/>
        <w:rPr>
          <w:color w:val="000000"/>
        </w:rPr>
      </w:pPr>
      <w:r w:rsidRPr="00B9193D">
        <w:rPr>
          <w:color w:val="000000"/>
        </w:rPr>
        <w:t xml:space="preserve">Устное народное творчество. Изучение жанров. </w:t>
      </w:r>
      <w:r w:rsidRPr="00B9193D">
        <w:t xml:space="preserve">Выразительное чтение и  употребление пословиц и поговорок в речи для точности выражения мыслей. </w:t>
      </w:r>
      <w:r w:rsidRPr="00B9193D">
        <w:rPr>
          <w:color w:val="000000"/>
        </w:rPr>
        <w:t>Сопоставление жанров устного народного творчества с другими литературными жанрами.</w:t>
      </w:r>
    </w:p>
    <w:p w14:paraId="55017A39" w14:textId="77777777" w:rsidR="00115CE8" w:rsidRPr="00B9193D" w:rsidRDefault="00115CE8" w:rsidP="00115CE8">
      <w:pPr>
        <w:ind w:firstLine="284"/>
        <w:rPr>
          <w:color w:val="000000"/>
        </w:rPr>
      </w:pPr>
      <w:r w:rsidRPr="00B9193D">
        <w:rPr>
          <w:color w:val="000000"/>
        </w:rPr>
        <w:t>Русские народные песни «Колыбельная». Выразительное чтение жанров малого устного народного творчества.</w:t>
      </w:r>
    </w:p>
    <w:p w14:paraId="34BAB50C" w14:textId="77777777" w:rsidR="00115CE8" w:rsidRPr="00B9193D" w:rsidRDefault="00115CE8" w:rsidP="00115CE8">
      <w:pPr>
        <w:ind w:firstLine="284"/>
      </w:pPr>
      <w:r w:rsidRPr="00B9193D">
        <w:rPr>
          <w:color w:val="000000"/>
        </w:rPr>
        <w:t xml:space="preserve">Былина  «На заставе богатырской». </w:t>
      </w:r>
      <w:r w:rsidRPr="00B9193D">
        <w:t>Чтение  текста. Нахождение и чтение старинных слов и выражений. Ответы на вопросы. Интонационно выразительное чтение былины. Подготовка к  пересказу.</w:t>
      </w:r>
    </w:p>
    <w:p w14:paraId="79C06D1D" w14:textId="77777777" w:rsidR="00115CE8" w:rsidRPr="00B9193D" w:rsidRDefault="00115CE8" w:rsidP="00115CE8">
      <w:pPr>
        <w:ind w:firstLine="284"/>
        <w:rPr>
          <w:color w:val="000000"/>
        </w:rPr>
      </w:pPr>
      <w:r w:rsidRPr="00B9193D">
        <w:rPr>
          <w:color w:val="000000"/>
        </w:rPr>
        <w:t xml:space="preserve">«Сказка про Василису   Премудрую». </w:t>
      </w:r>
      <w:r w:rsidRPr="00B9193D">
        <w:t xml:space="preserve">Выразительное чтение сказки. Отвечать на вопросы, подтверждая свои ответы примерами из текста. </w:t>
      </w:r>
      <w:r w:rsidRPr="00B9193D">
        <w:rPr>
          <w:color w:val="000000"/>
        </w:rPr>
        <w:t>Характеристика героев. Сопоставление характеристик героев.</w:t>
      </w:r>
    </w:p>
    <w:p w14:paraId="6626F6FB" w14:textId="77777777" w:rsidR="00115CE8" w:rsidRPr="00B9193D" w:rsidRDefault="00115CE8" w:rsidP="00115CE8">
      <w:pPr>
        <w:ind w:firstLine="284"/>
        <w:rPr>
          <w:color w:val="000000"/>
        </w:rPr>
      </w:pPr>
      <w:r w:rsidRPr="00B9193D">
        <w:rPr>
          <w:color w:val="000000"/>
        </w:rPr>
        <w:t>Русская народная сказка «Лиса и тетерев». Выразительное чтение сказки. Анализ поведения героев. Составление плана пересказа. Пересказ сказки по плану.</w:t>
      </w:r>
    </w:p>
    <w:p w14:paraId="7FDDE85A" w14:textId="77777777" w:rsidR="00115CE8" w:rsidRPr="00B9193D" w:rsidRDefault="00115CE8" w:rsidP="00115CE8">
      <w:pPr>
        <w:ind w:firstLine="284"/>
      </w:pPr>
      <w:r w:rsidRPr="00B9193D">
        <w:rPr>
          <w:color w:val="000000"/>
        </w:rPr>
        <w:t xml:space="preserve">Внеклассное чтение «Сказки народов мира». Работа с дополнительной литературой. </w:t>
      </w:r>
      <w:r w:rsidRPr="00B9193D">
        <w:t>Передать содержание прочитанных произведений.</w:t>
      </w:r>
    </w:p>
    <w:p w14:paraId="7F27B77B" w14:textId="77777777" w:rsidR="00115CE8" w:rsidRPr="00B9193D" w:rsidRDefault="00115CE8" w:rsidP="00115CE8">
      <w:pPr>
        <w:shd w:val="clear" w:color="auto" w:fill="FFFFFF"/>
        <w:ind w:firstLine="284"/>
        <w:rPr>
          <w:color w:val="181818"/>
        </w:rPr>
      </w:pPr>
    </w:p>
    <w:p w14:paraId="31B6F461" w14:textId="77777777" w:rsidR="004E10E2" w:rsidRPr="00B9193D" w:rsidRDefault="004E10E2" w:rsidP="00115CE8">
      <w:pPr>
        <w:shd w:val="clear" w:color="auto" w:fill="FFFFFF"/>
        <w:ind w:firstLine="284"/>
        <w:jc w:val="center"/>
        <w:rPr>
          <w:color w:val="181818"/>
        </w:rPr>
      </w:pPr>
      <w:r w:rsidRPr="00B9193D">
        <w:rPr>
          <w:b/>
          <w:bCs/>
          <w:color w:val="181818"/>
        </w:rPr>
        <w:t>Из произведений русской литературы ХIХ века</w:t>
      </w:r>
    </w:p>
    <w:p w14:paraId="52C9E91B" w14:textId="77777777" w:rsidR="004E10E2" w:rsidRPr="00B9193D" w:rsidRDefault="004E10E2" w:rsidP="00115CE8">
      <w:pPr>
        <w:shd w:val="clear" w:color="auto" w:fill="FFFFFF"/>
        <w:ind w:firstLine="284"/>
        <w:rPr>
          <w:color w:val="181818"/>
        </w:rPr>
      </w:pPr>
      <w:r w:rsidRPr="00B9193D">
        <w:rPr>
          <w:color w:val="181818"/>
        </w:rPr>
        <w:t>В.А. Жуковский. Сказка «Три пояса» (в сокращении).</w:t>
      </w:r>
    </w:p>
    <w:p w14:paraId="27008FAB" w14:textId="77777777" w:rsidR="004E10E2" w:rsidRPr="00B9193D" w:rsidRDefault="004E10E2" w:rsidP="00115CE8">
      <w:pPr>
        <w:shd w:val="clear" w:color="auto" w:fill="FFFFFF"/>
        <w:ind w:firstLine="284"/>
        <w:rPr>
          <w:color w:val="181818"/>
        </w:rPr>
      </w:pPr>
      <w:r w:rsidRPr="00B9193D">
        <w:rPr>
          <w:color w:val="181818"/>
        </w:rPr>
        <w:t>И.А. Крылов. Басня «Кот и Повар» (в сокращении).</w:t>
      </w:r>
    </w:p>
    <w:p w14:paraId="5B946B4F" w14:textId="77777777" w:rsidR="004E10E2" w:rsidRPr="00B9193D" w:rsidRDefault="004E10E2" w:rsidP="00115CE8">
      <w:pPr>
        <w:shd w:val="clear" w:color="auto" w:fill="FFFFFF"/>
        <w:ind w:firstLine="284"/>
        <w:rPr>
          <w:color w:val="181818"/>
        </w:rPr>
      </w:pPr>
      <w:r w:rsidRPr="00B9193D">
        <w:rPr>
          <w:color w:val="181818"/>
        </w:rPr>
        <w:t>А.С. Пушкин. Поэма «Руслан и Людмила» (в сокращении), повесть «Барышня – крестьянка» (в сокращении).</w:t>
      </w:r>
    </w:p>
    <w:p w14:paraId="67E5ADE2" w14:textId="77777777" w:rsidR="004E10E2" w:rsidRPr="00B9193D" w:rsidRDefault="004E10E2" w:rsidP="00115CE8">
      <w:pPr>
        <w:shd w:val="clear" w:color="auto" w:fill="FFFFFF"/>
        <w:ind w:firstLine="284"/>
        <w:rPr>
          <w:color w:val="181818"/>
        </w:rPr>
      </w:pPr>
      <w:r w:rsidRPr="00B9193D">
        <w:rPr>
          <w:color w:val="181818"/>
        </w:rPr>
        <w:t>М.Ю. Лермонтов. Стихотворения «Тучи», «Морская царевна» (в сокращении); «Баллада».</w:t>
      </w:r>
    </w:p>
    <w:p w14:paraId="714C9E6D" w14:textId="77777777" w:rsidR="004E10E2" w:rsidRPr="00B9193D" w:rsidRDefault="004E10E2" w:rsidP="00115CE8">
      <w:pPr>
        <w:shd w:val="clear" w:color="auto" w:fill="FFFFFF"/>
        <w:ind w:firstLine="284"/>
        <w:rPr>
          <w:color w:val="181818"/>
        </w:rPr>
      </w:pPr>
      <w:r w:rsidRPr="00B9193D">
        <w:rPr>
          <w:color w:val="181818"/>
        </w:rPr>
        <w:t>Н.В. Гоголь. Повесть «Майская ночь, или Утопленница» (в сокращении).</w:t>
      </w:r>
    </w:p>
    <w:p w14:paraId="2366A7F2" w14:textId="77777777" w:rsidR="004E10E2" w:rsidRPr="00B9193D" w:rsidRDefault="004E10E2" w:rsidP="00115CE8">
      <w:pPr>
        <w:shd w:val="clear" w:color="auto" w:fill="FFFFFF"/>
        <w:ind w:firstLine="284"/>
        <w:rPr>
          <w:color w:val="181818"/>
        </w:rPr>
      </w:pPr>
      <w:r w:rsidRPr="00B9193D">
        <w:rPr>
          <w:color w:val="181818"/>
        </w:rPr>
        <w:t>Н.А. Некрасов. Отрывок из стихотворения «Рыцарь на час», отрывок из поэмы «Саша».</w:t>
      </w:r>
    </w:p>
    <w:p w14:paraId="3445BB91" w14:textId="77777777" w:rsidR="004E10E2" w:rsidRPr="00B9193D" w:rsidRDefault="004E10E2" w:rsidP="00115CE8">
      <w:pPr>
        <w:shd w:val="clear" w:color="auto" w:fill="FFFFFF"/>
        <w:ind w:firstLine="284"/>
        <w:rPr>
          <w:color w:val="181818"/>
        </w:rPr>
      </w:pPr>
      <w:r w:rsidRPr="00B9193D">
        <w:rPr>
          <w:color w:val="181818"/>
        </w:rPr>
        <w:t>А.А. Фет. Стихотворения «На заре ты её не буди…», «Помню я: старушка няня…», «Это утро, радость эта…».</w:t>
      </w:r>
    </w:p>
    <w:p w14:paraId="72397C8B" w14:textId="77777777" w:rsidR="004E10E2" w:rsidRPr="00B9193D" w:rsidRDefault="004E10E2" w:rsidP="00115CE8">
      <w:pPr>
        <w:shd w:val="clear" w:color="auto" w:fill="FFFFFF"/>
        <w:ind w:firstLine="284"/>
        <w:rPr>
          <w:color w:val="181818"/>
        </w:rPr>
      </w:pPr>
      <w:r w:rsidRPr="00B9193D">
        <w:rPr>
          <w:color w:val="181818"/>
        </w:rPr>
        <w:t>А.П. Чехов. Рассказы «Злоумышленник» (в сокращении), «Пересолил».</w:t>
      </w:r>
    </w:p>
    <w:p w14:paraId="226BDCA8" w14:textId="77777777" w:rsidR="00E05FF6" w:rsidRPr="00B9193D" w:rsidRDefault="00E05FF6" w:rsidP="00DC116E">
      <w:pPr>
        <w:ind w:firstLine="142"/>
        <w:rPr>
          <w:color w:val="000000"/>
        </w:rPr>
      </w:pPr>
      <w:r w:rsidRPr="00B9193D">
        <w:rPr>
          <w:color w:val="000000"/>
        </w:rPr>
        <w:t>Творчество и биография В. А. Жуковского. Биографическая справка.</w:t>
      </w:r>
      <w:r w:rsidRPr="00B9193D">
        <w:t xml:space="preserve"> Составление краткого конспекта по биографии. </w:t>
      </w:r>
      <w:r w:rsidRPr="00B9193D">
        <w:rPr>
          <w:color w:val="000000"/>
        </w:rPr>
        <w:t>Пересказ биографии по плану.</w:t>
      </w:r>
    </w:p>
    <w:p w14:paraId="1EFCCBC3" w14:textId="77777777" w:rsidR="00E05FF6" w:rsidRPr="00B9193D" w:rsidRDefault="00E05FF6" w:rsidP="00DC116E">
      <w:pPr>
        <w:ind w:firstLine="142"/>
      </w:pPr>
      <w:r w:rsidRPr="00B9193D">
        <w:rPr>
          <w:color w:val="000000"/>
        </w:rPr>
        <w:t>В. А. Жуковский «Три пояса».</w:t>
      </w:r>
      <w:r w:rsidRPr="00B9193D">
        <w:t xml:space="preserve"> Анализ сказки. Характеристика героев. Сопоставление характеристик героев. Выборочное чтение. Три сестры главные героини сказки. Встреча в лесу. Подарок старой женщины. Во дворе у князя. Людмила избранница князя.</w:t>
      </w:r>
    </w:p>
    <w:p w14:paraId="6321AA31" w14:textId="77777777" w:rsidR="00E05FF6" w:rsidRPr="00B9193D" w:rsidRDefault="00E05FF6" w:rsidP="00DC116E">
      <w:pPr>
        <w:ind w:firstLine="142"/>
      </w:pPr>
      <w:r w:rsidRPr="00B9193D">
        <w:rPr>
          <w:color w:val="000000"/>
        </w:rPr>
        <w:t>Творчество и биография И. А. Крылова. Биографическая справка.</w:t>
      </w:r>
      <w:r w:rsidRPr="00B9193D">
        <w:t xml:space="preserve"> Составление краткого конспекта по биографии.</w:t>
      </w:r>
    </w:p>
    <w:p w14:paraId="1D8AF60A" w14:textId="77777777" w:rsidR="00E05FF6" w:rsidRPr="00B9193D" w:rsidRDefault="00E05FF6" w:rsidP="00DC116E">
      <w:pPr>
        <w:ind w:firstLine="142"/>
      </w:pPr>
      <w:r w:rsidRPr="00B9193D">
        <w:rPr>
          <w:color w:val="000000"/>
        </w:rPr>
        <w:t>И. А. Крылов «Кот и повар». Выразительное чтение басни. Объяснение морали басни. Отвечать на вопросы, подкрепляя ответы примерами из басни.</w:t>
      </w:r>
    </w:p>
    <w:p w14:paraId="770DA81C" w14:textId="77777777" w:rsidR="00E05FF6" w:rsidRPr="00B9193D" w:rsidRDefault="00E05FF6" w:rsidP="00DC116E">
      <w:pPr>
        <w:ind w:firstLine="142"/>
      </w:pPr>
      <w:r w:rsidRPr="00B9193D">
        <w:rPr>
          <w:color w:val="000000"/>
        </w:rPr>
        <w:t>Творчество и биография А. С. Пушкина.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61F72924" w14:textId="77777777" w:rsidR="00E05FF6" w:rsidRPr="00B9193D" w:rsidRDefault="00E05FF6" w:rsidP="00DC116E">
      <w:pPr>
        <w:ind w:firstLine="142"/>
      </w:pPr>
      <w:r w:rsidRPr="00B9193D">
        <w:rPr>
          <w:color w:val="000000"/>
        </w:rPr>
        <w:t xml:space="preserve">А. С. Пушкин «Руслан и Людмила». </w:t>
      </w:r>
      <w:r w:rsidRPr="00B9193D">
        <w:t>Встреча с героями.</w:t>
      </w:r>
    </w:p>
    <w:p w14:paraId="61F2245D" w14:textId="77777777" w:rsidR="00E05FF6" w:rsidRPr="00B9193D" w:rsidRDefault="00E05FF6" w:rsidP="00DC116E">
      <w:pPr>
        <w:ind w:firstLine="142"/>
      </w:pPr>
      <w:r w:rsidRPr="00B9193D">
        <w:t xml:space="preserve">Руслан и его соперники. Выразительное чтение. </w:t>
      </w:r>
      <w:r w:rsidRPr="00B9193D">
        <w:rPr>
          <w:color w:val="000000"/>
        </w:rPr>
        <w:t>Отвечать на вопросы, подкрепляя ответы примерами из произведения.</w:t>
      </w:r>
      <w:r w:rsidRPr="00B9193D">
        <w:t xml:space="preserve"> Схватка Руслана с </w:t>
      </w:r>
      <w:proofErr w:type="spellStart"/>
      <w:r w:rsidRPr="00B9193D">
        <w:t>Рогдаем</w:t>
      </w:r>
      <w:proofErr w:type="spellEnd"/>
      <w:r w:rsidRPr="00B9193D">
        <w:t>. Встреча с головой. Деление текста на части. Характеристика героев. Раскрытие секрета могущества Черномора. Победа Руслана над всеми силами.</w:t>
      </w:r>
    </w:p>
    <w:p w14:paraId="2169FF45" w14:textId="77777777" w:rsidR="00E05FF6" w:rsidRPr="00B9193D" w:rsidRDefault="00E05FF6" w:rsidP="00DC116E">
      <w:pPr>
        <w:ind w:firstLine="142"/>
      </w:pPr>
      <w:r w:rsidRPr="00B9193D">
        <w:rPr>
          <w:color w:val="000000"/>
        </w:rPr>
        <w:lastRenderedPageBreak/>
        <w:t xml:space="preserve">А. С. Пушкин «Барышня-крестьянка». </w:t>
      </w:r>
      <w:r w:rsidRPr="00B9193D">
        <w:t>Быт и жизнь двух  соседей помещиков.</w:t>
      </w:r>
      <w:r w:rsidRPr="00B9193D">
        <w:rPr>
          <w:lang w:eastAsia="en-US"/>
        </w:rPr>
        <w:t xml:space="preserve"> </w:t>
      </w:r>
      <w:r w:rsidRPr="00B9193D">
        <w:t xml:space="preserve">План Лизы. Выразительное чтение. </w:t>
      </w:r>
      <w:r w:rsidRPr="00B9193D">
        <w:rPr>
          <w:color w:val="000000"/>
        </w:rPr>
        <w:t>Отвечать на вопросы, подкрепляя ответы примерами из текста. Соотнесение основной темы с названием повести.</w:t>
      </w:r>
      <w:r w:rsidRPr="00B9193D">
        <w:t xml:space="preserve"> Встреча двух помещиков.</w:t>
      </w:r>
      <w:r w:rsidRPr="00B9193D">
        <w:rPr>
          <w:lang w:eastAsia="en-US"/>
        </w:rPr>
        <w:t xml:space="preserve"> </w:t>
      </w:r>
      <w:r w:rsidRPr="00B9193D">
        <w:t>Пересказ сюжетной линии произведения, дать оценку поступкам героев, проанализировать их характеры на основе сопоставления. В гостях у Берестовых. Счастливый конец повести.</w:t>
      </w:r>
    </w:p>
    <w:p w14:paraId="7A72BABA" w14:textId="77777777" w:rsidR="00E05FF6" w:rsidRPr="00B9193D" w:rsidRDefault="00E05FF6" w:rsidP="00DC116E">
      <w:pPr>
        <w:ind w:firstLine="142"/>
      </w:pPr>
      <w:r w:rsidRPr="00B9193D">
        <w:rPr>
          <w:color w:val="000000"/>
        </w:rPr>
        <w:t xml:space="preserve">Обобщающий урок. </w:t>
      </w:r>
      <w:r w:rsidRPr="00B9193D">
        <w:t>Передать содержание прочитанных произведений.</w:t>
      </w:r>
    </w:p>
    <w:p w14:paraId="1E726869" w14:textId="77777777" w:rsidR="00E05FF6" w:rsidRPr="00B9193D" w:rsidRDefault="00E05FF6" w:rsidP="00DC116E">
      <w:pPr>
        <w:ind w:firstLine="142"/>
        <w:rPr>
          <w:color w:val="000000"/>
        </w:rPr>
      </w:pPr>
      <w:r w:rsidRPr="00B9193D">
        <w:rPr>
          <w:color w:val="000000"/>
        </w:rPr>
        <w:t>Творчество и биография М. Ю. Лермонтова.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261C3AEB" w14:textId="77777777" w:rsidR="00E05FF6" w:rsidRPr="00B9193D" w:rsidRDefault="00E05FF6" w:rsidP="00DC116E">
      <w:pPr>
        <w:ind w:firstLine="142"/>
      </w:pPr>
      <w:r w:rsidRPr="00B9193D">
        <w:rPr>
          <w:color w:val="000000"/>
        </w:rPr>
        <w:t xml:space="preserve">М. Ю. Лермонтов «Тучи». </w:t>
      </w:r>
      <w:r w:rsidRPr="00B9193D">
        <w:t>Выразительное чтение. Сравнение стихотворений Лермонтова и Пушкина.</w:t>
      </w:r>
    </w:p>
    <w:p w14:paraId="240D1ABF" w14:textId="77777777" w:rsidR="00E05FF6" w:rsidRPr="00B9193D" w:rsidRDefault="00E05FF6" w:rsidP="00DC116E">
      <w:pPr>
        <w:ind w:firstLine="142"/>
        <w:rPr>
          <w:color w:val="000000"/>
        </w:rPr>
      </w:pPr>
      <w:r w:rsidRPr="00B9193D">
        <w:rPr>
          <w:color w:val="000000"/>
        </w:rPr>
        <w:t>М. Ю. Лермонтов «Баллада». Выразительное чтение. Описание чувств персонажей. Работа с художественными средствами. Цитирование.</w:t>
      </w:r>
    </w:p>
    <w:p w14:paraId="25C7CEE8" w14:textId="77777777" w:rsidR="00E05FF6" w:rsidRPr="00B9193D" w:rsidRDefault="00E05FF6" w:rsidP="00DC116E">
      <w:pPr>
        <w:ind w:firstLine="142"/>
        <w:rPr>
          <w:color w:val="000000"/>
        </w:rPr>
      </w:pPr>
      <w:r w:rsidRPr="00B9193D">
        <w:rPr>
          <w:color w:val="000000"/>
        </w:rPr>
        <w:t>М. Ю. Лермонтов «Морская царевна». Выразительное чтение. Характеристика героев. Сравнение поступков героев. Деление стихотворений на части.</w:t>
      </w:r>
    </w:p>
    <w:p w14:paraId="7D5952A0" w14:textId="77777777" w:rsidR="00E05FF6" w:rsidRPr="00B9193D" w:rsidRDefault="00E05FF6" w:rsidP="00DC116E">
      <w:pPr>
        <w:ind w:firstLine="142"/>
        <w:rPr>
          <w:color w:val="000000"/>
        </w:rPr>
      </w:pPr>
      <w:r w:rsidRPr="00B9193D">
        <w:rPr>
          <w:color w:val="000000"/>
        </w:rPr>
        <w:t>Творчество и биография Н. В. Гоголя. Биографическая справка.</w:t>
      </w:r>
      <w:r w:rsidRPr="00B9193D">
        <w:t xml:space="preserve"> Составление краткого конспекта по биографии. </w:t>
      </w:r>
      <w:r w:rsidRPr="00B9193D">
        <w:rPr>
          <w:color w:val="000000"/>
        </w:rPr>
        <w:t>Пересказ биографии по плану.</w:t>
      </w:r>
    </w:p>
    <w:p w14:paraId="66C3B4BD" w14:textId="77777777" w:rsidR="00E05FF6" w:rsidRPr="00B9193D" w:rsidRDefault="00E05FF6" w:rsidP="00DC116E">
      <w:pPr>
        <w:ind w:firstLine="142"/>
      </w:pPr>
      <w:r w:rsidRPr="00B9193D">
        <w:rPr>
          <w:color w:val="000000"/>
        </w:rPr>
        <w:t xml:space="preserve">Н. В. Гоголь «Майская ночь или Утопленница». </w:t>
      </w:r>
      <w:r w:rsidRPr="00B9193D">
        <w:t>Главы «Ганка», «…Утопленница». Выразительное чтение произведения. Составление плана пересказа. Сжатый пересказ текста с опорой на план; выделение элементов фантастики в произведении, анализирование этих элементов.</w:t>
      </w:r>
    </w:p>
    <w:p w14:paraId="7CF9B729" w14:textId="77777777" w:rsidR="00E05FF6" w:rsidRPr="00B9193D" w:rsidRDefault="00E05FF6" w:rsidP="00DC116E">
      <w:pPr>
        <w:ind w:firstLine="142"/>
        <w:rPr>
          <w:iCs/>
          <w:color w:val="000000"/>
          <w:shd w:val="clear" w:color="auto" w:fill="FFFFFF"/>
        </w:rPr>
      </w:pPr>
      <w:proofErr w:type="spellStart"/>
      <w:r w:rsidRPr="00B9193D">
        <w:rPr>
          <w:color w:val="000000"/>
        </w:rPr>
        <w:t>Вн</w:t>
      </w:r>
      <w:proofErr w:type="spellEnd"/>
      <w:r w:rsidRPr="00B9193D">
        <w:rPr>
          <w:color w:val="000000"/>
        </w:rPr>
        <w:t xml:space="preserve">. чтение «Вечера на хуторе близ Диканьки». Реальность или фантастика? Выделение главного в тексте. Работа с иллюстрацией. Отвечать на вопросы, подкрепляя ответы примерами из текста. </w:t>
      </w:r>
      <w:r w:rsidRPr="00B9193D">
        <w:rPr>
          <w:color w:val="000000"/>
          <w:shd w:val="clear" w:color="auto" w:fill="FFFFFF"/>
        </w:rPr>
        <w:t xml:space="preserve">Добро и зло – вечное противостояние. Работа со словами и выражениями, передающими колорит народной речи. </w:t>
      </w:r>
      <w:r w:rsidRPr="00B9193D">
        <w:rPr>
          <w:iCs/>
          <w:color w:val="000000"/>
          <w:shd w:val="clear" w:color="auto" w:fill="FFFFFF"/>
        </w:rPr>
        <w:t>Пересказ смешных эпизодов из повести «Майская ночь, или Утопленница». Художественный пересказ эпизодов; создание иллюстраций, фантастического рассказа, связанного с народными традициями, верованиями.</w:t>
      </w:r>
    </w:p>
    <w:p w14:paraId="12F48D71" w14:textId="77777777" w:rsidR="00E05FF6" w:rsidRPr="00B9193D" w:rsidRDefault="00E05FF6" w:rsidP="00DC116E">
      <w:pPr>
        <w:ind w:firstLine="142"/>
        <w:rPr>
          <w:color w:val="000000"/>
        </w:rPr>
      </w:pPr>
      <w:r w:rsidRPr="00B9193D">
        <w:rPr>
          <w:color w:val="000000"/>
        </w:rPr>
        <w:t>Творчество и биография Н.А. Некрасова. Биографическая справка.</w:t>
      </w:r>
      <w:r w:rsidRPr="00B9193D">
        <w:t xml:space="preserve"> Составление краткого конспекта по биографии. </w:t>
      </w:r>
      <w:r w:rsidRPr="00B9193D">
        <w:rPr>
          <w:color w:val="000000"/>
        </w:rPr>
        <w:t>Пересказ биографии по плану.</w:t>
      </w:r>
    </w:p>
    <w:p w14:paraId="4AE2F11B" w14:textId="77777777" w:rsidR="00E05FF6" w:rsidRPr="00B9193D" w:rsidRDefault="00E05FF6" w:rsidP="00DC116E">
      <w:pPr>
        <w:ind w:firstLine="142"/>
      </w:pPr>
      <w:r w:rsidRPr="00B9193D">
        <w:rPr>
          <w:color w:val="000000"/>
        </w:rPr>
        <w:t xml:space="preserve">Н.А. Некрасов «Рыцарь на час». Выразительное чтение стихотворения. Речевая характеристика персонажей по опорному плану анализа. </w:t>
      </w:r>
      <w:r w:rsidRPr="00B9193D">
        <w:t>Нахождение средств выразительности в тексте.</w:t>
      </w:r>
    </w:p>
    <w:p w14:paraId="7F487677" w14:textId="77777777" w:rsidR="00E05FF6" w:rsidRPr="00B9193D" w:rsidRDefault="00E05FF6" w:rsidP="00DC116E">
      <w:pPr>
        <w:ind w:firstLine="142"/>
      </w:pPr>
      <w:r w:rsidRPr="00B9193D">
        <w:rPr>
          <w:color w:val="000000"/>
        </w:rPr>
        <w:t xml:space="preserve">Н.А. Некрасов «Саша». Выразительное чтение отрывков из лирического произведения. Анализ прочитанного. </w:t>
      </w:r>
      <w:r w:rsidRPr="00B9193D">
        <w:t>Нахождение средств выразительности в тексте.</w:t>
      </w:r>
    </w:p>
    <w:p w14:paraId="19F5B562" w14:textId="77777777" w:rsidR="00E05FF6" w:rsidRPr="00B9193D" w:rsidRDefault="00E05FF6" w:rsidP="00DC116E">
      <w:pPr>
        <w:ind w:firstLine="142"/>
        <w:rPr>
          <w:color w:val="000000"/>
        </w:rPr>
      </w:pPr>
      <w:proofErr w:type="spellStart"/>
      <w:r w:rsidRPr="00B9193D">
        <w:rPr>
          <w:color w:val="000000"/>
        </w:rPr>
        <w:t>Вн</w:t>
      </w:r>
      <w:proofErr w:type="spellEnd"/>
      <w:r w:rsidRPr="00B9193D">
        <w:rPr>
          <w:color w:val="000000"/>
        </w:rPr>
        <w:t>. чтение «Мать» Н. А. Некрасов. Выразительное чтение. Характеристика персонажей. Составление плана пересказа. Выборочный пересказ.</w:t>
      </w:r>
    </w:p>
    <w:p w14:paraId="023C37B6" w14:textId="77777777" w:rsidR="00E05FF6" w:rsidRPr="00B9193D" w:rsidRDefault="00E05FF6" w:rsidP="00DC116E">
      <w:pPr>
        <w:ind w:firstLine="142"/>
        <w:rPr>
          <w:color w:val="000000"/>
        </w:rPr>
      </w:pPr>
      <w:r w:rsidRPr="00B9193D">
        <w:rPr>
          <w:color w:val="000000"/>
        </w:rPr>
        <w:t>Творчество и биография А. А. Фета. Биографическая справка.</w:t>
      </w:r>
      <w:r w:rsidRPr="00B9193D">
        <w:t xml:space="preserve"> Составление краткого конспекта по биографии.</w:t>
      </w:r>
    </w:p>
    <w:p w14:paraId="5B32030E" w14:textId="77777777" w:rsidR="00E05FF6" w:rsidRPr="00B9193D" w:rsidRDefault="00E05FF6" w:rsidP="00DC116E">
      <w:pPr>
        <w:ind w:firstLine="142"/>
      </w:pPr>
      <w:r w:rsidRPr="00B9193D">
        <w:rPr>
          <w:color w:val="000000"/>
        </w:rPr>
        <w:t xml:space="preserve">А. А. Фет «На заре ты её не буди». Выразительное чтение.  </w:t>
      </w:r>
      <w:r w:rsidRPr="00B9193D">
        <w:t>Анализ стихотворения: определить тему, настроение.</w:t>
      </w:r>
    </w:p>
    <w:p w14:paraId="28AC03EF" w14:textId="77777777" w:rsidR="00E05FF6" w:rsidRPr="00B9193D" w:rsidRDefault="00E05FF6" w:rsidP="00DC116E">
      <w:pPr>
        <w:ind w:firstLine="142"/>
      </w:pPr>
      <w:r w:rsidRPr="00B9193D">
        <w:rPr>
          <w:color w:val="000000"/>
        </w:rPr>
        <w:t xml:space="preserve">А. А. Фет «Помню я ...». Выразительное чтение.  </w:t>
      </w:r>
      <w:r w:rsidRPr="00B9193D">
        <w:t>Анализ стихотворения: определить тему, настроение, выделение художественно - выразительные средств лирического произведения.</w:t>
      </w:r>
    </w:p>
    <w:p w14:paraId="6A1FBC1E" w14:textId="77777777" w:rsidR="00E05FF6" w:rsidRPr="00B9193D" w:rsidRDefault="00E05FF6" w:rsidP="00DC116E">
      <w:pPr>
        <w:ind w:firstLine="142"/>
      </w:pPr>
      <w:r w:rsidRPr="00B9193D">
        <w:rPr>
          <w:color w:val="000000"/>
        </w:rPr>
        <w:t xml:space="preserve">Внеклассное занятие «Гадания». Знакомство с жанром. Работа с дополнительной литературой. </w:t>
      </w:r>
      <w:r w:rsidRPr="00B9193D">
        <w:t>Передать содержание прочитанных произведений.</w:t>
      </w:r>
    </w:p>
    <w:p w14:paraId="5E80B200" w14:textId="77777777" w:rsidR="00E05FF6" w:rsidRPr="00B9193D" w:rsidRDefault="00E05FF6" w:rsidP="00DC116E">
      <w:pPr>
        <w:ind w:firstLine="142"/>
      </w:pPr>
      <w:r w:rsidRPr="00B9193D">
        <w:rPr>
          <w:color w:val="000000"/>
        </w:rPr>
        <w:t xml:space="preserve">А. А. Фет «Это утро...». Выразительное чтение.  </w:t>
      </w:r>
      <w:r w:rsidRPr="00B9193D">
        <w:t>Анализ стихотворения: определить тему, настроение, выделение художественно - выразительные средств лирического произведения.</w:t>
      </w:r>
    </w:p>
    <w:p w14:paraId="0A398172" w14:textId="77777777" w:rsidR="00E05FF6" w:rsidRPr="00B9193D" w:rsidRDefault="00E05FF6" w:rsidP="00DC116E">
      <w:pPr>
        <w:ind w:firstLine="142"/>
        <w:rPr>
          <w:color w:val="000000"/>
        </w:rPr>
      </w:pPr>
      <w:r w:rsidRPr="00B9193D">
        <w:rPr>
          <w:color w:val="000000"/>
        </w:rPr>
        <w:t>Творчество и биография А. П. Чехова.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5B27A4EA" w14:textId="77777777" w:rsidR="00E05FF6" w:rsidRPr="00B9193D" w:rsidRDefault="00E05FF6" w:rsidP="00DC116E">
      <w:pPr>
        <w:ind w:firstLine="142"/>
      </w:pPr>
      <w:r w:rsidRPr="00B9193D">
        <w:rPr>
          <w:color w:val="000000"/>
        </w:rPr>
        <w:t xml:space="preserve">А. П. Чехов «Злоумышленник». Выразительное чтение. Уметь </w:t>
      </w:r>
      <w:r w:rsidRPr="00B9193D">
        <w:t>задавать репродуктивные и проблемные вопросы к прочитанному тексту. Уметь определять авторскую позицию</w:t>
      </w:r>
      <w:r w:rsidRPr="00B9193D">
        <w:rPr>
          <w:lang w:eastAsia="en-US"/>
        </w:rPr>
        <w:t xml:space="preserve"> и </w:t>
      </w:r>
      <w:r w:rsidRPr="00B9193D">
        <w:t>отвечать на вопросы, подкрепляя ответы фрагментами из текста.</w:t>
      </w:r>
    </w:p>
    <w:p w14:paraId="1AEE8F2F" w14:textId="77777777" w:rsidR="00E05FF6" w:rsidRPr="00B9193D" w:rsidRDefault="00E05FF6" w:rsidP="00DC116E">
      <w:pPr>
        <w:ind w:firstLine="142"/>
      </w:pPr>
      <w:r w:rsidRPr="00B9193D">
        <w:rPr>
          <w:color w:val="000000"/>
        </w:rPr>
        <w:lastRenderedPageBreak/>
        <w:t xml:space="preserve">А. П. Чехов «Пересолил». Выразительное чтение. Анализ юмористического рассказа. Выделение смешных фрагментов. </w:t>
      </w:r>
      <w:r w:rsidRPr="00B9193D">
        <w:t>Приёмы создания смешного( с помощью учителя). Деление рассказа на части по данному плану. Выборочный пересказ.</w:t>
      </w:r>
    </w:p>
    <w:p w14:paraId="4CF7C04F" w14:textId="77777777" w:rsidR="00E05FF6" w:rsidRPr="00B9193D" w:rsidRDefault="00E05FF6" w:rsidP="00DC116E">
      <w:pPr>
        <w:ind w:firstLine="142"/>
        <w:rPr>
          <w:color w:val="000000"/>
        </w:rPr>
      </w:pPr>
      <w:proofErr w:type="spellStart"/>
      <w:r w:rsidRPr="00B9193D">
        <w:rPr>
          <w:color w:val="000000"/>
        </w:rPr>
        <w:t>Вн</w:t>
      </w:r>
      <w:proofErr w:type="spellEnd"/>
      <w:r w:rsidRPr="00B9193D">
        <w:rPr>
          <w:color w:val="000000"/>
        </w:rPr>
        <w:t xml:space="preserve">. чтение «Рассказы А. П.  Чехова». </w:t>
      </w:r>
      <w:r w:rsidRPr="00B9193D">
        <w:t xml:space="preserve">Работа с дополнительной литературой. </w:t>
      </w:r>
      <w:r w:rsidRPr="00B9193D">
        <w:rPr>
          <w:color w:val="000000"/>
        </w:rPr>
        <w:t xml:space="preserve">Выборочный пересказ прочитанных произведений. </w:t>
      </w:r>
      <w:r w:rsidRPr="00B9193D">
        <w:t>Анализировать прочитанное, выделять главное и второстепенное.</w:t>
      </w:r>
    </w:p>
    <w:p w14:paraId="5799866B" w14:textId="77777777" w:rsidR="00E05FF6" w:rsidRPr="00B9193D" w:rsidRDefault="00E05FF6" w:rsidP="00115CE8">
      <w:pPr>
        <w:shd w:val="clear" w:color="auto" w:fill="FFFFFF"/>
        <w:ind w:firstLine="284"/>
        <w:rPr>
          <w:color w:val="181818"/>
        </w:rPr>
      </w:pPr>
    </w:p>
    <w:p w14:paraId="37C68A0B" w14:textId="77777777" w:rsidR="004E10E2" w:rsidRPr="00B9193D" w:rsidRDefault="004E10E2" w:rsidP="00115CE8">
      <w:pPr>
        <w:shd w:val="clear" w:color="auto" w:fill="FFFFFF"/>
        <w:ind w:firstLine="284"/>
        <w:jc w:val="center"/>
        <w:rPr>
          <w:color w:val="181818"/>
        </w:rPr>
      </w:pPr>
      <w:r w:rsidRPr="00B9193D">
        <w:rPr>
          <w:b/>
          <w:bCs/>
          <w:color w:val="181818"/>
        </w:rPr>
        <w:t>Из произведений русской литературы ХХ века</w:t>
      </w:r>
    </w:p>
    <w:p w14:paraId="56AA934C" w14:textId="77777777" w:rsidR="004E10E2" w:rsidRPr="00B9193D" w:rsidRDefault="004E10E2" w:rsidP="00115CE8">
      <w:pPr>
        <w:shd w:val="clear" w:color="auto" w:fill="FFFFFF"/>
        <w:ind w:firstLine="284"/>
        <w:rPr>
          <w:color w:val="181818"/>
        </w:rPr>
      </w:pPr>
      <w:r w:rsidRPr="00B9193D">
        <w:rPr>
          <w:color w:val="181818"/>
        </w:rPr>
        <w:t>М. Горький «Песня о Соколе».</w:t>
      </w:r>
    </w:p>
    <w:p w14:paraId="68E1B980" w14:textId="77777777" w:rsidR="004E10E2" w:rsidRPr="00B9193D" w:rsidRDefault="004E10E2" w:rsidP="00115CE8">
      <w:pPr>
        <w:shd w:val="clear" w:color="auto" w:fill="FFFFFF"/>
        <w:ind w:firstLine="284"/>
        <w:rPr>
          <w:color w:val="181818"/>
        </w:rPr>
      </w:pPr>
      <w:r w:rsidRPr="00B9193D">
        <w:rPr>
          <w:color w:val="181818"/>
        </w:rPr>
        <w:t>В.В. Маяковский. Стихотворение «Необычайное приключение, бывшее с Владимиром Маяковским летом на даче» (в сокращении).</w:t>
      </w:r>
    </w:p>
    <w:p w14:paraId="36965D1C" w14:textId="77777777" w:rsidR="004E10E2" w:rsidRPr="00B9193D" w:rsidRDefault="004E10E2" w:rsidP="00115CE8">
      <w:pPr>
        <w:shd w:val="clear" w:color="auto" w:fill="FFFFFF"/>
        <w:ind w:firstLine="284"/>
        <w:rPr>
          <w:color w:val="181818"/>
        </w:rPr>
      </w:pPr>
      <w:r w:rsidRPr="00B9193D">
        <w:rPr>
          <w:color w:val="181818"/>
        </w:rPr>
        <w:t>М.И. Цветаева. Стихотворения «Красной кистью…», «Вчера ещё в глаза глядел…».</w:t>
      </w:r>
    </w:p>
    <w:p w14:paraId="417ECD72" w14:textId="77777777" w:rsidR="004E10E2" w:rsidRPr="00B9193D" w:rsidRDefault="004E10E2" w:rsidP="00115CE8">
      <w:pPr>
        <w:shd w:val="clear" w:color="auto" w:fill="FFFFFF"/>
        <w:ind w:firstLine="284"/>
        <w:rPr>
          <w:color w:val="181818"/>
        </w:rPr>
      </w:pPr>
      <w:r w:rsidRPr="00B9193D">
        <w:rPr>
          <w:color w:val="181818"/>
        </w:rPr>
        <w:t>К.Г. Паустовский. Рассказ «Стекольный мастер».</w:t>
      </w:r>
    </w:p>
    <w:p w14:paraId="389C52D3" w14:textId="77777777" w:rsidR="004E10E2" w:rsidRPr="00B9193D" w:rsidRDefault="004E10E2" w:rsidP="00115CE8">
      <w:pPr>
        <w:shd w:val="clear" w:color="auto" w:fill="FFFFFF"/>
        <w:ind w:firstLine="284"/>
        <w:rPr>
          <w:color w:val="181818"/>
        </w:rPr>
      </w:pPr>
      <w:r w:rsidRPr="00B9193D">
        <w:rPr>
          <w:color w:val="181818"/>
        </w:rPr>
        <w:t>С.А. Есенин. Стихотворения «Нивы сжаты, рощи голы…», «Собаке Качалова».</w:t>
      </w:r>
    </w:p>
    <w:p w14:paraId="60223C45" w14:textId="77777777" w:rsidR="004E10E2" w:rsidRPr="00B9193D" w:rsidRDefault="004E10E2" w:rsidP="00115CE8">
      <w:pPr>
        <w:shd w:val="clear" w:color="auto" w:fill="FFFFFF"/>
        <w:ind w:firstLine="284"/>
        <w:rPr>
          <w:color w:val="181818"/>
        </w:rPr>
      </w:pPr>
      <w:r w:rsidRPr="00B9193D">
        <w:rPr>
          <w:color w:val="181818"/>
        </w:rPr>
        <w:t>М.А. Шолохов. Рассказ «Судьба человека» (в сокращении).</w:t>
      </w:r>
    </w:p>
    <w:p w14:paraId="1C6F182F" w14:textId="77777777" w:rsidR="004E10E2" w:rsidRPr="00B9193D" w:rsidRDefault="004E10E2" w:rsidP="00115CE8">
      <w:pPr>
        <w:shd w:val="clear" w:color="auto" w:fill="FFFFFF"/>
        <w:ind w:firstLine="284"/>
        <w:rPr>
          <w:color w:val="181818"/>
        </w:rPr>
      </w:pPr>
      <w:r w:rsidRPr="00B9193D">
        <w:rPr>
          <w:color w:val="181818"/>
        </w:rPr>
        <w:t>Е.И. Носов. Рассказ «Трудный хлеб».</w:t>
      </w:r>
    </w:p>
    <w:p w14:paraId="6CFF72E0" w14:textId="77777777" w:rsidR="004E10E2" w:rsidRPr="00B9193D" w:rsidRDefault="004E10E2" w:rsidP="00115CE8">
      <w:pPr>
        <w:shd w:val="clear" w:color="auto" w:fill="FFFFFF"/>
        <w:ind w:firstLine="284"/>
        <w:rPr>
          <w:color w:val="181818"/>
        </w:rPr>
      </w:pPr>
      <w:r w:rsidRPr="00B9193D">
        <w:rPr>
          <w:color w:val="181818"/>
        </w:rPr>
        <w:t>Н.М. Рубцов. Стихотворения «Тихая моя родина», «Русский огонёк», «Зимняя песня».</w:t>
      </w:r>
    </w:p>
    <w:p w14:paraId="1EE6F73C" w14:textId="77777777" w:rsidR="004E10E2" w:rsidRPr="00B9193D" w:rsidRDefault="004E10E2" w:rsidP="00115CE8">
      <w:pPr>
        <w:shd w:val="clear" w:color="auto" w:fill="FFFFFF"/>
        <w:ind w:firstLine="284"/>
        <w:rPr>
          <w:color w:val="181818"/>
        </w:rPr>
      </w:pPr>
      <w:r w:rsidRPr="00B9193D">
        <w:rPr>
          <w:color w:val="181818"/>
        </w:rPr>
        <w:t xml:space="preserve">Ю.И. Коваль. Отрывок из повести «Приключения Васи </w:t>
      </w:r>
      <w:proofErr w:type="spellStart"/>
      <w:r w:rsidRPr="00B9193D">
        <w:rPr>
          <w:color w:val="181818"/>
        </w:rPr>
        <w:t>Куролесова</w:t>
      </w:r>
      <w:proofErr w:type="spellEnd"/>
      <w:r w:rsidRPr="00B9193D">
        <w:rPr>
          <w:color w:val="181818"/>
        </w:rPr>
        <w:t>».</w:t>
      </w:r>
    </w:p>
    <w:p w14:paraId="1DA77604" w14:textId="77777777" w:rsidR="00DC116E" w:rsidRPr="00B9193D" w:rsidRDefault="00DC116E" w:rsidP="00DC116E">
      <w:pPr>
        <w:ind w:firstLine="142"/>
      </w:pPr>
      <w:r w:rsidRPr="00B9193D">
        <w:rPr>
          <w:color w:val="000000"/>
        </w:rPr>
        <w:t>Творчество и биография М. Горького.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3C673A4A" w14:textId="77777777" w:rsidR="00DC116E" w:rsidRPr="00B9193D" w:rsidRDefault="00DC116E" w:rsidP="00DC116E">
      <w:pPr>
        <w:ind w:firstLine="142"/>
        <w:rPr>
          <w:color w:val="000000"/>
        </w:rPr>
      </w:pPr>
      <w:r w:rsidRPr="00B9193D">
        <w:rPr>
          <w:color w:val="000000"/>
        </w:rPr>
        <w:t>М. Горький «Песня о Соколе». Выразительное чтение. Работа с художественными средствами выразительности. Пейзажное обрамление произведение. Краткая характеристика персонажей. Составление плана пересказа. Сопоставление начала и финала пейзажей. Выборочный пересказ по плану.</w:t>
      </w:r>
    </w:p>
    <w:p w14:paraId="5F34039F" w14:textId="77777777" w:rsidR="00DC116E" w:rsidRPr="00B9193D" w:rsidRDefault="00DC116E" w:rsidP="00DC116E">
      <w:pPr>
        <w:ind w:firstLine="142"/>
        <w:rPr>
          <w:color w:val="000000"/>
        </w:rPr>
      </w:pPr>
      <w:r w:rsidRPr="00B9193D">
        <w:rPr>
          <w:color w:val="000000"/>
        </w:rPr>
        <w:t>Творчество и биография В. В. Маяковского.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697BC353" w14:textId="77777777" w:rsidR="00DC116E" w:rsidRPr="00B9193D" w:rsidRDefault="00DC116E" w:rsidP="00DC116E">
      <w:pPr>
        <w:ind w:firstLine="142"/>
        <w:rPr>
          <w:color w:val="000000"/>
        </w:rPr>
      </w:pPr>
      <w:r w:rsidRPr="00B9193D">
        <w:rPr>
          <w:color w:val="000000"/>
        </w:rPr>
        <w:t>Необычайное приключение,   бывшее с В. Маяковским летом на даче». Знакомство с историей написания произведения. Выразительное чтение. Определение смысла стихотворения. Работа с художественными средствами выразительности. Работа с вопросами.</w:t>
      </w:r>
    </w:p>
    <w:p w14:paraId="4C013BD1" w14:textId="77777777" w:rsidR="00DC116E" w:rsidRPr="00B9193D" w:rsidRDefault="00DC116E" w:rsidP="00DC116E">
      <w:pPr>
        <w:ind w:firstLine="142"/>
      </w:pPr>
      <w:r w:rsidRPr="00B9193D">
        <w:rPr>
          <w:color w:val="000000"/>
        </w:rPr>
        <w:t xml:space="preserve">М. И. Цветаева «Красной кистью». Выразительное чтение.  </w:t>
      </w:r>
      <w:r w:rsidRPr="00B9193D">
        <w:t>Анализ стихотворения: определить тему, настроение; выделение художественно - выразительные средств произведения. Работа с вопросами.</w:t>
      </w:r>
    </w:p>
    <w:p w14:paraId="666093A5" w14:textId="77777777" w:rsidR="00DC116E" w:rsidRPr="00B9193D" w:rsidRDefault="00DC116E" w:rsidP="00DC116E">
      <w:pPr>
        <w:ind w:firstLine="142"/>
      </w:pPr>
      <w:r w:rsidRPr="00B9193D">
        <w:rPr>
          <w:color w:val="000000"/>
        </w:rPr>
        <w:t xml:space="preserve">М. И. Цветаева «Вчера ещё в глаза глядел». Выразительное чтение.  </w:t>
      </w:r>
      <w:r w:rsidRPr="00B9193D">
        <w:t>Анализ стихотворения: определить тему, настроение; выделение художественно - выразительные средств произведения. Отвечать на вопросы, подтверждая своё мнение, используя строки стихотворения.</w:t>
      </w:r>
    </w:p>
    <w:p w14:paraId="220D0F2A" w14:textId="77777777" w:rsidR="00DC116E" w:rsidRPr="00B9193D" w:rsidRDefault="00DC116E" w:rsidP="00DC116E">
      <w:pPr>
        <w:ind w:firstLine="142"/>
        <w:rPr>
          <w:color w:val="000000"/>
        </w:rPr>
      </w:pPr>
      <w:r w:rsidRPr="00B9193D">
        <w:rPr>
          <w:color w:val="000000"/>
        </w:rPr>
        <w:t>Творчество и биография К. Г. Паустовского.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6A0B7926" w14:textId="77777777" w:rsidR="00DC116E" w:rsidRPr="00B9193D" w:rsidRDefault="00DC116E" w:rsidP="00DC116E">
      <w:pPr>
        <w:ind w:firstLine="142"/>
      </w:pPr>
      <w:r w:rsidRPr="00B9193D">
        <w:rPr>
          <w:color w:val="000000"/>
        </w:rPr>
        <w:t xml:space="preserve">К. Г. Паустовский «Стекольный мастер». Знакомство с историей произведения. Выделение главной мысли текста. Выборочный пересказ. Работа с художественными средствами выразительности, которые </w:t>
      </w:r>
      <w:r w:rsidRPr="00B9193D">
        <w:t>использует автор для описания красоты и образности природы.</w:t>
      </w:r>
      <w:r w:rsidRPr="00B9193D">
        <w:rPr>
          <w:color w:val="000000"/>
        </w:rPr>
        <w:t xml:space="preserve"> Работа с характеристиками героев.</w:t>
      </w:r>
      <w:r w:rsidRPr="00B9193D">
        <w:t xml:space="preserve"> Отвечать на вопросы, подтверждая своё мнение, используя фрагменты произведения.</w:t>
      </w:r>
    </w:p>
    <w:p w14:paraId="55339E2A" w14:textId="77777777" w:rsidR="00DC116E" w:rsidRPr="00B9193D" w:rsidRDefault="00DC116E" w:rsidP="00DC116E">
      <w:pPr>
        <w:ind w:firstLine="142"/>
        <w:rPr>
          <w:color w:val="000000"/>
        </w:rPr>
      </w:pPr>
      <w:r w:rsidRPr="00B9193D">
        <w:rPr>
          <w:color w:val="000000"/>
        </w:rPr>
        <w:t>Творчество и биография С. А. Есенина.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384798A9" w14:textId="77777777" w:rsidR="00DC116E" w:rsidRPr="00B9193D" w:rsidRDefault="00DC116E" w:rsidP="00DC116E">
      <w:pPr>
        <w:ind w:firstLine="142"/>
      </w:pPr>
      <w:r w:rsidRPr="00B9193D">
        <w:rPr>
          <w:color w:val="000000"/>
        </w:rPr>
        <w:t xml:space="preserve">С. А. Есенин «Нивы сжаты...». Выразительное чтение.  </w:t>
      </w:r>
      <w:r w:rsidRPr="00B9193D">
        <w:t>Анализ стихотворения: определить тему, настроение; выделение художественно - выразительные средств произведения.</w:t>
      </w:r>
    </w:p>
    <w:p w14:paraId="2DB85859" w14:textId="77777777" w:rsidR="00DC116E" w:rsidRPr="00B9193D" w:rsidRDefault="00DC116E" w:rsidP="00DC116E">
      <w:pPr>
        <w:ind w:firstLine="142"/>
      </w:pPr>
      <w:r w:rsidRPr="00B9193D">
        <w:rPr>
          <w:color w:val="000000"/>
        </w:rPr>
        <w:t xml:space="preserve">С. А. Есенин  «Собаке Качалова». Выразительное чтение.  </w:t>
      </w:r>
      <w:r w:rsidRPr="00B9193D">
        <w:t xml:space="preserve">Анализ стихотворения: определить тему, настроение; выделение художественно - выразительные средств </w:t>
      </w:r>
      <w:r w:rsidRPr="00B9193D">
        <w:lastRenderedPageBreak/>
        <w:t>произведения. Отвечать на вопросы, подтверждая своё мнение, используя строки стихотворения.</w:t>
      </w:r>
    </w:p>
    <w:p w14:paraId="142216B7" w14:textId="77777777" w:rsidR="00DC116E" w:rsidRPr="00B9193D" w:rsidRDefault="00DC116E" w:rsidP="00DC116E">
      <w:pPr>
        <w:ind w:firstLine="142"/>
        <w:rPr>
          <w:color w:val="000000"/>
        </w:rPr>
      </w:pPr>
      <w:r w:rsidRPr="00B9193D">
        <w:rPr>
          <w:color w:val="000000"/>
        </w:rPr>
        <w:t>Творчество и биография М. А. Шолохова.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7ACE2FC9" w14:textId="77777777" w:rsidR="00DC116E" w:rsidRPr="00B9193D" w:rsidRDefault="00DC116E" w:rsidP="00DC116E">
      <w:pPr>
        <w:ind w:firstLine="142"/>
        <w:rPr>
          <w:color w:val="000000"/>
        </w:rPr>
      </w:pPr>
      <w:r w:rsidRPr="00B9193D">
        <w:rPr>
          <w:color w:val="000000"/>
        </w:rPr>
        <w:t xml:space="preserve">М. А. Шолохов «Судьба человека». Знакомство с историей произведения. Выразительное чтение </w:t>
      </w:r>
      <w:r w:rsidRPr="00B9193D">
        <w:t xml:space="preserve">Связь с историей: Великая Отечественная война. </w:t>
      </w:r>
      <w:r w:rsidRPr="00B9193D">
        <w:rPr>
          <w:color w:val="000000"/>
        </w:rPr>
        <w:t>Составление плана пересказа. Работа со словарными словами. Характеристика персонажей. Работа с художественными средствами выразительности. Пересказ произведения с соблюдением хронологической  последовательности событий.</w:t>
      </w:r>
      <w:r w:rsidRPr="00B9193D">
        <w:t xml:space="preserve"> Отвечать на вопросы, подтверждая своё мнение, используя фрагменты произведения.</w:t>
      </w:r>
    </w:p>
    <w:p w14:paraId="530C32E5" w14:textId="77777777" w:rsidR="00DC116E" w:rsidRPr="00B9193D" w:rsidRDefault="00DC116E" w:rsidP="00DC116E">
      <w:pPr>
        <w:ind w:firstLine="142"/>
      </w:pPr>
      <w:r w:rsidRPr="00B9193D">
        <w:rPr>
          <w:color w:val="000000"/>
        </w:rPr>
        <w:t>Творчество и биография Е. И. Носова. Биографическая справка.</w:t>
      </w:r>
      <w:r w:rsidRPr="00B9193D">
        <w:t xml:space="preserve"> Составление краткого конспекта по биографии.</w:t>
      </w:r>
    </w:p>
    <w:p w14:paraId="16096538" w14:textId="77777777" w:rsidR="00DC116E" w:rsidRPr="00B9193D" w:rsidRDefault="00DC116E" w:rsidP="00DC116E">
      <w:pPr>
        <w:ind w:firstLine="142"/>
      </w:pPr>
      <w:r w:rsidRPr="00B9193D">
        <w:rPr>
          <w:color w:val="000000"/>
        </w:rPr>
        <w:t>Е. И. Носов «Трудный хлеб». Выразительное чтение. Главная мысль произведения. Анализ поступков героев рассказа. Характеристика героев.</w:t>
      </w:r>
      <w:r w:rsidRPr="00B9193D">
        <w:t xml:space="preserve"> Отвечать на вопросы, подтверждая своё мнение, используя фрагменты произведения. Определить  проблему ответственности человека за свои поступки в отношении природы.</w:t>
      </w:r>
    </w:p>
    <w:p w14:paraId="017CC9A6" w14:textId="77777777" w:rsidR="00DC116E" w:rsidRPr="00B9193D" w:rsidRDefault="00DC116E" w:rsidP="00DC116E">
      <w:pPr>
        <w:ind w:firstLine="142"/>
        <w:rPr>
          <w:color w:val="000000"/>
        </w:rPr>
      </w:pPr>
      <w:r w:rsidRPr="00B9193D">
        <w:rPr>
          <w:color w:val="000000"/>
        </w:rPr>
        <w:t>Творчество и биография Н. М. Рубцова.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2B50908A" w14:textId="77777777" w:rsidR="00DC116E" w:rsidRPr="00B9193D" w:rsidRDefault="00DC116E" w:rsidP="00DC116E">
      <w:pPr>
        <w:ind w:firstLine="142"/>
      </w:pPr>
      <w:r w:rsidRPr="00B9193D">
        <w:rPr>
          <w:color w:val="000000"/>
        </w:rPr>
        <w:t>Н. М. Рубцов «Тихая моя родина».</w:t>
      </w:r>
      <w:r w:rsidRPr="00B9193D">
        <w:t xml:space="preserve"> Выразительное ритмичное чтение стихотворения. Выделение общей темы в живописи и поэзии. Отвечать на вопросы, подтверждая своё мнение, используя строки стихотворения.</w:t>
      </w:r>
    </w:p>
    <w:p w14:paraId="4CC5D08E" w14:textId="77777777" w:rsidR="00DC116E" w:rsidRPr="00B9193D" w:rsidRDefault="00DC116E" w:rsidP="00DC116E">
      <w:pPr>
        <w:ind w:firstLine="142"/>
      </w:pPr>
      <w:r w:rsidRPr="00B9193D">
        <w:rPr>
          <w:color w:val="000000"/>
        </w:rPr>
        <w:t>Н. М. Рубцов «Русский огонёк».</w:t>
      </w:r>
      <w:r w:rsidRPr="00B9193D">
        <w:t xml:space="preserve"> Выразительное ритмичное чтение стихотворения на фоне музыкального сопровождения; анализ стихотворения с помощью учителя.</w:t>
      </w:r>
    </w:p>
    <w:p w14:paraId="5BDEB56F" w14:textId="77777777" w:rsidR="00DC116E" w:rsidRPr="00B9193D" w:rsidRDefault="00DC116E" w:rsidP="00DC116E">
      <w:pPr>
        <w:ind w:firstLine="142"/>
        <w:rPr>
          <w:color w:val="000000"/>
        </w:rPr>
      </w:pPr>
      <w:r w:rsidRPr="00B9193D">
        <w:rPr>
          <w:color w:val="000000"/>
        </w:rPr>
        <w:t>Н. М. Рубцов «Зимние песни».</w:t>
      </w:r>
      <w:r w:rsidRPr="00B9193D">
        <w:t xml:space="preserve"> Выразительное ритмичное чтение стихотворения; определения главной мысли стихотворения; выделение определений, которыми пользуется автор для создания образов плохого и хорошего в жизни.</w:t>
      </w:r>
    </w:p>
    <w:p w14:paraId="09E33D64" w14:textId="77777777" w:rsidR="00DC116E" w:rsidRPr="00B9193D" w:rsidRDefault="00DC116E" w:rsidP="00DC116E">
      <w:pPr>
        <w:ind w:firstLine="142"/>
        <w:rPr>
          <w:color w:val="000000"/>
        </w:rPr>
      </w:pPr>
      <w:r w:rsidRPr="00B9193D">
        <w:rPr>
          <w:color w:val="000000"/>
        </w:rPr>
        <w:t>Творчество и биография Ю. И. Коваля. Биографическая справка.</w:t>
      </w:r>
      <w:r w:rsidRPr="00B9193D">
        <w:t xml:space="preserve"> Составление краткого конспекта по биографии.</w:t>
      </w:r>
    </w:p>
    <w:p w14:paraId="6DB6E58A" w14:textId="77777777" w:rsidR="00DC116E" w:rsidRPr="00B9193D" w:rsidRDefault="00DC116E" w:rsidP="00DC116E">
      <w:pPr>
        <w:ind w:firstLine="142"/>
      </w:pPr>
      <w:r w:rsidRPr="00B9193D">
        <w:rPr>
          <w:color w:val="000000"/>
        </w:rPr>
        <w:t xml:space="preserve">Ю. И. Коваль «Приключения Васи </w:t>
      </w:r>
      <w:proofErr w:type="spellStart"/>
      <w:r w:rsidRPr="00B9193D">
        <w:rPr>
          <w:color w:val="000000"/>
        </w:rPr>
        <w:t>Куролесова</w:t>
      </w:r>
      <w:proofErr w:type="spellEnd"/>
      <w:r w:rsidRPr="00B9193D">
        <w:rPr>
          <w:color w:val="000000"/>
        </w:rPr>
        <w:t>».Выразительное чтение.</w:t>
      </w:r>
      <w:r w:rsidRPr="00B9193D">
        <w:t xml:space="preserve"> Отвечать на вопросы, подтверждая своё мнение, используя фрагменты произведения. Задавать репродуктивные и проблемные вопросы к прочитанному тексту. </w:t>
      </w:r>
      <w:r w:rsidRPr="00B9193D">
        <w:rPr>
          <w:color w:val="000000"/>
        </w:rPr>
        <w:t xml:space="preserve">Ю. И. Коваль «Приключения Васи </w:t>
      </w:r>
      <w:proofErr w:type="spellStart"/>
      <w:r w:rsidRPr="00B9193D">
        <w:rPr>
          <w:color w:val="000000"/>
        </w:rPr>
        <w:t>Куролесова</w:t>
      </w:r>
      <w:proofErr w:type="spellEnd"/>
      <w:r w:rsidRPr="00B9193D">
        <w:rPr>
          <w:color w:val="000000"/>
        </w:rPr>
        <w:t>».</w:t>
      </w:r>
      <w:r w:rsidRPr="00B9193D">
        <w:t xml:space="preserve"> Характеристика героев произведения. Анализ юмористического рассказа: выделить смешные фрагменты, определить роль юмора в раскрытии идейного замысла произведения. Дать характеристику поступкам героев.</w:t>
      </w:r>
    </w:p>
    <w:p w14:paraId="1C90D286" w14:textId="77777777" w:rsidR="00794832" w:rsidRPr="00B9193D" w:rsidRDefault="00794832" w:rsidP="00115CE8">
      <w:pPr>
        <w:shd w:val="clear" w:color="auto" w:fill="FFFFFF"/>
        <w:ind w:firstLine="284"/>
        <w:rPr>
          <w:color w:val="181818"/>
        </w:rPr>
      </w:pPr>
    </w:p>
    <w:p w14:paraId="7AE92E07" w14:textId="77777777" w:rsidR="00794832" w:rsidRPr="00B9193D" w:rsidRDefault="00794832" w:rsidP="00794832">
      <w:pPr>
        <w:shd w:val="clear" w:color="auto" w:fill="FFFFFF"/>
        <w:ind w:firstLine="284"/>
        <w:jc w:val="center"/>
        <w:rPr>
          <w:b/>
          <w:bCs/>
          <w:color w:val="000000"/>
        </w:rPr>
      </w:pPr>
      <w:r w:rsidRPr="00B9193D">
        <w:rPr>
          <w:b/>
          <w:bCs/>
          <w:color w:val="000000"/>
        </w:rPr>
        <w:t>Из произведений зарубежной литературы</w:t>
      </w:r>
    </w:p>
    <w:p w14:paraId="5E97AA18" w14:textId="77777777" w:rsidR="00DC116E" w:rsidRPr="00B9193D" w:rsidRDefault="00DC116E" w:rsidP="00DC116E">
      <w:pPr>
        <w:ind w:firstLine="142"/>
      </w:pPr>
      <w:r w:rsidRPr="00B9193D">
        <w:rPr>
          <w:color w:val="000000"/>
        </w:rPr>
        <w:t xml:space="preserve">Р. Л. Стивенсон «Вересковый мёд». Работа с жанром произведения. Работа с историей создания произведения. Выразительное чтение баллады. Определение главной мысли произведения.  Составление плана текса с соблюдением хронологической последовательности.  Характеристика героев. Анализ поступков героев. Пересказ текста с опорой на план, выделяя главную мысль. </w:t>
      </w:r>
      <w:r w:rsidRPr="00B9193D">
        <w:t>Видеть проблему сохранения национальных традиций в балладе. Отвечать на вопросы, подтверждая своё мнение, используя фрагменты произведения.</w:t>
      </w:r>
    </w:p>
    <w:p w14:paraId="7B6535C1" w14:textId="77777777" w:rsidR="00DC116E" w:rsidRPr="00B9193D" w:rsidRDefault="00DC116E" w:rsidP="00DC116E">
      <w:pPr>
        <w:ind w:firstLine="142"/>
        <w:rPr>
          <w:color w:val="000000"/>
        </w:rPr>
      </w:pPr>
      <w:r w:rsidRPr="00B9193D">
        <w:rPr>
          <w:color w:val="000000"/>
        </w:rPr>
        <w:t>Творчество и биография Э. Сент-Томпсона.  Биографическая справка.</w:t>
      </w:r>
      <w:r w:rsidRPr="00B9193D">
        <w:t xml:space="preserve"> Составление краткого конспекта по биографии. </w:t>
      </w:r>
      <w:r w:rsidRPr="00B9193D">
        <w:rPr>
          <w:color w:val="000000"/>
        </w:rPr>
        <w:t>Пересказ биографии по плану.</w:t>
      </w:r>
    </w:p>
    <w:p w14:paraId="74CC218D" w14:textId="77777777" w:rsidR="00DC116E" w:rsidRPr="00B9193D" w:rsidRDefault="00DC116E" w:rsidP="00DC116E">
      <w:pPr>
        <w:ind w:firstLine="142"/>
      </w:pPr>
      <w:r w:rsidRPr="00B9193D">
        <w:rPr>
          <w:color w:val="000000"/>
        </w:rPr>
        <w:t>Э. Сент-Томпсона «</w:t>
      </w:r>
      <w:proofErr w:type="spellStart"/>
      <w:r w:rsidRPr="00B9193D">
        <w:rPr>
          <w:color w:val="000000"/>
        </w:rPr>
        <w:t>Снап</w:t>
      </w:r>
      <w:proofErr w:type="spellEnd"/>
      <w:r w:rsidRPr="00B9193D">
        <w:rPr>
          <w:color w:val="000000"/>
        </w:rPr>
        <w:t>». Выразительное чтение произведение, передача при чтении эмоции героев (удивление, сомнение, раздражение героев). Характеристика героев.</w:t>
      </w:r>
      <w:r w:rsidRPr="00B9193D">
        <w:t xml:space="preserve"> Находить заданные для анализа фрагменты текста, пересказывать их. Анализировать отношение героев в их развитии. Деление текста на части и составление плана пересказа произведения. Отвечать на вопросы, подтверждая своё мнение, используя фрагменты произведения.</w:t>
      </w:r>
    </w:p>
    <w:p w14:paraId="5630028D" w14:textId="77777777" w:rsidR="00DC116E" w:rsidRPr="00B9193D" w:rsidRDefault="00DC116E" w:rsidP="00DC116E">
      <w:pPr>
        <w:ind w:firstLine="142"/>
      </w:pPr>
      <w:r w:rsidRPr="00B9193D">
        <w:rPr>
          <w:color w:val="000000"/>
        </w:rPr>
        <w:lastRenderedPageBreak/>
        <w:t>Творчество и биография Д. Даррелла. Биографическая справка.</w:t>
      </w:r>
      <w:r w:rsidRPr="00B9193D">
        <w:t xml:space="preserve"> Составление краткого конспекта по биографии.</w:t>
      </w:r>
      <w:r w:rsidRPr="00B9193D">
        <w:rPr>
          <w:color w:val="000000"/>
        </w:rPr>
        <w:t xml:space="preserve"> Пересказ биографии по плану.</w:t>
      </w:r>
    </w:p>
    <w:p w14:paraId="0ADEBD75" w14:textId="77777777" w:rsidR="00DC116E" w:rsidRPr="00B9193D" w:rsidRDefault="00DC116E" w:rsidP="00DC116E">
      <w:pPr>
        <w:ind w:firstLine="142"/>
      </w:pPr>
      <w:r w:rsidRPr="00B9193D">
        <w:rPr>
          <w:color w:val="000000"/>
        </w:rPr>
        <w:t>Д. Даррелл «Живописный жираф». Выразительное чтение отрывков текста. Главная мысль произведения. Работа с характеристиками главных героев. Анализ характеров героев.</w:t>
      </w:r>
      <w:r w:rsidRPr="00B9193D">
        <w:t xml:space="preserve"> Анализировать характеры героев на основе сопоставления, строить сравнительную таблицу. Отвечать на вопросы, подтверждая своё мнение, используя фрагменты произведения.</w:t>
      </w:r>
    </w:p>
    <w:p w14:paraId="1E16EA01" w14:textId="77777777" w:rsidR="00DC116E" w:rsidRPr="00B9193D" w:rsidRDefault="00DC116E" w:rsidP="00DC116E">
      <w:pPr>
        <w:ind w:firstLine="142"/>
      </w:pPr>
      <w:r w:rsidRPr="00B9193D">
        <w:rPr>
          <w:color w:val="000000"/>
        </w:rPr>
        <w:t>Итоговый урок.</w:t>
      </w:r>
    </w:p>
    <w:p w14:paraId="701BDA30" w14:textId="77777777" w:rsidR="004E10E2" w:rsidRPr="00B9193D" w:rsidRDefault="004E10E2" w:rsidP="00DC116E">
      <w:pPr>
        <w:shd w:val="clear" w:color="auto" w:fill="FFFFFF"/>
        <w:rPr>
          <w:color w:val="181818"/>
        </w:rPr>
      </w:pPr>
    </w:p>
    <w:p w14:paraId="778E5B9F" w14:textId="77777777" w:rsidR="004E10E2" w:rsidRPr="00B9193D" w:rsidRDefault="004E10E2" w:rsidP="00115CE8">
      <w:pPr>
        <w:shd w:val="clear" w:color="auto" w:fill="FFFFFF"/>
        <w:ind w:firstLine="284"/>
        <w:jc w:val="center"/>
        <w:rPr>
          <w:color w:val="181818"/>
        </w:rPr>
      </w:pPr>
      <w:r w:rsidRPr="00B9193D">
        <w:rPr>
          <w:b/>
          <w:bCs/>
          <w:color w:val="181818"/>
        </w:rPr>
        <w:t>Темы уроков внеклассного чтения</w:t>
      </w:r>
    </w:p>
    <w:p w14:paraId="2B5DCA17" w14:textId="77777777" w:rsidR="004E10E2" w:rsidRPr="00B9193D" w:rsidRDefault="004E10E2" w:rsidP="00115CE8">
      <w:pPr>
        <w:shd w:val="clear" w:color="auto" w:fill="FFFFFF"/>
        <w:ind w:firstLine="284"/>
        <w:rPr>
          <w:color w:val="181818"/>
        </w:rPr>
      </w:pPr>
      <w:r w:rsidRPr="00B9193D">
        <w:rPr>
          <w:color w:val="181818"/>
        </w:rPr>
        <w:t>1. Сказки о животных.</w:t>
      </w:r>
    </w:p>
    <w:p w14:paraId="481E9A6A" w14:textId="77777777" w:rsidR="004E10E2" w:rsidRPr="00B9193D" w:rsidRDefault="004E10E2" w:rsidP="00115CE8">
      <w:pPr>
        <w:shd w:val="clear" w:color="auto" w:fill="FFFFFF"/>
        <w:ind w:firstLine="284"/>
        <w:rPr>
          <w:color w:val="181818"/>
        </w:rPr>
      </w:pPr>
      <w:r w:rsidRPr="00B9193D">
        <w:rPr>
          <w:color w:val="181818"/>
        </w:rPr>
        <w:t>2. В. М. Шукшин «Кляуза», «Мечты», «Чужие», «Жил человек», «Привет Сивому».</w:t>
      </w:r>
    </w:p>
    <w:p w14:paraId="5916A7FA" w14:textId="77777777" w:rsidR="004E10E2" w:rsidRPr="00B9193D" w:rsidRDefault="004E10E2" w:rsidP="00115CE8">
      <w:pPr>
        <w:shd w:val="clear" w:color="auto" w:fill="FFFFFF"/>
        <w:ind w:firstLine="284"/>
        <w:rPr>
          <w:color w:val="181818"/>
        </w:rPr>
      </w:pPr>
      <w:r w:rsidRPr="00B9193D">
        <w:rPr>
          <w:color w:val="181818"/>
        </w:rPr>
        <w:t>3. Заметки из газет на тему «Моя семья».</w:t>
      </w:r>
    </w:p>
    <w:p w14:paraId="553708FF" w14:textId="77777777" w:rsidR="004E10E2" w:rsidRPr="00B9193D" w:rsidRDefault="004E10E2" w:rsidP="00115CE8">
      <w:pPr>
        <w:shd w:val="clear" w:color="auto" w:fill="FFFFFF"/>
        <w:ind w:firstLine="284"/>
        <w:rPr>
          <w:color w:val="181818"/>
        </w:rPr>
      </w:pPr>
      <w:r w:rsidRPr="00B9193D">
        <w:rPr>
          <w:color w:val="181818"/>
        </w:rPr>
        <w:t>4. Повести из книги Н. В. Гоголя «Вечера на хуторе близ Диканьки».</w:t>
      </w:r>
    </w:p>
    <w:p w14:paraId="3B60FD0C" w14:textId="77777777" w:rsidR="004E10E2" w:rsidRPr="00B9193D" w:rsidRDefault="004E10E2" w:rsidP="00115CE8">
      <w:pPr>
        <w:shd w:val="clear" w:color="auto" w:fill="FFFFFF"/>
        <w:ind w:firstLine="284"/>
        <w:rPr>
          <w:color w:val="181818"/>
        </w:rPr>
      </w:pPr>
      <w:r w:rsidRPr="00B9193D">
        <w:rPr>
          <w:color w:val="181818"/>
        </w:rPr>
        <w:t>5. Б. Л. Васильев «А зори здесь тихие».</w:t>
      </w:r>
    </w:p>
    <w:p w14:paraId="12D88A1B" w14:textId="77777777" w:rsidR="004E10E2" w:rsidRPr="00B9193D" w:rsidRDefault="004E10E2" w:rsidP="00115CE8">
      <w:pPr>
        <w:shd w:val="clear" w:color="auto" w:fill="FFFFFF"/>
        <w:ind w:firstLine="284"/>
        <w:rPr>
          <w:color w:val="181818"/>
        </w:rPr>
      </w:pPr>
      <w:r w:rsidRPr="00B9193D">
        <w:rPr>
          <w:color w:val="181818"/>
        </w:rPr>
        <w:t>6. Ю. В. Бондарев «Последние залпы», «Горячий снег», «Батальоны просят огня».</w:t>
      </w:r>
    </w:p>
    <w:p w14:paraId="1836F1FF" w14:textId="77777777" w:rsidR="004E10E2" w:rsidRPr="00B9193D" w:rsidRDefault="004E10E2" w:rsidP="00115CE8">
      <w:pPr>
        <w:shd w:val="clear" w:color="auto" w:fill="FFFFFF"/>
        <w:ind w:firstLine="284"/>
        <w:rPr>
          <w:color w:val="181818"/>
        </w:rPr>
      </w:pPr>
      <w:r w:rsidRPr="00B9193D">
        <w:rPr>
          <w:color w:val="181818"/>
        </w:rPr>
        <w:t>7. Рассказы о труде  сверстников.</w:t>
      </w:r>
    </w:p>
    <w:p w14:paraId="0EEE825B" w14:textId="77777777" w:rsidR="004E10E2" w:rsidRPr="00B9193D" w:rsidRDefault="004E10E2" w:rsidP="00115CE8">
      <w:pPr>
        <w:shd w:val="clear" w:color="auto" w:fill="FFFFFF"/>
        <w:ind w:firstLine="284"/>
        <w:rPr>
          <w:color w:val="181818"/>
        </w:rPr>
      </w:pPr>
      <w:r w:rsidRPr="00B9193D">
        <w:rPr>
          <w:color w:val="181818"/>
        </w:rPr>
        <w:t>8. Просмотр фильма по рассказу М. Шолохова «Судьба человека».</w:t>
      </w:r>
    </w:p>
    <w:p w14:paraId="6F0B91CE" w14:textId="77777777" w:rsidR="004E10E2" w:rsidRPr="00B9193D" w:rsidRDefault="004E10E2" w:rsidP="00115CE8">
      <w:pPr>
        <w:shd w:val="clear" w:color="auto" w:fill="FFFFFF"/>
        <w:ind w:firstLine="284"/>
        <w:rPr>
          <w:color w:val="181818"/>
        </w:rPr>
      </w:pPr>
      <w:r w:rsidRPr="00B9193D">
        <w:rPr>
          <w:color w:val="181818"/>
        </w:rPr>
        <w:t xml:space="preserve">9. Ю. И. Коваль «Приключения Васи </w:t>
      </w:r>
      <w:proofErr w:type="spellStart"/>
      <w:r w:rsidRPr="00B9193D">
        <w:rPr>
          <w:color w:val="181818"/>
        </w:rPr>
        <w:t>Куролесова</w:t>
      </w:r>
      <w:proofErr w:type="spellEnd"/>
      <w:r w:rsidRPr="00B9193D">
        <w:rPr>
          <w:color w:val="181818"/>
        </w:rPr>
        <w:t>».</w:t>
      </w:r>
    </w:p>
    <w:p w14:paraId="29E5873F" w14:textId="77777777" w:rsidR="004E10E2" w:rsidRPr="00B9193D" w:rsidRDefault="004E10E2" w:rsidP="00115CE8">
      <w:pPr>
        <w:shd w:val="clear" w:color="auto" w:fill="FFFFFF"/>
        <w:ind w:firstLine="284"/>
        <w:jc w:val="center"/>
        <w:rPr>
          <w:color w:val="181818"/>
        </w:rPr>
      </w:pPr>
      <w:r w:rsidRPr="00B9193D">
        <w:rPr>
          <w:b/>
          <w:bCs/>
          <w:color w:val="181818"/>
        </w:rPr>
        <w:t>Произведения для заучивания наизусть</w:t>
      </w:r>
    </w:p>
    <w:p w14:paraId="658235A8" w14:textId="77777777" w:rsidR="004E10E2" w:rsidRPr="00B9193D" w:rsidRDefault="004E10E2" w:rsidP="00115CE8">
      <w:pPr>
        <w:shd w:val="clear" w:color="auto" w:fill="FFFFFF"/>
        <w:ind w:firstLine="284"/>
        <w:jc w:val="center"/>
        <w:rPr>
          <w:color w:val="181818"/>
        </w:rPr>
      </w:pPr>
      <w:r w:rsidRPr="00B9193D">
        <w:rPr>
          <w:b/>
          <w:bCs/>
          <w:color w:val="181818"/>
        </w:rPr>
        <w:t>(10 стихотворений и 1 прозаический отрывок)</w:t>
      </w:r>
    </w:p>
    <w:p w14:paraId="4F514998" w14:textId="77777777" w:rsidR="004E10E2" w:rsidRPr="00B9193D" w:rsidRDefault="004E10E2" w:rsidP="00115CE8">
      <w:pPr>
        <w:shd w:val="clear" w:color="auto" w:fill="FFFFFF"/>
        <w:ind w:firstLine="284"/>
        <w:rPr>
          <w:color w:val="181818"/>
        </w:rPr>
      </w:pPr>
      <w:r w:rsidRPr="00B9193D">
        <w:rPr>
          <w:color w:val="181818"/>
        </w:rPr>
        <w:t>1. Русская народная песня  «Колыбельная».</w:t>
      </w:r>
    </w:p>
    <w:p w14:paraId="7C8124B5" w14:textId="77777777" w:rsidR="004E10E2" w:rsidRPr="00B9193D" w:rsidRDefault="004E10E2" w:rsidP="00115CE8">
      <w:pPr>
        <w:shd w:val="clear" w:color="auto" w:fill="FFFFFF"/>
        <w:ind w:firstLine="284"/>
        <w:rPr>
          <w:color w:val="181818"/>
        </w:rPr>
      </w:pPr>
      <w:r w:rsidRPr="00B9193D">
        <w:rPr>
          <w:color w:val="181818"/>
        </w:rPr>
        <w:t>2. </w:t>
      </w:r>
      <w:r w:rsidRPr="00B9193D">
        <w:rPr>
          <w:color w:val="000000"/>
        </w:rPr>
        <w:t>И. А. Крылов «Кот и Повар».</w:t>
      </w:r>
    </w:p>
    <w:p w14:paraId="016A2174" w14:textId="77777777" w:rsidR="004E10E2" w:rsidRPr="00B9193D" w:rsidRDefault="004E10E2" w:rsidP="00115CE8">
      <w:pPr>
        <w:shd w:val="clear" w:color="auto" w:fill="FFFFFF"/>
        <w:ind w:firstLine="284"/>
        <w:rPr>
          <w:color w:val="181818"/>
        </w:rPr>
      </w:pPr>
      <w:r w:rsidRPr="00B9193D">
        <w:rPr>
          <w:color w:val="000000"/>
        </w:rPr>
        <w:t>3. А. С. Пушкин «Руслан и Людмила» (отрывок).      </w:t>
      </w:r>
    </w:p>
    <w:p w14:paraId="5F920F9E" w14:textId="77777777" w:rsidR="004E10E2" w:rsidRPr="00B9193D" w:rsidRDefault="004E10E2" w:rsidP="00115CE8">
      <w:pPr>
        <w:shd w:val="clear" w:color="auto" w:fill="FFFFFF"/>
        <w:ind w:firstLine="284"/>
        <w:rPr>
          <w:color w:val="181818"/>
        </w:rPr>
      </w:pPr>
      <w:r w:rsidRPr="00B9193D">
        <w:rPr>
          <w:color w:val="000000"/>
        </w:rPr>
        <w:t>4. М. Ю. Лермонтов «Тучи».</w:t>
      </w:r>
    </w:p>
    <w:p w14:paraId="016E0E40" w14:textId="77777777" w:rsidR="004E10E2" w:rsidRPr="00B9193D" w:rsidRDefault="004E10E2" w:rsidP="00115CE8">
      <w:pPr>
        <w:shd w:val="clear" w:color="auto" w:fill="FFFFFF"/>
        <w:ind w:firstLine="284"/>
        <w:rPr>
          <w:color w:val="181818"/>
        </w:rPr>
      </w:pPr>
      <w:r w:rsidRPr="00B9193D">
        <w:rPr>
          <w:color w:val="000000"/>
        </w:rPr>
        <w:t>5. М. Ю. Лермонтов «Баллада» (отрывок).</w:t>
      </w:r>
    </w:p>
    <w:p w14:paraId="762550C3" w14:textId="77777777" w:rsidR="004E10E2" w:rsidRPr="00B9193D" w:rsidRDefault="004E10E2" w:rsidP="00115CE8">
      <w:pPr>
        <w:shd w:val="clear" w:color="auto" w:fill="FFFFFF"/>
        <w:ind w:firstLine="284"/>
        <w:rPr>
          <w:color w:val="181818"/>
        </w:rPr>
      </w:pPr>
      <w:r w:rsidRPr="00B9193D">
        <w:rPr>
          <w:color w:val="000000"/>
        </w:rPr>
        <w:t>6. Н.А. Некрасов «Саша» (отрывок).</w:t>
      </w:r>
    </w:p>
    <w:p w14:paraId="10984CCB" w14:textId="77777777" w:rsidR="004E10E2" w:rsidRPr="00B9193D" w:rsidRDefault="004E10E2" w:rsidP="00115CE8">
      <w:pPr>
        <w:shd w:val="clear" w:color="auto" w:fill="FFFFFF"/>
        <w:ind w:firstLine="284"/>
        <w:rPr>
          <w:color w:val="181818"/>
        </w:rPr>
      </w:pPr>
      <w:r w:rsidRPr="00B9193D">
        <w:rPr>
          <w:color w:val="000000"/>
        </w:rPr>
        <w:t>7. А. А. Фет «Это утро, радость эта».</w:t>
      </w:r>
    </w:p>
    <w:p w14:paraId="3DC6C1D1" w14:textId="77777777" w:rsidR="004E10E2" w:rsidRPr="00B9193D" w:rsidRDefault="004E10E2" w:rsidP="00115CE8">
      <w:pPr>
        <w:shd w:val="clear" w:color="auto" w:fill="FFFFFF"/>
        <w:ind w:firstLine="284"/>
        <w:rPr>
          <w:color w:val="181818"/>
        </w:rPr>
      </w:pPr>
      <w:r w:rsidRPr="00B9193D">
        <w:rPr>
          <w:color w:val="000000"/>
        </w:rPr>
        <w:t>8. М. Горький «Песня о Соколе» (прозаический отрывок).</w:t>
      </w:r>
    </w:p>
    <w:p w14:paraId="0D064000" w14:textId="77777777" w:rsidR="004E10E2" w:rsidRPr="00B9193D" w:rsidRDefault="004E10E2" w:rsidP="00115CE8">
      <w:pPr>
        <w:shd w:val="clear" w:color="auto" w:fill="FFFFFF"/>
        <w:ind w:firstLine="284"/>
        <w:rPr>
          <w:color w:val="181818"/>
        </w:rPr>
      </w:pPr>
      <w:r w:rsidRPr="00B9193D">
        <w:rPr>
          <w:color w:val="000000"/>
        </w:rPr>
        <w:t>9. М. И. Цветаева «Красною кистью».</w:t>
      </w:r>
    </w:p>
    <w:p w14:paraId="43D20802" w14:textId="77777777" w:rsidR="004E10E2" w:rsidRPr="00B9193D" w:rsidRDefault="004E10E2" w:rsidP="00115CE8">
      <w:pPr>
        <w:shd w:val="clear" w:color="auto" w:fill="FFFFFF"/>
        <w:ind w:firstLine="284"/>
        <w:rPr>
          <w:color w:val="181818"/>
        </w:rPr>
      </w:pPr>
      <w:r w:rsidRPr="00B9193D">
        <w:rPr>
          <w:color w:val="000000"/>
        </w:rPr>
        <w:t>10. </w:t>
      </w:r>
      <w:r w:rsidRPr="00B9193D">
        <w:rPr>
          <w:color w:val="181818"/>
        </w:rPr>
        <w:t>С. А. Есенин «Нивы сжаты».</w:t>
      </w:r>
    </w:p>
    <w:p w14:paraId="6B89FD8E" w14:textId="77777777" w:rsidR="004E10E2" w:rsidRPr="00B9193D" w:rsidRDefault="004E10E2" w:rsidP="00115CE8">
      <w:pPr>
        <w:shd w:val="clear" w:color="auto" w:fill="FFFFFF"/>
        <w:ind w:firstLine="284"/>
        <w:rPr>
          <w:color w:val="181818"/>
        </w:rPr>
      </w:pPr>
      <w:r w:rsidRPr="00B9193D">
        <w:rPr>
          <w:color w:val="181818"/>
        </w:rPr>
        <w:t>11. Н. М. Рубцов «Зимняя дорога». </w:t>
      </w:r>
    </w:p>
    <w:p w14:paraId="27D11FB5" w14:textId="77777777" w:rsidR="004E10E2" w:rsidRPr="00B9193D" w:rsidRDefault="004E10E2" w:rsidP="004E10E2">
      <w:pPr>
        <w:shd w:val="clear" w:color="auto" w:fill="FFFFFF"/>
        <w:rPr>
          <w:color w:val="181818"/>
        </w:rPr>
      </w:pPr>
    </w:p>
    <w:p w14:paraId="7E975FB7" w14:textId="77777777" w:rsidR="00271326" w:rsidRDefault="00271326" w:rsidP="004E10E2">
      <w:pPr>
        <w:pStyle w:val="a3"/>
        <w:ind w:firstLine="284"/>
        <w:jc w:val="center"/>
        <w:rPr>
          <w:rFonts w:ascii="Times New Roman" w:hAnsi="Times New Roman"/>
          <w:b/>
          <w:sz w:val="24"/>
          <w:szCs w:val="24"/>
        </w:rPr>
      </w:pPr>
    </w:p>
    <w:p w14:paraId="7E48706C" w14:textId="77777777" w:rsidR="00271326" w:rsidRDefault="00271326" w:rsidP="004E10E2">
      <w:pPr>
        <w:pStyle w:val="a3"/>
        <w:ind w:firstLine="284"/>
        <w:jc w:val="center"/>
        <w:rPr>
          <w:rFonts w:ascii="Times New Roman" w:hAnsi="Times New Roman"/>
          <w:b/>
          <w:sz w:val="24"/>
          <w:szCs w:val="24"/>
        </w:rPr>
      </w:pPr>
    </w:p>
    <w:p w14:paraId="7C752FAB" w14:textId="77777777" w:rsidR="00271326" w:rsidRDefault="00271326" w:rsidP="004E10E2">
      <w:pPr>
        <w:pStyle w:val="a3"/>
        <w:ind w:firstLine="284"/>
        <w:jc w:val="center"/>
        <w:rPr>
          <w:rFonts w:ascii="Times New Roman" w:hAnsi="Times New Roman"/>
          <w:b/>
          <w:sz w:val="24"/>
          <w:szCs w:val="24"/>
        </w:rPr>
      </w:pPr>
    </w:p>
    <w:p w14:paraId="7FC47269" w14:textId="77777777" w:rsidR="00271326" w:rsidRDefault="00271326" w:rsidP="004E10E2">
      <w:pPr>
        <w:pStyle w:val="a3"/>
        <w:ind w:firstLine="284"/>
        <w:jc w:val="center"/>
        <w:rPr>
          <w:rFonts w:ascii="Times New Roman" w:hAnsi="Times New Roman"/>
          <w:b/>
          <w:sz w:val="24"/>
          <w:szCs w:val="24"/>
        </w:rPr>
      </w:pPr>
    </w:p>
    <w:p w14:paraId="20F6895A" w14:textId="77777777" w:rsidR="00271326" w:rsidRDefault="00271326" w:rsidP="004E10E2">
      <w:pPr>
        <w:pStyle w:val="a3"/>
        <w:ind w:firstLine="284"/>
        <w:jc w:val="center"/>
        <w:rPr>
          <w:rFonts w:ascii="Times New Roman" w:hAnsi="Times New Roman"/>
          <w:b/>
          <w:sz w:val="24"/>
          <w:szCs w:val="24"/>
        </w:rPr>
      </w:pPr>
    </w:p>
    <w:p w14:paraId="768C5B31" w14:textId="77777777" w:rsidR="00271326" w:rsidRDefault="00271326" w:rsidP="004E10E2">
      <w:pPr>
        <w:pStyle w:val="a3"/>
        <w:ind w:firstLine="284"/>
        <w:jc w:val="center"/>
        <w:rPr>
          <w:rFonts w:ascii="Times New Roman" w:hAnsi="Times New Roman"/>
          <w:b/>
          <w:sz w:val="24"/>
          <w:szCs w:val="24"/>
        </w:rPr>
      </w:pPr>
    </w:p>
    <w:p w14:paraId="0C625FE1" w14:textId="77777777" w:rsidR="00271326" w:rsidRDefault="00271326" w:rsidP="004E10E2">
      <w:pPr>
        <w:pStyle w:val="a3"/>
        <w:ind w:firstLine="284"/>
        <w:jc w:val="center"/>
        <w:rPr>
          <w:rFonts w:ascii="Times New Roman" w:hAnsi="Times New Roman"/>
          <w:b/>
          <w:sz w:val="24"/>
          <w:szCs w:val="24"/>
        </w:rPr>
      </w:pPr>
    </w:p>
    <w:p w14:paraId="18E034E8" w14:textId="77777777" w:rsidR="00271326" w:rsidRDefault="00271326" w:rsidP="004E10E2">
      <w:pPr>
        <w:pStyle w:val="a3"/>
        <w:ind w:firstLine="284"/>
        <w:jc w:val="center"/>
        <w:rPr>
          <w:rFonts w:ascii="Times New Roman" w:hAnsi="Times New Roman"/>
          <w:b/>
          <w:sz w:val="24"/>
          <w:szCs w:val="24"/>
        </w:rPr>
      </w:pPr>
    </w:p>
    <w:p w14:paraId="64494302" w14:textId="77777777" w:rsidR="00271326" w:rsidRDefault="00271326" w:rsidP="004E10E2">
      <w:pPr>
        <w:pStyle w:val="a3"/>
        <w:ind w:firstLine="284"/>
        <w:jc w:val="center"/>
        <w:rPr>
          <w:rFonts w:ascii="Times New Roman" w:hAnsi="Times New Roman"/>
          <w:b/>
          <w:sz w:val="24"/>
          <w:szCs w:val="24"/>
        </w:rPr>
      </w:pPr>
    </w:p>
    <w:p w14:paraId="381EC095" w14:textId="77777777" w:rsidR="00271326" w:rsidRDefault="00271326" w:rsidP="004E10E2">
      <w:pPr>
        <w:pStyle w:val="a3"/>
        <w:ind w:firstLine="284"/>
        <w:jc w:val="center"/>
        <w:rPr>
          <w:rFonts w:ascii="Times New Roman" w:hAnsi="Times New Roman"/>
          <w:b/>
          <w:sz w:val="24"/>
          <w:szCs w:val="24"/>
        </w:rPr>
      </w:pPr>
    </w:p>
    <w:p w14:paraId="3477CA29" w14:textId="77777777" w:rsidR="00271326" w:rsidRDefault="00271326" w:rsidP="004E10E2">
      <w:pPr>
        <w:pStyle w:val="a3"/>
        <w:ind w:firstLine="284"/>
        <w:jc w:val="center"/>
        <w:rPr>
          <w:rFonts w:ascii="Times New Roman" w:hAnsi="Times New Roman"/>
          <w:b/>
          <w:sz w:val="24"/>
          <w:szCs w:val="24"/>
        </w:rPr>
      </w:pPr>
    </w:p>
    <w:p w14:paraId="7037E54F" w14:textId="77777777" w:rsidR="00271326" w:rsidRDefault="00271326" w:rsidP="004E10E2">
      <w:pPr>
        <w:pStyle w:val="a3"/>
        <w:ind w:firstLine="284"/>
        <w:jc w:val="center"/>
        <w:rPr>
          <w:rFonts w:ascii="Times New Roman" w:hAnsi="Times New Roman"/>
          <w:b/>
          <w:sz w:val="24"/>
          <w:szCs w:val="24"/>
        </w:rPr>
      </w:pPr>
    </w:p>
    <w:p w14:paraId="5AB3FFB4" w14:textId="77777777" w:rsidR="00271326" w:rsidRDefault="00271326" w:rsidP="004E10E2">
      <w:pPr>
        <w:pStyle w:val="a3"/>
        <w:ind w:firstLine="284"/>
        <w:jc w:val="center"/>
        <w:rPr>
          <w:rFonts w:ascii="Times New Roman" w:hAnsi="Times New Roman"/>
          <w:b/>
          <w:sz w:val="24"/>
          <w:szCs w:val="24"/>
        </w:rPr>
      </w:pPr>
    </w:p>
    <w:p w14:paraId="4229F0EB" w14:textId="77777777" w:rsidR="00271326" w:rsidRDefault="00271326" w:rsidP="004E10E2">
      <w:pPr>
        <w:pStyle w:val="a3"/>
        <w:ind w:firstLine="284"/>
        <w:jc w:val="center"/>
        <w:rPr>
          <w:rFonts w:ascii="Times New Roman" w:hAnsi="Times New Roman"/>
          <w:b/>
          <w:sz w:val="24"/>
          <w:szCs w:val="24"/>
        </w:rPr>
      </w:pPr>
    </w:p>
    <w:p w14:paraId="67076F3A" w14:textId="49D66C36" w:rsidR="00271326" w:rsidRDefault="00271326" w:rsidP="009F4CC8">
      <w:pPr>
        <w:pStyle w:val="a3"/>
        <w:rPr>
          <w:rFonts w:ascii="Times New Roman" w:hAnsi="Times New Roman"/>
          <w:b/>
          <w:sz w:val="24"/>
          <w:szCs w:val="24"/>
        </w:rPr>
      </w:pPr>
    </w:p>
    <w:p w14:paraId="42022CB5" w14:textId="77777777" w:rsidR="009F4CC8" w:rsidRDefault="009F4CC8" w:rsidP="009F4CC8">
      <w:pPr>
        <w:pStyle w:val="a3"/>
        <w:rPr>
          <w:rFonts w:ascii="Times New Roman" w:hAnsi="Times New Roman"/>
          <w:b/>
          <w:sz w:val="24"/>
          <w:szCs w:val="24"/>
        </w:rPr>
      </w:pPr>
    </w:p>
    <w:p w14:paraId="58843717" w14:textId="77777777" w:rsidR="00271326" w:rsidRDefault="00271326" w:rsidP="004E10E2">
      <w:pPr>
        <w:pStyle w:val="a3"/>
        <w:ind w:firstLine="284"/>
        <w:jc w:val="center"/>
        <w:rPr>
          <w:rFonts w:ascii="Times New Roman" w:hAnsi="Times New Roman"/>
          <w:b/>
          <w:sz w:val="24"/>
          <w:szCs w:val="24"/>
        </w:rPr>
      </w:pPr>
    </w:p>
    <w:p w14:paraId="01AF0F76" w14:textId="77777777" w:rsidR="00271326" w:rsidRDefault="00271326" w:rsidP="004E10E2">
      <w:pPr>
        <w:pStyle w:val="a3"/>
        <w:ind w:firstLine="284"/>
        <w:jc w:val="center"/>
        <w:rPr>
          <w:rFonts w:ascii="Times New Roman" w:hAnsi="Times New Roman"/>
          <w:b/>
          <w:sz w:val="24"/>
          <w:szCs w:val="24"/>
        </w:rPr>
      </w:pPr>
    </w:p>
    <w:p w14:paraId="1CBA249E" w14:textId="44756137" w:rsidR="004E10E2" w:rsidRPr="00B9193D" w:rsidRDefault="004E10E2" w:rsidP="004E10E2">
      <w:pPr>
        <w:pStyle w:val="a3"/>
        <w:ind w:firstLine="284"/>
        <w:jc w:val="center"/>
        <w:rPr>
          <w:rFonts w:ascii="Times New Roman" w:hAnsi="Times New Roman"/>
          <w:b/>
          <w:sz w:val="24"/>
          <w:szCs w:val="24"/>
        </w:rPr>
      </w:pPr>
      <w:r w:rsidRPr="00B9193D">
        <w:rPr>
          <w:rFonts w:ascii="Times New Roman" w:hAnsi="Times New Roman"/>
          <w:b/>
          <w:sz w:val="24"/>
          <w:szCs w:val="24"/>
        </w:rPr>
        <w:lastRenderedPageBreak/>
        <w:t>Тематическое планирование</w:t>
      </w:r>
      <w:r w:rsidR="009C5A79" w:rsidRPr="009C5A79">
        <w:rPr>
          <w:rFonts w:ascii="Times New Roman" w:hAnsi="Times New Roman"/>
          <w:b/>
          <w:sz w:val="24"/>
          <w:szCs w:val="24"/>
        </w:rPr>
        <w:t>9 (Р) класс</w:t>
      </w:r>
    </w:p>
    <w:p w14:paraId="2C1B8E47" w14:textId="77777777" w:rsidR="004E10E2" w:rsidRPr="00B9193D" w:rsidRDefault="004E10E2" w:rsidP="00DB38F2">
      <w:pPr>
        <w:shd w:val="clear" w:color="auto" w:fill="FFFFFF"/>
        <w:textAlignment w:val="baseline"/>
        <w:rPr>
          <w:color w:val="181818"/>
        </w:rPr>
      </w:pPr>
      <w:r w:rsidRPr="00B9193D">
        <w:rPr>
          <w:b/>
          <w:bCs/>
          <w:color w:val="000000"/>
        </w:rPr>
        <w:t> </w:t>
      </w:r>
    </w:p>
    <w:tbl>
      <w:tblPr>
        <w:tblW w:w="9790" w:type="dxa"/>
        <w:tblInd w:w="42" w:type="dxa"/>
        <w:tblCellMar>
          <w:left w:w="0" w:type="dxa"/>
          <w:right w:w="0" w:type="dxa"/>
        </w:tblCellMar>
        <w:tblLook w:val="04A0" w:firstRow="1" w:lastRow="0" w:firstColumn="1" w:lastColumn="0" w:noHBand="0" w:noVBand="1"/>
      </w:tblPr>
      <w:tblGrid>
        <w:gridCol w:w="1076"/>
        <w:gridCol w:w="4098"/>
        <w:gridCol w:w="1590"/>
        <w:gridCol w:w="1513"/>
        <w:gridCol w:w="1513"/>
      </w:tblGrid>
      <w:tr w:rsidR="00DB38F2" w:rsidRPr="00B9193D" w14:paraId="0C4641AB" w14:textId="77777777" w:rsidTr="00B9193D">
        <w:trPr>
          <w:trHeight w:val="135"/>
        </w:trPr>
        <w:tc>
          <w:tcPr>
            <w:tcW w:w="1076" w:type="dxa"/>
            <w:vMerge w:val="restart"/>
            <w:tcBorders>
              <w:top w:val="single" w:sz="8" w:space="0" w:color="00000A"/>
              <w:left w:val="single" w:sz="8" w:space="0" w:color="00000A"/>
              <w:right w:val="nil"/>
            </w:tcBorders>
            <w:tcMar>
              <w:top w:w="0" w:type="dxa"/>
              <w:left w:w="113" w:type="dxa"/>
              <w:bottom w:w="0" w:type="dxa"/>
              <w:right w:w="108" w:type="dxa"/>
            </w:tcMar>
            <w:hideMark/>
          </w:tcPr>
          <w:p w14:paraId="382DFB35" w14:textId="77777777" w:rsidR="00DB38F2" w:rsidRPr="00B9193D" w:rsidRDefault="00DB38F2" w:rsidP="004E10E2">
            <w:pPr>
              <w:jc w:val="center"/>
              <w:textAlignment w:val="baseline"/>
            </w:pPr>
            <w:r w:rsidRPr="00B9193D">
              <w:rPr>
                <w:color w:val="000000"/>
              </w:rPr>
              <w:t xml:space="preserve">№ </w:t>
            </w:r>
            <w:proofErr w:type="spellStart"/>
            <w:r w:rsidRPr="00B9193D">
              <w:rPr>
                <w:color w:val="000000"/>
              </w:rPr>
              <w:t>п.п</w:t>
            </w:r>
            <w:proofErr w:type="spellEnd"/>
          </w:p>
        </w:tc>
        <w:tc>
          <w:tcPr>
            <w:tcW w:w="4098" w:type="dxa"/>
            <w:vMerge w:val="restart"/>
            <w:tcBorders>
              <w:top w:val="single" w:sz="8" w:space="0" w:color="00000A"/>
              <w:left w:val="single" w:sz="8" w:space="0" w:color="00000A"/>
              <w:right w:val="single" w:sz="8" w:space="0" w:color="00000A"/>
            </w:tcBorders>
            <w:tcMar>
              <w:top w:w="0" w:type="dxa"/>
              <w:left w:w="113" w:type="dxa"/>
              <w:bottom w:w="0" w:type="dxa"/>
              <w:right w:w="108" w:type="dxa"/>
            </w:tcMar>
            <w:hideMark/>
          </w:tcPr>
          <w:p w14:paraId="570AE9AF" w14:textId="77777777" w:rsidR="00DB38F2" w:rsidRPr="00B9193D" w:rsidRDefault="00DB38F2" w:rsidP="004E10E2">
            <w:pPr>
              <w:jc w:val="center"/>
              <w:textAlignment w:val="baseline"/>
            </w:pPr>
            <w:r w:rsidRPr="00B9193D">
              <w:rPr>
                <w:color w:val="000000"/>
              </w:rPr>
              <w:t>Содержание</w:t>
            </w:r>
          </w:p>
        </w:tc>
        <w:tc>
          <w:tcPr>
            <w:tcW w:w="1590" w:type="dxa"/>
            <w:vMerge w:val="restart"/>
            <w:tcBorders>
              <w:top w:val="single" w:sz="8" w:space="0" w:color="00000A"/>
              <w:left w:val="nil"/>
              <w:right w:val="single" w:sz="8" w:space="0" w:color="00000A"/>
            </w:tcBorders>
            <w:tcMar>
              <w:top w:w="0" w:type="dxa"/>
              <w:left w:w="113" w:type="dxa"/>
              <w:bottom w:w="0" w:type="dxa"/>
              <w:right w:w="108" w:type="dxa"/>
            </w:tcMar>
            <w:hideMark/>
          </w:tcPr>
          <w:p w14:paraId="58B3B8B6" w14:textId="77777777" w:rsidR="00DB38F2" w:rsidRPr="00B9193D" w:rsidRDefault="00DB38F2" w:rsidP="004E10E2">
            <w:pPr>
              <w:jc w:val="center"/>
              <w:textAlignment w:val="baseline"/>
            </w:pPr>
            <w:r w:rsidRPr="00B9193D">
              <w:rPr>
                <w:color w:val="000000"/>
              </w:rPr>
              <w:t>Кол-во часов</w:t>
            </w:r>
          </w:p>
        </w:tc>
        <w:tc>
          <w:tcPr>
            <w:tcW w:w="3026" w:type="dxa"/>
            <w:gridSpan w:val="2"/>
            <w:tcBorders>
              <w:top w:val="single" w:sz="8" w:space="0" w:color="00000A"/>
              <w:left w:val="nil"/>
              <w:bottom w:val="single" w:sz="8" w:space="0" w:color="00000A"/>
              <w:right w:val="single" w:sz="8" w:space="0" w:color="00000A"/>
            </w:tcBorders>
          </w:tcPr>
          <w:p w14:paraId="01C20BAB" w14:textId="77777777" w:rsidR="00DB38F2" w:rsidRPr="00B9193D" w:rsidRDefault="00DB38F2" w:rsidP="004E10E2">
            <w:pPr>
              <w:jc w:val="center"/>
              <w:textAlignment w:val="baseline"/>
              <w:rPr>
                <w:color w:val="000000"/>
              </w:rPr>
            </w:pPr>
            <w:r w:rsidRPr="00B9193D">
              <w:rPr>
                <w:color w:val="000000"/>
              </w:rPr>
              <w:t>В том числе</w:t>
            </w:r>
          </w:p>
        </w:tc>
      </w:tr>
      <w:tr w:rsidR="00DB38F2" w:rsidRPr="00B9193D" w14:paraId="5662F3F8" w14:textId="77777777" w:rsidTr="00B9193D">
        <w:trPr>
          <w:trHeight w:val="135"/>
        </w:trPr>
        <w:tc>
          <w:tcPr>
            <w:tcW w:w="1076" w:type="dxa"/>
            <w:vMerge/>
            <w:tcBorders>
              <w:left w:val="single" w:sz="8" w:space="0" w:color="00000A"/>
              <w:bottom w:val="single" w:sz="8" w:space="0" w:color="00000A"/>
              <w:right w:val="nil"/>
            </w:tcBorders>
            <w:tcMar>
              <w:top w:w="0" w:type="dxa"/>
              <w:left w:w="113" w:type="dxa"/>
              <w:bottom w:w="0" w:type="dxa"/>
              <w:right w:w="108" w:type="dxa"/>
            </w:tcMar>
            <w:hideMark/>
          </w:tcPr>
          <w:p w14:paraId="7E51E67B" w14:textId="77777777" w:rsidR="00DB38F2" w:rsidRPr="00B9193D" w:rsidRDefault="00DB38F2" w:rsidP="004E10E2">
            <w:pPr>
              <w:jc w:val="center"/>
              <w:textAlignment w:val="baseline"/>
              <w:rPr>
                <w:color w:val="000000"/>
              </w:rPr>
            </w:pPr>
          </w:p>
        </w:tc>
        <w:tc>
          <w:tcPr>
            <w:tcW w:w="4098" w:type="dxa"/>
            <w:vMerge/>
            <w:tcBorders>
              <w:left w:val="single" w:sz="8" w:space="0" w:color="00000A"/>
              <w:bottom w:val="single" w:sz="8" w:space="0" w:color="00000A"/>
              <w:right w:val="single" w:sz="8" w:space="0" w:color="00000A"/>
            </w:tcBorders>
            <w:tcMar>
              <w:top w:w="0" w:type="dxa"/>
              <w:left w:w="113" w:type="dxa"/>
              <w:bottom w:w="0" w:type="dxa"/>
              <w:right w:w="108" w:type="dxa"/>
            </w:tcMar>
            <w:hideMark/>
          </w:tcPr>
          <w:p w14:paraId="2703F7B5" w14:textId="77777777" w:rsidR="00DB38F2" w:rsidRPr="00B9193D" w:rsidRDefault="00DB38F2" w:rsidP="004E10E2">
            <w:pPr>
              <w:jc w:val="center"/>
              <w:textAlignment w:val="baseline"/>
              <w:rPr>
                <w:color w:val="000000"/>
              </w:rPr>
            </w:pPr>
          </w:p>
        </w:tc>
        <w:tc>
          <w:tcPr>
            <w:tcW w:w="1590" w:type="dxa"/>
            <w:vMerge/>
            <w:tcBorders>
              <w:left w:val="nil"/>
              <w:bottom w:val="single" w:sz="8" w:space="0" w:color="00000A"/>
              <w:right w:val="single" w:sz="8" w:space="0" w:color="00000A"/>
            </w:tcBorders>
            <w:tcMar>
              <w:top w:w="0" w:type="dxa"/>
              <w:left w:w="113" w:type="dxa"/>
              <w:bottom w:w="0" w:type="dxa"/>
              <w:right w:w="108" w:type="dxa"/>
            </w:tcMar>
            <w:hideMark/>
          </w:tcPr>
          <w:p w14:paraId="5E42AF32" w14:textId="77777777" w:rsidR="00DB38F2" w:rsidRPr="00B9193D" w:rsidRDefault="00DB38F2" w:rsidP="004E10E2">
            <w:pPr>
              <w:jc w:val="center"/>
              <w:textAlignment w:val="baseline"/>
              <w:rPr>
                <w:color w:val="000000"/>
              </w:rPr>
            </w:pPr>
          </w:p>
        </w:tc>
        <w:tc>
          <w:tcPr>
            <w:tcW w:w="1513" w:type="dxa"/>
            <w:tcBorders>
              <w:top w:val="single" w:sz="8" w:space="0" w:color="00000A"/>
              <w:left w:val="nil"/>
              <w:bottom w:val="single" w:sz="8" w:space="0" w:color="00000A"/>
              <w:right w:val="single" w:sz="8" w:space="0" w:color="00000A"/>
            </w:tcBorders>
          </w:tcPr>
          <w:p w14:paraId="3F480634" w14:textId="77777777" w:rsidR="00DB38F2" w:rsidRPr="00B9193D" w:rsidRDefault="00DB38F2" w:rsidP="004E10E2">
            <w:pPr>
              <w:jc w:val="center"/>
              <w:textAlignment w:val="baseline"/>
              <w:rPr>
                <w:color w:val="000000"/>
              </w:rPr>
            </w:pPr>
            <w:r w:rsidRPr="00B9193D">
              <w:rPr>
                <w:color w:val="000000"/>
              </w:rPr>
              <w:t>РР</w:t>
            </w:r>
          </w:p>
        </w:tc>
        <w:tc>
          <w:tcPr>
            <w:tcW w:w="1513" w:type="dxa"/>
            <w:tcBorders>
              <w:top w:val="single" w:sz="8" w:space="0" w:color="00000A"/>
              <w:left w:val="nil"/>
              <w:bottom w:val="single" w:sz="8" w:space="0" w:color="00000A"/>
              <w:right w:val="single" w:sz="8" w:space="0" w:color="00000A"/>
            </w:tcBorders>
          </w:tcPr>
          <w:p w14:paraId="4922C817" w14:textId="77777777" w:rsidR="00DB38F2" w:rsidRPr="00B9193D" w:rsidRDefault="00DB38F2" w:rsidP="004E10E2">
            <w:pPr>
              <w:jc w:val="center"/>
              <w:textAlignment w:val="baseline"/>
              <w:rPr>
                <w:color w:val="000000"/>
              </w:rPr>
            </w:pPr>
            <w:r w:rsidRPr="00B9193D">
              <w:rPr>
                <w:color w:val="000000"/>
              </w:rPr>
              <w:t>КР</w:t>
            </w:r>
          </w:p>
        </w:tc>
      </w:tr>
      <w:tr w:rsidR="00C16742" w:rsidRPr="00B9193D" w14:paraId="46A140AA" w14:textId="77777777" w:rsidTr="00B9193D">
        <w:tc>
          <w:tcPr>
            <w:tcW w:w="1076" w:type="dxa"/>
            <w:tcBorders>
              <w:top w:val="nil"/>
              <w:left w:val="single" w:sz="8" w:space="0" w:color="00000A"/>
              <w:bottom w:val="single" w:sz="8" w:space="0" w:color="00000A"/>
              <w:right w:val="nil"/>
            </w:tcBorders>
            <w:tcMar>
              <w:top w:w="0" w:type="dxa"/>
              <w:left w:w="113" w:type="dxa"/>
              <w:bottom w:w="0" w:type="dxa"/>
              <w:right w:w="108" w:type="dxa"/>
            </w:tcMar>
            <w:hideMark/>
          </w:tcPr>
          <w:p w14:paraId="2D36543A" w14:textId="77777777" w:rsidR="00C16742" w:rsidRPr="00B9193D" w:rsidRDefault="00C16742" w:rsidP="004E10E2">
            <w:pPr>
              <w:textAlignment w:val="baseline"/>
            </w:pPr>
            <w:r w:rsidRPr="00B9193D">
              <w:rPr>
                <w:color w:val="000000"/>
              </w:rPr>
              <w:t>1</w:t>
            </w:r>
          </w:p>
        </w:tc>
        <w:tc>
          <w:tcPr>
            <w:tcW w:w="409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849F476" w14:textId="77777777" w:rsidR="00C16742" w:rsidRPr="00B9193D" w:rsidRDefault="00C16742" w:rsidP="004E10E2">
            <w:pPr>
              <w:spacing w:before="60"/>
              <w:textAlignment w:val="baseline"/>
            </w:pPr>
            <w:r w:rsidRPr="00B9193D">
              <w:rPr>
                <w:color w:val="000000"/>
              </w:rPr>
              <w:t>Устное народное творчество</w:t>
            </w:r>
          </w:p>
        </w:tc>
        <w:tc>
          <w:tcPr>
            <w:tcW w:w="1590" w:type="dxa"/>
            <w:tcBorders>
              <w:top w:val="nil"/>
              <w:left w:val="nil"/>
              <w:bottom w:val="single" w:sz="8" w:space="0" w:color="00000A"/>
              <w:right w:val="single" w:sz="8" w:space="0" w:color="00000A"/>
            </w:tcBorders>
            <w:tcMar>
              <w:top w:w="0" w:type="dxa"/>
              <w:left w:w="113" w:type="dxa"/>
              <w:bottom w:w="0" w:type="dxa"/>
              <w:right w:w="108" w:type="dxa"/>
            </w:tcMar>
            <w:hideMark/>
          </w:tcPr>
          <w:p w14:paraId="68341FF7" w14:textId="77777777" w:rsidR="00C16742" w:rsidRPr="00B9193D" w:rsidRDefault="00C16742" w:rsidP="004E10E2">
            <w:pPr>
              <w:jc w:val="center"/>
              <w:textAlignment w:val="baseline"/>
            </w:pPr>
            <w:r w:rsidRPr="00B9193D">
              <w:rPr>
                <w:color w:val="000000"/>
              </w:rPr>
              <w:t>20</w:t>
            </w:r>
          </w:p>
        </w:tc>
        <w:tc>
          <w:tcPr>
            <w:tcW w:w="1513" w:type="dxa"/>
            <w:tcBorders>
              <w:top w:val="nil"/>
              <w:left w:val="nil"/>
              <w:bottom w:val="single" w:sz="8" w:space="0" w:color="00000A"/>
              <w:right w:val="single" w:sz="8" w:space="0" w:color="00000A"/>
            </w:tcBorders>
          </w:tcPr>
          <w:p w14:paraId="32BB436A" w14:textId="77777777" w:rsidR="00C16742" w:rsidRPr="00B9193D" w:rsidRDefault="00DB38F2" w:rsidP="004E10E2">
            <w:pPr>
              <w:jc w:val="center"/>
              <w:textAlignment w:val="baseline"/>
              <w:rPr>
                <w:color w:val="000000"/>
              </w:rPr>
            </w:pPr>
            <w:r w:rsidRPr="00B9193D">
              <w:rPr>
                <w:color w:val="000000"/>
              </w:rPr>
              <w:t>2</w:t>
            </w:r>
          </w:p>
        </w:tc>
        <w:tc>
          <w:tcPr>
            <w:tcW w:w="1513" w:type="dxa"/>
            <w:tcBorders>
              <w:top w:val="nil"/>
              <w:left w:val="nil"/>
              <w:bottom w:val="single" w:sz="8" w:space="0" w:color="00000A"/>
              <w:right w:val="single" w:sz="8" w:space="0" w:color="00000A"/>
            </w:tcBorders>
          </w:tcPr>
          <w:p w14:paraId="5515F693" w14:textId="77777777" w:rsidR="00C16742" w:rsidRPr="00B9193D" w:rsidRDefault="00DB38F2" w:rsidP="004E10E2">
            <w:pPr>
              <w:jc w:val="center"/>
              <w:textAlignment w:val="baseline"/>
              <w:rPr>
                <w:color w:val="000000"/>
              </w:rPr>
            </w:pPr>
            <w:r w:rsidRPr="00B9193D">
              <w:rPr>
                <w:color w:val="000000"/>
              </w:rPr>
              <w:t>-</w:t>
            </w:r>
          </w:p>
        </w:tc>
      </w:tr>
      <w:tr w:rsidR="00C16742" w:rsidRPr="00B9193D" w14:paraId="7ABA980C" w14:textId="77777777" w:rsidTr="00B9193D">
        <w:tc>
          <w:tcPr>
            <w:tcW w:w="1076" w:type="dxa"/>
            <w:tcBorders>
              <w:top w:val="nil"/>
              <w:left w:val="single" w:sz="8" w:space="0" w:color="00000A"/>
              <w:bottom w:val="single" w:sz="8" w:space="0" w:color="00000A"/>
              <w:right w:val="nil"/>
            </w:tcBorders>
            <w:tcMar>
              <w:top w:w="0" w:type="dxa"/>
              <w:left w:w="113" w:type="dxa"/>
              <w:bottom w:w="0" w:type="dxa"/>
              <w:right w:w="108" w:type="dxa"/>
            </w:tcMar>
            <w:hideMark/>
          </w:tcPr>
          <w:p w14:paraId="333A9CBD" w14:textId="77777777" w:rsidR="00C16742" w:rsidRPr="00B9193D" w:rsidRDefault="00C16742" w:rsidP="004E10E2">
            <w:pPr>
              <w:textAlignment w:val="baseline"/>
            </w:pPr>
            <w:r w:rsidRPr="00B9193D">
              <w:rPr>
                <w:color w:val="000000"/>
              </w:rPr>
              <w:t>2</w:t>
            </w:r>
          </w:p>
        </w:tc>
        <w:tc>
          <w:tcPr>
            <w:tcW w:w="409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A9BD679" w14:textId="77777777" w:rsidR="00C16742" w:rsidRPr="00B9193D" w:rsidRDefault="00C16742" w:rsidP="004E10E2">
            <w:pPr>
              <w:textAlignment w:val="baseline"/>
            </w:pPr>
            <w:r w:rsidRPr="00B9193D">
              <w:rPr>
                <w:color w:val="000000"/>
              </w:rPr>
              <w:t>Из произведений русской литературы XIX века</w:t>
            </w:r>
          </w:p>
        </w:tc>
        <w:tc>
          <w:tcPr>
            <w:tcW w:w="1590" w:type="dxa"/>
            <w:tcBorders>
              <w:top w:val="nil"/>
              <w:left w:val="nil"/>
              <w:bottom w:val="single" w:sz="8" w:space="0" w:color="00000A"/>
              <w:right w:val="single" w:sz="8" w:space="0" w:color="00000A"/>
            </w:tcBorders>
            <w:tcMar>
              <w:top w:w="0" w:type="dxa"/>
              <w:left w:w="113" w:type="dxa"/>
              <w:bottom w:w="0" w:type="dxa"/>
              <w:right w:w="108" w:type="dxa"/>
            </w:tcMar>
            <w:hideMark/>
          </w:tcPr>
          <w:p w14:paraId="777FDBA9" w14:textId="77777777" w:rsidR="00C16742" w:rsidRPr="00B9193D" w:rsidRDefault="00C16742" w:rsidP="004E10E2">
            <w:pPr>
              <w:jc w:val="center"/>
              <w:textAlignment w:val="baseline"/>
            </w:pPr>
            <w:r w:rsidRPr="00B9193D">
              <w:t>59</w:t>
            </w:r>
          </w:p>
        </w:tc>
        <w:tc>
          <w:tcPr>
            <w:tcW w:w="1513" w:type="dxa"/>
            <w:tcBorders>
              <w:top w:val="nil"/>
              <w:left w:val="nil"/>
              <w:bottom w:val="single" w:sz="8" w:space="0" w:color="00000A"/>
              <w:right w:val="single" w:sz="8" w:space="0" w:color="00000A"/>
            </w:tcBorders>
          </w:tcPr>
          <w:p w14:paraId="7F1ADE53" w14:textId="77777777" w:rsidR="00C16742" w:rsidRPr="00B9193D" w:rsidRDefault="00DB38F2" w:rsidP="004E10E2">
            <w:pPr>
              <w:jc w:val="center"/>
              <w:textAlignment w:val="baseline"/>
            </w:pPr>
            <w:r w:rsidRPr="00B9193D">
              <w:t>2</w:t>
            </w:r>
          </w:p>
        </w:tc>
        <w:tc>
          <w:tcPr>
            <w:tcW w:w="1513" w:type="dxa"/>
            <w:tcBorders>
              <w:top w:val="nil"/>
              <w:left w:val="nil"/>
              <w:bottom w:val="single" w:sz="8" w:space="0" w:color="00000A"/>
              <w:right w:val="single" w:sz="8" w:space="0" w:color="00000A"/>
            </w:tcBorders>
          </w:tcPr>
          <w:p w14:paraId="44D000C6" w14:textId="77777777" w:rsidR="00C16742" w:rsidRPr="00B9193D" w:rsidRDefault="00DB38F2" w:rsidP="004E10E2">
            <w:pPr>
              <w:jc w:val="center"/>
              <w:textAlignment w:val="baseline"/>
            </w:pPr>
            <w:r w:rsidRPr="00B9193D">
              <w:t>1</w:t>
            </w:r>
          </w:p>
        </w:tc>
      </w:tr>
      <w:tr w:rsidR="00C16742" w:rsidRPr="00B9193D" w14:paraId="0D1BFCEA" w14:textId="77777777" w:rsidTr="00B9193D">
        <w:tc>
          <w:tcPr>
            <w:tcW w:w="1076" w:type="dxa"/>
            <w:tcBorders>
              <w:top w:val="nil"/>
              <w:left w:val="single" w:sz="8" w:space="0" w:color="00000A"/>
              <w:bottom w:val="single" w:sz="8" w:space="0" w:color="00000A"/>
              <w:right w:val="nil"/>
            </w:tcBorders>
            <w:tcMar>
              <w:top w:w="0" w:type="dxa"/>
              <w:left w:w="113" w:type="dxa"/>
              <w:bottom w:w="0" w:type="dxa"/>
              <w:right w:w="108" w:type="dxa"/>
            </w:tcMar>
            <w:hideMark/>
          </w:tcPr>
          <w:p w14:paraId="636808AE" w14:textId="77777777" w:rsidR="00C16742" w:rsidRPr="00B9193D" w:rsidRDefault="00C16742" w:rsidP="004E10E2">
            <w:pPr>
              <w:textAlignment w:val="baseline"/>
            </w:pPr>
            <w:r w:rsidRPr="00B9193D">
              <w:rPr>
                <w:color w:val="000000"/>
              </w:rPr>
              <w:t>3</w:t>
            </w:r>
          </w:p>
        </w:tc>
        <w:tc>
          <w:tcPr>
            <w:tcW w:w="409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921F306" w14:textId="77777777" w:rsidR="00C16742" w:rsidRPr="00B9193D" w:rsidRDefault="00C16742" w:rsidP="004E10E2">
            <w:pPr>
              <w:textAlignment w:val="baseline"/>
            </w:pPr>
            <w:r w:rsidRPr="00B9193D">
              <w:rPr>
                <w:color w:val="000000"/>
              </w:rPr>
              <w:t>Из произведений русской литературы XX века</w:t>
            </w:r>
          </w:p>
        </w:tc>
        <w:tc>
          <w:tcPr>
            <w:tcW w:w="1590" w:type="dxa"/>
            <w:tcBorders>
              <w:top w:val="nil"/>
              <w:left w:val="nil"/>
              <w:bottom w:val="single" w:sz="8" w:space="0" w:color="00000A"/>
              <w:right w:val="single" w:sz="8" w:space="0" w:color="00000A"/>
            </w:tcBorders>
            <w:tcMar>
              <w:top w:w="0" w:type="dxa"/>
              <w:left w:w="113" w:type="dxa"/>
              <w:bottom w:w="0" w:type="dxa"/>
              <w:right w:w="108" w:type="dxa"/>
            </w:tcMar>
            <w:hideMark/>
          </w:tcPr>
          <w:p w14:paraId="1674F1AB" w14:textId="77777777" w:rsidR="00C16742" w:rsidRPr="00B9193D" w:rsidRDefault="00C16742" w:rsidP="004E10E2">
            <w:pPr>
              <w:jc w:val="center"/>
              <w:textAlignment w:val="baseline"/>
            </w:pPr>
            <w:r w:rsidRPr="00B9193D">
              <w:rPr>
                <w:color w:val="000000"/>
              </w:rPr>
              <w:t>47</w:t>
            </w:r>
          </w:p>
        </w:tc>
        <w:tc>
          <w:tcPr>
            <w:tcW w:w="1513" w:type="dxa"/>
            <w:tcBorders>
              <w:top w:val="nil"/>
              <w:left w:val="nil"/>
              <w:bottom w:val="single" w:sz="8" w:space="0" w:color="00000A"/>
              <w:right w:val="single" w:sz="8" w:space="0" w:color="00000A"/>
            </w:tcBorders>
          </w:tcPr>
          <w:p w14:paraId="1F67E159" w14:textId="77777777" w:rsidR="00C16742" w:rsidRPr="00B9193D" w:rsidRDefault="00DB38F2" w:rsidP="004E10E2">
            <w:pPr>
              <w:jc w:val="center"/>
              <w:textAlignment w:val="baseline"/>
              <w:rPr>
                <w:color w:val="000000"/>
              </w:rPr>
            </w:pPr>
            <w:r w:rsidRPr="00B9193D">
              <w:rPr>
                <w:color w:val="000000"/>
              </w:rPr>
              <w:t>3</w:t>
            </w:r>
          </w:p>
        </w:tc>
        <w:tc>
          <w:tcPr>
            <w:tcW w:w="1513" w:type="dxa"/>
            <w:tcBorders>
              <w:top w:val="nil"/>
              <w:left w:val="nil"/>
              <w:bottom w:val="single" w:sz="8" w:space="0" w:color="00000A"/>
              <w:right w:val="single" w:sz="8" w:space="0" w:color="00000A"/>
            </w:tcBorders>
          </w:tcPr>
          <w:p w14:paraId="6F3CDDF5" w14:textId="77777777" w:rsidR="00C16742" w:rsidRPr="00B9193D" w:rsidRDefault="00DB38F2" w:rsidP="004E10E2">
            <w:pPr>
              <w:jc w:val="center"/>
              <w:textAlignment w:val="baseline"/>
              <w:rPr>
                <w:color w:val="000000"/>
              </w:rPr>
            </w:pPr>
            <w:r w:rsidRPr="00B9193D">
              <w:rPr>
                <w:color w:val="000000"/>
              </w:rPr>
              <w:t>-</w:t>
            </w:r>
          </w:p>
        </w:tc>
      </w:tr>
      <w:tr w:rsidR="00C16742" w:rsidRPr="00B9193D" w14:paraId="2C185989" w14:textId="77777777" w:rsidTr="00B9193D">
        <w:tc>
          <w:tcPr>
            <w:tcW w:w="1076" w:type="dxa"/>
            <w:tcBorders>
              <w:top w:val="nil"/>
              <w:left w:val="single" w:sz="8" w:space="0" w:color="00000A"/>
              <w:bottom w:val="single" w:sz="8" w:space="0" w:color="00000A"/>
              <w:right w:val="nil"/>
            </w:tcBorders>
            <w:tcMar>
              <w:top w:w="0" w:type="dxa"/>
              <w:left w:w="113" w:type="dxa"/>
              <w:bottom w:w="0" w:type="dxa"/>
              <w:right w:w="108" w:type="dxa"/>
            </w:tcMar>
            <w:hideMark/>
          </w:tcPr>
          <w:p w14:paraId="05C248B2" w14:textId="77777777" w:rsidR="00C16742" w:rsidRPr="00B9193D" w:rsidRDefault="00C16742" w:rsidP="004E10E2">
            <w:pPr>
              <w:textAlignment w:val="baseline"/>
            </w:pPr>
            <w:r w:rsidRPr="00B9193D">
              <w:rPr>
                <w:color w:val="000000"/>
              </w:rPr>
              <w:t>4</w:t>
            </w:r>
          </w:p>
        </w:tc>
        <w:tc>
          <w:tcPr>
            <w:tcW w:w="4098"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096B842C" w14:textId="77777777" w:rsidR="00C16742" w:rsidRPr="00B9193D" w:rsidRDefault="00C16742" w:rsidP="004E10E2">
            <w:pPr>
              <w:jc w:val="both"/>
            </w:pPr>
            <w:r w:rsidRPr="00B9193D">
              <w:rPr>
                <w:color w:val="000000"/>
              </w:rPr>
              <w:t>Из произведений зарубежной литературы</w:t>
            </w:r>
          </w:p>
        </w:tc>
        <w:tc>
          <w:tcPr>
            <w:tcW w:w="1590" w:type="dxa"/>
            <w:tcBorders>
              <w:top w:val="nil"/>
              <w:left w:val="nil"/>
              <w:bottom w:val="single" w:sz="8" w:space="0" w:color="00000A"/>
              <w:right w:val="single" w:sz="8" w:space="0" w:color="00000A"/>
            </w:tcBorders>
            <w:tcMar>
              <w:top w:w="0" w:type="dxa"/>
              <w:left w:w="113" w:type="dxa"/>
              <w:bottom w:w="0" w:type="dxa"/>
              <w:right w:w="108" w:type="dxa"/>
            </w:tcMar>
            <w:hideMark/>
          </w:tcPr>
          <w:p w14:paraId="7CBA459A" w14:textId="77777777" w:rsidR="00C16742" w:rsidRPr="00B9193D" w:rsidRDefault="00C16742" w:rsidP="004E10E2">
            <w:pPr>
              <w:jc w:val="center"/>
            </w:pPr>
            <w:r w:rsidRPr="00B9193D">
              <w:t>14</w:t>
            </w:r>
          </w:p>
        </w:tc>
        <w:tc>
          <w:tcPr>
            <w:tcW w:w="1513" w:type="dxa"/>
            <w:tcBorders>
              <w:top w:val="nil"/>
              <w:left w:val="nil"/>
              <w:bottom w:val="single" w:sz="8" w:space="0" w:color="00000A"/>
              <w:right w:val="single" w:sz="8" w:space="0" w:color="00000A"/>
            </w:tcBorders>
          </w:tcPr>
          <w:p w14:paraId="110D18F0" w14:textId="77777777" w:rsidR="00C16742" w:rsidRPr="00B9193D" w:rsidRDefault="00DB38F2" w:rsidP="004E10E2">
            <w:pPr>
              <w:jc w:val="center"/>
            </w:pPr>
            <w:r w:rsidRPr="00B9193D">
              <w:t>-</w:t>
            </w:r>
          </w:p>
        </w:tc>
        <w:tc>
          <w:tcPr>
            <w:tcW w:w="1513" w:type="dxa"/>
            <w:tcBorders>
              <w:top w:val="nil"/>
              <w:left w:val="nil"/>
              <w:bottom w:val="single" w:sz="8" w:space="0" w:color="00000A"/>
              <w:right w:val="single" w:sz="8" w:space="0" w:color="00000A"/>
            </w:tcBorders>
          </w:tcPr>
          <w:p w14:paraId="3E82698F" w14:textId="77777777" w:rsidR="00C16742" w:rsidRPr="00B9193D" w:rsidRDefault="00DB38F2" w:rsidP="004E10E2">
            <w:pPr>
              <w:jc w:val="center"/>
            </w:pPr>
            <w:r w:rsidRPr="00B9193D">
              <w:t>1</w:t>
            </w:r>
          </w:p>
        </w:tc>
      </w:tr>
      <w:tr w:rsidR="00C16742" w:rsidRPr="00B9193D" w14:paraId="2C7FD90F" w14:textId="77777777" w:rsidTr="00B9193D">
        <w:tc>
          <w:tcPr>
            <w:tcW w:w="5174" w:type="dxa"/>
            <w:gridSpan w:val="2"/>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3D2F944B" w14:textId="77777777" w:rsidR="00C16742" w:rsidRPr="00B9193D" w:rsidRDefault="00C16742" w:rsidP="004E10E2">
            <w:pPr>
              <w:textAlignment w:val="baseline"/>
            </w:pPr>
            <w:r w:rsidRPr="00B9193D">
              <w:rPr>
                <w:color w:val="000000"/>
              </w:rPr>
              <w:t>ИТОГО</w:t>
            </w:r>
          </w:p>
        </w:tc>
        <w:tc>
          <w:tcPr>
            <w:tcW w:w="1590" w:type="dxa"/>
            <w:tcBorders>
              <w:top w:val="nil"/>
              <w:left w:val="nil"/>
              <w:bottom w:val="single" w:sz="8" w:space="0" w:color="00000A"/>
              <w:right w:val="single" w:sz="8" w:space="0" w:color="00000A"/>
            </w:tcBorders>
            <w:tcMar>
              <w:top w:w="0" w:type="dxa"/>
              <w:left w:w="113" w:type="dxa"/>
              <w:bottom w:w="0" w:type="dxa"/>
              <w:right w:w="108" w:type="dxa"/>
            </w:tcMar>
            <w:hideMark/>
          </w:tcPr>
          <w:p w14:paraId="6558CB93" w14:textId="77777777" w:rsidR="00C16742" w:rsidRPr="00B9193D" w:rsidRDefault="00C16742" w:rsidP="004E10E2">
            <w:pPr>
              <w:jc w:val="center"/>
              <w:textAlignment w:val="baseline"/>
            </w:pPr>
            <w:r w:rsidRPr="00B9193D">
              <w:rPr>
                <w:color w:val="000000"/>
              </w:rPr>
              <w:t> 140 часов</w:t>
            </w:r>
          </w:p>
        </w:tc>
        <w:tc>
          <w:tcPr>
            <w:tcW w:w="1513" w:type="dxa"/>
            <w:tcBorders>
              <w:top w:val="nil"/>
              <w:left w:val="nil"/>
              <w:bottom w:val="single" w:sz="8" w:space="0" w:color="00000A"/>
              <w:right w:val="single" w:sz="8" w:space="0" w:color="00000A"/>
            </w:tcBorders>
          </w:tcPr>
          <w:p w14:paraId="1A86A770" w14:textId="77777777" w:rsidR="00C16742" w:rsidRPr="00B9193D" w:rsidRDefault="00C16742" w:rsidP="004E10E2">
            <w:pPr>
              <w:jc w:val="center"/>
              <w:textAlignment w:val="baseline"/>
              <w:rPr>
                <w:color w:val="000000"/>
              </w:rPr>
            </w:pPr>
          </w:p>
        </w:tc>
        <w:tc>
          <w:tcPr>
            <w:tcW w:w="1513" w:type="dxa"/>
            <w:tcBorders>
              <w:top w:val="nil"/>
              <w:left w:val="nil"/>
              <w:bottom w:val="single" w:sz="8" w:space="0" w:color="00000A"/>
              <w:right w:val="single" w:sz="8" w:space="0" w:color="00000A"/>
            </w:tcBorders>
          </w:tcPr>
          <w:p w14:paraId="3AD22FC8" w14:textId="77777777" w:rsidR="00C16742" w:rsidRPr="00B9193D" w:rsidRDefault="00C16742" w:rsidP="004E10E2">
            <w:pPr>
              <w:jc w:val="center"/>
              <w:textAlignment w:val="baseline"/>
              <w:rPr>
                <w:color w:val="000000"/>
              </w:rPr>
            </w:pPr>
          </w:p>
        </w:tc>
      </w:tr>
    </w:tbl>
    <w:p w14:paraId="75291D20" w14:textId="77777777" w:rsidR="00B9193D" w:rsidRDefault="00B9193D" w:rsidP="004E10E2">
      <w:pPr>
        <w:shd w:val="clear" w:color="auto" w:fill="FFFFFF"/>
        <w:rPr>
          <w:color w:val="181818"/>
        </w:rPr>
      </w:pPr>
    </w:p>
    <w:p w14:paraId="454F4D1C" w14:textId="77777777" w:rsidR="00B9193D" w:rsidRDefault="00B9193D" w:rsidP="004E10E2">
      <w:pPr>
        <w:shd w:val="clear" w:color="auto" w:fill="FFFFFF"/>
        <w:rPr>
          <w:color w:val="181818"/>
        </w:rPr>
      </w:pPr>
    </w:p>
    <w:p w14:paraId="0E4E0803" w14:textId="6592CDA9" w:rsidR="00DB38F2" w:rsidRPr="00B9193D" w:rsidRDefault="00DB38F2" w:rsidP="00DB38F2">
      <w:pPr>
        <w:pStyle w:val="a3"/>
        <w:tabs>
          <w:tab w:val="num" w:pos="567"/>
        </w:tabs>
        <w:ind w:firstLine="284"/>
        <w:jc w:val="center"/>
        <w:rPr>
          <w:rFonts w:ascii="Times New Roman" w:hAnsi="Times New Roman"/>
          <w:b/>
          <w:sz w:val="24"/>
          <w:szCs w:val="24"/>
        </w:rPr>
      </w:pPr>
      <w:r w:rsidRPr="00B9193D">
        <w:rPr>
          <w:rFonts w:ascii="Times New Roman" w:hAnsi="Times New Roman"/>
          <w:b/>
          <w:sz w:val="24"/>
          <w:szCs w:val="24"/>
        </w:rPr>
        <w:t>КАЛЕНДАРНО-ТЕМАТИЧЕСКОЕ ПЛАНИРОВАНИЕ</w:t>
      </w:r>
      <w:r w:rsidR="00271326">
        <w:rPr>
          <w:rFonts w:ascii="Times New Roman" w:hAnsi="Times New Roman"/>
          <w:b/>
          <w:sz w:val="24"/>
          <w:szCs w:val="24"/>
        </w:rPr>
        <w:t xml:space="preserve"> </w:t>
      </w:r>
      <w:bookmarkStart w:id="0" w:name="_Hlk175923267"/>
      <w:r w:rsidR="00271326">
        <w:rPr>
          <w:rFonts w:ascii="Times New Roman" w:hAnsi="Times New Roman"/>
          <w:b/>
          <w:sz w:val="24"/>
          <w:szCs w:val="24"/>
        </w:rPr>
        <w:t>9 (Р) класс</w:t>
      </w:r>
      <w:bookmarkEnd w:id="0"/>
    </w:p>
    <w:p w14:paraId="62961096" w14:textId="77777777" w:rsidR="004E10E2" w:rsidRPr="00B9193D" w:rsidRDefault="004E10E2" w:rsidP="004E10E2">
      <w:pPr>
        <w:shd w:val="clear" w:color="auto" w:fill="FFFFFF"/>
        <w:jc w:val="center"/>
        <w:textAlignment w:val="baseline"/>
        <w:rPr>
          <w:color w:val="181818"/>
        </w:rPr>
      </w:pPr>
    </w:p>
    <w:tbl>
      <w:tblPr>
        <w:tblW w:w="9947" w:type="dxa"/>
        <w:tblInd w:w="-176" w:type="dxa"/>
        <w:tblLayout w:type="fixed"/>
        <w:tblCellMar>
          <w:left w:w="0" w:type="dxa"/>
          <w:right w:w="0" w:type="dxa"/>
        </w:tblCellMar>
        <w:tblLook w:val="04A0" w:firstRow="1" w:lastRow="0" w:firstColumn="1" w:lastColumn="0" w:noHBand="0" w:noVBand="1"/>
      </w:tblPr>
      <w:tblGrid>
        <w:gridCol w:w="710"/>
        <w:gridCol w:w="6095"/>
        <w:gridCol w:w="1101"/>
        <w:gridCol w:w="2041"/>
      </w:tblGrid>
      <w:tr w:rsidR="00271326" w:rsidRPr="00B9193D" w14:paraId="50D58893" w14:textId="77777777" w:rsidTr="0027132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73EDB" w14:textId="77777777" w:rsidR="00271326" w:rsidRPr="00B9193D" w:rsidRDefault="00271326" w:rsidP="005614EA">
            <w:pPr>
              <w:textAlignment w:val="baseline"/>
            </w:pPr>
            <w:r w:rsidRPr="00B9193D">
              <w:rPr>
                <w:color w:val="000000"/>
              </w:rPr>
              <w:t>№</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0334C5" w14:textId="77777777" w:rsidR="00271326" w:rsidRPr="00B9193D" w:rsidRDefault="00271326" w:rsidP="004E10E2">
            <w:pPr>
              <w:jc w:val="center"/>
              <w:textAlignment w:val="baseline"/>
            </w:pPr>
            <w:r w:rsidRPr="00B9193D">
              <w:rPr>
                <w:color w:val="000000"/>
              </w:rPr>
              <w:t>Тема урока</w:t>
            </w:r>
          </w:p>
        </w:tc>
        <w:tc>
          <w:tcPr>
            <w:tcW w:w="11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0C41E9" w14:textId="77777777" w:rsidR="00271326" w:rsidRPr="00B9193D" w:rsidRDefault="00271326" w:rsidP="00DC2D1A">
            <w:pPr>
              <w:textAlignment w:val="baseline"/>
            </w:pPr>
            <w:r w:rsidRPr="00B9193D">
              <w:rPr>
                <w:color w:val="000000"/>
              </w:rPr>
              <w:t>Кол-во  часов</w:t>
            </w:r>
          </w:p>
        </w:tc>
        <w:tc>
          <w:tcPr>
            <w:tcW w:w="20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707BEF" w14:textId="06871BFA" w:rsidR="00271326" w:rsidRDefault="00271326" w:rsidP="004E10E2">
            <w:pPr>
              <w:jc w:val="center"/>
              <w:textAlignment w:val="baseline"/>
              <w:rPr>
                <w:color w:val="000000"/>
              </w:rPr>
            </w:pPr>
            <w:r>
              <w:rPr>
                <w:color w:val="000000"/>
              </w:rPr>
              <w:t>Домашнее задание</w:t>
            </w:r>
          </w:p>
          <w:p w14:paraId="6249410A" w14:textId="30AD1E4F" w:rsidR="00271326" w:rsidRPr="00B9193D" w:rsidRDefault="00271326" w:rsidP="004E10E2">
            <w:pPr>
              <w:jc w:val="center"/>
              <w:textAlignment w:val="baseline"/>
            </w:pPr>
          </w:p>
        </w:tc>
      </w:tr>
      <w:tr w:rsidR="00271326" w:rsidRPr="00B9193D" w14:paraId="0C0B6F0A" w14:textId="77777777" w:rsidTr="00271326">
        <w:trPr>
          <w:trHeight w:val="25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331A51" w14:textId="77777777" w:rsidR="00271326" w:rsidRPr="00B9193D" w:rsidRDefault="00271326" w:rsidP="005614EA">
            <w:r w:rsidRPr="00B9193D">
              <w:rPr>
                <w:color w:val="000000"/>
              </w:rPr>
              <w:t>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854A7A" w14:textId="77777777" w:rsidR="00271326" w:rsidRPr="00B9193D" w:rsidRDefault="00271326" w:rsidP="00DC6897">
            <w:r w:rsidRPr="00B9193D">
              <w:rPr>
                <w:color w:val="000000"/>
              </w:rPr>
              <w:t xml:space="preserve">Устное народное творчество. Изучение жанров. </w:t>
            </w:r>
            <w:r w:rsidRPr="00B9193D">
              <w:t>Выразительное чтение и  употребление пословиц и поговорок в речи для точности выражения мыслей.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386F4E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B6D04F3" w14:textId="42F2958E" w:rsidR="00271326" w:rsidRPr="009C5A79" w:rsidRDefault="009C5A79" w:rsidP="004E10E2">
            <w:pPr>
              <w:jc w:val="center"/>
              <w:textAlignment w:val="baseline"/>
            </w:pPr>
            <w:proofErr w:type="spellStart"/>
            <w:r w:rsidRPr="009C5A79">
              <w:rPr>
                <w:color w:val="000000"/>
              </w:rPr>
              <w:t>Стр</w:t>
            </w:r>
            <w:proofErr w:type="spellEnd"/>
            <w:r w:rsidRPr="009C5A79">
              <w:rPr>
                <w:color w:val="000000"/>
              </w:rPr>
              <w:t xml:space="preserve"> 6-9</w:t>
            </w:r>
            <w:r w:rsidR="00271326" w:rsidRPr="009C5A79">
              <w:rPr>
                <w:color w:val="000000"/>
              </w:rPr>
              <w:t> </w:t>
            </w:r>
          </w:p>
        </w:tc>
      </w:tr>
      <w:tr w:rsidR="00271326" w:rsidRPr="00B9193D" w14:paraId="0CF384B9"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AF93E6" w14:textId="77777777" w:rsidR="00271326" w:rsidRPr="00B9193D" w:rsidRDefault="00271326" w:rsidP="005614EA">
            <w:pPr>
              <w:rPr>
                <w:color w:val="000000"/>
              </w:rPr>
            </w:pPr>
            <w:r w:rsidRPr="00B9193D">
              <w:rPr>
                <w:color w:val="000000"/>
              </w:rPr>
              <w:t>2</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9A86D" w14:textId="77777777" w:rsidR="00271326" w:rsidRPr="00B9193D" w:rsidRDefault="00271326" w:rsidP="004E10E2">
            <w:pPr>
              <w:rPr>
                <w:color w:val="000000"/>
              </w:rPr>
            </w:pPr>
            <w:r w:rsidRPr="00B9193D">
              <w:rPr>
                <w:color w:val="000000"/>
              </w:rPr>
              <w:t xml:space="preserve">Устное народное творчество. Сопоставление жанров устного народного творчества с другими литературными жанрами. </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A4F2BF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A55592D" w14:textId="5E388E80" w:rsidR="00271326" w:rsidRPr="009C5A79" w:rsidRDefault="009C5A79" w:rsidP="004E10E2">
            <w:pPr>
              <w:jc w:val="center"/>
              <w:textAlignment w:val="baseline"/>
              <w:rPr>
                <w:color w:val="000000"/>
              </w:rPr>
            </w:pPr>
            <w:r w:rsidRPr="009C5A79">
              <w:rPr>
                <w:color w:val="000000"/>
              </w:rPr>
              <w:t>Письменное задание</w:t>
            </w:r>
          </w:p>
        </w:tc>
      </w:tr>
      <w:tr w:rsidR="00271326" w:rsidRPr="00B9193D" w14:paraId="7FA5F8F7" w14:textId="77777777" w:rsidTr="00271326">
        <w:trPr>
          <w:trHeight w:val="26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3755E4" w14:textId="77777777" w:rsidR="00271326" w:rsidRPr="00B9193D" w:rsidRDefault="00271326" w:rsidP="00DC6897">
            <w:r w:rsidRPr="00B9193D">
              <w:rPr>
                <w:color w:val="000000"/>
              </w:rPr>
              <w:t>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E6FDDE" w14:textId="77777777" w:rsidR="00271326" w:rsidRPr="00B9193D" w:rsidRDefault="00271326" w:rsidP="004E10E2">
            <w:r w:rsidRPr="00B9193D">
              <w:rPr>
                <w:color w:val="000000"/>
              </w:rPr>
              <w:t>Русские народные песни «Колыбельная». Выразительное чтение жанров малого устного народного творчества.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6A6192C"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D20798F" w14:textId="2193F715" w:rsidR="00271326" w:rsidRPr="009C5A79" w:rsidRDefault="009C5A79" w:rsidP="004E10E2">
            <w:pPr>
              <w:jc w:val="center"/>
              <w:textAlignment w:val="baseline"/>
            </w:pPr>
            <w:proofErr w:type="spellStart"/>
            <w:r w:rsidRPr="009C5A79">
              <w:rPr>
                <w:color w:val="000000"/>
              </w:rPr>
              <w:t>Стр</w:t>
            </w:r>
            <w:proofErr w:type="spellEnd"/>
            <w:r w:rsidRPr="009C5A79">
              <w:rPr>
                <w:color w:val="000000"/>
              </w:rPr>
              <w:t xml:space="preserve"> 11 вопросы</w:t>
            </w:r>
            <w:r w:rsidR="00271326" w:rsidRPr="009C5A79">
              <w:rPr>
                <w:color w:val="000000"/>
              </w:rPr>
              <w:t> </w:t>
            </w:r>
          </w:p>
        </w:tc>
      </w:tr>
      <w:tr w:rsidR="00271326" w:rsidRPr="00B9193D" w14:paraId="107954F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4D21B4" w14:textId="77777777" w:rsidR="00271326" w:rsidRPr="00B9193D" w:rsidRDefault="00271326" w:rsidP="005614EA">
            <w:pPr>
              <w:rPr>
                <w:color w:val="000000"/>
              </w:rPr>
            </w:pPr>
            <w:r w:rsidRPr="00B9193D">
              <w:rPr>
                <w:color w:val="000000"/>
              </w:rPr>
              <w:t>4</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12C78A" w14:textId="77777777" w:rsidR="00271326" w:rsidRPr="00B9193D" w:rsidRDefault="00271326" w:rsidP="004E10E2">
            <w:pPr>
              <w:rPr>
                <w:color w:val="000000"/>
              </w:rPr>
            </w:pPr>
            <w:r w:rsidRPr="00B9193D">
              <w:rPr>
                <w:color w:val="000000"/>
              </w:rPr>
              <w:t>Русские народные песни «Колыбельная». Выразительное чтение жанров малого устного народного творчества.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27DC81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E729EE1" w14:textId="5D077D37" w:rsidR="00271326" w:rsidRPr="00957B5E" w:rsidRDefault="009C5A79" w:rsidP="004E10E2">
            <w:pPr>
              <w:jc w:val="center"/>
              <w:textAlignment w:val="baseline"/>
              <w:rPr>
                <w:color w:val="000000"/>
              </w:rPr>
            </w:pPr>
            <w:proofErr w:type="spellStart"/>
            <w:r w:rsidRPr="00957B5E">
              <w:rPr>
                <w:color w:val="000000"/>
              </w:rPr>
              <w:t>Стр</w:t>
            </w:r>
            <w:proofErr w:type="spellEnd"/>
            <w:r w:rsidRPr="00957B5E">
              <w:rPr>
                <w:color w:val="000000"/>
              </w:rPr>
              <w:t xml:space="preserve"> 12 вопросы</w:t>
            </w:r>
          </w:p>
        </w:tc>
      </w:tr>
      <w:tr w:rsidR="00271326" w:rsidRPr="00B9193D" w14:paraId="02D60C40" w14:textId="77777777" w:rsidTr="00271326">
        <w:trPr>
          <w:trHeight w:val="24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BC285F" w14:textId="77777777" w:rsidR="00271326" w:rsidRPr="00B9193D" w:rsidRDefault="00271326" w:rsidP="00DC6897">
            <w:r w:rsidRPr="00B9193D">
              <w:rPr>
                <w:color w:val="000000"/>
              </w:rPr>
              <w:t>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658C4B" w14:textId="77777777" w:rsidR="00271326" w:rsidRPr="00B9193D" w:rsidRDefault="00271326" w:rsidP="004E10E2">
            <w:r w:rsidRPr="00B9193D">
              <w:rPr>
                <w:color w:val="000000"/>
              </w:rPr>
              <w:t xml:space="preserve">Былина  «На заставе богатырской». </w:t>
            </w:r>
            <w:r w:rsidRPr="00B9193D">
              <w:t>Чтение  текста. Нахождение и чтение старинных слов и выражений. Ответы на вопросы.</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CC3F38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462A3E4" w14:textId="05D76DDC"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17 вопросы 1-2</w:t>
            </w:r>
            <w:r w:rsidR="00271326" w:rsidRPr="00957B5E">
              <w:rPr>
                <w:color w:val="000000"/>
              </w:rPr>
              <w:t> </w:t>
            </w:r>
          </w:p>
        </w:tc>
      </w:tr>
      <w:tr w:rsidR="00271326" w:rsidRPr="00B9193D" w14:paraId="72CAE34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0A9DF" w14:textId="77777777" w:rsidR="00271326" w:rsidRPr="00B9193D" w:rsidRDefault="00271326" w:rsidP="005614EA">
            <w:pPr>
              <w:rPr>
                <w:color w:val="000000"/>
              </w:rPr>
            </w:pPr>
            <w:r w:rsidRPr="00B9193D">
              <w:rPr>
                <w:color w:val="000000"/>
              </w:rPr>
              <w:t>6</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A1B9CF" w14:textId="77777777" w:rsidR="00271326" w:rsidRPr="00B9193D" w:rsidRDefault="00271326" w:rsidP="004E10E2">
            <w:pPr>
              <w:rPr>
                <w:color w:val="000000"/>
              </w:rPr>
            </w:pPr>
            <w:r w:rsidRPr="00B9193D">
              <w:rPr>
                <w:color w:val="000000"/>
              </w:rPr>
              <w:t xml:space="preserve">Былина  «На заставе богатырской». </w:t>
            </w:r>
            <w:r w:rsidRPr="00B9193D">
              <w:t>Интонационно выразительное чтение былины. Подготовка к  пересказу.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5623D5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F72803A" w14:textId="77777777" w:rsidR="009C5A79" w:rsidRPr="00957B5E" w:rsidRDefault="009C5A79" w:rsidP="004E10E2">
            <w:pPr>
              <w:jc w:val="center"/>
              <w:textAlignment w:val="baseline"/>
              <w:rPr>
                <w:color w:val="000000"/>
              </w:rPr>
            </w:pPr>
            <w:proofErr w:type="spellStart"/>
            <w:r w:rsidRPr="00957B5E">
              <w:rPr>
                <w:color w:val="000000"/>
              </w:rPr>
              <w:t>Стр</w:t>
            </w:r>
            <w:proofErr w:type="spellEnd"/>
            <w:r w:rsidRPr="00957B5E">
              <w:rPr>
                <w:color w:val="000000"/>
              </w:rPr>
              <w:t xml:space="preserve"> 17</w:t>
            </w:r>
          </w:p>
          <w:p w14:paraId="14D76E33" w14:textId="073AA256" w:rsidR="00271326" w:rsidRPr="00957B5E" w:rsidRDefault="009C5A79" w:rsidP="004E10E2">
            <w:pPr>
              <w:jc w:val="center"/>
              <w:textAlignment w:val="baseline"/>
              <w:rPr>
                <w:color w:val="000000"/>
              </w:rPr>
            </w:pPr>
            <w:r w:rsidRPr="00957B5E">
              <w:rPr>
                <w:color w:val="000000"/>
              </w:rPr>
              <w:t xml:space="preserve"> вопросы 3-8</w:t>
            </w:r>
          </w:p>
        </w:tc>
      </w:tr>
      <w:tr w:rsidR="00271326" w:rsidRPr="00B9193D" w14:paraId="7AF7030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EDD95" w14:textId="77777777" w:rsidR="00271326" w:rsidRPr="00B9193D" w:rsidRDefault="00271326" w:rsidP="005614EA">
            <w:r w:rsidRPr="00B9193D">
              <w:rPr>
                <w:color w:val="000000"/>
              </w:rPr>
              <w:t>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078A73" w14:textId="77777777" w:rsidR="00271326" w:rsidRPr="00B9193D" w:rsidRDefault="00271326" w:rsidP="004E10E2">
            <w:pPr>
              <w:rPr>
                <w:lang w:eastAsia="en-US"/>
              </w:rPr>
            </w:pPr>
            <w:r w:rsidRPr="00B9193D">
              <w:rPr>
                <w:color w:val="000000"/>
              </w:rPr>
              <w:t>Подготовка к сочинению по картине В. М. Васнецова «Богатыри».</w:t>
            </w:r>
            <w:r w:rsidRPr="00B9193D">
              <w:t xml:space="preserve"> Развитие зрительного восприятия через работу с иллюстрацией «Три богатыря».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E57383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314790A" w14:textId="229C5730" w:rsidR="00271326" w:rsidRPr="00957B5E" w:rsidRDefault="009C5A79" w:rsidP="004E10E2">
            <w:pPr>
              <w:jc w:val="center"/>
              <w:textAlignment w:val="baseline"/>
            </w:pPr>
            <w:r w:rsidRPr="00957B5E">
              <w:rPr>
                <w:color w:val="000000"/>
              </w:rPr>
              <w:t xml:space="preserve"> </w:t>
            </w:r>
            <w:proofErr w:type="spellStart"/>
            <w:r w:rsidRPr="00957B5E">
              <w:rPr>
                <w:color w:val="000000"/>
              </w:rPr>
              <w:t>Стр</w:t>
            </w:r>
            <w:proofErr w:type="spellEnd"/>
            <w:r w:rsidRPr="00957B5E">
              <w:rPr>
                <w:color w:val="000000"/>
              </w:rPr>
              <w:t xml:space="preserve"> 18 вопрос 11</w:t>
            </w:r>
          </w:p>
        </w:tc>
      </w:tr>
      <w:tr w:rsidR="00271326" w:rsidRPr="00B9193D" w14:paraId="5EEF490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CD76C" w14:textId="77777777" w:rsidR="00271326" w:rsidRPr="00B9193D" w:rsidRDefault="00271326" w:rsidP="005614EA">
            <w:r w:rsidRPr="00B9193D">
              <w:rPr>
                <w:color w:val="000000"/>
              </w:rPr>
              <w:t>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213203" w14:textId="77777777" w:rsidR="00271326" w:rsidRPr="00B9193D" w:rsidRDefault="00271326" w:rsidP="004E10E2">
            <w:r w:rsidRPr="00B9193D">
              <w:rPr>
                <w:color w:val="000000"/>
              </w:rPr>
              <w:t>Сочинение по картине В. М. Васнецова «Богатыри»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288669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5D4B653" w14:textId="2CE0B77E" w:rsidR="00271326" w:rsidRPr="00957B5E" w:rsidRDefault="009C5A79" w:rsidP="004E10E2">
            <w:pPr>
              <w:jc w:val="center"/>
              <w:textAlignment w:val="baseline"/>
            </w:pPr>
            <w:r w:rsidRPr="00957B5E">
              <w:rPr>
                <w:color w:val="000000"/>
              </w:rPr>
              <w:t>Написать сочинение по плану</w:t>
            </w:r>
            <w:r w:rsidR="00271326" w:rsidRPr="00957B5E">
              <w:rPr>
                <w:color w:val="000000"/>
              </w:rPr>
              <w:t> </w:t>
            </w:r>
          </w:p>
        </w:tc>
      </w:tr>
      <w:tr w:rsidR="00271326" w:rsidRPr="00B9193D" w14:paraId="4ECE06A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D23ADC" w14:textId="77777777" w:rsidR="00271326" w:rsidRPr="00B9193D" w:rsidRDefault="00271326" w:rsidP="005614EA">
            <w:r w:rsidRPr="00B9193D">
              <w:rPr>
                <w:color w:val="000000"/>
              </w:rPr>
              <w:t>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28DA2B" w14:textId="77777777" w:rsidR="00271326" w:rsidRPr="00B9193D" w:rsidRDefault="00271326" w:rsidP="00874F75">
            <w:r w:rsidRPr="00B9193D">
              <w:rPr>
                <w:color w:val="000000"/>
              </w:rPr>
              <w:t xml:space="preserve">«Сказка про Василису   Премудрую». </w:t>
            </w:r>
            <w:r w:rsidRPr="00B9193D">
              <w:t>Выразительное чтение сказки. Отвечать на вопросы, подтверждая свои ответы примерами из текста.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246921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85E65F9" w14:textId="3AB96803" w:rsidR="00271326" w:rsidRPr="00957B5E" w:rsidRDefault="009C5A79" w:rsidP="004E10E2">
            <w:pPr>
              <w:jc w:val="center"/>
              <w:textAlignment w:val="baseline"/>
            </w:pPr>
            <w:r w:rsidRPr="00957B5E">
              <w:rPr>
                <w:color w:val="000000"/>
              </w:rPr>
              <w:t xml:space="preserve">Дочитать сказку </w:t>
            </w:r>
            <w:r w:rsidR="00271326" w:rsidRPr="00957B5E">
              <w:rPr>
                <w:color w:val="000000"/>
              </w:rPr>
              <w:t> </w:t>
            </w:r>
          </w:p>
        </w:tc>
      </w:tr>
      <w:tr w:rsidR="00271326" w:rsidRPr="00B9193D" w14:paraId="4CB92DF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E29082" w14:textId="77777777" w:rsidR="00271326" w:rsidRPr="00B9193D" w:rsidRDefault="00271326" w:rsidP="005614EA">
            <w:r w:rsidRPr="00B9193D">
              <w:rPr>
                <w:color w:val="000000"/>
              </w:rPr>
              <w:t>10.               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CEA285" w14:textId="77777777" w:rsidR="00271326" w:rsidRPr="00B9193D" w:rsidRDefault="00271326" w:rsidP="004E10E2">
            <w:r w:rsidRPr="00B9193D">
              <w:rPr>
                <w:color w:val="000000"/>
              </w:rPr>
              <w:t>«Сказка про Василису   Премудрую». Характеристика героев. Сопоставление характеристик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83D933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D46A3F0" w14:textId="511AA562"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29 вопросы</w:t>
            </w:r>
            <w:r w:rsidR="00271326" w:rsidRPr="00957B5E">
              <w:rPr>
                <w:color w:val="000000"/>
              </w:rPr>
              <w:t> </w:t>
            </w:r>
          </w:p>
        </w:tc>
      </w:tr>
      <w:tr w:rsidR="00271326" w:rsidRPr="00B9193D" w14:paraId="521456A4"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25A8AF" w14:textId="77777777" w:rsidR="00271326" w:rsidRPr="00B9193D" w:rsidRDefault="00271326" w:rsidP="00DC6897">
            <w:r w:rsidRPr="00B9193D">
              <w:rPr>
                <w:color w:val="000000"/>
              </w:rPr>
              <w:lastRenderedPageBreak/>
              <w:t>11             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C52BBF" w14:textId="77777777" w:rsidR="00271326" w:rsidRPr="00B9193D" w:rsidRDefault="00271326" w:rsidP="004E10E2">
            <w:r w:rsidRPr="00B9193D">
              <w:rPr>
                <w:color w:val="000000"/>
              </w:rPr>
              <w:t>Русская народная сказка «Лиса и тетерев». Выразительное чтение сказки.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92C270F"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DE36136" w14:textId="1E339D14"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31вопросы</w:t>
            </w:r>
            <w:r w:rsidR="00271326" w:rsidRPr="00957B5E">
              <w:rPr>
                <w:color w:val="000000"/>
              </w:rPr>
              <w:t> </w:t>
            </w:r>
          </w:p>
        </w:tc>
      </w:tr>
      <w:tr w:rsidR="00271326" w:rsidRPr="00B9193D" w14:paraId="4D0BF241" w14:textId="77777777" w:rsidTr="00271326">
        <w:trPr>
          <w:trHeight w:val="14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4CB934" w14:textId="77777777" w:rsidR="00271326" w:rsidRPr="00B9193D" w:rsidRDefault="00271326" w:rsidP="005614EA">
            <w:pPr>
              <w:rPr>
                <w:color w:val="000000"/>
              </w:rPr>
            </w:pPr>
            <w:r w:rsidRPr="00B9193D">
              <w:rPr>
                <w:color w:val="000000"/>
              </w:rPr>
              <w:t>12</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9E1C0" w14:textId="77777777" w:rsidR="00271326" w:rsidRPr="00B9193D" w:rsidRDefault="00271326" w:rsidP="004E10E2">
            <w:pPr>
              <w:rPr>
                <w:color w:val="000000"/>
              </w:rPr>
            </w:pPr>
            <w:r w:rsidRPr="00B9193D">
              <w:rPr>
                <w:color w:val="000000"/>
              </w:rPr>
              <w:t>Русская народная сказка «Лиса и тетерев». Анализ поведения героев. Составление плана пересказа.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4063EE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EA891BE" w14:textId="3702C158" w:rsidR="00271326" w:rsidRPr="00957B5E" w:rsidRDefault="009C5A79" w:rsidP="004E10E2">
            <w:pPr>
              <w:jc w:val="center"/>
              <w:textAlignment w:val="baseline"/>
              <w:rPr>
                <w:color w:val="000000"/>
              </w:rPr>
            </w:pPr>
            <w:proofErr w:type="spellStart"/>
            <w:r w:rsidRPr="00957B5E">
              <w:rPr>
                <w:color w:val="000000"/>
              </w:rPr>
              <w:t>Стр</w:t>
            </w:r>
            <w:proofErr w:type="spellEnd"/>
            <w:r w:rsidRPr="00957B5E">
              <w:rPr>
                <w:color w:val="000000"/>
              </w:rPr>
              <w:t xml:space="preserve"> 32 вопросы</w:t>
            </w:r>
          </w:p>
        </w:tc>
      </w:tr>
      <w:tr w:rsidR="00271326" w:rsidRPr="00B9193D" w14:paraId="1EEFE625" w14:textId="77777777" w:rsidTr="00271326">
        <w:trPr>
          <w:trHeight w:val="14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980DA" w14:textId="77777777" w:rsidR="00271326" w:rsidRPr="00B9193D" w:rsidRDefault="00271326" w:rsidP="005614EA">
            <w:pPr>
              <w:rPr>
                <w:color w:val="000000"/>
              </w:rPr>
            </w:pPr>
            <w:r w:rsidRPr="00B9193D">
              <w:rPr>
                <w:color w:val="000000"/>
              </w:rPr>
              <w:t>13</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B111D9" w14:textId="77777777" w:rsidR="00271326" w:rsidRPr="00B9193D" w:rsidRDefault="00271326" w:rsidP="004E10E2">
            <w:pPr>
              <w:rPr>
                <w:color w:val="000000"/>
              </w:rPr>
            </w:pPr>
            <w:r w:rsidRPr="00B9193D">
              <w:rPr>
                <w:color w:val="000000"/>
              </w:rPr>
              <w:t>Русская народная сказка «Лиса и тетерев». Пересказ сказки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60685D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348E13F" w14:textId="4FAC24C9" w:rsidR="00271326" w:rsidRPr="00957B5E" w:rsidRDefault="009C5A79" w:rsidP="004E10E2">
            <w:pPr>
              <w:jc w:val="center"/>
              <w:textAlignment w:val="baseline"/>
              <w:rPr>
                <w:color w:val="000000"/>
              </w:rPr>
            </w:pPr>
            <w:r w:rsidRPr="00957B5E">
              <w:rPr>
                <w:color w:val="000000"/>
              </w:rPr>
              <w:t>Подготовить пересказ</w:t>
            </w:r>
          </w:p>
        </w:tc>
      </w:tr>
      <w:tr w:rsidR="00271326" w:rsidRPr="00B9193D" w14:paraId="02AA5A95" w14:textId="77777777" w:rsidTr="00271326">
        <w:trPr>
          <w:trHeight w:val="269"/>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5CEB56" w14:textId="77777777" w:rsidR="00271326" w:rsidRPr="00B9193D" w:rsidRDefault="00271326" w:rsidP="005614EA">
            <w:r w:rsidRPr="00B9193D">
              <w:rPr>
                <w:color w:val="000000"/>
              </w:rPr>
              <w:t>14               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D308A" w14:textId="77777777" w:rsidR="00271326" w:rsidRPr="00B9193D" w:rsidRDefault="00271326" w:rsidP="004E10E2">
            <w:r w:rsidRPr="00B9193D">
              <w:rPr>
                <w:color w:val="000000"/>
              </w:rPr>
              <w:t>Внеклассное чтение «Сказки народов мира». Работа с дополнительной литературой.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3FBDFFF"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0CD0683" w14:textId="352AACDE" w:rsidR="00271326" w:rsidRPr="00957B5E" w:rsidRDefault="009C5A79" w:rsidP="004E10E2">
            <w:pPr>
              <w:jc w:val="center"/>
              <w:textAlignment w:val="baseline"/>
            </w:pPr>
            <w:r w:rsidRPr="00957B5E">
              <w:rPr>
                <w:color w:val="000000"/>
              </w:rPr>
              <w:t>устное</w:t>
            </w:r>
            <w:r w:rsidR="00271326" w:rsidRPr="00957B5E">
              <w:rPr>
                <w:color w:val="000000"/>
              </w:rPr>
              <w:t> </w:t>
            </w:r>
          </w:p>
        </w:tc>
      </w:tr>
      <w:tr w:rsidR="00271326" w:rsidRPr="00B9193D" w14:paraId="4099D76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61B9E7" w14:textId="77777777" w:rsidR="00271326" w:rsidRPr="00B9193D" w:rsidRDefault="00271326" w:rsidP="005614EA">
            <w:pPr>
              <w:rPr>
                <w:color w:val="000000"/>
              </w:rPr>
            </w:pPr>
            <w:r w:rsidRPr="00B9193D">
              <w:rPr>
                <w:color w:val="000000"/>
              </w:rPr>
              <w:t>15</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25C078" w14:textId="77777777" w:rsidR="00271326" w:rsidRPr="00B9193D" w:rsidRDefault="00271326" w:rsidP="004E10E2">
            <w:pPr>
              <w:rPr>
                <w:color w:val="000000"/>
              </w:rPr>
            </w:pPr>
            <w:r w:rsidRPr="00B9193D">
              <w:rPr>
                <w:color w:val="000000"/>
              </w:rPr>
              <w:t>Внеклассное чтение «Сказки народов мира». Работа с дополнительной литературой.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F55752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C7BACBC" w14:textId="66AD40AE" w:rsidR="00271326" w:rsidRPr="00957B5E" w:rsidRDefault="009C5A79" w:rsidP="004E10E2">
            <w:pPr>
              <w:jc w:val="center"/>
              <w:textAlignment w:val="baseline"/>
              <w:rPr>
                <w:color w:val="000000"/>
              </w:rPr>
            </w:pPr>
            <w:r w:rsidRPr="00957B5E">
              <w:rPr>
                <w:color w:val="000000"/>
              </w:rPr>
              <w:t>устное</w:t>
            </w:r>
          </w:p>
        </w:tc>
      </w:tr>
      <w:tr w:rsidR="00271326" w:rsidRPr="00B9193D" w14:paraId="4299F2F9" w14:textId="77777777" w:rsidTr="00271326">
        <w:trPr>
          <w:trHeight w:val="10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E85F48" w14:textId="77777777" w:rsidR="00271326" w:rsidRPr="00B9193D" w:rsidRDefault="00271326" w:rsidP="005614EA">
            <w:pPr>
              <w:rPr>
                <w:color w:val="000000"/>
              </w:rPr>
            </w:pPr>
            <w:r w:rsidRPr="00B9193D">
              <w:rPr>
                <w:color w:val="000000"/>
              </w:rPr>
              <w:t>16</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9C2C17" w14:textId="77777777" w:rsidR="00271326" w:rsidRPr="00B9193D" w:rsidRDefault="00271326" w:rsidP="004E10E2">
            <w:pPr>
              <w:rPr>
                <w:color w:val="000000"/>
              </w:rPr>
            </w:pPr>
            <w:r w:rsidRPr="00B9193D">
              <w:rPr>
                <w:color w:val="000000"/>
              </w:rPr>
              <w:t>Внеклассное чтение «Сказки народов мира». Работа с дополнительной литературой.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3544D8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42E8EA8" w14:textId="3E7620D6" w:rsidR="00271326" w:rsidRPr="00957B5E" w:rsidRDefault="009C5A79" w:rsidP="004E10E2">
            <w:pPr>
              <w:jc w:val="center"/>
              <w:textAlignment w:val="baseline"/>
              <w:rPr>
                <w:color w:val="000000"/>
              </w:rPr>
            </w:pPr>
            <w:r w:rsidRPr="00957B5E">
              <w:rPr>
                <w:color w:val="000000"/>
              </w:rPr>
              <w:t>Вопросы по прочитанной сказке</w:t>
            </w:r>
          </w:p>
        </w:tc>
      </w:tr>
      <w:tr w:rsidR="00271326" w:rsidRPr="00B9193D" w14:paraId="6CBEFAD7" w14:textId="77777777" w:rsidTr="00271326">
        <w:trPr>
          <w:trHeight w:val="10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0B18B8" w14:textId="77777777" w:rsidR="00271326" w:rsidRPr="00B9193D" w:rsidRDefault="00271326" w:rsidP="005614EA">
            <w:pPr>
              <w:rPr>
                <w:color w:val="000000"/>
              </w:rPr>
            </w:pPr>
            <w:r w:rsidRPr="00B9193D">
              <w:rPr>
                <w:color w:val="000000"/>
              </w:rPr>
              <w:t>17</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C011A6" w14:textId="77777777" w:rsidR="00271326" w:rsidRPr="00B9193D" w:rsidRDefault="00271326" w:rsidP="004E10E2">
            <w:pPr>
              <w:rPr>
                <w:color w:val="000000"/>
              </w:rPr>
            </w:pPr>
            <w:r w:rsidRPr="00B9193D">
              <w:rPr>
                <w:color w:val="000000"/>
              </w:rPr>
              <w:t xml:space="preserve">Внеклассное чтение «Сказки народов мира». </w:t>
            </w:r>
            <w:r w:rsidRPr="00B9193D">
              <w:t>Передать содержание прочитанных произведений.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672001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E7A7D0C" w14:textId="6F7E9672" w:rsidR="00271326" w:rsidRPr="00957B5E" w:rsidRDefault="009C5A79" w:rsidP="004E10E2">
            <w:pPr>
              <w:jc w:val="center"/>
              <w:textAlignment w:val="baseline"/>
              <w:rPr>
                <w:color w:val="000000"/>
              </w:rPr>
            </w:pPr>
            <w:r w:rsidRPr="00957B5E">
              <w:rPr>
                <w:color w:val="000000"/>
              </w:rPr>
              <w:t>Пересказ сказки</w:t>
            </w:r>
          </w:p>
        </w:tc>
      </w:tr>
      <w:tr w:rsidR="00271326" w:rsidRPr="00B9193D" w14:paraId="14867442" w14:textId="77777777" w:rsidTr="00271326">
        <w:trPr>
          <w:trHeight w:val="10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AA0CC7" w14:textId="77777777" w:rsidR="00271326" w:rsidRPr="00B9193D" w:rsidRDefault="00271326" w:rsidP="005614EA">
            <w:pPr>
              <w:rPr>
                <w:color w:val="000000"/>
              </w:rPr>
            </w:pPr>
            <w:r w:rsidRPr="00B9193D">
              <w:rPr>
                <w:color w:val="000000"/>
              </w:rPr>
              <w:t>18</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B9261B" w14:textId="77777777" w:rsidR="00271326" w:rsidRPr="00B9193D" w:rsidRDefault="00271326" w:rsidP="004E10E2">
            <w:pPr>
              <w:rPr>
                <w:color w:val="000000"/>
              </w:rPr>
            </w:pPr>
            <w:r w:rsidRPr="00B9193D">
              <w:rPr>
                <w:color w:val="000000"/>
              </w:rPr>
              <w:t xml:space="preserve">Внеклассное чтение «Сказки народов мира». </w:t>
            </w:r>
            <w:r w:rsidRPr="00B9193D">
              <w:t>Передать содержание прочитанных произведений.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4F79E5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A835DB5" w14:textId="2DC6B38D" w:rsidR="00271326" w:rsidRPr="00957B5E" w:rsidRDefault="009C5A79" w:rsidP="004E10E2">
            <w:pPr>
              <w:jc w:val="center"/>
              <w:textAlignment w:val="baseline"/>
              <w:rPr>
                <w:color w:val="000000"/>
              </w:rPr>
            </w:pPr>
            <w:r w:rsidRPr="00957B5E">
              <w:rPr>
                <w:color w:val="000000"/>
              </w:rPr>
              <w:t>Пересказ сказки</w:t>
            </w:r>
          </w:p>
        </w:tc>
      </w:tr>
      <w:tr w:rsidR="00271326" w:rsidRPr="00B9193D" w14:paraId="4086C5B7"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26D66E" w14:textId="77777777" w:rsidR="00271326" w:rsidRPr="00B9193D" w:rsidRDefault="00271326" w:rsidP="005614EA">
            <w:r w:rsidRPr="00B9193D">
              <w:rPr>
                <w:color w:val="000000"/>
              </w:rPr>
              <w:t>19          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FCF441" w14:textId="77777777" w:rsidR="00271326" w:rsidRPr="00B9193D" w:rsidRDefault="00271326" w:rsidP="004E10E2">
            <w:r w:rsidRPr="00B9193D">
              <w:rPr>
                <w:color w:val="000000"/>
              </w:rPr>
              <w:t>Подготовка к сочинению «Осень». Работа со средствами художественной выразительности. Составление плана сочинения.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C33479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64E4DDD" w14:textId="6A62A24A" w:rsidR="00271326" w:rsidRPr="00957B5E" w:rsidRDefault="009C5A79" w:rsidP="004E10E2">
            <w:pPr>
              <w:jc w:val="center"/>
              <w:textAlignment w:val="baseline"/>
            </w:pPr>
            <w:r w:rsidRPr="00957B5E">
              <w:rPr>
                <w:color w:val="000000"/>
              </w:rPr>
              <w:t>Рабочие записи</w:t>
            </w:r>
            <w:r w:rsidR="00271326" w:rsidRPr="00957B5E">
              <w:rPr>
                <w:color w:val="000000"/>
              </w:rPr>
              <w:t> </w:t>
            </w:r>
          </w:p>
        </w:tc>
      </w:tr>
      <w:tr w:rsidR="00271326" w:rsidRPr="00B9193D" w14:paraId="5882A15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5BCE2F" w14:textId="77777777" w:rsidR="00271326" w:rsidRPr="00B9193D" w:rsidRDefault="00271326" w:rsidP="005614EA">
            <w:pPr>
              <w:rPr>
                <w:color w:val="000000"/>
              </w:rPr>
            </w:pPr>
            <w:r w:rsidRPr="00B9193D">
              <w:rPr>
                <w:color w:val="000000"/>
              </w:rPr>
              <w:t>20</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1863E" w14:textId="77777777" w:rsidR="00271326" w:rsidRPr="00B9193D" w:rsidRDefault="00271326" w:rsidP="004E10E2">
            <w:pPr>
              <w:rPr>
                <w:color w:val="000000"/>
              </w:rPr>
            </w:pPr>
            <w:r w:rsidRPr="00B9193D">
              <w:rPr>
                <w:color w:val="000000"/>
              </w:rPr>
              <w:t>Сочинение «Осень».</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387AF9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7684778" w14:textId="22ABB963" w:rsidR="00271326" w:rsidRPr="00957B5E" w:rsidRDefault="009C5A79" w:rsidP="004E10E2">
            <w:pPr>
              <w:jc w:val="center"/>
              <w:textAlignment w:val="baseline"/>
              <w:rPr>
                <w:color w:val="000000"/>
              </w:rPr>
            </w:pPr>
            <w:r w:rsidRPr="00957B5E">
              <w:rPr>
                <w:color w:val="000000"/>
              </w:rPr>
              <w:t>Написать сочинение</w:t>
            </w:r>
          </w:p>
        </w:tc>
      </w:tr>
      <w:tr w:rsidR="00271326" w:rsidRPr="00B9193D" w14:paraId="2AA5EE9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B6DBA8" w14:textId="77777777" w:rsidR="00271326" w:rsidRPr="00B9193D" w:rsidRDefault="00271326" w:rsidP="003B4DD1">
            <w:r w:rsidRPr="00B9193D">
              <w:rPr>
                <w:color w:val="000000"/>
              </w:rPr>
              <w:t>21.           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15B5B7" w14:textId="77777777" w:rsidR="00271326" w:rsidRPr="00B9193D" w:rsidRDefault="00271326" w:rsidP="00236BCC">
            <w:r w:rsidRPr="00B9193D">
              <w:rPr>
                <w:color w:val="000000"/>
              </w:rPr>
              <w:t>Творчество и биография В. А. Жуковского.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CE906B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2B3A77F" w14:textId="23238DFE"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35-36</w:t>
            </w:r>
            <w:r w:rsidR="00271326" w:rsidRPr="00957B5E">
              <w:rPr>
                <w:color w:val="000000"/>
              </w:rPr>
              <w:t> </w:t>
            </w:r>
          </w:p>
        </w:tc>
      </w:tr>
      <w:tr w:rsidR="00271326" w:rsidRPr="00B9193D" w14:paraId="096733EA" w14:textId="77777777" w:rsidTr="00271326">
        <w:trPr>
          <w:trHeight w:val="200"/>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BE8BB1" w14:textId="77777777" w:rsidR="00271326" w:rsidRPr="00B9193D" w:rsidRDefault="00271326" w:rsidP="005614EA">
            <w:pPr>
              <w:rPr>
                <w:color w:val="000000"/>
              </w:rPr>
            </w:pPr>
            <w:r w:rsidRPr="00B9193D">
              <w:rPr>
                <w:color w:val="000000"/>
              </w:rPr>
              <w:t>22</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1DCAB" w14:textId="77777777" w:rsidR="00271326" w:rsidRPr="00B9193D" w:rsidRDefault="00271326" w:rsidP="004E10E2">
            <w:pPr>
              <w:rPr>
                <w:color w:val="000000"/>
              </w:rPr>
            </w:pPr>
            <w:r w:rsidRPr="00B9193D">
              <w:rPr>
                <w:color w:val="000000"/>
              </w:rPr>
              <w:t>Творчество и биография В. А. Жуковского.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17B5E0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4D2ADC0" w14:textId="36706C86" w:rsidR="00271326" w:rsidRPr="00957B5E" w:rsidRDefault="009C5A79" w:rsidP="004E10E2">
            <w:pPr>
              <w:jc w:val="center"/>
              <w:textAlignment w:val="baseline"/>
              <w:rPr>
                <w:color w:val="000000"/>
              </w:rPr>
            </w:pPr>
            <w:r w:rsidRPr="00957B5E">
              <w:rPr>
                <w:color w:val="000000"/>
              </w:rPr>
              <w:t>Пересказ статьи</w:t>
            </w:r>
          </w:p>
        </w:tc>
      </w:tr>
      <w:tr w:rsidR="00271326" w:rsidRPr="00B9193D" w14:paraId="02FE432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3F596B" w14:textId="77777777" w:rsidR="00271326" w:rsidRPr="00B9193D" w:rsidRDefault="00271326" w:rsidP="005614EA">
            <w:r w:rsidRPr="00B9193D">
              <w:rPr>
                <w:color w:val="000000"/>
              </w:rPr>
              <w:t>23.           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64DAA" w14:textId="77777777" w:rsidR="00271326" w:rsidRPr="00B9193D" w:rsidRDefault="00271326" w:rsidP="00236BCC">
            <w:r w:rsidRPr="00B9193D">
              <w:rPr>
                <w:color w:val="000000"/>
              </w:rPr>
              <w:t>В. А. Жуковский «Три пояса».</w:t>
            </w:r>
            <w:r w:rsidRPr="00B9193D">
              <w:t xml:space="preserve"> Анализ сказки. Характеристика героев. Сопоставление характеристик героев. Выборочное чтение.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DEE4CE5"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A08DABC" w14:textId="76223871"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36-45 прочитать</w:t>
            </w:r>
            <w:r w:rsidR="00271326" w:rsidRPr="00957B5E">
              <w:rPr>
                <w:color w:val="000000"/>
              </w:rPr>
              <w:t> </w:t>
            </w:r>
          </w:p>
        </w:tc>
      </w:tr>
      <w:tr w:rsidR="00271326" w:rsidRPr="00B9193D" w14:paraId="55732378"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29803" w14:textId="77777777" w:rsidR="00271326" w:rsidRPr="00B9193D" w:rsidRDefault="00271326" w:rsidP="005614EA">
            <w:r w:rsidRPr="00B9193D">
              <w:rPr>
                <w:color w:val="000000"/>
              </w:rPr>
              <w:t>24.           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6EA66D" w14:textId="77777777" w:rsidR="00271326" w:rsidRPr="00B9193D" w:rsidRDefault="00271326" w:rsidP="004E10E2">
            <w:r w:rsidRPr="00B9193D">
              <w:rPr>
                <w:color w:val="000000"/>
              </w:rPr>
              <w:t xml:space="preserve">В. А. Жуковский «Три пояса». </w:t>
            </w:r>
            <w:r w:rsidRPr="00B9193D">
              <w:t>Три сестры главные героини сказки. Встреча в лесу. Подарок старой женщины. Во дворе у князя. Людмила избранница князя.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3F36D6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CB8DF08" w14:textId="7D274216"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45 вопросы</w:t>
            </w:r>
            <w:r w:rsidR="00271326" w:rsidRPr="00957B5E">
              <w:rPr>
                <w:color w:val="000000"/>
              </w:rPr>
              <w:t> </w:t>
            </w:r>
          </w:p>
        </w:tc>
      </w:tr>
      <w:tr w:rsidR="00271326" w:rsidRPr="00B9193D" w14:paraId="67A7C6A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249E0B" w14:textId="77777777" w:rsidR="00271326" w:rsidRPr="00B9193D" w:rsidRDefault="00271326" w:rsidP="005614EA">
            <w:r w:rsidRPr="00B9193D">
              <w:rPr>
                <w:color w:val="000000"/>
              </w:rPr>
              <w:t>25.           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CFD19B" w14:textId="77777777" w:rsidR="00271326" w:rsidRPr="00B9193D" w:rsidRDefault="00271326" w:rsidP="004E10E2">
            <w:r w:rsidRPr="00B9193D">
              <w:rPr>
                <w:color w:val="000000"/>
              </w:rPr>
              <w:t>Творчество и биография И. А. Крылова.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FA8F75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025516C" w14:textId="75976223" w:rsidR="00271326" w:rsidRPr="00957B5E" w:rsidRDefault="009C5A79" w:rsidP="004E10E2">
            <w:pPr>
              <w:jc w:val="center"/>
              <w:textAlignment w:val="baseline"/>
            </w:pPr>
            <w:proofErr w:type="spellStart"/>
            <w:r w:rsidRPr="00957B5E">
              <w:rPr>
                <w:color w:val="000000"/>
              </w:rPr>
              <w:t>Стр</w:t>
            </w:r>
            <w:proofErr w:type="spellEnd"/>
            <w:r w:rsidRPr="00957B5E">
              <w:rPr>
                <w:color w:val="000000"/>
              </w:rPr>
              <w:t xml:space="preserve"> 48-50 конспект</w:t>
            </w:r>
            <w:r w:rsidR="00271326" w:rsidRPr="00957B5E">
              <w:rPr>
                <w:color w:val="000000"/>
              </w:rPr>
              <w:t> </w:t>
            </w:r>
          </w:p>
        </w:tc>
      </w:tr>
      <w:tr w:rsidR="00271326" w:rsidRPr="00B9193D" w14:paraId="1FECC529"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7CBD47" w14:textId="77777777" w:rsidR="00271326" w:rsidRPr="00B9193D" w:rsidRDefault="00271326" w:rsidP="005614EA">
            <w:r w:rsidRPr="00B9193D">
              <w:rPr>
                <w:color w:val="000000"/>
              </w:rPr>
              <w:t>26.           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7617A6" w14:textId="77777777" w:rsidR="00271326" w:rsidRPr="00B9193D" w:rsidRDefault="00271326" w:rsidP="00BF3D98">
            <w:r w:rsidRPr="00B9193D">
              <w:rPr>
                <w:color w:val="000000"/>
              </w:rPr>
              <w:t>И. А. Крылов «Кот и повар». Выразительное чтение басни. Объяснение морали басни. Отвечать на вопросы, подкрепляя ответы примерами из басни.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376006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0F9C1F0" w14:textId="34514D72" w:rsidR="00271326" w:rsidRPr="00957B5E" w:rsidRDefault="009C5A79" w:rsidP="004E10E2">
            <w:pPr>
              <w:jc w:val="center"/>
              <w:textAlignment w:val="baseline"/>
            </w:pPr>
            <w:r w:rsidRPr="00957B5E">
              <w:rPr>
                <w:color w:val="000000"/>
              </w:rPr>
              <w:t>Выразительное чтение</w:t>
            </w:r>
            <w:r w:rsidR="00271326" w:rsidRPr="00957B5E">
              <w:rPr>
                <w:color w:val="000000"/>
              </w:rPr>
              <w:t> </w:t>
            </w:r>
          </w:p>
        </w:tc>
      </w:tr>
      <w:tr w:rsidR="00271326" w:rsidRPr="00B9193D" w14:paraId="0FD7600F" w14:textId="77777777" w:rsidTr="00271326">
        <w:trPr>
          <w:trHeight w:val="277"/>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46BB1" w14:textId="77777777" w:rsidR="00271326" w:rsidRPr="00B9193D" w:rsidRDefault="00271326" w:rsidP="00971932">
            <w:r w:rsidRPr="00B9193D">
              <w:rPr>
                <w:color w:val="000000"/>
              </w:rPr>
              <w:t>27.           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44F2D" w14:textId="77777777" w:rsidR="00271326" w:rsidRPr="00B9193D" w:rsidRDefault="00271326" w:rsidP="004E10E2">
            <w:r w:rsidRPr="00B9193D">
              <w:rPr>
                <w:color w:val="000000"/>
              </w:rPr>
              <w:t>Творчество и биография А. С. Пушкина.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E4E3E1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AB038BE" w14:textId="6B114347" w:rsidR="00271326" w:rsidRPr="00957B5E" w:rsidRDefault="00271326" w:rsidP="004E10E2">
            <w:pPr>
              <w:jc w:val="center"/>
              <w:textAlignment w:val="baseline"/>
            </w:pPr>
            <w:r w:rsidRPr="00957B5E">
              <w:rPr>
                <w:color w:val="000000"/>
              </w:rPr>
              <w:t> </w:t>
            </w:r>
            <w:proofErr w:type="spellStart"/>
            <w:r w:rsidR="007462C6" w:rsidRPr="00957B5E">
              <w:rPr>
                <w:color w:val="000000"/>
              </w:rPr>
              <w:t>Стр</w:t>
            </w:r>
            <w:proofErr w:type="spellEnd"/>
            <w:r w:rsidR="007462C6" w:rsidRPr="00957B5E">
              <w:rPr>
                <w:color w:val="000000"/>
              </w:rPr>
              <w:t xml:space="preserve"> 54-58 конспект</w:t>
            </w:r>
          </w:p>
        </w:tc>
      </w:tr>
      <w:tr w:rsidR="00271326" w:rsidRPr="00B9193D" w14:paraId="42CFA3DD" w14:textId="77777777" w:rsidTr="00271326">
        <w:trPr>
          <w:trHeight w:val="12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8CC74F" w14:textId="77777777" w:rsidR="00271326" w:rsidRPr="00B9193D" w:rsidRDefault="00271326" w:rsidP="005614EA">
            <w:pPr>
              <w:rPr>
                <w:color w:val="000000"/>
              </w:rPr>
            </w:pPr>
            <w:r w:rsidRPr="00B9193D">
              <w:rPr>
                <w:color w:val="000000"/>
              </w:rPr>
              <w:t>28</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C713D1" w14:textId="77777777" w:rsidR="00271326" w:rsidRPr="00B9193D" w:rsidRDefault="00271326" w:rsidP="004E10E2">
            <w:pPr>
              <w:rPr>
                <w:color w:val="000000"/>
              </w:rPr>
            </w:pPr>
            <w:r w:rsidRPr="00B9193D">
              <w:rPr>
                <w:color w:val="000000"/>
              </w:rPr>
              <w:t>Творчество и биография А. С. Пушкина.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B5004E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7D8F2CC" w14:textId="057380F2" w:rsidR="00271326" w:rsidRPr="00957B5E" w:rsidRDefault="007462C6" w:rsidP="004E10E2">
            <w:pPr>
              <w:jc w:val="center"/>
              <w:textAlignment w:val="baseline"/>
              <w:rPr>
                <w:color w:val="000000"/>
              </w:rPr>
            </w:pPr>
            <w:r w:rsidRPr="00957B5E">
              <w:rPr>
                <w:color w:val="000000"/>
              </w:rPr>
              <w:t>Пересказ статьи</w:t>
            </w:r>
          </w:p>
        </w:tc>
      </w:tr>
      <w:tr w:rsidR="00271326" w:rsidRPr="00B9193D" w14:paraId="31FC49D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CE2336" w14:textId="77777777" w:rsidR="00271326" w:rsidRPr="00B9193D" w:rsidRDefault="00271326" w:rsidP="005614EA">
            <w:r w:rsidRPr="00B9193D">
              <w:rPr>
                <w:color w:val="000000"/>
              </w:rPr>
              <w:t>29.           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9A4DD" w14:textId="77777777" w:rsidR="00271326" w:rsidRPr="00B9193D" w:rsidRDefault="00271326" w:rsidP="00971932">
            <w:r w:rsidRPr="00B9193D">
              <w:rPr>
                <w:color w:val="000000"/>
              </w:rPr>
              <w:t xml:space="preserve">А. С. Пушкин «Руслан и Людмила». </w:t>
            </w:r>
            <w:r w:rsidRPr="00B9193D">
              <w:t>Встреча с героями.</w:t>
            </w:r>
          </w:p>
          <w:p w14:paraId="3DA66862" w14:textId="77777777" w:rsidR="00271326" w:rsidRPr="00B9193D" w:rsidRDefault="00271326" w:rsidP="00971932">
            <w:r w:rsidRPr="00B9193D">
              <w:t xml:space="preserve">Руслан и его соперники. Выразительное чтение. </w:t>
            </w:r>
            <w:r w:rsidRPr="00B9193D">
              <w:rPr>
                <w:color w:val="000000"/>
              </w:rPr>
              <w:t>Отвечать на вопросы, подкрепляя ответы примерами из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3FF56FD"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5B8E427" w14:textId="396BCDF7"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62 вопросы</w:t>
            </w:r>
            <w:r w:rsidR="00271326" w:rsidRPr="00957B5E">
              <w:rPr>
                <w:color w:val="000000"/>
              </w:rPr>
              <w:t> </w:t>
            </w:r>
          </w:p>
        </w:tc>
      </w:tr>
      <w:tr w:rsidR="00271326" w:rsidRPr="00B9193D" w14:paraId="59A01AD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A88442" w14:textId="77777777" w:rsidR="00271326" w:rsidRPr="00B9193D" w:rsidRDefault="00271326" w:rsidP="005614EA">
            <w:r w:rsidRPr="00B9193D">
              <w:rPr>
                <w:color w:val="000000"/>
                <w:lang w:val="en-AU"/>
              </w:rPr>
              <w:lastRenderedPageBreak/>
              <w:t>30</w:t>
            </w:r>
            <w:r w:rsidRPr="00B9193D">
              <w:rPr>
                <w:color w:val="000000"/>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E6B931" w14:textId="77777777" w:rsidR="00271326" w:rsidRPr="00B9193D" w:rsidRDefault="00271326" w:rsidP="00971932">
            <w:r w:rsidRPr="00B9193D">
              <w:rPr>
                <w:color w:val="000000"/>
              </w:rPr>
              <w:t xml:space="preserve">А. С. Пушкин «Руслан и Людмила». </w:t>
            </w:r>
            <w:r w:rsidRPr="00B9193D">
              <w:t xml:space="preserve">Схватка Руслана с </w:t>
            </w:r>
            <w:proofErr w:type="spellStart"/>
            <w:r w:rsidRPr="00B9193D">
              <w:t>Рогдаем</w:t>
            </w:r>
            <w:proofErr w:type="spellEnd"/>
            <w:r w:rsidRPr="00B9193D">
              <w:t xml:space="preserve">. Встреча с головой. Деление текста на части. Характеристика героев. </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35B93D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B42C56B" w14:textId="11D2241E"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71-72 выборочные вопросы</w:t>
            </w:r>
            <w:r w:rsidR="00271326" w:rsidRPr="00957B5E">
              <w:rPr>
                <w:color w:val="000000"/>
              </w:rPr>
              <w:t> </w:t>
            </w:r>
          </w:p>
        </w:tc>
      </w:tr>
      <w:tr w:rsidR="00271326" w:rsidRPr="00B9193D" w14:paraId="497D913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33027F" w14:textId="77777777" w:rsidR="00271326" w:rsidRPr="00B9193D" w:rsidRDefault="00271326" w:rsidP="005614EA">
            <w:r w:rsidRPr="00B9193D">
              <w:rPr>
                <w:color w:val="000000"/>
              </w:rPr>
              <w:t>31.           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F3B228" w14:textId="77777777" w:rsidR="00271326" w:rsidRPr="00B9193D" w:rsidRDefault="00271326" w:rsidP="00971932">
            <w:r w:rsidRPr="00B9193D">
              <w:rPr>
                <w:color w:val="000000"/>
              </w:rPr>
              <w:t xml:space="preserve">А. С. Пушкин «Руслан и Людмила». </w:t>
            </w:r>
            <w:r w:rsidRPr="00B9193D">
              <w:t>Раскрытие секрета могущества Черномора. Победа Руслана над всеми силами.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106714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F34E5AB" w14:textId="4117A3EC"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80-81 выборочные вопросы</w:t>
            </w:r>
            <w:r w:rsidR="00271326" w:rsidRPr="00957B5E">
              <w:rPr>
                <w:color w:val="000000"/>
              </w:rPr>
              <w:t> </w:t>
            </w:r>
          </w:p>
        </w:tc>
      </w:tr>
      <w:tr w:rsidR="00271326" w:rsidRPr="00B9193D" w14:paraId="0ADFE914"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9271F" w14:textId="77777777" w:rsidR="00271326" w:rsidRPr="00B9193D" w:rsidRDefault="00271326" w:rsidP="005614EA">
            <w:r w:rsidRPr="00B9193D">
              <w:rPr>
                <w:color w:val="000000"/>
              </w:rPr>
              <w:t>32.           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9ED449" w14:textId="77777777" w:rsidR="00271326" w:rsidRPr="00B9193D" w:rsidRDefault="00271326" w:rsidP="00F52DB8">
            <w:r w:rsidRPr="00B9193D">
              <w:rPr>
                <w:color w:val="000000"/>
              </w:rPr>
              <w:t xml:space="preserve"> А. С. Пушкин «Барышня-крестьянка». </w:t>
            </w:r>
            <w:r w:rsidRPr="00B9193D">
              <w:t>Быт и жизнь двух  соседей помещиков.</w:t>
            </w:r>
            <w:r w:rsidRPr="00B9193D">
              <w:rPr>
                <w:lang w:eastAsia="en-US"/>
              </w:rPr>
              <w:t xml:space="preserve"> </w:t>
            </w:r>
            <w:r w:rsidRPr="00B9193D">
              <w:t xml:space="preserve">План Лизы. Выразительное чтение. </w:t>
            </w:r>
            <w:r w:rsidRPr="00B9193D">
              <w:rPr>
                <w:color w:val="000000"/>
              </w:rPr>
              <w:t>Отвечать на вопросы, подкрепляя ответы примерами из текста. Соотнесение основной темы с названием повести.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042D075"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E43ED79" w14:textId="6249DCD4"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92-93 вопросы</w:t>
            </w:r>
            <w:r w:rsidR="00271326" w:rsidRPr="00957B5E">
              <w:rPr>
                <w:color w:val="000000"/>
              </w:rPr>
              <w:t> </w:t>
            </w:r>
          </w:p>
        </w:tc>
      </w:tr>
      <w:tr w:rsidR="00271326" w:rsidRPr="00B9193D" w14:paraId="32887EC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D5A24" w14:textId="77777777" w:rsidR="00271326" w:rsidRPr="00B9193D" w:rsidRDefault="00271326" w:rsidP="005614EA">
            <w:r w:rsidRPr="00B9193D">
              <w:rPr>
                <w:color w:val="000000"/>
              </w:rPr>
              <w:t>33.           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77E18E" w14:textId="77777777" w:rsidR="00271326" w:rsidRPr="00B9193D" w:rsidRDefault="00271326" w:rsidP="00F52DB8">
            <w:pPr>
              <w:rPr>
                <w:lang w:eastAsia="en-US"/>
              </w:rPr>
            </w:pPr>
            <w:r w:rsidRPr="00B9193D">
              <w:rPr>
                <w:color w:val="000000"/>
              </w:rPr>
              <w:t xml:space="preserve"> А. С. Пушкин «Барышня-крестьянка». </w:t>
            </w:r>
            <w:r w:rsidRPr="00B9193D">
              <w:t>Встреча двух помещиков.</w:t>
            </w:r>
            <w:r w:rsidRPr="00B9193D">
              <w:rPr>
                <w:lang w:eastAsia="en-US"/>
              </w:rPr>
              <w:t xml:space="preserve"> </w:t>
            </w:r>
            <w:r w:rsidRPr="00B9193D">
              <w:t>Пересказ сюжетной линии произведения, дать оценку поступкам героев, проанализировать их характеры на основе сопоставления.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614F38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CD068E0" w14:textId="649C9960"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103 вопросы</w:t>
            </w:r>
            <w:r w:rsidR="00271326" w:rsidRPr="00957B5E">
              <w:rPr>
                <w:color w:val="000000"/>
              </w:rPr>
              <w:t> </w:t>
            </w:r>
          </w:p>
        </w:tc>
      </w:tr>
      <w:tr w:rsidR="00271326" w:rsidRPr="00B9193D" w14:paraId="2877D4C1"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754EF2" w14:textId="77777777" w:rsidR="00271326" w:rsidRPr="00B9193D" w:rsidRDefault="00271326" w:rsidP="005614EA">
            <w:r w:rsidRPr="00B9193D">
              <w:rPr>
                <w:color w:val="000000"/>
              </w:rPr>
              <w:t>34.           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6276E6" w14:textId="77777777" w:rsidR="00271326" w:rsidRPr="00B9193D" w:rsidRDefault="00271326" w:rsidP="00971932">
            <w:r w:rsidRPr="00B9193D">
              <w:rPr>
                <w:color w:val="000000"/>
              </w:rPr>
              <w:t xml:space="preserve"> А. С. Пушкин «Барышня-крестьянка». </w:t>
            </w:r>
            <w:r w:rsidRPr="00B9193D">
              <w:t>В гостях у Берестовых.</w:t>
            </w:r>
          </w:p>
          <w:p w14:paraId="30783F5B" w14:textId="77777777" w:rsidR="00271326" w:rsidRPr="00B9193D" w:rsidRDefault="00271326" w:rsidP="00F52DB8">
            <w:r w:rsidRPr="00B9193D">
              <w:t>Счастливый конец повести.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0234BD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5206EE3" w14:textId="6A79AF53"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103 вопрос 11</w:t>
            </w:r>
            <w:r w:rsidR="00271326" w:rsidRPr="00957B5E">
              <w:rPr>
                <w:color w:val="000000"/>
              </w:rPr>
              <w:t> </w:t>
            </w:r>
          </w:p>
        </w:tc>
      </w:tr>
      <w:tr w:rsidR="00271326" w:rsidRPr="00B9193D" w14:paraId="479CA892" w14:textId="77777777" w:rsidTr="00271326">
        <w:trPr>
          <w:trHeight w:val="184"/>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29AC95" w14:textId="77777777" w:rsidR="00271326" w:rsidRPr="00B9193D" w:rsidRDefault="00271326" w:rsidP="00F52DB8">
            <w:r w:rsidRPr="00B9193D">
              <w:rPr>
                <w:color w:val="000000"/>
              </w:rPr>
              <w:t>35.           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CE9A03" w14:textId="77777777" w:rsidR="00271326" w:rsidRPr="00B9193D" w:rsidRDefault="00271326" w:rsidP="004E10E2">
            <w:r w:rsidRPr="00B9193D">
              <w:rPr>
                <w:color w:val="000000"/>
              </w:rPr>
              <w:t>Работа по картине И. Левитана «Золотая осень». Работа с иллюстрацией. Составление плана сочинения.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DF71C5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C05FDE2" w14:textId="51CA9939" w:rsidR="00271326" w:rsidRPr="00957B5E" w:rsidRDefault="007462C6" w:rsidP="004E10E2">
            <w:pPr>
              <w:jc w:val="center"/>
              <w:textAlignment w:val="baseline"/>
            </w:pPr>
            <w:r w:rsidRPr="00957B5E">
              <w:rPr>
                <w:color w:val="000000"/>
              </w:rPr>
              <w:t>Рабочие записи</w:t>
            </w:r>
            <w:r w:rsidR="00271326" w:rsidRPr="00957B5E">
              <w:rPr>
                <w:color w:val="000000"/>
              </w:rPr>
              <w:t> </w:t>
            </w:r>
          </w:p>
        </w:tc>
      </w:tr>
      <w:tr w:rsidR="00271326" w:rsidRPr="00B9193D" w14:paraId="6B445B3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FBC486" w14:textId="77777777" w:rsidR="00271326" w:rsidRPr="00B9193D" w:rsidRDefault="00271326" w:rsidP="005614EA">
            <w:pPr>
              <w:rPr>
                <w:color w:val="000000"/>
              </w:rPr>
            </w:pPr>
            <w:r w:rsidRPr="00B9193D">
              <w:rPr>
                <w:color w:val="000000"/>
              </w:rPr>
              <w:t>36</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AF4090" w14:textId="77777777" w:rsidR="00271326" w:rsidRPr="00B9193D" w:rsidRDefault="00271326" w:rsidP="004E10E2">
            <w:pPr>
              <w:rPr>
                <w:color w:val="000000"/>
              </w:rPr>
            </w:pPr>
            <w:r w:rsidRPr="00B9193D">
              <w:rPr>
                <w:color w:val="000000"/>
              </w:rPr>
              <w:t>Сочинение по картине И. Левитана «Золотая осень».</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64CC62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A59B674" w14:textId="722CC699" w:rsidR="00271326" w:rsidRPr="00957B5E" w:rsidRDefault="007462C6" w:rsidP="004E10E2">
            <w:pPr>
              <w:jc w:val="center"/>
              <w:textAlignment w:val="baseline"/>
              <w:rPr>
                <w:color w:val="000000"/>
              </w:rPr>
            </w:pPr>
            <w:r w:rsidRPr="00957B5E">
              <w:rPr>
                <w:color w:val="000000"/>
              </w:rPr>
              <w:t>Написать сочинение</w:t>
            </w:r>
          </w:p>
        </w:tc>
      </w:tr>
      <w:tr w:rsidR="00271326" w:rsidRPr="00B9193D" w14:paraId="7A43F537"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6D639E" w14:textId="77777777" w:rsidR="00271326" w:rsidRPr="00B9193D" w:rsidRDefault="00271326" w:rsidP="005614EA">
            <w:r w:rsidRPr="00B9193D">
              <w:rPr>
                <w:color w:val="000000"/>
              </w:rPr>
              <w:t>37.           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93753F" w14:textId="77777777" w:rsidR="00271326" w:rsidRPr="00B9193D" w:rsidRDefault="00271326" w:rsidP="004E10E2">
            <w:r w:rsidRPr="00B9193D">
              <w:rPr>
                <w:color w:val="000000"/>
              </w:rPr>
              <w:t>Викторина по произведениям А. С. Пушкина.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F05CB5A"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C5710E4" w14:textId="40E06B16"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104 вопрос 4</w:t>
            </w:r>
            <w:r w:rsidR="00271326" w:rsidRPr="00957B5E">
              <w:rPr>
                <w:color w:val="000000"/>
              </w:rPr>
              <w:t> </w:t>
            </w:r>
          </w:p>
        </w:tc>
      </w:tr>
      <w:tr w:rsidR="00271326" w:rsidRPr="00B9193D" w14:paraId="055DEED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2342B5" w14:textId="77777777" w:rsidR="00271326" w:rsidRPr="00B9193D" w:rsidRDefault="00271326" w:rsidP="005614EA">
            <w:r w:rsidRPr="00B9193D">
              <w:rPr>
                <w:color w:val="000000"/>
                <w:lang w:val="en-AU"/>
              </w:rPr>
              <w:t>38</w:t>
            </w:r>
            <w:r w:rsidRPr="00B9193D">
              <w:rPr>
                <w:color w:val="000000"/>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C2D9D2" w14:textId="77777777" w:rsidR="00271326" w:rsidRPr="00B9193D" w:rsidRDefault="00271326" w:rsidP="004E10E2">
            <w:r w:rsidRPr="00B9193D">
              <w:rPr>
                <w:color w:val="000000"/>
              </w:rPr>
              <w:t xml:space="preserve">Обобщающий урок. </w:t>
            </w:r>
            <w:r w:rsidRPr="00B9193D">
              <w:t>Передать содержание прочитанных произведений.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12B0C6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B86BCD5" w14:textId="7E3DE0C6" w:rsidR="00271326" w:rsidRPr="00957B5E" w:rsidRDefault="007462C6" w:rsidP="004E10E2">
            <w:pPr>
              <w:jc w:val="center"/>
              <w:textAlignment w:val="baseline"/>
            </w:pPr>
            <w:r w:rsidRPr="00957B5E">
              <w:rPr>
                <w:color w:val="000000"/>
              </w:rPr>
              <w:t>Устное задание</w:t>
            </w:r>
            <w:r w:rsidR="00271326" w:rsidRPr="00957B5E">
              <w:rPr>
                <w:color w:val="000000"/>
              </w:rPr>
              <w:t> </w:t>
            </w:r>
          </w:p>
        </w:tc>
      </w:tr>
      <w:tr w:rsidR="00271326" w:rsidRPr="00B9193D" w14:paraId="4D11DC62" w14:textId="77777777" w:rsidTr="00271326">
        <w:trPr>
          <w:trHeight w:val="130"/>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A130FB" w14:textId="77777777" w:rsidR="00271326" w:rsidRPr="00B9193D" w:rsidRDefault="00271326" w:rsidP="00971932">
            <w:r w:rsidRPr="00B9193D">
              <w:rPr>
                <w:color w:val="000000"/>
              </w:rPr>
              <w:t>39.           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E0FCD3" w14:textId="77777777" w:rsidR="00271326" w:rsidRPr="00B9193D" w:rsidRDefault="00271326" w:rsidP="004E10E2">
            <w:r w:rsidRPr="00B9193D">
              <w:rPr>
                <w:color w:val="000000"/>
              </w:rPr>
              <w:t>Творчество и биография М. Ю. Лермонтова.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3501D5F"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3837C83" w14:textId="5753A5E6"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105-108 конспект</w:t>
            </w:r>
            <w:r w:rsidR="00271326" w:rsidRPr="00957B5E">
              <w:rPr>
                <w:color w:val="000000"/>
              </w:rPr>
              <w:t> </w:t>
            </w:r>
          </w:p>
        </w:tc>
      </w:tr>
      <w:tr w:rsidR="00271326" w:rsidRPr="00B9193D" w14:paraId="07B4F37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40725E" w14:textId="77777777" w:rsidR="00271326" w:rsidRPr="00B9193D" w:rsidRDefault="00271326" w:rsidP="005614EA">
            <w:pPr>
              <w:rPr>
                <w:color w:val="000000"/>
              </w:rPr>
            </w:pPr>
            <w:r w:rsidRPr="00B9193D">
              <w:rPr>
                <w:color w:val="000000"/>
              </w:rPr>
              <w:t>40</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706706" w14:textId="77777777" w:rsidR="00271326" w:rsidRPr="00B9193D" w:rsidRDefault="00271326" w:rsidP="004E10E2">
            <w:pPr>
              <w:rPr>
                <w:color w:val="000000"/>
              </w:rPr>
            </w:pPr>
            <w:r w:rsidRPr="00B9193D">
              <w:rPr>
                <w:color w:val="000000"/>
              </w:rPr>
              <w:t>Творчество и биография М. Ю. Лермонтова.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32D3A1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919F67F" w14:textId="2EA6138E" w:rsidR="00271326" w:rsidRPr="00957B5E" w:rsidRDefault="007462C6" w:rsidP="004E10E2">
            <w:pPr>
              <w:jc w:val="center"/>
              <w:textAlignment w:val="baseline"/>
              <w:rPr>
                <w:color w:val="000000"/>
              </w:rPr>
            </w:pPr>
            <w:r w:rsidRPr="00957B5E">
              <w:rPr>
                <w:color w:val="000000"/>
              </w:rPr>
              <w:t xml:space="preserve">Пересказ </w:t>
            </w:r>
          </w:p>
        </w:tc>
      </w:tr>
      <w:tr w:rsidR="00271326" w:rsidRPr="00B9193D" w14:paraId="7E44B98B"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EC89F3" w14:textId="77777777" w:rsidR="00271326" w:rsidRPr="00B9193D" w:rsidRDefault="00271326" w:rsidP="005614EA">
            <w:r w:rsidRPr="00B9193D">
              <w:rPr>
                <w:color w:val="000000"/>
              </w:rPr>
              <w:t>41.           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74FCD4" w14:textId="77777777" w:rsidR="00271326" w:rsidRPr="00B9193D" w:rsidRDefault="00271326" w:rsidP="00F52DB8">
            <w:r w:rsidRPr="00B9193D">
              <w:rPr>
                <w:color w:val="000000"/>
              </w:rPr>
              <w:t xml:space="preserve">М. Ю. Лермонтов «Тучи». </w:t>
            </w:r>
            <w:r w:rsidRPr="00B9193D">
              <w:t>Выразительное чтение. Сравнение стихотворений Лермонтова и Пушкина.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7142AC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BBA055C" w14:textId="15CF8700" w:rsidR="00271326" w:rsidRPr="00957B5E" w:rsidRDefault="007462C6" w:rsidP="004E10E2">
            <w:pPr>
              <w:jc w:val="center"/>
              <w:textAlignment w:val="baseline"/>
            </w:pPr>
            <w:r w:rsidRPr="00957B5E">
              <w:rPr>
                <w:color w:val="000000"/>
              </w:rPr>
              <w:t xml:space="preserve">Выучить стих наизусть </w:t>
            </w:r>
            <w:r w:rsidR="00271326" w:rsidRPr="00957B5E">
              <w:rPr>
                <w:color w:val="000000"/>
              </w:rPr>
              <w:t> </w:t>
            </w:r>
          </w:p>
        </w:tc>
      </w:tr>
      <w:tr w:rsidR="00271326" w:rsidRPr="00B9193D" w14:paraId="38E7186E"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8EFB04" w14:textId="77777777" w:rsidR="00271326" w:rsidRPr="00B9193D" w:rsidRDefault="00271326" w:rsidP="005614EA">
            <w:r w:rsidRPr="00B9193D">
              <w:rPr>
                <w:color w:val="000000"/>
              </w:rPr>
              <w:t>42.           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40831F" w14:textId="77777777" w:rsidR="00271326" w:rsidRPr="00B9193D" w:rsidRDefault="00271326" w:rsidP="004E10E2">
            <w:r w:rsidRPr="00B9193D">
              <w:rPr>
                <w:color w:val="000000"/>
              </w:rPr>
              <w:t>М. Ю. Лермонтов «Баллада». Выразительное чтение. Описание чувств персонажей.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2F31EB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3EE463F" w14:textId="0FC71A88"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112 вопрос 1-2</w:t>
            </w:r>
            <w:r w:rsidR="00271326" w:rsidRPr="00957B5E">
              <w:rPr>
                <w:color w:val="000000"/>
              </w:rPr>
              <w:t> </w:t>
            </w:r>
          </w:p>
        </w:tc>
      </w:tr>
      <w:tr w:rsidR="00271326" w:rsidRPr="00B9193D" w14:paraId="7BE4A5D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A107A9" w14:textId="77777777" w:rsidR="00271326" w:rsidRPr="00B9193D" w:rsidRDefault="00271326" w:rsidP="005614EA">
            <w:r w:rsidRPr="00B9193D">
              <w:rPr>
                <w:color w:val="000000"/>
              </w:rPr>
              <w:t>43.           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AF8DC1" w14:textId="77777777" w:rsidR="00271326" w:rsidRPr="00B9193D" w:rsidRDefault="00271326" w:rsidP="004E10E2">
            <w:r w:rsidRPr="00B9193D">
              <w:rPr>
                <w:color w:val="000000"/>
              </w:rPr>
              <w:t>М. Ю. Лермонтов «Баллада». Работа с художественными средствами. Цитирование.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9DDD0C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D9FF7FA" w14:textId="211C3B3B"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112 вопрос 4</w:t>
            </w:r>
            <w:r w:rsidR="00271326" w:rsidRPr="00957B5E">
              <w:rPr>
                <w:color w:val="000000"/>
              </w:rPr>
              <w:t> </w:t>
            </w:r>
          </w:p>
        </w:tc>
      </w:tr>
      <w:tr w:rsidR="00271326" w:rsidRPr="00B9193D" w14:paraId="070BA0C9"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BA6DB1" w14:textId="77777777" w:rsidR="00271326" w:rsidRPr="00B9193D" w:rsidRDefault="00271326" w:rsidP="005614EA">
            <w:r w:rsidRPr="00B9193D">
              <w:rPr>
                <w:color w:val="000000"/>
              </w:rPr>
              <w:t>44.           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0ED147" w14:textId="77777777" w:rsidR="00271326" w:rsidRPr="00B9193D" w:rsidRDefault="00271326" w:rsidP="004E10E2">
            <w:r w:rsidRPr="00B9193D">
              <w:rPr>
                <w:color w:val="000000"/>
              </w:rPr>
              <w:t>М. Ю. Лермонтов «Морская царевна». Выразительное чтение. Характеристика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77F708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F0DB04F" w14:textId="59901919"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115 вопрос 2</w:t>
            </w:r>
            <w:r w:rsidR="00271326" w:rsidRPr="00957B5E">
              <w:rPr>
                <w:color w:val="000000"/>
              </w:rPr>
              <w:t> </w:t>
            </w:r>
          </w:p>
        </w:tc>
      </w:tr>
      <w:tr w:rsidR="00271326" w:rsidRPr="00B9193D" w14:paraId="2FEFAF5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4011B" w14:textId="77777777" w:rsidR="00271326" w:rsidRPr="00B9193D" w:rsidRDefault="00271326" w:rsidP="005614EA">
            <w:r w:rsidRPr="00B9193D">
              <w:rPr>
                <w:color w:val="000000"/>
              </w:rPr>
              <w:t>45.           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4B4A97" w14:textId="77777777" w:rsidR="00271326" w:rsidRPr="00B9193D" w:rsidRDefault="00271326" w:rsidP="004E10E2">
            <w:r w:rsidRPr="00B9193D">
              <w:rPr>
                <w:color w:val="000000"/>
              </w:rPr>
              <w:t>М. Ю. Лермонтов «Морская царевна». Сравнение поступков героев. Деление стихотворений на части.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7795E4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622479F" w14:textId="2352681B"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115 вопрос 3-4</w:t>
            </w:r>
            <w:r w:rsidR="00271326" w:rsidRPr="00957B5E">
              <w:rPr>
                <w:color w:val="000000"/>
              </w:rPr>
              <w:t> </w:t>
            </w:r>
          </w:p>
        </w:tc>
      </w:tr>
      <w:tr w:rsidR="00271326" w:rsidRPr="00B9193D" w14:paraId="3427C13A" w14:textId="77777777" w:rsidTr="00271326">
        <w:trPr>
          <w:trHeight w:val="265"/>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644C5" w14:textId="77777777" w:rsidR="00271326" w:rsidRPr="00B9193D" w:rsidRDefault="00271326" w:rsidP="00971932">
            <w:r w:rsidRPr="00B9193D">
              <w:rPr>
                <w:color w:val="000000"/>
                <w:lang w:val="en-AU"/>
              </w:rPr>
              <w:t>46</w:t>
            </w:r>
            <w:r w:rsidRPr="00B9193D">
              <w:rPr>
                <w:color w:val="000000"/>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28FAD4" w14:textId="77777777" w:rsidR="00271326" w:rsidRPr="00B9193D" w:rsidRDefault="00271326" w:rsidP="004E10E2">
            <w:r w:rsidRPr="00B9193D">
              <w:rPr>
                <w:color w:val="000000"/>
              </w:rPr>
              <w:t>Творчество и биография Н. В. Гоголя.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B2B78D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DC8E58B" w14:textId="6066BEC1"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117-118</w:t>
            </w:r>
            <w:r w:rsidR="00271326" w:rsidRPr="00957B5E">
              <w:rPr>
                <w:color w:val="000000"/>
              </w:rPr>
              <w:t> </w:t>
            </w:r>
          </w:p>
        </w:tc>
      </w:tr>
      <w:tr w:rsidR="00271326" w:rsidRPr="00B9193D" w14:paraId="44EDD10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2C9D44" w14:textId="77777777" w:rsidR="00271326" w:rsidRPr="00B9193D" w:rsidRDefault="00271326" w:rsidP="005614EA">
            <w:pPr>
              <w:rPr>
                <w:color w:val="000000"/>
              </w:rPr>
            </w:pPr>
            <w:r w:rsidRPr="00B9193D">
              <w:rPr>
                <w:color w:val="000000"/>
              </w:rPr>
              <w:t>47</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9A39AE" w14:textId="77777777" w:rsidR="00271326" w:rsidRPr="00B9193D" w:rsidRDefault="00271326" w:rsidP="004E10E2">
            <w:pPr>
              <w:rPr>
                <w:color w:val="000000"/>
              </w:rPr>
            </w:pPr>
            <w:r w:rsidRPr="00B9193D">
              <w:rPr>
                <w:color w:val="000000"/>
              </w:rPr>
              <w:t>Творчество и биография Н. В. Гоголя.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DA3AB5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AF10E6E" w14:textId="573E0DE2" w:rsidR="00271326" w:rsidRPr="00957B5E" w:rsidRDefault="007462C6" w:rsidP="004E10E2">
            <w:pPr>
              <w:jc w:val="center"/>
              <w:textAlignment w:val="baseline"/>
              <w:rPr>
                <w:color w:val="000000"/>
              </w:rPr>
            </w:pPr>
            <w:r w:rsidRPr="00957B5E">
              <w:rPr>
                <w:color w:val="000000"/>
              </w:rPr>
              <w:t>Пересказ статьи</w:t>
            </w:r>
          </w:p>
        </w:tc>
      </w:tr>
      <w:tr w:rsidR="00271326" w:rsidRPr="00B9193D" w14:paraId="74D4EE48"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793802" w14:textId="77777777" w:rsidR="00271326" w:rsidRPr="00B9193D" w:rsidRDefault="00271326" w:rsidP="005614EA">
            <w:r w:rsidRPr="00B9193D">
              <w:rPr>
                <w:color w:val="000000"/>
              </w:rPr>
              <w:t>48.           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69A97" w14:textId="77777777" w:rsidR="00271326" w:rsidRPr="00B9193D" w:rsidRDefault="00271326" w:rsidP="004E10E2">
            <w:r w:rsidRPr="00B9193D">
              <w:rPr>
                <w:color w:val="000000"/>
              </w:rPr>
              <w:t xml:space="preserve">Н. В. Гоголь «Майская ночь или Утопленница». </w:t>
            </w:r>
            <w:r w:rsidRPr="00B9193D">
              <w:t>Главы «Ганка», «…Утопленница». Выразительное чтение произведения. Составление плана пересказа.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E45620F"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6CF8CB4" w14:textId="6953ADC1"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124-125 вопросы</w:t>
            </w:r>
            <w:r w:rsidR="00271326" w:rsidRPr="00957B5E">
              <w:rPr>
                <w:color w:val="000000"/>
              </w:rPr>
              <w:t> </w:t>
            </w:r>
          </w:p>
        </w:tc>
      </w:tr>
      <w:tr w:rsidR="00271326" w:rsidRPr="00B9193D" w14:paraId="5469837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C6339F" w14:textId="77777777" w:rsidR="00271326" w:rsidRPr="00B9193D" w:rsidRDefault="00271326" w:rsidP="005614EA">
            <w:r w:rsidRPr="00B9193D">
              <w:rPr>
                <w:color w:val="000000"/>
              </w:rPr>
              <w:lastRenderedPageBreak/>
              <w:t>49.           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B73127" w14:textId="77777777" w:rsidR="00271326" w:rsidRPr="00B9193D" w:rsidRDefault="00271326" w:rsidP="007A5874">
            <w:r w:rsidRPr="00B9193D">
              <w:rPr>
                <w:color w:val="000000"/>
              </w:rPr>
              <w:t>Н. В. Гоголь «Майская ночь или Утопленница».</w:t>
            </w:r>
            <w:r w:rsidRPr="00B9193D">
              <w:t xml:space="preserve"> Глава «Пробуждение». Сжатый пересказ текста с опорой на план; выделение элементов фантастики в произведении, анализирование этих элементов.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3E58F9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8C184D2" w14:textId="08B542C1"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132-133  вопросы</w:t>
            </w:r>
            <w:r w:rsidR="00271326" w:rsidRPr="00957B5E">
              <w:rPr>
                <w:color w:val="000000"/>
              </w:rPr>
              <w:t> </w:t>
            </w:r>
          </w:p>
        </w:tc>
      </w:tr>
      <w:tr w:rsidR="00271326" w:rsidRPr="00B9193D" w14:paraId="79385DEB"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4B9E0" w14:textId="77777777" w:rsidR="00271326" w:rsidRPr="00B9193D" w:rsidRDefault="00271326" w:rsidP="007A5874">
            <w:r w:rsidRPr="00B9193D">
              <w:rPr>
                <w:color w:val="000000"/>
                <w:lang w:val="en-AU"/>
              </w:rPr>
              <w:t>50</w:t>
            </w:r>
            <w:r w:rsidRPr="00B9193D">
              <w:rPr>
                <w:color w:val="000000"/>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BBC42E" w14:textId="77777777" w:rsidR="00271326" w:rsidRPr="00B9193D" w:rsidRDefault="00271326" w:rsidP="004E10E2">
            <w:r w:rsidRPr="00B9193D">
              <w:rPr>
                <w:color w:val="000000"/>
              </w:rPr>
              <w:t>Работа по картине А. И. Куинджи «Украинская ночь». Работа с иллюстрацией. Составление плана сочинения.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961F1A6"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D805E73" w14:textId="0536E986" w:rsidR="00271326" w:rsidRPr="00957B5E" w:rsidRDefault="007462C6" w:rsidP="004E10E2">
            <w:pPr>
              <w:jc w:val="center"/>
              <w:textAlignment w:val="baseline"/>
            </w:pPr>
            <w:r w:rsidRPr="00957B5E">
              <w:rPr>
                <w:color w:val="000000"/>
              </w:rPr>
              <w:t>Рабочие записи</w:t>
            </w:r>
            <w:r w:rsidR="00271326" w:rsidRPr="00957B5E">
              <w:rPr>
                <w:color w:val="000000"/>
              </w:rPr>
              <w:t> </w:t>
            </w:r>
          </w:p>
        </w:tc>
      </w:tr>
      <w:tr w:rsidR="00271326" w:rsidRPr="00B9193D" w14:paraId="4C88B99F" w14:textId="77777777" w:rsidTr="00271326">
        <w:trPr>
          <w:trHeight w:val="23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77F663" w14:textId="77777777" w:rsidR="00271326" w:rsidRPr="00B9193D" w:rsidRDefault="00271326" w:rsidP="005614EA">
            <w:pPr>
              <w:rPr>
                <w:color w:val="000000"/>
              </w:rPr>
            </w:pPr>
            <w:r w:rsidRPr="00B9193D">
              <w:rPr>
                <w:color w:val="000000"/>
              </w:rPr>
              <w:t>51</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33EABD" w14:textId="77777777" w:rsidR="00271326" w:rsidRPr="00B9193D" w:rsidRDefault="00271326" w:rsidP="004E10E2">
            <w:pPr>
              <w:rPr>
                <w:color w:val="000000"/>
              </w:rPr>
            </w:pPr>
            <w:r w:rsidRPr="00B9193D">
              <w:rPr>
                <w:color w:val="000000"/>
              </w:rPr>
              <w:t>Сочинение по картине А. И. Куинджи «Украинская ночь».</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5C1260A"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DDCFBCA" w14:textId="3A4C83DC" w:rsidR="00271326" w:rsidRPr="00957B5E" w:rsidRDefault="007462C6" w:rsidP="004E10E2">
            <w:pPr>
              <w:jc w:val="center"/>
              <w:textAlignment w:val="baseline"/>
              <w:rPr>
                <w:color w:val="000000"/>
              </w:rPr>
            </w:pPr>
            <w:r w:rsidRPr="00957B5E">
              <w:rPr>
                <w:color w:val="000000"/>
              </w:rPr>
              <w:t>Написать сочинение</w:t>
            </w:r>
          </w:p>
        </w:tc>
      </w:tr>
      <w:tr w:rsidR="00271326" w:rsidRPr="00B9193D" w14:paraId="3236C56E" w14:textId="77777777" w:rsidTr="00271326">
        <w:trPr>
          <w:trHeight w:val="23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45E2C0" w14:textId="77777777" w:rsidR="00271326" w:rsidRPr="00B9193D" w:rsidRDefault="00271326" w:rsidP="007A5874">
            <w:r w:rsidRPr="00B9193D">
              <w:rPr>
                <w:color w:val="000000"/>
                <w:lang w:val="en-AU"/>
              </w:rPr>
              <w:t>52</w:t>
            </w:r>
            <w:r w:rsidRPr="00B9193D">
              <w:rPr>
                <w:color w:val="000000"/>
              </w:rPr>
              <w:t>.</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8BF5B" w14:textId="77777777" w:rsidR="00271326" w:rsidRPr="00B9193D" w:rsidRDefault="00271326" w:rsidP="004E10E2">
            <w:proofErr w:type="spellStart"/>
            <w:r w:rsidRPr="00B9193D">
              <w:rPr>
                <w:color w:val="000000"/>
              </w:rPr>
              <w:t>Вн</w:t>
            </w:r>
            <w:proofErr w:type="spellEnd"/>
            <w:r w:rsidRPr="00B9193D">
              <w:rPr>
                <w:color w:val="000000"/>
              </w:rPr>
              <w:t>. чтение «Вечера на хуторе близ Диканьки». Реальность или фантастика? Выделение главного в тексте. Работа с иллюстрацией. Отвечать на вопросы, подкрепляя ответы примерами из текста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871FD9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8199916" w14:textId="23F7B43F" w:rsidR="00271326" w:rsidRPr="00957B5E" w:rsidRDefault="007462C6" w:rsidP="004E10E2">
            <w:pPr>
              <w:jc w:val="center"/>
              <w:textAlignment w:val="baseline"/>
            </w:pPr>
            <w:r w:rsidRPr="00957B5E">
              <w:rPr>
                <w:color w:val="000000"/>
              </w:rPr>
              <w:t xml:space="preserve">Прочитать </w:t>
            </w:r>
            <w:r w:rsidR="00271326" w:rsidRPr="00957B5E">
              <w:rPr>
                <w:color w:val="000000"/>
              </w:rPr>
              <w:t> </w:t>
            </w:r>
            <w:r w:rsidRPr="00957B5E">
              <w:rPr>
                <w:color w:val="000000"/>
              </w:rPr>
              <w:t>«Вечера на хуторе близ Диканьки».</w:t>
            </w:r>
          </w:p>
        </w:tc>
      </w:tr>
      <w:tr w:rsidR="00271326" w:rsidRPr="00B9193D" w14:paraId="15DE3AA1" w14:textId="77777777" w:rsidTr="00271326">
        <w:trPr>
          <w:trHeight w:val="72"/>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40D989" w14:textId="77777777" w:rsidR="00271326" w:rsidRPr="00B9193D" w:rsidRDefault="00271326" w:rsidP="005614EA">
            <w:pPr>
              <w:rPr>
                <w:color w:val="000000"/>
              </w:rPr>
            </w:pPr>
            <w:r w:rsidRPr="00B9193D">
              <w:rPr>
                <w:color w:val="000000"/>
              </w:rPr>
              <w:t>53</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E64F0A" w14:textId="77777777" w:rsidR="00271326" w:rsidRPr="00B9193D" w:rsidRDefault="00271326" w:rsidP="003E6476">
            <w:pPr>
              <w:rPr>
                <w:color w:val="000000"/>
              </w:rPr>
            </w:pPr>
            <w:proofErr w:type="spellStart"/>
            <w:r w:rsidRPr="00B9193D">
              <w:rPr>
                <w:color w:val="000000"/>
              </w:rPr>
              <w:t>Вн</w:t>
            </w:r>
            <w:proofErr w:type="spellEnd"/>
            <w:r w:rsidRPr="00B9193D">
              <w:rPr>
                <w:color w:val="000000"/>
              </w:rPr>
              <w:t xml:space="preserve">. чтение «Вечера на хуторе близ Диканьки». </w:t>
            </w:r>
            <w:r w:rsidRPr="00B9193D">
              <w:rPr>
                <w:color w:val="000000"/>
                <w:shd w:val="clear" w:color="auto" w:fill="FFFFFF"/>
              </w:rPr>
              <w:t xml:space="preserve">Добро и зло – вечное противостояние. Работа со словами и выражениями, передающими колорит народной речи. </w:t>
            </w:r>
            <w:r w:rsidRPr="00B9193D">
              <w:rPr>
                <w:iCs/>
                <w:color w:val="000000"/>
                <w:shd w:val="clear" w:color="auto" w:fill="FFFFFF"/>
              </w:rPr>
              <w:t>Пересказ смешных эпизодов из повести «Майская ночь, или Утопленница»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272E64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CF85195" w14:textId="1B207EF7" w:rsidR="00271326" w:rsidRPr="00957B5E" w:rsidRDefault="007462C6" w:rsidP="004E10E2">
            <w:pPr>
              <w:jc w:val="center"/>
              <w:textAlignment w:val="baseline"/>
              <w:rPr>
                <w:color w:val="000000"/>
              </w:rPr>
            </w:pPr>
            <w:r w:rsidRPr="00957B5E">
              <w:rPr>
                <w:color w:val="000000"/>
              </w:rPr>
              <w:t>Составить вопросы</w:t>
            </w:r>
          </w:p>
        </w:tc>
      </w:tr>
      <w:tr w:rsidR="00271326" w:rsidRPr="00B9193D" w14:paraId="7FD9A97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7BFE2B" w14:textId="77777777" w:rsidR="00271326" w:rsidRPr="00B9193D" w:rsidRDefault="00271326" w:rsidP="005614EA">
            <w:pPr>
              <w:rPr>
                <w:color w:val="000000"/>
              </w:rPr>
            </w:pPr>
            <w:r w:rsidRPr="00B9193D">
              <w:rPr>
                <w:color w:val="000000"/>
              </w:rPr>
              <w:t>54</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D27CA1" w14:textId="77777777" w:rsidR="00271326" w:rsidRPr="00B9193D" w:rsidRDefault="00271326" w:rsidP="003E6476">
            <w:pPr>
              <w:rPr>
                <w:color w:val="000000"/>
              </w:rPr>
            </w:pPr>
            <w:proofErr w:type="spellStart"/>
            <w:r w:rsidRPr="00B9193D">
              <w:rPr>
                <w:color w:val="000000"/>
              </w:rPr>
              <w:t>Вн</w:t>
            </w:r>
            <w:proofErr w:type="spellEnd"/>
            <w:r w:rsidRPr="00B9193D">
              <w:rPr>
                <w:color w:val="000000"/>
              </w:rPr>
              <w:t xml:space="preserve">. чтение «Вечера на хуторе близ Диканьки». </w:t>
            </w:r>
            <w:r w:rsidRPr="00B9193D">
              <w:rPr>
                <w:iCs/>
                <w:color w:val="000000"/>
                <w:shd w:val="clear" w:color="auto" w:fill="FFFFFF"/>
              </w:rPr>
              <w:t>Художественный пересказ эпизодов; создание иллюстраций, фантастического рассказа, связанного с народными традициями, верованиями.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A04117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91FE2EC" w14:textId="56EAD64A" w:rsidR="00271326" w:rsidRPr="00957B5E" w:rsidRDefault="007462C6" w:rsidP="004E10E2">
            <w:pPr>
              <w:jc w:val="center"/>
              <w:textAlignment w:val="baseline"/>
              <w:rPr>
                <w:color w:val="000000"/>
              </w:rPr>
            </w:pPr>
            <w:r w:rsidRPr="00957B5E">
              <w:rPr>
                <w:color w:val="000000"/>
              </w:rPr>
              <w:t>Пересказ понравившегося эпизода</w:t>
            </w:r>
          </w:p>
        </w:tc>
      </w:tr>
      <w:tr w:rsidR="00271326" w:rsidRPr="00B9193D" w14:paraId="1C6B48AD" w14:textId="77777777" w:rsidTr="00271326">
        <w:trPr>
          <w:trHeight w:val="254"/>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469F54" w14:textId="77777777" w:rsidR="00271326" w:rsidRPr="00B9193D" w:rsidRDefault="00271326" w:rsidP="005614EA">
            <w:pPr>
              <w:rPr>
                <w:color w:val="000000"/>
              </w:rPr>
            </w:pPr>
            <w:r w:rsidRPr="00B9193D">
              <w:rPr>
                <w:color w:val="000000"/>
              </w:rPr>
              <w:t>55</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5B51C7" w14:textId="77777777" w:rsidR="00271326" w:rsidRPr="00B9193D" w:rsidRDefault="00271326" w:rsidP="003E6476">
            <w:pPr>
              <w:pStyle w:val="c0"/>
              <w:shd w:val="clear" w:color="auto" w:fill="FFFFFF"/>
              <w:spacing w:before="0" w:beforeAutospacing="0" w:after="0" w:afterAutospacing="0"/>
              <w:rPr>
                <w:i/>
                <w:iCs/>
                <w:color w:val="000000"/>
              </w:rPr>
            </w:pPr>
            <w:proofErr w:type="spellStart"/>
            <w:r w:rsidRPr="00B9193D">
              <w:rPr>
                <w:color w:val="000000"/>
              </w:rPr>
              <w:t>Вн</w:t>
            </w:r>
            <w:proofErr w:type="spellEnd"/>
            <w:r w:rsidRPr="00B9193D">
              <w:rPr>
                <w:color w:val="000000"/>
              </w:rPr>
              <w:t xml:space="preserve">. чтение «Вечера на хуторе близ Диканьки». </w:t>
            </w:r>
            <w:r w:rsidRPr="00B9193D">
              <w:rPr>
                <w:iCs/>
                <w:color w:val="000000"/>
                <w:shd w:val="clear" w:color="auto" w:fill="FFFFFF"/>
              </w:rPr>
              <w:t>Художественный пересказ эпизодов; создание иллюстраций, фантастического рассказа, связанного с народными традициями, верованиями.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65D073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9EAFDEE" w14:textId="18DE747C" w:rsidR="00271326" w:rsidRPr="00957B5E" w:rsidRDefault="007462C6" w:rsidP="004E10E2">
            <w:pPr>
              <w:jc w:val="center"/>
              <w:textAlignment w:val="baseline"/>
              <w:rPr>
                <w:color w:val="000000"/>
              </w:rPr>
            </w:pPr>
            <w:r w:rsidRPr="00957B5E">
              <w:rPr>
                <w:color w:val="000000"/>
              </w:rPr>
              <w:t>Пересказ понравившегося эпизода</w:t>
            </w:r>
          </w:p>
        </w:tc>
      </w:tr>
      <w:tr w:rsidR="00271326" w:rsidRPr="00B9193D" w14:paraId="10648CC9"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FDA4E" w14:textId="77777777" w:rsidR="00271326" w:rsidRPr="00B9193D" w:rsidRDefault="00271326" w:rsidP="005614EA">
            <w:r w:rsidRPr="00B9193D">
              <w:rPr>
                <w:color w:val="000000"/>
              </w:rPr>
              <w:t>56.           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F6CAC8" w14:textId="77777777" w:rsidR="00271326" w:rsidRPr="00B9193D" w:rsidRDefault="00271326" w:rsidP="004E10E2">
            <w:r w:rsidRPr="00B9193D">
              <w:rPr>
                <w:color w:val="000000"/>
              </w:rPr>
              <w:t>Творчество и биография Н.А. Некрасова.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0CE62C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8B12DF7" w14:textId="26469E60" w:rsidR="00271326" w:rsidRPr="00957B5E" w:rsidRDefault="00271326" w:rsidP="004E10E2">
            <w:pPr>
              <w:jc w:val="center"/>
              <w:textAlignment w:val="baseline"/>
            </w:pPr>
            <w:r w:rsidRPr="00957B5E">
              <w:rPr>
                <w:color w:val="000000"/>
              </w:rPr>
              <w:t> </w:t>
            </w:r>
            <w:proofErr w:type="spellStart"/>
            <w:r w:rsidR="007462C6" w:rsidRPr="00957B5E">
              <w:rPr>
                <w:color w:val="000000"/>
              </w:rPr>
              <w:t>Стр</w:t>
            </w:r>
            <w:proofErr w:type="spellEnd"/>
            <w:r w:rsidR="007462C6" w:rsidRPr="00957B5E">
              <w:rPr>
                <w:color w:val="000000"/>
              </w:rPr>
              <w:t xml:space="preserve"> 134-136 конспект</w:t>
            </w:r>
          </w:p>
        </w:tc>
      </w:tr>
      <w:tr w:rsidR="00271326" w:rsidRPr="00B9193D" w14:paraId="248A924E"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79B9C5" w14:textId="77777777" w:rsidR="00271326" w:rsidRPr="00B9193D" w:rsidRDefault="00271326" w:rsidP="005614EA">
            <w:r w:rsidRPr="00B9193D">
              <w:rPr>
                <w:color w:val="000000"/>
              </w:rPr>
              <w:t>57.           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D8AC58" w14:textId="77777777" w:rsidR="00271326" w:rsidRPr="00B9193D" w:rsidRDefault="00271326" w:rsidP="004E10E2">
            <w:r w:rsidRPr="00B9193D">
              <w:rPr>
                <w:color w:val="000000"/>
              </w:rPr>
              <w:t>Творчество и биография Н.А. Некрасова.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758923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BEF5267" w14:textId="425EF85B" w:rsidR="00271326" w:rsidRPr="00957B5E" w:rsidRDefault="007462C6" w:rsidP="004E10E2">
            <w:pPr>
              <w:jc w:val="center"/>
              <w:textAlignment w:val="baseline"/>
            </w:pPr>
            <w:r w:rsidRPr="00957B5E">
              <w:rPr>
                <w:color w:val="000000"/>
              </w:rPr>
              <w:t>Пересказ статьи</w:t>
            </w:r>
            <w:r w:rsidR="00271326" w:rsidRPr="00957B5E">
              <w:rPr>
                <w:color w:val="000000"/>
              </w:rPr>
              <w:t> </w:t>
            </w:r>
          </w:p>
        </w:tc>
      </w:tr>
      <w:tr w:rsidR="00271326" w:rsidRPr="00B9193D" w14:paraId="2830D5C1"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1B7CF2" w14:textId="77777777" w:rsidR="00271326" w:rsidRPr="00B9193D" w:rsidRDefault="00271326" w:rsidP="005614EA">
            <w:r w:rsidRPr="00B9193D">
              <w:rPr>
                <w:color w:val="000000"/>
              </w:rPr>
              <w:t>58.           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953C1D" w14:textId="77777777" w:rsidR="00271326" w:rsidRPr="00B9193D" w:rsidRDefault="00271326" w:rsidP="004E10E2">
            <w:r w:rsidRPr="00B9193D">
              <w:rPr>
                <w:color w:val="000000"/>
              </w:rPr>
              <w:t>Н.А. Некрасов «Рыцарь на час». Выразительное чтение стихотворения. Речевая характеристика персонажей по опорному плану анализа.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82FE31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028299F" w14:textId="5D24E259"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137 вопросы </w:t>
            </w:r>
            <w:r w:rsidR="00271326" w:rsidRPr="00957B5E">
              <w:rPr>
                <w:color w:val="000000"/>
              </w:rPr>
              <w:t> </w:t>
            </w:r>
          </w:p>
        </w:tc>
      </w:tr>
      <w:tr w:rsidR="00271326" w:rsidRPr="00B9193D" w14:paraId="3502F8F4"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851411" w14:textId="77777777" w:rsidR="00271326" w:rsidRPr="00B9193D" w:rsidRDefault="00271326" w:rsidP="005614EA">
            <w:r w:rsidRPr="00B9193D">
              <w:rPr>
                <w:color w:val="000000"/>
              </w:rPr>
              <w:t>59.           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5FD0E7" w14:textId="77777777" w:rsidR="00271326" w:rsidRPr="00B9193D" w:rsidRDefault="00271326" w:rsidP="003E6476">
            <w:r w:rsidRPr="00B9193D">
              <w:rPr>
                <w:color w:val="000000"/>
              </w:rPr>
              <w:t>Н.А. Некрасов «Рыцарь на час».</w:t>
            </w:r>
            <w:r w:rsidRPr="00B9193D">
              <w:t xml:space="preserve"> Нахождение средств выразительности в тексте.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6DE0A2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F386B02" w14:textId="361173AD" w:rsidR="00271326" w:rsidRPr="00957B5E" w:rsidRDefault="00271326" w:rsidP="004E10E2">
            <w:pPr>
              <w:jc w:val="center"/>
              <w:textAlignment w:val="baseline"/>
            </w:pPr>
            <w:r w:rsidRPr="00957B5E">
              <w:rPr>
                <w:color w:val="000000"/>
              </w:rPr>
              <w:t> </w:t>
            </w:r>
            <w:proofErr w:type="spellStart"/>
            <w:r w:rsidR="007462C6" w:rsidRPr="00957B5E">
              <w:rPr>
                <w:color w:val="000000"/>
              </w:rPr>
              <w:t>Стр</w:t>
            </w:r>
            <w:proofErr w:type="spellEnd"/>
            <w:r w:rsidR="007462C6" w:rsidRPr="00957B5E">
              <w:rPr>
                <w:color w:val="000000"/>
              </w:rPr>
              <w:t xml:space="preserve"> 138 вопросы</w:t>
            </w:r>
          </w:p>
        </w:tc>
      </w:tr>
      <w:tr w:rsidR="00271326" w:rsidRPr="00B9193D" w14:paraId="0C879DC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157DC2" w14:textId="77777777" w:rsidR="00271326" w:rsidRPr="00B9193D" w:rsidRDefault="00271326" w:rsidP="005614EA">
            <w:r w:rsidRPr="00B9193D">
              <w:rPr>
                <w:color w:val="000000"/>
                <w:lang w:val="en-AU"/>
              </w:rPr>
              <w:t>60</w:t>
            </w:r>
            <w:r w:rsidRPr="00B9193D">
              <w:rPr>
                <w:color w:val="000000"/>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866281" w14:textId="77777777" w:rsidR="00271326" w:rsidRPr="00B9193D" w:rsidRDefault="00271326" w:rsidP="004E10E2">
            <w:r w:rsidRPr="00B9193D">
              <w:rPr>
                <w:color w:val="000000"/>
              </w:rPr>
              <w:t>Н.А. Некрасов «Саша». Выразительное чтение отрывков из лирического произведения. Анализ прочитанного.</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37DBF5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A22233B" w14:textId="34D30962"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140-141 вопросы</w:t>
            </w:r>
            <w:r w:rsidR="00271326" w:rsidRPr="00957B5E">
              <w:rPr>
                <w:color w:val="000000"/>
              </w:rPr>
              <w:t> </w:t>
            </w:r>
          </w:p>
        </w:tc>
      </w:tr>
      <w:tr w:rsidR="00271326" w:rsidRPr="00B9193D" w14:paraId="3283A00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BC6C9A" w14:textId="77777777" w:rsidR="00271326" w:rsidRPr="00B9193D" w:rsidRDefault="00271326" w:rsidP="005614EA">
            <w:r w:rsidRPr="00B9193D">
              <w:rPr>
                <w:color w:val="000000"/>
              </w:rPr>
              <w:t>61.           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F2836" w14:textId="77777777" w:rsidR="00271326" w:rsidRPr="00B9193D" w:rsidRDefault="00271326" w:rsidP="004E10E2">
            <w:r w:rsidRPr="00B9193D">
              <w:rPr>
                <w:color w:val="000000"/>
              </w:rPr>
              <w:t xml:space="preserve">Н.А. Некрасов «Саша». </w:t>
            </w:r>
            <w:r w:rsidRPr="00B9193D">
              <w:t>Нахождение средств выразительности в тексте.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0D6786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ED610FD" w14:textId="61913EBA" w:rsidR="00271326" w:rsidRPr="00957B5E" w:rsidRDefault="007462C6" w:rsidP="004E10E2">
            <w:pPr>
              <w:jc w:val="center"/>
              <w:textAlignment w:val="baseline"/>
            </w:pPr>
            <w:proofErr w:type="spellStart"/>
            <w:r w:rsidRPr="00957B5E">
              <w:rPr>
                <w:color w:val="000000"/>
              </w:rPr>
              <w:t>Стр</w:t>
            </w:r>
            <w:proofErr w:type="spellEnd"/>
            <w:r w:rsidRPr="00957B5E">
              <w:rPr>
                <w:color w:val="000000"/>
              </w:rPr>
              <w:t xml:space="preserve"> 140-141 вопросы</w:t>
            </w:r>
            <w:r w:rsidR="00271326" w:rsidRPr="00957B5E">
              <w:rPr>
                <w:color w:val="000000"/>
              </w:rPr>
              <w:t> </w:t>
            </w:r>
          </w:p>
        </w:tc>
      </w:tr>
      <w:tr w:rsidR="00271326" w:rsidRPr="00B9193D" w14:paraId="35BCABE4" w14:textId="77777777" w:rsidTr="00271326">
        <w:trPr>
          <w:trHeight w:val="139"/>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9FC30C" w14:textId="77777777" w:rsidR="00271326" w:rsidRPr="00B9193D" w:rsidRDefault="00271326" w:rsidP="001A1382">
            <w:r w:rsidRPr="00B9193D">
              <w:rPr>
                <w:color w:val="000000"/>
              </w:rPr>
              <w:t>62.           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0AA9A1" w14:textId="77777777" w:rsidR="00271326" w:rsidRPr="00B9193D" w:rsidRDefault="00271326" w:rsidP="001A1382">
            <w:proofErr w:type="spellStart"/>
            <w:r w:rsidRPr="00B9193D">
              <w:rPr>
                <w:color w:val="000000"/>
              </w:rPr>
              <w:t>Вн</w:t>
            </w:r>
            <w:proofErr w:type="spellEnd"/>
            <w:r w:rsidRPr="00B9193D">
              <w:rPr>
                <w:color w:val="000000"/>
              </w:rPr>
              <w:t>. чтение «Мать» Н. А. Некрасов. Выразительное чтение. Характеристика персонажей. Составление плана пересказа.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E1A728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7A7CA14" w14:textId="4FECBE96"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142</w:t>
            </w:r>
            <w:r w:rsidR="00271326" w:rsidRPr="00957B5E">
              <w:rPr>
                <w:color w:val="000000"/>
              </w:rPr>
              <w:t> </w:t>
            </w:r>
          </w:p>
        </w:tc>
      </w:tr>
      <w:tr w:rsidR="00271326" w:rsidRPr="00B9193D" w14:paraId="2720AB3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1B2086" w14:textId="77777777" w:rsidR="00271326" w:rsidRPr="00B9193D" w:rsidRDefault="00271326" w:rsidP="005614EA">
            <w:pPr>
              <w:rPr>
                <w:color w:val="000000"/>
              </w:rPr>
            </w:pPr>
            <w:r w:rsidRPr="00B9193D">
              <w:rPr>
                <w:color w:val="000000"/>
              </w:rPr>
              <w:t>63</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B6E3A" w14:textId="77777777" w:rsidR="00271326" w:rsidRPr="00B9193D" w:rsidRDefault="00271326" w:rsidP="004E10E2">
            <w:pPr>
              <w:rPr>
                <w:color w:val="000000"/>
              </w:rPr>
            </w:pPr>
            <w:proofErr w:type="spellStart"/>
            <w:r w:rsidRPr="00B9193D">
              <w:rPr>
                <w:color w:val="000000"/>
              </w:rPr>
              <w:t>Вн</w:t>
            </w:r>
            <w:proofErr w:type="spellEnd"/>
            <w:r w:rsidRPr="00B9193D">
              <w:rPr>
                <w:color w:val="000000"/>
              </w:rPr>
              <w:t>. чтение «Мать» Н. А. Некрасов. Выборочный пересказ.</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2806DB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3FE5D6D" w14:textId="230505AA" w:rsidR="00271326" w:rsidRPr="00957B5E" w:rsidRDefault="007F613B" w:rsidP="004E10E2">
            <w:pPr>
              <w:jc w:val="center"/>
              <w:textAlignment w:val="baseline"/>
              <w:rPr>
                <w:color w:val="000000"/>
              </w:rPr>
            </w:pPr>
            <w:r w:rsidRPr="00957B5E">
              <w:rPr>
                <w:color w:val="000000"/>
              </w:rPr>
              <w:t>Подготовить пересказ</w:t>
            </w:r>
          </w:p>
        </w:tc>
      </w:tr>
      <w:tr w:rsidR="00271326" w:rsidRPr="00B9193D" w14:paraId="0B40942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5665C2" w14:textId="77777777" w:rsidR="00271326" w:rsidRPr="00B9193D" w:rsidRDefault="00271326" w:rsidP="005614EA">
            <w:r w:rsidRPr="00B9193D">
              <w:rPr>
                <w:color w:val="000000"/>
              </w:rPr>
              <w:t>64.           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8A7D19" w14:textId="77777777" w:rsidR="00271326" w:rsidRPr="00B9193D" w:rsidRDefault="00271326" w:rsidP="004E10E2">
            <w:r w:rsidRPr="00B9193D">
              <w:rPr>
                <w:color w:val="000000"/>
              </w:rPr>
              <w:t>Творчество и биография А. А. Фета.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7EDF5B5"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EF8017C" w14:textId="44C49D56"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143-144 пересказ</w:t>
            </w:r>
            <w:r w:rsidR="00271326" w:rsidRPr="00957B5E">
              <w:rPr>
                <w:color w:val="000000"/>
              </w:rPr>
              <w:t> </w:t>
            </w:r>
          </w:p>
        </w:tc>
      </w:tr>
      <w:tr w:rsidR="00271326" w:rsidRPr="00B9193D" w14:paraId="7410766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80B34C" w14:textId="77777777" w:rsidR="00271326" w:rsidRPr="00B9193D" w:rsidRDefault="00271326" w:rsidP="005614EA">
            <w:r w:rsidRPr="00B9193D">
              <w:rPr>
                <w:color w:val="000000"/>
              </w:rPr>
              <w:t>65.           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6B529C" w14:textId="77777777" w:rsidR="00271326" w:rsidRPr="00B9193D" w:rsidRDefault="00271326" w:rsidP="001A1382">
            <w:r w:rsidRPr="00B9193D">
              <w:rPr>
                <w:color w:val="000000"/>
              </w:rPr>
              <w:t xml:space="preserve">А. А. Фет «На заре ты её не буди». Выразительное чтение.  </w:t>
            </w:r>
            <w:r w:rsidRPr="00B9193D">
              <w:t>Анализ стихотворения: определить тему, настроение.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34D090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D5F5F80" w14:textId="4F551D98"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145 вопросы</w:t>
            </w:r>
            <w:r w:rsidR="00271326" w:rsidRPr="00957B5E">
              <w:rPr>
                <w:color w:val="000000"/>
              </w:rPr>
              <w:t> </w:t>
            </w:r>
          </w:p>
        </w:tc>
      </w:tr>
      <w:tr w:rsidR="00271326" w:rsidRPr="00B9193D" w14:paraId="436DD14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9B0CA9" w14:textId="77777777" w:rsidR="00271326" w:rsidRPr="00B9193D" w:rsidRDefault="00271326" w:rsidP="005614EA">
            <w:r w:rsidRPr="00B9193D">
              <w:rPr>
                <w:color w:val="000000"/>
              </w:rPr>
              <w:lastRenderedPageBreak/>
              <w:t>66.           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416E8E" w14:textId="77777777" w:rsidR="00271326" w:rsidRPr="00B9193D" w:rsidRDefault="00271326" w:rsidP="001A1382">
            <w:r w:rsidRPr="00B9193D">
              <w:rPr>
                <w:color w:val="000000"/>
              </w:rPr>
              <w:t xml:space="preserve">А. А. Фет «Помню я ...». Выразительное чтение.  </w:t>
            </w:r>
            <w:r w:rsidRPr="00B9193D">
              <w:t>Анализ стихотворения: определить тему, настроение, выделение художественно - выразительные средств лирического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A3B428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E73580E" w14:textId="59510A2B"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146 вопросы</w:t>
            </w:r>
            <w:r w:rsidR="00271326" w:rsidRPr="00957B5E">
              <w:rPr>
                <w:color w:val="000000"/>
              </w:rPr>
              <w:t> </w:t>
            </w:r>
          </w:p>
        </w:tc>
      </w:tr>
      <w:tr w:rsidR="00271326" w:rsidRPr="00B9193D" w14:paraId="2CE40E2A" w14:textId="77777777" w:rsidTr="00271326">
        <w:trPr>
          <w:trHeight w:val="242"/>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016701" w14:textId="77777777" w:rsidR="00271326" w:rsidRPr="00B9193D" w:rsidRDefault="00271326" w:rsidP="001A1382">
            <w:r w:rsidRPr="00B9193D">
              <w:rPr>
                <w:color w:val="000000"/>
              </w:rPr>
              <w:t>67.           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D97AA3" w14:textId="77777777" w:rsidR="00271326" w:rsidRPr="00B9193D" w:rsidRDefault="00271326" w:rsidP="004E10E2">
            <w:r w:rsidRPr="00B9193D">
              <w:rPr>
                <w:color w:val="000000"/>
              </w:rPr>
              <w:t>Внеклассное занятие «Гадания». Знакомство с жанром. Работа с дополнительной литературой.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142A0EC"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424522E" w14:textId="13F0E11D" w:rsidR="00271326" w:rsidRPr="00957B5E" w:rsidRDefault="007F613B" w:rsidP="004E10E2">
            <w:pPr>
              <w:jc w:val="center"/>
              <w:textAlignment w:val="baseline"/>
            </w:pPr>
            <w:r w:rsidRPr="00957B5E">
              <w:rPr>
                <w:color w:val="000000"/>
              </w:rPr>
              <w:t>устное</w:t>
            </w:r>
            <w:r w:rsidR="00271326" w:rsidRPr="00957B5E">
              <w:rPr>
                <w:color w:val="000000"/>
              </w:rPr>
              <w:t> </w:t>
            </w:r>
          </w:p>
        </w:tc>
      </w:tr>
      <w:tr w:rsidR="00271326" w:rsidRPr="00B9193D" w14:paraId="27C43E6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003ADF" w14:textId="77777777" w:rsidR="00271326" w:rsidRPr="00B9193D" w:rsidRDefault="00271326" w:rsidP="005614EA">
            <w:pPr>
              <w:rPr>
                <w:color w:val="000000"/>
              </w:rPr>
            </w:pPr>
            <w:r w:rsidRPr="00B9193D">
              <w:rPr>
                <w:color w:val="000000"/>
              </w:rPr>
              <w:t>68</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F6024" w14:textId="77777777" w:rsidR="00271326" w:rsidRPr="00B9193D" w:rsidRDefault="00271326" w:rsidP="004E10E2">
            <w:pPr>
              <w:rPr>
                <w:color w:val="000000"/>
              </w:rPr>
            </w:pPr>
            <w:r w:rsidRPr="00B9193D">
              <w:rPr>
                <w:color w:val="000000"/>
              </w:rPr>
              <w:t xml:space="preserve">Внеклассное занятие «Гадания». </w:t>
            </w:r>
            <w:r w:rsidRPr="00B9193D">
              <w:t>Передать содержание прочитанных произведений.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F782AD5"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00FFA7B" w14:textId="3F98FB43" w:rsidR="00271326" w:rsidRPr="00957B5E" w:rsidRDefault="007F613B" w:rsidP="004E10E2">
            <w:pPr>
              <w:jc w:val="center"/>
              <w:textAlignment w:val="baseline"/>
              <w:rPr>
                <w:color w:val="000000"/>
              </w:rPr>
            </w:pPr>
            <w:r w:rsidRPr="00957B5E">
              <w:rPr>
                <w:color w:val="000000"/>
              </w:rPr>
              <w:t>устное</w:t>
            </w:r>
          </w:p>
        </w:tc>
      </w:tr>
      <w:tr w:rsidR="00271326" w:rsidRPr="00B9193D" w14:paraId="136437E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9BDD4D" w14:textId="77777777" w:rsidR="00271326" w:rsidRPr="00B9193D" w:rsidRDefault="00271326" w:rsidP="005614EA">
            <w:r w:rsidRPr="00B9193D">
              <w:rPr>
                <w:color w:val="000000"/>
              </w:rPr>
              <w:t>69.           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85968F" w14:textId="77777777" w:rsidR="00271326" w:rsidRPr="00B9193D" w:rsidRDefault="00271326" w:rsidP="004E10E2">
            <w:r w:rsidRPr="00B9193D">
              <w:rPr>
                <w:color w:val="000000"/>
              </w:rPr>
              <w:t xml:space="preserve">А. А. Фет «Это утро...». Выразительное чтение.  </w:t>
            </w:r>
            <w:r w:rsidRPr="00B9193D">
              <w:t>Анализ стихотворения: определить тему, настроение, выделение художественно - выразительные средств лирического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BEDBFA6"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ADDF2AA" w14:textId="2F9AA3D8" w:rsidR="00271326" w:rsidRPr="00957B5E" w:rsidRDefault="007F613B" w:rsidP="007F613B">
            <w:pPr>
              <w:textAlignment w:val="baseline"/>
            </w:pPr>
            <w:r w:rsidRPr="00957B5E">
              <w:t xml:space="preserve">Выучить стих наизусть  </w:t>
            </w:r>
          </w:p>
        </w:tc>
      </w:tr>
      <w:tr w:rsidR="00271326" w:rsidRPr="00B9193D" w14:paraId="643ADF23" w14:textId="77777777" w:rsidTr="00271326">
        <w:trPr>
          <w:trHeight w:val="222"/>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C21282" w14:textId="77777777" w:rsidR="00271326" w:rsidRPr="00B9193D" w:rsidRDefault="00271326" w:rsidP="00971932">
            <w:r w:rsidRPr="00B9193D">
              <w:rPr>
                <w:color w:val="000000"/>
              </w:rPr>
              <w:t>70.           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CBA6D" w14:textId="77777777" w:rsidR="00271326" w:rsidRPr="00B9193D" w:rsidRDefault="00271326" w:rsidP="004E10E2">
            <w:r w:rsidRPr="00B9193D">
              <w:rPr>
                <w:color w:val="000000"/>
              </w:rPr>
              <w:t>Творчество и биография А. П. Чехова.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098C01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F0DF9B0" w14:textId="13003721" w:rsidR="00271326" w:rsidRPr="00957B5E" w:rsidRDefault="00271326" w:rsidP="004E10E2">
            <w:pPr>
              <w:jc w:val="center"/>
              <w:textAlignment w:val="baseline"/>
            </w:pPr>
            <w:r w:rsidRPr="00957B5E">
              <w:rPr>
                <w:color w:val="000000"/>
              </w:rPr>
              <w:t> </w:t>
            </w:r>
            <w:proofErr w:type="spellStart"/>
            <w:r w:rsidR="007F613B" w:rsidRPr="00957B5E">
              <w:rPr>
                <w:color w:val="000000"/>
              </w:rPr>
              <w:t>Стр</w:t>
            </w:r>
            <w:proofErr w:type="spellEnd"/>
            <w:r w:rsidR="007F613B" w:rsidRPr="00957B5E">
              <w:rPr>
                <w:color w:val="000000"/>
              </w:rPr>
              <w:t xml:space="preserve"> 148-149 конспект</w:t>
            </w:r>
          </w:p>
        </w:tc>
      </w:tr>
      <w:tr w:rsidR="00271326" w:rsidRPr="00B9193D" w14:paraId="39EAE7CE"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F267E" w14:textId="77777777" w:rsidR="00271326" w:rsidRPr="00B9193D" w:rsidRDefault="00271326" w:rsidP="005614EA">
            <w:pPr>
              <w:rPr>
                <w:color w:val="000000"/>
              </w:rPr>
            </w:pPr>
            <w:r w:rsidRPr="00B9193D">
              <w:rPr>
                <w:color w:val="000000"/>
              </w:rPr>
              <w:t>71</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C49561" w14:textId="77777777" w:rsidR="00271326" w:rsidRPr="00B9193D" w:rsidRDefault="00271326" w:rsidP="004E10E2">
            <w:pPr>
              <w:rPr>
                <w:color w:val="000000"/>
              </w:rPr>
            </w:pPr>
            <w:r w:rsidRPr="00B9193D">
              <w:rPr>
                <w:color w:val="000000"/>
              </w:rPr>
              <w:t>Творчество и биография А. П. Чехова.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FA3696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B0F72FB" w14:textId="32B00134" w:rsidR="00271326" w:rsidRPr="00957B5E" w:rsidRDefault="007F613B" w:rsidP="004E10E2">
            <w:pPr>
              <w:jc w:val="center"/>
              <w:textAlignment w:val="baseline"/>
              <w:rPr>
                <w:color w:val="000000"/>
              </w:rPr>
            </w:pPr>
            <w:r w:rsidRPr="00957B5E">
              <w:rPr>
                <w:color w:val="000000"/>
              </w:rPr>
              <w:t>Пересказ статьи</w:t>
            </w:r>
          </w:p>
        </w:tc>
      </w:tr>
      <w:tr w:rsidR="00271326" w:rsidRPr="00B9193D" w14:paraId="5995593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CBAFAB" w14:textId="77777777" w:rsidR="00271326" w:rsidRPr="00B9193D" w:rsidRDefault="00271326" w:rsidP="005614EA">
            <w:r w:rsidRPr="00B9193D">
              <w:rPr>
                <w:color w:val="000000"/>
              </w:rPr>
              <w:t>72.           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1EE0D4" w14:textId="77777777" w:rsidR="00271326" w:rsidRPr="00B9193D" w:rsidRDefault="00271326" w:rsidP="001A1382">
            <w:r w:rsidRPr="00B9193D">
              <w:rPr>
                <w:color w:val="000000"/>
              </w:rPr>
              <w:t>Подготовка к сочинению «Пушкин в Михайловском». Работа с дополнительной литературой.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3A3F73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44FB66D" w14:textId="7A4DA57B" w:rsidR="00271326" w:rsidRPr="00957B5E" w:rsidRDefault="007F613B" w:rsidP="004E10E2">
            <w:pPr>
              <w:jc w:val="center"/>
              <w:textAlignment w:val="baseline"/>
            </w:pPr>
            <w:r w:rsidRPr="00957B5E">
              <w:rPr>
                <w:color w:val="000000"/>
              </w:rPr>
              <w:t>Рабочие записи</w:t>
            </w:r>
            <w:r w:rsidR="00271326" w:rsidRPr="00957B5E">
              <w:rPr>
                <w:color w:val="000000"/>
              </w:rPr>
              <w:t> </w:t>
            </w:r>
          </w:p>
        </w:tc>
      </w:tr>
      <w:tr w:rsidR="00271326" w:rsidRPr="00B9193D" w14:paraId="23DFBF0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8BACDA" w14:textId="77777777" w:rsidR="00271326" w:rsidRPr="00B9193D" w:rsidRDefault="00271326" w:rsidP="005614EA">
            <w:r w:rsidRPr="00B9193D">
              <w:rPr>
                <w:color w:val="000000"/>
              </w:rPr>
              <w:t>73.           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73114A" w14:textId="77777777" w:rsidR="00271326" w:rsidRPr="00B9193D" w:rsidRDefault="00271326" w:rsidP="004E10E2">
            <w:r w:rsidRPr="00B9193D">
              <w:rPr>
                <w:color w:val="000000"/>
              </w:rPr>
              <w:t>Сочинение «Пушкин в Михайловском».</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76B4BE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A4AC44A" w14:textId="060A7966" w:rsidR="00271326" w:rsidRPr="00957B5E" w:rsidRDefault="007F613B" w:rsidP="004E10E2">
            <w:pPr>
              <w:jc w:val="center"/>
              <w:textAlignment w:val="baseline"/>
            </w:pPr>
            <w:r w:rsidRPr="00957B5E">
              <w:rPr>
                <w:color w:val="000000"/>
              </w:rPr>
              <w:t>Написать сочинение</w:t>
            </w:r>
            <w:r w:rsidR="00271326" w:rsidRPr="00957B5E">
              <w:rPr>
                <w:color w:val="000000"/>
              </w:rPr>
              <w:t> </w:t>
            </w:r>
          </w:p>
        </w:tc>
      </w:tr>
      <w:tr w:rsidR="00271326" w:rsidRPr="00B9193D" w14:paraId="7B087A87"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AF8D3C" w14:textId="77777777" w:rsidR="00271326" w:rsidRPr="00B9193D" w:rsidRDefault="00271326" w:rsidP="005614EA">
            <w:r w:rsidRPr="00B9193D">
              <w:rPr>
                <w:color w:val="000000"/>
              </w:rPr>
              <w:t>74.           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CA2B03" w14:textId="77777777" w:rsidR="00271326" w:rsidRPr="00B9193D" w:rsidRDefault="00271326" w:rsidP="001A1382">
            <w:pPr>
              <w:rPr>
                <w:lang w:eastAsia="en-US"/>
              </w:rPr>
            </w:pPr>
            <w:r w:rsidRPr="00B9193D">
              <w:rPr>
                <w:color w:val="000000"/>
              </w:rPr>
              <w:t xml:space="preserve">А. П. Чехов «Злоумышленник». Выразительное чтение. Уметь </w:t>
            </w:r>
            <w:r w:rsidRPr="00B9193D">
              <w:t>задавать репродуктивные и проблемные вопросы к прочитанному тексту. Уметь определять авторскую позицию</w:t>
            </w:r>
            <w:r w:rsidRPr="00B9193D">
              <w:rPr>
                <w:lang w:eastAsia="en-US"/>
              </w:rPr>
              <w:t xml:space="preserve"> и </w:t>
            </w:r>
            <w:r w:rsidRPr="00B9193D">
              <w:t>отвечать на вопросы, подкрепляя ответы фрагментами из текста.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CE0E15D"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A328D5F" w14:textId="6CDAD052"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155 вопросы</w:t>
            </w:r>
            <w:r w:rsidR="00271326" w:rsidRPr="00957B5E">
              <w:rPr>
                <w:color w:val="000000"/>
              </w:rPr>
              <w:t> </w:t>
            </w:r>
          </w:p>
        </w:tc>
      </w:tr>
      <w:tr w:rsidR="00271326" w:rsidRPr="00B9193D" w14:paraId="0961BD2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5178DE" w14:textId="77777777" w:rsidR="00271326" w:rsidRPr="00B9193D" w:rsidRDefault="00271326" w:rsidP="005614EA">
            <w:r w:rsidRPr="00B9193D">
              <w:rPr>
                <w:color w:val="000000"/>
              </w:rPr>
              <w:t>75.           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969ECF" w14:textId="77777777" w:rsidR="00271326" w:rsidRPr="00B9193D" w:rsidRDefault="00271326" w:rsidP="004E10E2">
            <w:r w:rsidRPr="00B9193D">
              <w:rPr>
                <w:color w:val="000000"/>
              </w:rPr>
              <w:t>А. П. Чехов «Пересолил». Выразительное чтение. Анализ юмористического рассказа. Выделение смешных фрагментов.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45753F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53C6892" w14:textId="0D2FF311"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161 вопросы 1-3 </w:t>
            </w:r>
            <w:r w:rsidR="00271326" w:rsidRPr="00957B5E">
              <w:rPr>
                <w:color w:val="000000"/>
              </w:rPr>
              <w:t> </w:t>
            </w:r>
          </w:p>
        </w:tc>
      </w:tr>
      <w:tr w:rsidR="00271326" w:rsidRPr="00B9193D" w14:paraId="7682ED2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A21C4C" w14:textId="77777777" w:rsidR="00271326" w:rsidRPr="00B9193D" w:rsidRDefault="00271326" w:rsidP="005614EA">
            <w:r w:rsidRPr="00B9193D">
              <w:rPr>
                <w:color w:val="000000"/>
              </w:rPr>
              <w:t>76.           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2439A5" w14:textId="77777777" w:rsidR="00271326" w:rsidRPr="00B9193D" w:rsidRDefault="00271326" w:rsidP="003B4DD1">
            <w:r w:rsidRPr="00B9193D">
              <w:rPr>
                <w:color w:val="000000"/>
              </w:rPr>
              <w:t xml:space="preserve">А. П. Чехов «Пересолил». </w:t>
            </w:r>
            <w:r w:rsidRPr="00B9193D">
              <w:t>Приёмы создания смешного( с помощью учителя). Деление рассказа на части по данному плану. Выборочный пересказ.</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3C444F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B9658ED" w14:textId="6BA57E68"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161 вопрос 4</w:t>
            </w:r>
            <w:r w:rsidR="00271326" w:rsidRPr="00957B5E">
              <w:rPr>
                <w:color w:val="000000"/>
              </w:rPr>
              <w:t> </w:t>
            </w:r>
          </w:p>
        </w:tc>
      </w:tr>
      <w:tr w:rsidR="00271326" w:rsidRPr="00B9193D" w14:paraId="7901FC5C" w14:textId="77777777" w:rsidTr="00271326">
        <w:trPr>
          <w:trHeight w:val="290"/>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D14A3D" w14:textId="77777777" w:rsidR="00271326" w:rsidRPr="00B9193D" w:rsidRDefault="00271326" w:rsidP="00971932">
            <w:r w:rsidRPr="00B9193D">
              <w:rPr>
                <w:color w:val="000000"/>
              </w:rPr>
              <w:t>77.           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19C1E1" w14:textId="77777777" w:rsidR="00271326" w:rsidRPr="00B9193D" w:rsidRDefault="00271326" w:rsidP="003B4DD1">
            <w:proofErr w:type="spellStart"/>
            <w:r w:rsidRPr="00B9193D">
              <w:rPr>
                <w:color w:val="000000"/>
              </w:rPr>
              <w:t>Вн</w:t>
            </w:r>
            <w:proofErr w:type="spellEnd"/>
            <w:r w:rsidRPr="00B9193D">
              <w:rPr>
                <w:color w:val="000000"/>
              </w:rPr>
              <w:t xml:space="preserve">. чтение «Рассказы А. П.  Чехова». </w:t>
            </w:r>
            <w:r w:rsidRPr="00B9193D">
              <w:t>Работа с дополнительной литературой.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E2FA5AA"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4F324D4" w14:textId="01CE72A6" w:rsidR="00271326" w:rsidRPr="00957B5E" w:rsidRDefault="007F613B" w:rsidP="004E10E2">
            <w:pPr>
              <w:jc w:val="center"/>
              <w:textAlignment w:val="baseline"/>
            </w:pPr>
            <w:r w:rsidRPr="00957B5E">
              <w:rPr>
                <w:color w:val="000000"/>
              </w:rPr>
              <w:t xml:space="preserve">Подготовить выразительное чтение  </w:t>
            </w:r>
            <w:r w:rsidR="00271326" w:rsidRPr="00957B5E">
              <w:rPr>
                <w:color w:val="000000"/>
              </w:rPr>
              <w:t> </w:t>
            </w:r>
          </w:p>
        </w:tc>
      </w:tr>
      <w:tr w:rsidR="00271326" w:rsidRPr="00B9193D" w14:paraId="733E665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3B449D" w14:textId="77777777" w:rsidR="00271326" w:rsidRPr="00B9193D" w:rsidRDefault="00271326" w:rsidP="005614EA">
            <w:pPr>
              <w:rPr>
                <w:color w:val="000000"/>
              </w:rPr>
            </w:pPr>
            <w:r w:rsidRPr="00B9193D">
              <w:rPr>
                <w:color w:val="000000"/>
              </w:rPr>
              <w:t>78</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C42A27" w14:textId="77777777" w:rsidR="00271326" w:rsidRPr="00B9193D" w:rsidRDefault="00271326" w:rsidP="004E10E2">
            <w:pPr>
              <w:rPr>
                <w:color w:val="000000"/>
              </w:rPr>
            </w:pPr>
            <w:proofErr w:type="spellStart"/>
            <w:r w:rsidRPr="00B9193D">
              <w:rPr>
                <w:color w:val="000000"/>
              </w:rPr>
              <w:t>Вн</w:t>
            </w:r>
            <w:proofErr w:type="spellEnd"/>
            <w:r w:rsidRPr="00B9193D">
              <w:rPr>
                <w:color w:val="000000"/>
              </w:rPr>
              <w:t>. чтение «Рассказы А. П.  Чехова». Выборочный пересказ прочитанных произведений.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892025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46FC9B3" w14:textId="17F2E74D" w:rsidR="00271326" w:rsidRPr="00957B5E" w:rsidRDefault="007F613B" w:rsidP="004E10E2">
            <w:pPr>
              <w:jc w:val="center"/>
              <w:textAlignment w:val="baseline"/>
              <w:rPr>
                <w:color w:val="000000"/>
              </w:rPr>
            </w:pPr>
            <w:r w:rsidRPr="00957B5E">
              <w:rPr>
                <w:color w:val="000000"/>
              </w:rPr>
              <w:t xml:space="preserve">Подготовить выразительное чтение   </w:t>
            </w:r>
          </w:p>
        </w:tc>
      </w:tr>
      <w:tr w:rsidR="00271326" w:rsidRPr="00B9193D" w14:paraId="45E1329A" w14:textId="77777777" w:rsidTr="00271326">
        <w:trPr>
          <w:trHeight w:val="244"/>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EA01E2" w14:textId="77777777" w:rsidR="00271326" w:rsidRPr="00B9193D" w:rsidRDefault="00271326" w:rsidP="005614EA">
            <w:pPr>
              <w:rPr>
                <w:color w:val="000000"/>
              </w:rPr>
            </w:pPr>
            <w:r w:rsidRPr="00B9193D">
              <w:rPr>
                <w:color w:val="000000"/>
              </w:rPr>
              <w:t>79</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71DEF" w14:textId="77777777" w:rsidR="00271326" w:rsidRPr="00B9193D" w:rsidRDefault="00271326" w:rsidP="004E10E2">
            <w:pPr>
              <w:rPr>
                <w:color w:val="000000"/>
              </w:rPr>
            </w:pPr>
            <w:proofErr w:type="spellStart"/>
            <w:r w:rsidRPr="00B9193D">
              <w:rPr>
                <w:color w:val="000000"/>
              </w:rPr>
              <w:t>Вн</w:t>
            </w:r>
            <w:proofErr w:type="spellEnd"/>
            <w:r w:rsidRPr="00B9193D">
              <w:rPr>
                <w:color w:val="000000"/>
              </w:rPr>
              <w:t>. чтение «Рассказы А. П.  Чехова».</w:t>
            </w:r>
            <w:r w:rsidRPr="00B9193D">
              <w:t xml:space="preserve"> Анализировать прочитанное, выделять главное и второстепенное.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82423B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D7A8DFA" w14:textId="099A7DE6" w:rsidR="00271326" w:rsidRPr="00957B5E" w:rsidRDefault="007F613B" w:rsidP="004E10E2">
            <w:pPr>
              <w:jc w:val="center"/>
              <w:textAlignment w:val="baseline"/>
              <w:rPr>
                <w:color w:val="000000"/>
              </w:rPr>
            </w:pPr>
            <w:r w:rsidRPr="00957B5E">
              <w:rPr>
                <w:color w:val="000000"/>
              </w:rPr>
              <w:t xml:space="preserve">Подготовить выразительное чтение   </w:t>
            </w:r>
          </w:p>
        </w:tc>
      </w:tr>
      <w:tr w:rsidR="00271326" w:rsidRPr="00B9193D" w14:paraId="28D4475C" w14:textId="77777777" w:rsidTr="00271326">
        <w:trPr>
          <w:trHeight w:val="25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BCF69B" w14:textId="77777777" w:rsidR="00271326" w:rsidRPr="00B9193D" w:rsidRDefault="00271326" w:rsidP="00971932">
            <w:r w:rsidRPr="00B9193D">
              <w:rPr>
                <w:color w:val="000000"/>
              </w:rPr>
              <w:t>80.           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4D6BC8" w14:textId="77777777" w:rsidR="00271326" w:rsidRPr="00B9193D" w:rsidRDefault="00271326" w:rsidP="004E10E2">
            <w:r w:rsidRPr="00B9193D">
              <w:rPr>
                <w:color w:val="000000"/>
              </w:rPr>
              <w:t>Творчество и биография М. Горького.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12C987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6E21202" w14:textId="563C9C52" w:rsidR="00271326" w:rsidRPr="00957B5E" w:rsidRDefault="007F613B" w:rsidP="004E10E2">
            <w:pPr>
              <w:jc w:val="center"/>
              <w:textAlignment w:val="baseline"/>
            </w:pPr>
            <w:proofErr w:type="spellStart"/>
            <w:r w:rsidRPr="00957B5E">
              <w:rPr>
                <w:color w:val="000000"/>
              </w:rPr>
              <w:t>Стр</w:t>
            </w:r>
            <w:proofErr w:type="spellEnd"/>
            <w:r w:rsidRPr="00957B5E">
              <w:rPr>
                <w:color w:val="000000"/>
              </w:rPr>
              <w:t xml:space="preserve"> 164-165</w:t>
            </w:r>
            <w:r w:rsidR="00271326" w:rsidRPr="00957B5E">
              <w:rPr>
                <w:color w:val="000000"/>
              </w:rPr>
              <w:t> </w:t>
            </w:r>
          </w:p>
        </w:tc>
      </w:tr>
      <w:tr w:rsidR="00271326" w:rsidRPr="00B9193D" w14:paraId="0FAF86D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C25349" w14:textId="77777777" w:rsidR="00271326" w:rsidRPr="00B9193D" w:rsidRDefault="00271326" w:rsidP="005614EA">
            <w:pPr>
              <w:rPr>
                <w:color w:val="000000"/>
              </w:rPr>
            </w:pPr>
            <w:r w:rsidRPr="00B9193D">
              <w:rPr>
                <w:color w:val="000000"/>
              </w:rPr>
              <w:t>81</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020092" w14:textId="77777777" w:rsidR="00271326" w:rsidRPr="00B9193D" w:rsidRDefault="00271326" w:rsidP="004E10E2">
            <w:pPr>
              <w:rPr>
                <w:color w:val="000000"/>
              </w:rPr>
            </w:pPr>
            <w:r w:rsidRPr="00B9193D">
              <w:rPr>
                <w:color w:val="000000"/>
              </w:rPr>
              <w:t>Творчество и биография М. Горького.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BDCADFD"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C0BB1A7" w14:textId="4CB6C564" w:rsidR="00271326" w:rsidRPr="00957B5E" w:rsidRDefault="00253AD0" w:rsidP="004E10E2">
            <w:pPr>
              <w:jc w:val="center"/>
              <w:textAlignment w:val="baseline"/>
              <w:rPr>
                <w:color w:val="000000"/>
              </w:rPr>
            </w:pPr>
            <w:r w:rsidRPr="00957B5E">
              <w:rPr>
                <w:color w:val="000000"/>
              </w:rPr>
              <w:t>Пересказ статьи</w:t>
            </w:r>
          </w:p>
        </w:tc>
      </w:tr>
      <w:tr w:rsidR="00271326" w:rsidRPr="00B9193D" w14:paraId="7FB8249C"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D587B4" w14:textId="77777777" w:rsidR="00271326" w:rsidRPr="00B9193D" w:rsidRDefault="00271326" w:rsidP="00C16742">
            <w:r w:rsidRPr="00B9193D">
              <w:rPr>
                <w:color w:val="000000"/>
              </w:rPr>
              <w:t>82.           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3DFCE" w14:textId="77777777" w:rsidR="00271326" w:rsidRPr="00B9193D" w:rsidRDefault="00271326" w:rsidP="004E10E2">
            <w:r w:rsidRPr="00B9193D">
              <w:rPr>
                <w:color w:val="000000"/>
              </w:rPr>
              <w:t>М. Горький «Песня о Соколе». Выразительное чтение. Работа с художественными средствами выразительности. Пейзажное обрамление произведение. Краткая характеристика персонажей. Составление плана пересказа.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A6DAC6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C7B47E7" w14:textId="15B4CD96"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169 вопросы</w:t>
            </w:r>
            <w:r w:rsidR="00271326" w:rsidRPr="00957B5E">
              <w:rPr>
                <w:color w:val="000000"/>
              </w:rPr>
              <w:t> </w:t>
            </w:r>
          </w:p>
        </w:tc>
      </w:tr>
      <w:tr w:rsidR="00271326" w:rsidRPr="00B9193D" w14:paraId="245A4A3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6182A9" w14:textId="77777777" w:rsidR="00271326" w:rsidRPr="00B9193D" w:rsidRDefault="00271326" w:rsidP="005614EA">
            <w:r w:rsidRPr="00B9193D">
              <w:rPr>
                <w:color w:val="000000"/>
              </w:rPr>
              <w:lastRenderedPageBreak/>
              <w:t>83.           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DE6F53" w14:textId="77777777" w:rsidR="00271326" w:rsidRPr="00B9193D" w:rsidRDefault="00271326" w:rsidP="004E10E2">
            <w:r w:rsidRPr="00B9193D">
              <w:rPr>
                <w:color w:val="000000"/>
              </w:rPr>
              <w:t>М. Горький «Песня о Соколе». Сопоставление начала и финала пейзажей. Выборочный пересказ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161AC8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B239353" w14:textId="525D0708"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170 вопросы</w:t>
            </w:r>
            <w:r w:rsidR="00271326" w:rsidRPr="00957B5E">
              <w:rPr>
                <w:color w:val="000000"/>
              </w:rPr>
              <w:t> </w:t>
            </w:r>
          </w:p>
        </w:tc>
      </w:tr>
      <w:tr w:rsidR="00271326" w:rsidRPr="00B9193D" w14:paraId="05EC9BA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DCDBBF" w14:textId="77777777" w:rsidR="00271326" w:rsidRPr="00B9193D" w:rsidRDefault="00271326" w:rsidP="005614EA">
            <w:r w:rsidRPr="00B9193D">
              <w:rPr>
                <w:color w:val="000000"/>
              </w:rPr>
              <w:t>84.           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E6ECBA" w14:textId="77777777" w:rsidR="00271326" w:rsidRPr="00B9193D" w:rsidRDefault="00271326" w:rsidP="004E10E2">
            <w:r w:rsidRPr="00B9193D">
              <w:rPr>
                <w:color w:val="000000"/>
              </w:rPr>
              <w:t>Творчество и биография В. В. Маяковского.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3147A35"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3A1068A" w14:textId="5A48986D"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171-172</w:t>
            </w:r>
            <w:r w:rsidR="00271326" w:rsidRPr="00957B5E">
              <w:rPr>
                <w:color w:val="000000"/>
              </w:rPr>
              <w:t> </w:t>
            </w:r>
          </w:p>
        </w:tc>
      </w:tr>
      <w:tr w:rsidR="00271326" w:rsidRPr="00B9193D" w14:paraId="554E894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1B4009" w14:textId="77777777" w:rsidR="00271326" w:rsidRPr="00B9193D" w:rsidRDefault="00271326" w:rsidP="005614EA">
            <w:r w:rsidRPr="00B9193D">
              <w:rPr>
                <w:color w:val="000000"/>
              </w:rPr>
              <w:t>85.           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747D39" w14:textId="77777777" w:rsidR="00271326" w:rsidRPr="00B9193D" w:rsidRDefault="00271326" w:rsidP="004E10E2">
            <w:r w:rsidRPr="00B9193D">
              <w:rPr>
                <w:color w:val="000000"/>
              </w:rPr>
              <w:t>Творчество и биография В. В. Маяковского.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8F4D96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444712C" w14:textId="1CA2146D" w:rsidR="00271326" w:rsidRPr="00957B5E" w:rsidRDefault="00253AD0" w:rsidP="004E10E2">
            <w:pPr>
              <w:jc w:val="center"/>
              <w:textAlignment w:val="baseline"/>
            </w:pPr>
            <w:r w:rsidRPr="00957B5E">
              <w:rPr>
                <w:color w:val="000000"/>
              </w:rPr>
              <w:t>Пересказ статьи</w:t>
            </w:r>
            <w:r w:rsidR="00271326" w:rsidRPr="00957B5E">
              <w:rPr>
                <w:color w:val="000000"/>
              </w:rPr>
              <w:t> </w:t>
            </w:r>
          </w:p>
        </w:tc>
      </w:tr>
      <w:tr w:rsidR="00271326" w:rsidRPr="00B9193D" w14:paraId="6BBAEAF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F4AE80" w14:textId="77777777" w:rsidR="00271326" w:rsidRPr="00B9193D" w:rsidRDefault="00271326" w:rsidP="005614EA">
            <w:r w:rsidRPr="00B9193D">
              <w:rPr>
                <w:color w:val="000000"/>
              </w:rPr>
              <w:t>86.           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D73234" w14:textId="77777777" w:rsidR="00271326" w:rsidRPr="00B9193D" w:rsidRDefault="00271326" w:rsidP="004E10E2">
            <w:r w:rsidRPr="00B9193D">
              <w:rPr>
                <w:color w:val="000000"/>
              </w:rPr>
              <w:t>Необычайное приключение,   бывшее с В. Маяковским летом на даче». Знакомство с историей написания произведения. Выразительное чтение. Определение смысла стихотворения.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BADB63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234B7E5" w14:textId="5D645664" w:rsidR="00271326" w:rsidRPr="00957B5E" w:rsidRDefault="00271326" w:rsidP="004E10E2">
            <w:pPr>
              <w:jc w:val="center"/>
              <w:textAlignment w:val="baseline"/>
            </w:pPr>
            <w:r w:rsidRPr="00957B5E">
              <w:rPr>
                <w:color w:val="000000"/>
              </w:rPr>
              <w:t> </w:t>
            </w:r>
            <w:r w:rsidR="00253AD0" w:rsidRPr="00957B5E">
              <w:rPr>
                <w:color w:val="000000"/>
              </w:rPr>
              <w:t>Выразительное чтение</w:t>
            </w:r>
          </w:p>
        </w:tc>
      </w:tr>
      <w:tr w:rsidR="00271326" w:rsidRPr="00B9193D" w14:paraId="38DBF2E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D438C7" w14:textId="77777777" w:rsidR="00271326" w:rsidRPr="00B9193D" w:rsidRDefault="00271326" w:rsidP="005614EA">
            <w:r w:rsidRPr="00B9193D">
              <w:rPr>
                <w:color w:val="000000"/>
              </w:rPr>
              <w:t>87.           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9315AA" w14:textId="77777777" w:rsidR="00271326" w:rsidRPr="00B9193D" w:rsidRDefault="00271326" w:rsidP="004E10E2">
            <w:r w:rsidRPr="00B9193D">
              <w:rPr>
                <w:color w:val="000000"/>
              </w:rPr>
              <w:t>Необычайное приключение,   бывшее с В. Маяковским летом на даче». Работа с художественными средствами выразительности.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9B2FFD6"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30D8FED" w14:textId="47BC7538"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176-177 вопросы 1-3</w:t>
            </w:r>
            <w:r w:rsidR="00271326" w:rsidRPr="00957B5E">
              <w:rPr>
                <w:color w:val="000000"/>
              </w:rPr>
              <w:t> </w:t>
            </w:r>
          </w:p>
        </w:tc>
      </w:tr>
      <w:tr w:rsidR="00271326" w:rsidRPr="00B9193D" w14:paraId="0D34507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021028" w14:textId="77777777" w:rsidR="00271326" w:rsidRPr="00B9193D" w:rsidRDefault="00271326" w:rsidP="005614EA">
            <w:r w:rsidRPr="00B9193D">
              <w:rPr>
                <w:color w:val="000000"/>
              </w:rPr>
              <w:t>88.           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32CDFD" w14:textId="77777777" w:rsidR="00271326" w:rsidRPr="00B9193D" w:rsidRDefault="00271326" w:rsidP="004E10E2">
            <w:r w:rsidRPr="00B9193D">
              <w:rPr>
                <w:color w:val="000000"/>
              </w:rPr>
              <w:t>Необычайное приключение,   бывшее с В. Маяковским летом на даче». Работа с вопросами.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B15154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2DD8793" w14:textId="646A89DF"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177 вопросы 4-8</w:t>
            </w:r>
            <w:r w:rsidR="00271326" w:rsidRPr="00957B5E">
              <w:rPr>
                <w:color w:val="000000"/>
              </w:rPr>
              <w:t> </w:t>
            </w:r>
          </w:p>
        </w:tc>
      </w:tr>
      <w:tr w:rsidR="00271326" w:rsidRPr="00B9193D" w14:paraId="6E550FE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00CBFD" w14:textId="77777777" w:rsidR="00271326" w:rsidRPr="00B9193D" w:rsidRDefault="00271326" w:rsidP="005614EA">
            <w:r w:rsidRPr="00B9193D">
              <w:rPr>
                <w:color w:val="000000"/>
              </w:rPr>
              <w:t>89.           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9E770F" w14:textId="77777777" w:rsidR="00271326" w:rsidRPr="00B9193D" w:rsidRDefault="00271326" w:rsidP="004E10E2">
            <w:r w:rsidRPr="00B9193D">
              <w:rPr>
                <w:color w:val="000000"/>
              </w:rPr>
              <w:t xml:space="preserve">М. И. Цветаева «Красной кистью». Выразительное чтение.  </w:t>
            </w:r>
            <w:r w:rsidRPr="00B9193D">
              <w:t>Анализ стихотворения: определить тему, настроение; выделение художественно - выразительные средств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524A659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B286EAF" w14:textId="48F7B039"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178</w:t>
            </w:r>
            <w:r w:rsidR="00271326" w:rsidRPr="00957B5E">
              <w:rPr>
                <w:color w:val="000000"/>
              </w:rPr>
              <w:t> </w:t>
            </w:r>
          </w:p>
        </w:tc>
      </w:tr>
      <w:tr w:rsidR="00271326" w:rsidRPr="00B9193D" w14:paraId="37BD7D3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4F3B59" w14:textId="77777777" w:rsidR="00271326" w:rsidRPr="00B9193D" w:rsidRDefault="00271326" w:rsidP="005614EA">
            <w:r w:rsidRPr="00B9193D">
              <w:rPr>
                <w:color w:val="000000"/>
              </w:rPr>
              <w:t>90.           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A4B50E" w14:textId="77777777" w:rsidR="00271326" w:rsidRPr="00B9193D" w:rsidRDefault="00271326" w:rsidP="00EF7A41">
            <w:r w:rsidRPr="00B9193D">
              <w:rPr>
                <w:color w:val="000000"/>
              </w:rPr>
              <w:t>М. И. Цветаева «Красной кистью».</w:t>
            </w:r>
            <w:r w:rsidRPr="00B9193D">
              <w:t xml:space="preserve"> Работа с вопросами.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BC286E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0BDCA7F" w14:textId="21D523FC" w:rsidR="00271326" w:rsidRPr="00957B5E" w:rsidRDefault="00253AD0" w:rsidP="004E10E2">
            <w:pPr>
              <w:jc w:val="center"/>
              <w:textAlignment w:val="baseline"/>
            </w:pPr>
            <w:r w:rsidRPr="00957B5E">
              <w:rPr>
                <w:color w:val="000000"/>
              </w:rPr>
              <w:t>Выучить стих наизусть</w:t>
            </w:r>
            <w:r w:rsidR="00271326" w:rsidRPr="00957B5E">
              <w:rPr>
                <w:color w:val="000000"/>
              </w:rPr>
              <w:t> </w:t>
            </w:r>
          </w:p>
        </w:tc>
      </w:tr>
      <w:tr w:rsidR="00271326" w:rsidRPr="00B9193D" w14:paraId="7B992B01"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7A5B4F" w14:textId="77777777" w:rsidR="00271326" w:rsidRPr="00B9193D" w:rsidRDefault="00271326" w:rsidP="005614EA">
            <w:r w:rsidRPr="00B9193D">
              <w:rPr>
                <w:color w:val="000000"/>
              </w:rPr>
              <w:t>91.           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0DD0D9" w14:textId="77777777" w:rsidR="00271326" w:rsidRPr="00B9193D" w:rsidRDefault="00271326" w:rsidP="004E10E2">
            <w:r w:rsidRPr="00B9193D">
              <w:rPr>
                <w:color w:val="000000"/>
              </w:rPr>
              <w:t xml:space="preserve">М. И. Цветаева «Вчера ещё в глаза глядел». Выразительное чтение.  </w:t>
            </w:r>
            <w:r w:rsidRPr="00B9193D">
              <w:t>Анализ стихотворения: определить тему, настроение; выделение художественно - выразительные средств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D11E51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28E1EB6" w14:textId="2C015A12" w:rsidR="00271326" w:rsidRPr="00957B5E" w:rsidRDefault="00253AD0" w:rsidP="004E10E2">
            <w:pPr>
              <w:jc w:val="center"/>
              <w:textAlignment w:val="baseline"/>
            </w:pPr>
            <w:r w:rsidRPr="00957B5E">
              <w:rPr>
                <w:color w:val="000000"/>
              </w:rPr>
              <w:t>Выразительное чтение</w:t>
            </w:r>
            <w:r w:rsidR="00271326" w:rsidRPr="00957B5E">
              <w:rPr>
                <w:color w:val="000000"/>
              </w:rPr>
              <w:t> </w:t>
            </w:r>
          </w:p>
        </w:tc>
      </w:tr>
      <w:tr w:rsidR="00271326" w:rsidRPr="00B9193D" w14:paraId="1CB4992E"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13ADE4" w14:textId="77777777" w:rsidR="00271326" w:rsidRPr="00B9193D" w:rsidRDefault="00271326" w:rsidP="005614EA">
            <w:r w:rsidRPr="00B9193D">
              <w:rPr>
                <w:color w:val="000000"/>
              </w:rPr>
              <w:t>92.           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02C64B" w14:textId="77777777" w:rsidR="00271326" w:rsidRPr="00B9193D" w:rsidRDefault="00271326" w:rsidP="00EF7A41">
            <w:r w:rsidRPr="00B9193D">
              <w:rPr>
                <w:color w:val="000000"/>
              </w:rPr>
              <w:t xml:space="preserve">М. И. Цветаева «Вчера ещё в глаза глядел». </w:t>
            </w:r>
            <w:r w:rsidRPr="00B9193D">
              <w:t>Отвечать на вопросы, подтверждая своё мнение, используя строки стихотворения.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97DE32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D7FC93F" w14:textId="2CB61310" w:rsidR="00271326" w:rsidRPr="00957B5E" w:rsidRDefault="00271326" w:rsidP="004E10E2">
            <w:pPr>
              <w:jc w:val="center"/>
              <w:textAlignment w:val="baseline"/>
            </w:pPr>
            <w:r w:rsidRPr="00957B5E">
              <w:rPr>
                <w:color w:val="000000"/>
              </w:rPr>
              <w:t> </w:t>
            </w:r>
            <w:proofErr w:type="spellStart"/>
            <w:r w:rsidR="00253AD0" w:rsidRPr="00957B5E">
              <w:rPr>
                <w:color w:val="000000"/>
              </w:rPr>
              <w:t>Стр</w:t>
            </w:r>
            <w:proofErr w:type="spellEnd"/>
            <w:r w:rsidR="00253AD0" w:rsidRPr="00957B5E">
              <w:rPr>
                <w:color w:val="000000"/>
              </w:rPr>
              <w:t xml:space="preserve"> 180 вопросы</w:t>
            </w:r>
          </w:p>
        </w:tc>
      </w:tr>
      <w:tr w:rsidR="00271326" w:rsidRPr="00B9193D" w14:paraId="5E2D0D0F" w14:textId="77777777" w:rsidTr="00271326">
        <w:trPr>
          <w:trHeight w:val="26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653581" w14:textId="77777777" w:rsidR="00271326" w:rsidRPr="00B9193D" w:rsidRDefault="00271326" w:rsidP="00BF3D98">
            <w:r w:rsidRPr="00B9193D">
              <w:rPr>
                <w:color w:val="000000"/>
              </w:rPr>
              <w:t>93.           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C26DC1" w14:textId="77777777" w:rsidR="00271326" w:rsidRPr="00B9193D" w:rsidRDefault="00271326" w:rsidP="004E10E2">
            <w:r w:rsidRPr="00B9193D">
              <w:rPr>
                <w:color w:val="000000"/>
              </w:rPr>
              <w:t>Творчество и биография К. Г. Паустовского.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DF9616D" w14:textId="77777777" w:rsidR="00271326" w:rsidRPr="00B9193D" w:rsidRDefault="00271326" w:rsidP="004E10E2">
            <w:pPr>
              <w:jc w:val="center"/>
            </w:pPr>
            <w:r w:rsidRPr="00B9193D">
              <w:t> 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31B640C" w14:textId="51269D29" w:rsidR="00271326" w:rsidRPr="00957B5E" w:rsidRDefault="00271326" w:rsidP="004E10E2">
            <w:pPr>
              <w:jc w:val="center"/>
              <w:textAlignment w:val="baseline"/>
            </w:pPr>
            <w:r w:rsidRPr="00957B5E">
              <w:rPr>
                <w:color w:val="000000"/>
              </w:rPr>
              <w:t> </w:t>
            </w:r>
            <w:proofErr w:type="spellStart"/>
            <w:r w:rsidR="00253AD0" w:rsidRPr="00957B5E">
              <w:rPr>
                <w:color w:val="000000"/>
              </w:rPr>
              <w:t>Стр</w:t>
            </w:r>
            <w:proofErr w:type="spellEnd"/>
            <w:r w:rsidR="00253AD0" w:rsidRPr="00957B5E">
              <w:rPr>
                <w:color w:val="000000"/>
              </w:rPr>
              <w:t xml:space="preserve"> 181 конспект</w:t>
            </w:r>
          </w:p>
        </w:tc>
      </w:tr>
      <w:tr w:rsidR="00271326" w:rsidRPr="00B9193D" w14:paraId="11EEA81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5ADA16" w14:textId="77777777" w:rsidR="00271326" w:rsidRPr="00B9193D" w:rsidRDefault="00271326" w:rsidP="005614EA">
            <w:pPr>
              <w:rPr>
                <w:color w:val="000000"/>
              </w:rPr>
            </w:pPr>
            <w:r w:rsidRPr="00B9193D">
              <w:rPr>
                <w:color w:val="000000"/>
              </w:rPr>
              <w:t>94</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6D251C" w14:textId="77777777" w:rsidR="00271326" w:rsidRPr="00B9193D" w:rsidRDefault="00271326" w:rsidP="004E10E2">
            <w:pPr>
              <w:rPr>
                <w:color w:val="000000"/>
              </w:rPr>
            </w:pPr>
            <w:r w:rsidRPr="00B9193D">
              <w:rPr>
                <w:color w:val="000000"/>
              </w:rPr>
              <w:t>Творчество и биография К. Г. Паустовского.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7354F9C"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33BC7A2" w14:textId="7580109E" w:rsidR="00271326" w:rsidRPr="00957B5E" w:rsidRDefault="00253AD0" w:rsidP="004E10E2">
            <w:pPr>
              <w:jc w:val="center"/>
              <w:textAlignment w:val="baseline"/>
              <w:rPr>
                <w:color w:val="000000"/>
              </w:rPr>
            </w:pPr>
            <w:r w:rsidRPr="00957B5E">
              <w:rPr>
                <w:color w:val="000000"/>
              </w:rPr>
              <w:t>Пересказ статьи</w:t>
            </w:r>
          </w:p>
        </w:tc>
      </w:tr>
      <w:tr w:rsidR="00271326" w:rsidRPr="00B9193D" w14:paraId="03DC093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B42878" w14:textId="77777777" w:rsidR="00271326" w:rsidRPr="00B9193D" w:rsidRDefault="00271326" w:rsidP="005614EA">
            <w:r w:rsidRPr="00B9193D">
              <w:rPr>
                <w:color w:val="000000"/>
              </w:rPr>
              <w:t>95.           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814575" w14:textId="77777777" w:rsidR="00271326" w:rsidRPr="00B9193D" w:rsidRDefault="00271326" w:rsidP="004E10E2">
            <w:r w:rsidRPr="00B9193D">
              <w:rPr>
                <w:color w:val="000000"/>
              </w:rPr>
              <w:t>К. Г. Паустовский «Стекольный мастер». Знакомство с историей произведения. Выделение главной мысли текста.</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F52666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72E7F03" w14:textId="6A6E2720" w:rsidR="00271326" w:rsidRPr="00957B5E" w:rsidRDefault="00253AD0" w:rsidP="004E10E2">
            <w:pPr>
              <w:jc w:val="center"/>
              <w:textAlignment w:val="baseline"/>
            </w:pPr>
            <w:r w:rsidRPr="00957B5E">
              <w:rPr>
                <w:color w:val="000000"/>
              </w:rPr>
              <w:t>Дочитать рассказ</w:t>
            </w:r>
            <w:r w:rsidR="00271326" w:rsidRPr="00957B5E">
              <w:rPr>
                <w:color w:val="000000"/>
              </w:rPr>
              <w:t> </w:t>
            </w:r>
          </w:p>
        </w:tc>
      </w:tr>
      <w:tr w:rsidR="00271326" w:rsidRPr="00B9193D" w14:paraId="3981FB4E"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5B56C8" w14:textId="77777777" w:rsidR="00271326" w:rsidRPr="00B9193D" w:rsidRDefault="00271326" w:rsidP="005614EA">
            <w:r w:rsidRPr="00B9193D">
              <w:rPr>
                <w:color w:val="000000"/>
              </w:rPr>
              <w:t>96.           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1D0687" w14:textId="77777777" w:rsidR="00271326" w:rsidRPr="00B9193D" w:rsidRDefault="00271326" w:rsidP="004E10E2">
            <w:r w:rsidRPr="00B9193D">
              <w:rPr>
                <w:color w:val="000000"/>
              </w:rPr>
              <w:t xml:space="preserve">К. Г. Паустовский «Стекольный мастер». Выборочный пересказ. Работа с художественными средствами выразительности, которые </w:t>
            </w:r>
            <w:r w:rsidRPr="00B9193D">
              <w:t>использует автор для описания красоты и образности природы.</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6905B0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B004022" w14:textId="447FF8E4"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189 вопросы 1-4</w:t>
            </w:r>
            <w:r w:rsidR="00271326" w:rsidRPr="00957B5E">
              <w:rPr>
                <w:color w:val="000000"/>
              </w:rPr>
              <w:t> </w:t>
            </w:r>
          </w:p>
        </w:tc>
      </w:tr>
      <w:tr w:rsidR="00271326" w:rsidRPr="00B9193D" w14:paraId="2F082DA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BC2C" w14:textId="77777777" w:rsidR="00271326" w:rsidRPr="00B9193D" w:rsidRDefault="00271326" w:rsidP="005614EA">
            <w:r w:rsidRPr="00B9193D">
              <w:rPr>
                <w:color w:val="000000"/>
              </w:rPr>
              <w:t>97.           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9BFD8" w14:textId="77777777" w:rsidR="00271326" w:rsidRPr="00B9193D" w:rsidRDefault="00271326" w:rsidP="004E10E2">
            <w:r w:rsidRPr="00B9193D">
              <w:rPr>
                <w:color w:val="000000"/>
              </w:rPr>
              <w:t>К. Г. Паустовский «Стекольный мастер». Работа с характеристиками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A51B5D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BB989AB" w14:textId="7310BB04"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190 вопросы</w:t>
            </w:r>
            <w:r w:rsidR="00271326" w:rsidRPr="00957B5E">
              <w:rPr>
                <w:color w:val="000000"/>
              </w:rPr>
              <w:t> </w:t>
            </w:r>
            <w:r w:rsidRPr="00957B5E">
              <w:rPr>
                <w:color w:val="000000"/>
              </w:rPr>
              <w:t>5-9</w:t>
            </w:r>
          </w:p>
        </w:tc>
      </w:tr>
      <w:tr w:rsidR="00271326" w:rsidRPr="00B9193D" w14:paraId="14306558"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CD6DE9" w14:textId="77777777" w:rsidR="00271326" w:rsidRPr="00B9193D" w:rsidRDefault="00271326" w:rsidP="005614EA">
            <w:r w:rsidRPr="00B9193D">
              <w:rPr>
                <w:color w:val="000000"/>
              </w:rPr>
              <w:t>98.           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FE6D98" w14:textId="77777777" w:rsidR="00271326" w:rsidRPr="00B9193D" w:rsidRDefault="00271326" w:rsidP="00EF7A41">
            <w:r w:rsidRPr="00B9193D">
              <w:rPr>
                <w:color w:val="000000"/>
              </w:rPr>
              <w:t>К. Г. Паустовский «Стекольный мастер».</w:t>
            </w:r>
            <w:r w:rsidRPr="00B9193D">
              <w:t xml:space="preserve"> Отвечать на вопросы, подтверждая своё мнение, используя фрагменты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1BF33E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7E7D281" w14:textId="77777777" w:rsidR="00253AD0" w:rsidRPr="00957B5E" w:rsidRDefault="00271326" w:rsidP="004E10E2">
            <w:pPr>
              <w:jc w:val="center"/>
              <w:textAlignment w:val="baseline"/>
              <w:rPr>
                <w:color w:val="000000"/>
              </w:rPr>
            </w:pPr>
            <w:r w:rsidRPr="00957B5E">
              <w:rPr>
                <w:color w:val="000000"/>
              </w:rPr>
              <w:t> </w:t>
            </w:r>
            <w:proofErr w:type="spellStart"/>
            <w:r w:rsidR="00253AD0" w:rsidRPr="00957B5E">
              <w:rPr>
                <w:color w:val="000000"/>
              </w:rPr>
              <w:t>Стр</w:t>
            </w:r>
            <w:proofErr w:type="spellEnd"/>
            <w:r w:rsidR="00253AD0" w:rsidRPr="00957B5E">
              <w:rPr>
                <w:color w:val="000000"/>
              </w:rPr>
              <w:t xml:space="preserve"> 190</w:t>
            </w:r>
          </w:p>
          <w:p w14:paraId="6F376DB9" w14:textId="55701523" w:rsidR="00271326" w:rsidRPr="00957B5E" w:rsidRDefault="00253AD0" w:rsidP="004E10E2">
            <w:pPr>
              <w:jc w:val="center"/>
              <w:textAlignment w:val="baseline"/>
            </w:pPr>
            <w:r w:rsidRPr="00957B5E">
              <w:rPr>
                <w:color w:val="000000"/>
              </w:rPr>
              <w:t xml:space="preserve"> вопрос 10</w:t>
            </w:r>
          </w:p>
        </w:tc>
      </w:tr>
      <w:tr w:rsidR="00271326" w:rsidRPr="00B9193D" w14:paraId="428BB70B"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CA18F" w14:textId="77777777" w:rsidR="00271326" w:rsidRPr="00B9193D" w:rsidRDefault="00271326" w:rsidP="005614EA">
            <w:r w:rsidRPr="00B9193D">
              <w:rPr>
                <w:color w:val="000000"/>
              </w:rPr>
              <w:t>99.           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BEB474" w14:textId="77777777" w:rsidR="00271326" w:rsidRPr="00B9193D" w:rsidRDefault="00271326" w:rsidP="004E10E2">
            <w:r w:rsidRPr="00B9193D">
              <w:rPr>
                <w:color w:val="000000"/>
              </w:rPr>
              <w:t>Творчество и биография С. А. Есенина.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B1DA73F"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BA60550" w14:textId="4F214FAC" w:rsidR="00271326" w:rsidRPr="00957B5E" w:rsidRDefault="00253AD0" w:rsidP="004E10E2">
            <w:pPr>
              <w:jc w:val="center"/>
              <w:textAlignment w:val="baseline"/>
            </w:pPr>
            <w:r w:rsidRPr="00957B5E">
              <w:rPr>
                <w:color w:val="000000"/>
              </w:rPr>
              <w:t xml:space="preserve">Конспект </w:t>
            </w:r>
            <w:r w:rsidR="00271326" w:rsidRPr="00957B5E">
              <w:rPr>
                <w:color w:val="000000"/>
              </w:rPr>
              <w:t> </w:t>
            </w:r>
          </w:p>
        </w:tc>
      </w:tr>
      <w:tr w:rsidR="00271326" w:rsidRPr="00B9193D" w14:paraId="17357F41"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F9EC74" w14:textId="77777777" w:rsidR="00271326" w:rsidRPr="00B9193D" w:rsidRDefault="00271326" w:rsidP="005614EA">
            <w:r w:rsidRPr="00B9193D">
              <w:rPr>
                <w:color w:val="000000"/>
              </w:rPr>
              <w:lastRenderedPageBreak/>
              <w:t>100.           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F0CE40" w14:textId="77777777" w:rsidR="00271326" w:rsidRPr="00B9193D" w:rsidRDefault="00271326" w:rsidP="004E10E2">
            <w:r w:rsidRPr="00B9193D">
              <w:rPr>
                <w:color w:val="000000"/>
              </w:rPr>
              <w:t>Творчество и биография С. А. Есенина.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B2511E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82C2ADB" w14:textId="25539B65" w:rsidR="00271326" w:rsidRPr="00957B5E" w:rsidRDefault="00253AD0" w:rsidP="004E10E2">
            <w:pPr>
              <w:jc w:val="center"/>
              <w:textAlignment w:val="baseline"/>
            </w:pPr>
            <w:r w:rsidRPr="00957B5E">
              <w:rPr>
                <w:color w:val="000000"/>
              </w:rPr>
              <w:t>Пересказ статьи</w:t>
            </w:r>
            <w:r w:rsidR="00271326" w:rsidRPr="00957B5E">
              <w:rPr>
                <w:color w:val="000000"/>
              </w:rPr>
              <w:t> </w:t>
            </w:r>
          </w:p>
        </w:tc>
      </w:tr>
      <w:tr w:rsidR="00271326" w:rsidRPr="00B9193D" w14:paraId="7B07A5A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FAFCF" w14:textId="77777777" w:rsidR="00271326" w:rsidRPr="00B9193D" w:rsidRDefault="00271326" w:rsidP="005614EA">
            <w:r w:rsidRPr="00B9193D">
              <w:rPr>
                <w:color w:val="000000"/>
              </w:rPr>
              <w:t>101.           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E8982D" w14:textId="77777777" w:rsidR="00271326" w:rsidRPr="00B9193D" w:rsidRDefault="00271326" w:rsidP="004E10E2">
            <w:r w:rsidRPr="00B9193D">
              <w:rPr>
                <w:color w:val="000000"/>
              </w:rPr>
              <w:t xml:space="preserve">С. А. Есенин «Нивы сжаты...». Выразительное чтение.  </w:t>
            </w:r>
            <w:r w:rsidRPr="00B9193D">
              <w:t>Анализ стихотворения: определить тему, настроение; выделение художественно - выразительные средств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D22D97A"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CFE0313" w14:textId="713D5DF3" w:rsidR="00271326" w:rsidRPr="00957B5E" w:rsidRDefault="00253AD0" w:rsidP="004E10E2">
            <w:pPr>
              <w:jc w:val="center"/>
              <w:textAlignment w:val="baseline"/>
            </w:pPr>
            <w:r w:rsidRPr="00957B5E">
              <w:rPr>
                <w:color w:val="000000"/>
              </w:rPr>
              <w:t>Выучить стих наизусть</w:t>
            </w:r>
            <w:r w:rsidR="00271326" w:rsidRPr="00957B5E">
              <w:rPr>
                <w:color w:val="000000"/>
              </w:rPr>
              <w:t> </w:t>
            </w:r>
          </w:p>
        </w:tc>
      </w:tr>
      <w:tr w:rsidR="00271326" w:rsidRPr="00B9193D" w14:paraId="322EAEB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BE7A3" w14:textId="77777777" w:rsidR="00271326" w:rsidRPr="00B9193D" w:rsidRDefault="00271326" w:rsidP="005614EA">
            <w:r w:rsidRPr="00B9193D">
              <w:rPr>
                <w:color w:val="000000"/>
              </w:rPr>
              <w:t>102.           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A259EB" w14:textId="77777777" w:rsidR="00271326" w:rsidRPr="00B9193D" w:rsidRDefault="00271326" w:rsidP="004E10E2">
            <w:r w:rsidRPr="00B9193D">
              <w:rPr>
                <w:color w:val="000000"/>
              </w:rPr>
              <w:t xml:space="preserve">С. А. Есенин  «Собаке Качалова». Выразительное чтение.  </w:t>
            </w:r>
            <w:r w:rsidRPr="00B9193D">
              <w:t>Анализ стихотворения: определить тему, настроение; выделение художественно - выразительные средств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460500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DEB1D91" w14:textId="25DB2AE6" w:rsidR="00271326" w:rsidRPr="00957B5E" w:rsidRDefault="00271326" w:rsidP="004E10E2">
            <w:pPr>
              <w:jc w:val="center"/>
              <w:textAlignment w:val="baseline"/>
            </w:pPr>
            <w:r w:rsidRPr="00957B5E">
              <w:rPr>
                <w:color w:val="000000"/>
              </w:rPr>
              <w:t> </w:t>
            </w:r>
            <w:r w:rsidR="00253AD0" w:rsidRPr="00957B5E">
              <w:rPr>
                <w:color w:val="000000"/>
              </w:rPr>
              <w:t>Выразительное чтение</w:t>
            </w:r>
          </w:p>
        </w:tc>
      </w:tr>
      <w:tr w:rsidR="00271326" w:rsidRPr="00B9193D" w14:paraId="25A2A07A"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F1556F" w14:textId="77777777" w:rsidR="00271326" w:rsidRPr="00B9193D" w:rsidRDefault="00271326" w:rsidP="00C16742">
            <w:r w:rsidRPr="00B9193D">
              <w:rPr>
                <w:color w:val="000000"/>
              </w:rPr>
              <w:t>103.           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674A95" w14:textId="77777777" w:rsidR="00271326" w:rsidRPr="00B9193D" w:rsidRDefault="00271326" w:rsidP="004E10E2">
            <w:r w:rsidRPr="00B9193D">
              <w:rPr>
                <w:color w:val="000000"/>
              </w:rPr>
              <w:t>С. А. Есенин  «Собаке Качалова».</w:t>
            </w:r>
            <w:r w:rsidRPr="00B9193D">
              <w:t xml:space="preserve"> Отвечать на вопросы, подтверждая своё мнение, используя строки стихотворения.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1A5060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2E41FF7" w14:textId="023B5EBF" w:rsidR="00271326" w:rsidRPr="00957B5E" w:rsidRDefault="00253AD0" w:rsidP="004E10E2">
            <w:pPr>
              <w:jc w:val="center"/>
              <w:textAlignment w:val="baseline"/>
            </w:pPr>
            <w:proofErr w:type="spellStart"/>
            <w:r w:rsidRPr="00957B5E">
              <w:rPr>
                <w:color w:val="000000"/>
              </w:rPr>
              <w:t>Стр</w:t>
            </w:r>
            <w:proofErr w:type="spellEnd"/>
            <w:r w:rsidRPr="00957B5E">
              <w:rPr>
                <w:color w:val="000000"/>
              </w:rPr>
              <w:t xml:space="preserve"> 195 вопросы</w:t>
            </w:r>
            <w:r w:rsidR="00271326" w:rsidRPr="00957B5E">
              <w:rPr>
                <w:color w:val="000000"/>
              </w:rPr>
              <w:t> </w:t>
            </w:r>
          </w:p>
        </w:tc>
      </w:tr>
      <w:tr w:rsidR="00271326" w:rsidRPr="00B9193D" w14:paraId="00F575BF"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F33C16" w14:textId="77777777" w:rsidR="00271326" w:rsidRPr="00B9193D" w:rsidRDefault="00271326" w:rsidP="00BF3D98">
            <w:r w:rsidRPr="00B9193D">
              <w:rPr>
                <w:color w:val="000000"/>
              </w:rPr>
              <w:t>104.        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551B0C" w14:textId="77777777" w:rsidR="00271326" w:rsidRPr="00B9193D" w:rsidRDefault="00271326" w:rsidP="004E10E2">
            <w:r w:rsidRPr="00B9193D">
              <w:rPr>
                <w:color w:val="000000"/>
              </w:rPr>
              <w:t>Творчество и биография М. А. Шолохова.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BFB42FF" w14:textId="77777777" w:rsidR="00271326" w:rsidRPr="00B9193D" w:rsidRDefault="00271326" w:rsidP="004E10E2">
            <w:pPr>
              <w:jc w:val="center"/>
            </w:pPr>
            <w:r w:rsidRPr="00B9193D">
              <w:t> 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1460DD9" w14:textId="3B6589E4" w:rsidR="00271326" w:rsidRPr="00957B5E" w:rsidRDefault="00253AD0" w:rsidP="004E10E2">
            <w:pPr>
              <w:jc w:val="center"/>
              <w:textAlignment w:val="baseline"/>
            </w:pPr>
            <w:r w:rsidRPr="00957B5E">
              <w:rPr>
                <w:color w:val="000000"/>
              </w:rPr>
              <w:t>конспект</w:t>
            </w:r>
            <w:r w:rsidR="00271326" w:rsidRPr="00957B5E">
              <w:rPr>
                <w:color w:val="000000"/>
              </w:rPr>
              <w:t> </w:t>
            </w:r>
          </w:p>
        </w:tc>
      </w:tr>
      <w:tr w:rsidR="00271326" w:rsidRPr="00B9193D" w14:paraId="5F489F13" w14:textId="77777777" w:rsidTr="00271326">
        <w:trPr>
          <w:trHeight w:val="144"/>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B2D91B" w14:textId="77777777" w:rsidR="00271326" w:rsidRPr="00B9193D" w:rsidRDefault="00271326" w:rsidP="005614EA">
            <w:pPr>
              <w:rPr>
                <w:color w:val="000000"/>
              </w:rPr>
            </w:pPr>
            <w:r w:rsidRPr="00B9193D">
              <w:rPr>
                <w:color w:val="000000"/>
              </w:rPr>
              <w:t>105</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FCDE7" w14:textId="77777777" w:rsidR="00271326" w:rsidRPr="00B9193D" w:rsidRDefault="00271326" w:rsidP="004E10E2">
            <w:pPr>
              <w:rPr>
                <w:color w:val="000000"/>
              </w:rPr>
            </w:pPr>
            <w:r w:rsidRPr="00B9193D">
              <w:rPr>
                <w:color w:val="000000"/>
              </w:rPr>
              <w:t>Творчество и биография М. А. Шолохова.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DCB0E35"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1ECC152" w14:textId="054C8417" w:rsidR="00271326" w:rsidRPr="00A76B65" w:rsidRDefault="00253AD0" w:rsidP="004E10E2">
            <w:pPr>
              <w:jc w:val="center"/>
              <w:textAlignment w:val="baseline"/>
              <w:rPr>
                <w:color w:val="000000"/>
              </w:rPr>
            </w:pPr>
            <w:r w:rsidRPr="00A76B65">
              <w:rPr>
                <w:color w:val="000000"/>
              </w:rPr>
              <w:t>Пересказ статьи</w:t>
            </w:r>
          </w:p>
        </w:tc>
      </w:tr>
      <w:tr w:rsidR="00271326" w:rsidRPr="00B9193D" w14:paraId="177B4258"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0B8B1A" w14:textId="77777777" w:rsidR="00271326" w:rsidRPr="00B9193D" w:rsidRDefault="00271326" w:rsidP="005614EA">
            <w:r w:rsidRPr="00B9193D">
              <w:rPr>
                <w:color w:val="000000"/>
              </w:rPr>
              <w:t>106.           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E406D6" w14:textId="77777777" w:rsidR="00271326" w:rsidRPr="00B9193D" w:rsidRDefault="00271326" w:rsidP="004A7794">
            <w:r w:rsidRPr="00B9193D">
              <w:rPr>
                <w:color w:val="000000"/>
              </w:rPr>
              <w:t>Подготовка к сочинению «Когда я болен». Работа с дополнительными источниками: иллюстрации, стихи, книги.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7E727E5" w14:textId="77777777" w:rsidR="00271326" w:rsidRPr="00B9193D" w:rsidRDefault="00271326" w:rsidP="004E10E2">
            <w:pPr>
              <w:jc w:val="center"/>
            </w:pPr>
            <w:r w:rsidRPr="00B9193D">
              <w:t> 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9F24FBC" w14:textId="535E19E9" w:rsidR="00271326" w:rsidRPr="00A76B65" w:rsidRDefault="00253AD0" w:rsidP="004E10E2">
            <w:pPr>
              <w:jc w:val="center"/>
              <w:textAlignment w:val="baseline"/>
            </w:pPr>
            <w:r w:rsidRPr="00A76B65">
              <w:rPr>
                <w:color w:val="000000"/>
              </w:rPr>
              <w:t>Рабочие записи</w:t>
            </w:r>
            <w:r w:rsidR="00271326" w:rsidRPr="00A76B65">
              <w:rPr>
                <w:color w:val="000000"/>
              </w:rPr>
              <w:t> </w:t>
            </w:r>
          </w:p>
        </w:tc>
      </w:tr>
      <w:tr w:rsidR="00271326" w:rsidRPr="00B9193D" w14:paraId="5BE8F288"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ACD8B9" w14:textId="77777777" w:rsidR="00271326" w:rsidRPr="00B9193D" w:rsidRDefault="00271326" w:rsidP="005614EA">
            <w:r w:rsidRPr="00B9193D">
              <w:rPr>
                <w:color w:val="000000"/>
              </w:rPr>
              <w:t>107.           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03183B" w14:textId="77777777" w:rsidR="00271326" w:rsidRPr="00B9193D" w:rsidRDefault="00271326" w:rsidP="004E10E2">
            <w:r w:rsidRPr="00B9193D">
              <w:rPr>
                <w:color w:val="000000"/>
              </w:rPr>
              <w:t>Сочинение «Когда я болен».</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9C58659"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9BFC200" w14:textId="5FF9B340" w:rsidR="00271326" w:rsidRPr="00A76B65" w:rsidRDefault="00253AD0" w:rsidP="004E10E2">
            <w:pPr>
              <w:jc w:val="center"/>
              <w:textAlignment w:val="baseline"/>
            </w:pPr>
            <w:r w:rsidRPr="00A76B65">
              <w:rPr>
                <w:color w:val="000000"/>
              </w:rPr>
              <w:t>Написать сочинение</w:t>
            </w:r>
            <w:r w:rsidR="00271326" w:rsidRPr="00A76B65">
              <w:rPr>
                <w:color w:val="000000"/>
              </w:rPr>
              <w:t> </w:t>
            </w:r>
          </w:p>
        </w:tc>
      </w:tr>
      <w:tr w:rsidR="00271326" w:rsidRPr="00B9193D" w14:paraId="146B5D0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AD264C" w14:textId="77777777" w:rsidR="00271326" w:rsidRPr="00B9193D" w:rsidRDefault="00271326" w:rsidP="005614EA">
            <w:r w:rsidRPr="00B9193D">
              <w:rPr>
                <w:color w:val="000000"/>
              </w:rPr>
              <w:t>108.           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A2F1C0" w14:textId="77777777" w:rsidR="00271326" w:rsidRPr="00B9193D" w:rsidRDefault="00271326" w:rsidP="004E10E2">
            <w:r w:rsidRPr="00B9193D">
              <w:rPr>
                <w:color w:val="000000"/>
              </w:rPr>
              <w:t xml:space="preserve">М. А. Шолохов «Судьба человека». Знакомство с историей произведения. Выразительное чтение </w:t>
            </w:r>
            <w:r w:rsidRPr="00B9193D">
              <w:t xml:space="preserve">Связь с историей: Великая Отечественная война. </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12118C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DC190AB" w14:textId="0EB096E8" w:rsidR="00271326" w:rsidRPr="00A76B65" w:rsidRDefault="00253AD0" w:rsidP="004E10E2">
            <w:pPr>
              <w:jc w:val="center"/>
              <w:textAlignment w:val="baseline"/>
            </w:pPr>
            <w:r w:rsidRPr="00A76B65">
              <w:rPr>
                <w:color w:val="000000"/>
              </w:rPr>
              <w:t>Выразительное чтение рассказа</w:t>
            </w:r>
            <w:r w:rsidR="00271326" w:rsidRPr="00A76B65">
              <w:rPr>
                <w:color w:val="000000"/>
              </w:rPr>
              <w:t> </w:t>
            </w:r>
          </w:p>
        </w:tc>
      </w:tr>
      <w:tr w:rsidR="00271326" w:rsidRPr="00B9193D" w14:paraId="5475854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DC5D8F" w14:textId="77777777" w:rsidR="00271326" w:rsidRPr="00B9193D" w:rsidRDefault="00271326" w:rsidP="005614EA">
            <w:r w:rsidRPr="00B9193D">
              <w:rPr>
                <w:color w:val="000000"/>
              </w:rPr>
              <w:t>109.           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FE2180" w14:textId="77777777" w:rsidR="00271326" w:rsidRPr="00B9193D" w:rsidRDefault="00271326" w:rsidP="004E10E2">
            <w:r w:rsidRPr="00B9193D">
              <w:rPr>
                <w:color w:val="000000"/>
              </w:rPr>
              <w:t>М. А. Шолохов «Судьба человека». Составление плана пересказа. Работа со словарными словами. Характеристика персонажей.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D57EA5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0C6DAD6" w14:textId="1BED2CFF" w:rsidR="00271326" w:rsidRPr="00A76B65" w:rsidRDefault="00271326" w:rsidP="004E10E2">
            <w:pPr>
              <w:jc w:val="center"/>
              <w:textAlignment w:val="baseline"/>
            </w:pPr>
            <w:r w:rsidRPr="00A76B65">
              <w:rPr>
                <w:color w:val="000000"/>
              </w:rPr>
              <w:t> </w:t>
            </w:r>
            <w:r w:rsidR="00253AD0" w:rsidRPr="00A76B65">
              <w:rPr>
                <w:color w:val="000000"/>
              </w:rPr>
              <w:t>План к рассказу</w:t>
            </w:r>
          </w:p>
        </w:tc>
      </w:tr>
      <w:tr w:rsidR="00271326" w:rsidRPr="00B9193D" w14:paraId="432A0D02" w14:textId="77777777" w:rsidTr="00271326">
        <w:trPr>
          <w:trHeight w:val="21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87CEE3" w14:textId="77777777" w:rsidR="00271326" w:rsidRPr="00B9193D" w:rsidRDefault="00271326" w:rsidP="005614EA">
            <w:r w:rsidRPr="00B9193D">
              <w:rPr>
                <w:color w:val="000000"/>
              </w:rPr>
              <w:t>110.           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18B43A" w14:textId="77777777" w:rsidR="00271326" w:rsidRPr="00B9193D" w:rsidRDefault="00271326" w:rsidP="004E10E2">
            <w:r w:rsidRPr="00B9193D">
              <w:rPr>
                <w:color w:val="000000"/>
              </w:rPr>
              <w:t>М. А. Шолохов «Судьба человека». Работа с художественными средствами выразительности.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2C7062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8434A3A" w14:textId="14731E89" w:rsidR="00271326" w:rsidRPr="00A76B65" w:rsidRDefault="00271326" w:rsidP="004E10E2">
            <w:pPr>
              <w:jc w:val="center"/>
              <w:textAlignment w:val="baseline"/>
            </w:pPr>
            <w:r w:rsidRPr="00A76B65">
              <w:rPr>
                <w:color w:val="000000"/>
              </w:rPr>
              <w:t> </w:t>
            </w:r>
            <w:proofErr w:type="spellStart"/>
            <w:r w:rsidR="00253AD0" w:rsidRPr="00A76B65">
              <w:rPr>
                <w:color w:val="000000"/>
              </w:rPr>
              <w:t>Стр</w:t>
            </w:r>
            <w:proofErr w:type="spellEnd"/>
            <w:r w:rsidR="00253AD0" w:rsidRPr="00A76B65">
              <w:rPr>
                <w:color w:val="000000"/>
              </w:rPr>
              <w:t xml:space="preserve"> 204 вопросы</w:t>
            </w:r>
          </w:p>
        </w:tc>
      </w:tr>
      <w:tr w:rsidR="00271326" w:rsidRPr="00B9193D" w14:paraId="0707EFD4" w14:textId="77777777" w:rsidTr="00271326">
        <w:trPr>
          <w:trHeight w:val="193"/>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41E64F" w14:textId="77777777" w:rsidR="00271326" w:rsidRPr="00B9193D" w:rsidRDefault="00271326" w:rsidP="005614EA">
            <w:pPr>
              <w:rPr>
                <w:color w:val="000000"/>
              </w:rPr>
            </w:pPr>
            <w:r w:rsidRPr="00B9193D">
              <w:rPr>
                <w:color w:val="000000"/>
              </w:rPr>
              <w:t>111.</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2D43B5" w14:textId="77777777" w:rsidR="00271326" w:rsidRPr="00B9193D" w:rsidRDefault="00271326" w:rsidP="004E10E2">
            <w:pPr>
              <w:rPr>
                <w:color w:val="000000"/>
              </w:rPr>
            </w:pPr>
            <w:r w:rsidRPr="00B9193D">
              <w:rPr>
                <w:color w:val="000000"/>
              </w:rPr>
              <w:t>М. А. Шолохов «Судьба человека». Пересказ произведения с соблюдением хронологической  последовательности событий.</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98B5CE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27713AE" w14:textId="04C48C58" w:rsidR="00271326" w:rsidRPr="00A76B65" w:rsidRDefault="00253AD0" w:rsidP="004E10E2">
            <w:pPr>
              <w:jc w:val="center"/>
              <w:textAlignment w:val="baseline"/>
              <w:rPr>
                <w:color w:val="000000"/>
              </w:rPr>
            </w:pPr>
            <w:r w:rsidRPr="00A76B65">
              <w:rPr>
                <w:color w:val="000000"/>
              </w:rPr>
              <w:t>Подготовить пересказ</w:t>
            </w:r>
          </w:p>
        </w:tc>
      </w:tr>
      <w:tr w:rsidR="00271326" w:rsidRPr="00B9193D" w14:paraId="4855ECD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883B4E" w14:textId="77777777" w:rsidR="00271326" w:rsidRPr="00B9193D" w:rsidRDefault="00271326" w:rsidP="005614EA">
            <w:pPr>
              <w:rPr>
                <w:color w:val="000000"/>
              </w:rPr>
            </w:pPr>
            <w:r w:rsidRPr="00B9193D">
              <w:rPr>
                <w:color w:val="000000"/>
              </w:rPr>
              <w:t>112.</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580E61" w14:textId="77777777" w:rsidR="00271326" w:rsidRPr="00B9193D" w:rsidRDefault="00271326" w:rsidP="004E10E2">
            <w:pPr>
              <w:rPr>
                <w:color w:val="000000"/>
              </w:rPr>
            </w:pPr>
            <w:r w:rsidRPr="00B9193D">
              <w:rPr>
                <w:color w:val="000000"/>
              </w:rPr>
              <w:t xml:space="preserve">М. А. Шолохов «Судьба человека». </w:t>
            </w:r>
            <w:r w:rsidRPr="00B9193D">
              <w:t>Отвечать на вопросы, подтверждая своё мнение, используя фрагменты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42C806C"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A477943" w14:textId="250C085C" w:rsidR="00271326" w:rsidRPr="00A76B65" w:rsidRDefault="00253AD0" w:rsidP="004E10E2">
            <w:pPr>
              <w:jc w:val="center"/>
              <w:textAlignment w:val="baseline"/>
              <w:rPr>
                <w:color w:val="000000"/>
              </w:rPr>
            </w:pPr>
            <w:proofErr w:type="spellStart"/>
            <w:r w:rsidRPr="00A76B65">
              <w:rPr>
                <w:color w:val="000000"/>
              </w:rPr>
              <w:t>Стр</w:t>
            </w:r>
            <w:proofErr w:type="spellEnd"/>
            <w:r w:rsidRPr="00A76B65">
              <w:rPr>
                <w:color w:val="000000"/>
              </w:rPr>
              <w:t xml:space="preserve"> 204-205 вопросы</w:t>
            </w:r>
          </w:p>
        </w:tc>
      </w:tr>
      <w:tr w:rsidR="00271326" w:rsidRPr="00B9193D" w14:paraId="639BE05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6CA631" w14:textId="77777777" w:rsidR="00271326" w:rsidRPr="00B9193D" w:rsidRDefault="00271326" w:rsidP="005614EA">
            <w:r w:rsidRPr="00B9193D">
              <w:rPr>
                <w:color w:val="000000"/>
              </w:rPr>
              <w:t>113.           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30705B" w14:textId="77777777" w:rsidR="00271326" w:rsidRPr="00B9193D" w:rsidRDefault="00271326" w:rsidP="004E10E2">
            <w:r w:rsidRPr="00B9193D">
              <w:rPr>
                <w:color w:val="000000"/>
              </w:rPr>
              <w:t>Творчество и биография Е. И. Носова.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F5322A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36476F2" w14:textId="4C3D1C9C" w:rsidR="00271326" w:rsidRPr="00A76B65" w:rsidRDefault="00253AD0" w:rsidP="004E10E2">
            <w:pPr>
              <w:jc w:val="center"/>
              <w:textAlignment w:val="baseline"/>
            </w:pPr>
            <w:proofErr w:type="spellStart"/>
            <w:r w:rsidRPr="00A76B65">
              <w:rPr>
                <w:color w:val="000000"/>
              </w:rPr>
              <w:t>Стр</w:t>
            </w:r>
            <w:proofErr w:type="spellEnd"/>
            <w:r w:rsidRPr="00A76B65">
              <w:rPr>
                <w:color w:val="000000"/>
              </w:rPr>
              <w:t xml:space="preserve"> 206</w:t>
            </w:r>
            <w:r w:rsidR="00271326" w:rsidRPr="00A76B65">
              <w:rPr>
                <w:color w:val="000000"/>
              </w:rPr>
              <w:t> </w:t>
            </w:r>
          </w:p>
        </w:tc>
      </w:tr>
      <w:tr w:rsidR="00271326" w:rsidRPr="00B9193D" w14:paraId="68133AE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F93EEB" w14:textId="77777777" w:rsidR="00271326" w:rsidRPr="00B9193D" w:rsidRDefault="00271326" w:rsidP="005614EA">
            <w:r w:rsidRPr="00B9193D">
              <w:rPr>
                <w:color w:val="000000"/>
              </w:rPr>
              <w:t>114.           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EFAE24" w14:textId="77777777" w:rsidR="00271326" w:rsidRPr="00B9193D" w:rsidRDefault="00271326" w:rsidP="004E10E2">
            <w:r w:rsidRPr="00B9193D">
              <w:rPr>
                <w:color w:val="000000"/>
              </w:rPr>
              <w:t>Е. И. Носов «Трудный хлеб». Выразительное чтение. Главная мысль произведения. Анализ поступков героев рассказа. Характеристика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EF85CCA"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90C96AF" w14:textId="25C79EFF" w:rsidR="00271326" w:rsidRPr="00A76B65" w:rsidRDefault="00253AD0" w:rsidP="004E10E2">
            <w:pPr>
              <w:jc w:val="center"/>
              <w:textAlignment w:val="baseline"/>
            </w:pPr>
            <w:r w:rsidRPr="00A76B65">
              <w:rPr>
                <w:color w:val="000000"/>
              </w:rPr>
              <w:t>Дочитать рассказ</w:t>
            </w:r>
            <w:r w:rsidR="00271326" w:rsidRPr="00A76B65">
              <w:rPr>
                <w:color w:val="000000"/>
              </w:rPr>
              <w:t> </w:t>
            </w:r>
          </w:p>
        </w:tc>
      </w:tr>
      <w:tr w:rsidR="00271326" w:rsidRPr="00B9193D" w14:paraId="61BCC257"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C76ABD" w14:textId="77777777" w:rsidR="00271326" w:rsidRPr="00B9193D" w:rsidRDefault="00271326" w:rsidP="005614EA">
            <w:r w:rsidRPr="00B9193D">
              <w:rPr>
                <w:color w:val="000000"/>
              </w:rPr>
              <w:t>115.           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569EB1" w14:textId="77777777" w:rsidR="00271326" w:rsidRPr="00B9193D" w:rsidRDefault="00271326" w:rsidP="00B136F5">
            <w:r w:rsidRPr="00B9193D">
              <w:rPr>
                <w:color w:val="000000"/>
              </w:rPr>
              <w:t>Е. И. Носов «Трудный хлеб».</w:t>
            </w:r>
            <w:r w:rsidRPr="00B9193D">
              <w:t xml:space="preserve"> Отвечать на вопросы, подтверждая своё мнение, используя фрагменты </w:t>
            </w:r>
            <w:r w:rsidRPr="00B9193D">
              <w:lastRenderedPageBreak/>
              <w:t>произведения. Определить  проблему ответственности человека за свои поступки в отношении природы.</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312B175" w14:textId="77777777" w:rsidR="00271326" w:rsidRPr="00B9193D" w:rsidRDefault="00271326" w:rsidP="004E10E2">
            <w:pPr>
              <w:jc w:val="center"/>
            </w:pPr>
            <w:r w:rsidRPr="00B9193D">
              <w:lastRenderedPageBreak/>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F2EC871" w14:textId="4A4A740C" w:rsidR="00271326" w:rsidRPr="00A76B65" w:rsidRDefault="00271326" w:rsidP="004E10E2">
            <w:pPr>
              <w:jc w:val="center"/>
              <w:textAlignment w:val="baseline"/>
            </w:pPr>
            <w:r w:rsidRPr="00A76B65">
              <w:rPr>
                <w:color w:val="000000"/>
              </w:rPr>
              <w:t> </w:t>
            </w:r>
            <w:proofErr w:type="spellStart"/>
            <w:r w:rsidR="00253AD0" w:rsidRPr="00A76B65">
              <w:rPr>
                <w:color w:val="000000"/>
              </w:rPr>
              <w:t>Стр</w:t>
            </w:r>
            <w:proofErr w:type="spellEnd"/>
            <w:r w:rsidR="00253AD0" w:rsidRPr="00A76B65">
              <w:rPr>
                <w:color w:val="000000"/>
              </w:rPr>
              <w:t xml:space="preserve"> 212-213 вопросы</w:t>
            </w:r>
          </w:p>
        </w:tc>
      </w:tr>
      <w:tr w:rsidR="00271326" w:rsidRPr="00B9193D" w14:paraId="2D82010B"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785C3F" w14:textId="77777777" w:rsidR="00271326" w:rsidRPr="00B9193D" w:rsidRDefault="00271326" w:rsidP="005614EA">
            <w:r w:rsidRPr="00B9193D">
              <w:rPr>
                <w:color w:val="000000"/>
              </w:rPr>
              <w:t>116.           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77B228" w14:textId="77777777" w:rsidR="00271326" w:rsidRPr="00B9193D" w:rsidRDefault="00271326" w:rsidP="004E10E2">
            <w:r w:rsidRPr="00B9193D">
              <w:rPr>
                <w:color w:val="000000"/>
              </w:rPr>
              <w:t>Творчество и биография Н. М. Рубцова.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7FA772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EB91B95" w14:textId="051F1EE2" w:rsidR="00271326" w:rsidRPr="00A76B65" w:rsidRDefault="00253AD0" w:rsidP="004E10E2">
            <w:pPr>
              <w:jc w:val="center"/>
              <w:textAlignment w:val="baseline"/>
            </w:pPr>
            <w:proofErr w:type="spellStart"/>
            <w:r w:rsidRPr="00A76B65">
              <w:rPr>
                <w:color w:val="000000"/>
              </w:rPr>
              <w:t>Стр</w:t>
            </w:r>
            <w:proofErr w:type="spellEnd"/>
            <w:r w:rsidRPr="00A76B65">
              <w:rPr>
                <w:color w:val="000000"/>
              </w:rPr>
              <w:t xml:space="preserve"> 214</w:t>
            </w:r>
            <w:r w:rsidR="00271326" w:rsidRPr="00A76B65">
              <w:rPr>
                <w:color w:val="000000"/>
              </w:rPr>
              <w:t> </w:t>
            </w:r>
          </w:p>
        </w:tc>
      </w:tr>
      <w:tr w:rsidR="00271326" w:rsidRPr="00B9193D" w14:paraId="566395C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EC5E8" w14:textId="77777777" w:rsidR="00271326" w:rsidRPr="00B9193D" w:rsidRDefault="00271326" w:rsidP="005614EA">
            <w:r w:rsidRPr="00B9193D">
              <w:rPr>
                <w:color w:val="000000"/>
              </w:rPr>
              <w:t>117.           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B36FE" w14:textId="77777777" w:rsidR="00271326" w:rsidRPr="00B9193D" w:rsidRDefault="00271326" w:rsidP="00B136F5">
            <w:r w:rsidRPr="00B9193D">
              <w:rPr>
                <w:color w:val="000000"/>
              </w:rPr>
              <w:t>Творчество и биография Н. М. Рубцова. Пересказ биографии по плану. Подготовка к сочинению «Мы в ответе за тех, кого приручили». Работа со средствами выразительности. Составление плана сочинения.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E695C5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B08DDBC" w14:textId="460F2C88" w:rsidR="00271326" w:rsidRPr="00A76B65" w:rsidRDefault="00957B5E" w:rsidP="004E10E2">
            <w:pPr>
              <w:jc w:val="center"/>
              <w:textAlignment w:val="baseline"/>
            </w:pPr>
            <w:r w:rsidRPr="00A76B65">
              <w:rPr>
                <w:color w:val="000000"/>
              </w:rPr>
              <w:t>Выразительное чтение</w:t>
            </w:r>
            <w:r w:rsidR="00271326" w:rsidRPr="00A76B65">
              <w:rPr>
                <w:color w:val="000000"/>
              </w:rPr>
              <w:t> </w:t>
            </w:r>
          </w:p>
        </w:tc>
      </w:tr>
      <w:tr w:rsidR="00271326" w:rsidRPr="00B9193D" w14:paraId="370B8D3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74C9E1" w14:textId="77777777" w:rsidR="00271326" w:rsidRPr="00B9193D" w:rsidRDefault="00271326" w:rsidP="005614EA">
            <w:r w:rsidRPr="00B9193D">
              <w:rPr>
                <w:color w:val="000000"/>
              </w:rPr>
              <w:t>118.           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71A27E" w14:textId="77777777" w:rsidR="00271326" w:rsidRPr="00B9193D" w:rsidRDefault="00271326" w:rsidP="004E10E2">
            <w:r w:rsidRPr="00B9193D">
              <w:rPr>
                <w:color w:val="000000"/>
              </w:rPr>
              <w:t>Сочинение «Мы в ответе за тех, кого приручили».  </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E7388E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156CFB1" w14:textId="6D704B13" w:rsidR="00271326" w:rsidRPr="00A76B65" w:rsidRDefault="00957B5E" w:rsidP="004E10E2">
            <w:pPr>
              <w:jc w:val="center"/>
              <w:textAlignment w:val="baseline"/>
            </w:pPr>
            <w:r w:rsidRPr="00A76B65">
              <w:rPr>
                <w:color w:val="000000"/>
              </w:rPr>
              <w:t>Написать сочинение</w:t>
            </w:r>
            <w:r w:rsidR="00271326" w:rsidRPr="00A76B65">
              <w:rPr>
                <w:color w:val="000000"/>
              </w:rPr>
              <w:t> </w:t>
            </w:r>
          </w:p>
        </w:tc>
      </w:tr>
      <w:tr w:rsidR="00271326" w:rsidRPr="00B9193D" w14:paraId="75ECD18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349A25" w14:textId="77777777" w:rsidR="00271326" w:rsidRPr="00B9193D" w:rsidRDefault="00271326" w:rsidP="005614EA">
            <w:r w:rsidRPr="00B9193D">
              <w:rPr>
                <w:color w:val="000000"/>
              </w:rPr>
              <w:t>119.           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0A5541" w14:textId="77777777" w:rsidR="00271326" w:rsidRPr="00B9193D" w:rsidRDefault="00271326" w:rsidP="00B136F5">
            <w:r w:rsidRPr="00B9193D">
              <w:rPr>
                <w:color w:val="000000"/>
              </w:rPr>
              <w:t>Н. М. Рубцов «Тихая моя родина».</w:t>
            </w:r>
            <w:r w:rsidRPr="00B9193D">
              <w:t xml:space="preserve"> Выразительное ритмичное чтение стихотворения. Выделение общей темы в живописи и поэзии. Отвечать на вопросы, подтверждая своё мнение, используя строки стихотворения.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9759A5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FAE115C" w14:textId="2706054C" w:rsidR="00271326" w:rsidRPr="00A76B65" w:rsidRDefault="00957B5E" w:rsidP="004E10E2">
            <w:pPr>
              <w:jc w:val="center"/>
              <w:textAlignment w:val="baseline"/>
            </w:pPr>
            <w:proofErr w:type="spellStart"/>
            <w:r w:rsidRPr="00A76B65">
              <w:rPr>
                <w:color w:val="000000"/>
              </w:rPr>
              <w:t>Стр</w:t>
            </w:r>
            <w:proofErr w:type="spellEnd"/>
            <w:r w:rsidRPr="00A76B65">
              <w:rPr>
                <w:color w:val="000000"/>
              </w:rPr>
              <w:t xml:space="preserve"> 216 вопросы</w:t>
            </w:r>
            <w:r w:rsidR="00271326" w:rsidRPr="00A76B65">
              <w:rPr>
                <w:color w:val="000000"/>
              </w:rPr>
              <w:t> </w:t>
            </w:r>
          </w:p>
        </w:tc>
      </w:tr>
      <w:tr w:rsidR="00271326" w:rsidRPr="00B9193D" w14:paraId="5AB3C371"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E9431" w14:textId="77777777" w:rsidR="00271326" w:rsidRPr="00B9193D" w:rsidRDefault="00271326" w:rsidP="005614EA">
            <w:r w:rsidRPr="00B9193D">
              <w:rPr>
                <w:color w:val="000000"/>
              </w:rPr>
              <w:t>120.           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F7CA2F" w14:textId="77777777" w:rsidR="00271326" w:rsidRPr="00B9193D" w:rsidRDefault="00271326" w:rsidP="004E10E2">
            <w:pPr>
              <w:rPr>
                <w:lang w:eastAsia="en-US"/>
              </w:rPr>
            </w:pPr>
            <w:r w:rsidRPr="00B9193D">
              <w:rPr>
                <w:color w:val="000000"/>
              </w:rPr>
              <w:t>Н. М. Рубцов «Русский огонёк».</w:t>
            </w:r>
            <w:r w:rsidRPr="00B9193D">
              <w:t xml:space="preserve"> Выразительное ритмичное чтение стихотворения на фоне музыкального сопровождения; анализ стихотворения с помощью учителя.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F14314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4B2960E" w14:textId="42CB6B57" w:rsidR="00271326" w:rsidRPr="00A76B65" w:rsidRDefault="00957B5E" w:rsidP="004E10E2">
            <w:pPr>
              <w:jc w:val="center"/>
              <w:textAlignment w:val="baseline"/>
            </w:pPr>
            <w:proofErr w:type="spellStart"/>
            <w:r w:rsidRPr="00A76B65">
              <w:rPr>
                <w:color w:val="000000"/>
              </w:rPr>
              <w:t>Стр</w:t>
            </w:r>
            <w:proofErr w:type="spellEnd"/>
            <w:r w:rsidRPr="00A76B65">
              <w:rPr>
                <w:color w:val="000000"/>
              </w:rPr>
              <w:t xml:space="preserve"> 218-219 вопросы</w:t>
            </w:r>
            <w:r w:rsidR="00271326" w:rsidRPr="00A76B65">
              <w:rPr>
                <w:color w:val="000000"/>
              </w:rPr>
              <w:t> </w:t>
            </w:r>
          </w:p>
        </w:tc>
      </w:tr>
      <w:tr w:rsidR="00271326" w:rsidRPr="00B9193D" w14:paraId="6A9BBC77"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5DA1FD" w14:textId="77777777" w:rsidR="00271326" w:rsidRPr="00B9193D" w:rsidRDefault="00271326" w:rsidP="005614EA">
            <w:r w:rsidRPr="00B9193D">
              <w:rPr>
                <w:color w:val="000000"/>
              </w:rPr>
              <w:t>121.           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1C3BE1" w14:textId="77777777" w:rsidR="00271326" w:rsidRPr="00B9193D" w:rsidRDefault="00271326" w:rsidP="004E10E2">
            <w:pPr>
              <w:rPr>
                <w:lang w:eastAsia="en-US"/>
              </w:rPr>
            </w:pPr>
            <w:r w:rsidRPr="00B9193D">
              <w:rPr>
                <w:color w:val="000000"/>
              </w:rPr>
              <w:t>Н. М. Рубцов «Зимние песни».</w:t>
            </w:r>
            <w:r w:rsidRPr="00B9193D">
              <w:t xml:space="preserve"> Выразительное ритмичное чтение стихотворения; определения главной мысли стихотворения; выделение определений, которыми пользуется автор для создания образов плохого и хорошего в жизни.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7231FFD3"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33040BC" w14:textId="45D64B0E" w:rsidR="00271326" w:rsidRPr="00A76B65" w:rsidRDefault="00957B5E" w:rsidP="004E10E2">
            <w:pPr>
              <w:jc w:val="center"/>
              <w:textAlignment w:val="baseline"/>
            </w:pPr>
            <w:proofErr w:type="spellStart"/>
            <w:r w:rsidRPr="00A76B65">
              <w:rPr>
                <w:color w:val="000000"/>
              </w:rPr>
              <w:t>Стр</w:t>
            </w:r>
            <w:proofErr w:type="spellEnd"/>
            <w:r w:rsidRPr="00A76B65">
              <w:rPr>
                <w:color w:val="000000"/>
              </w:rPr>
              <w:t xml:space="preserve"> 220 вопросы</w:t>
            </w:r>
            <w:r w:rsidR="00271326" w:rsidRPr="00A76B65">
              <w:rPr>
                <w:color w:val="000000"/>
              </w:rPr>
              <w:t> </w:t>
            </w:r>
          </w:p>
        </w:tc>
      </w:tr>
      <w:tr w:rsidR="00271326" w:rsidRPr="00B9193D" w14:paraId="2CF5694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9A00E9" w14:textId="77777777" w:rsidR="00271326" w:rsidRPr="00B9193D" w:rsidRDefault="00271326" w:rsidP="005614EA">
            <w:r w:rsidRPr="00B9193D">
              <w:rPr>
                <w:color w:val="000000"/>
              </w:rPr>
              <w:t>122.           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21E91F" w14:textId="77777777" w:rsidR="00271326" w:rsidRPr="00B9193D" w:rsidRDefault="00271326" w:rsidP="004E10E2">
            <w:r w:rsidRPr="00B9193D">
              <w:rPr>
                <w:color w:val="000000"/>
              </w:rPr>
              <w:t>Творчество и биография Ю. И. Коваля.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DF93B7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D6BA2D8" w14:textId="70E7D2F0" w:rsidR="00271326" w:rsidRPr="00A76B65" w:rsidRDefault="00957B5E" w:rsidP="004E10E2">
            <w:pPr>
              <w:jc w:val="center"/>
              <w:textAlignment w:val="baseline"/>
            </w:pPr>
            <w:proofErr w:type="spellStart"/>
            <w:r w:rsidRPr="00A76B65">
              <w:rPr>
                <w:color w:val="000000"/>
              </w:rPr>
              <w:t>Стр</w:t>
            </w:r>
            <w:proofErr w:type="spellEnd"/>
            <w:r w:rsidRPr="00A76B65">
              <w:rPr>
                <w:color w:val="000000"/>
              </w:rPr>
              <w:t xml:space="preserve"> 221-222</w:t>
            </w:r>
            <w:r w:rsidR="00271326" w:rsidRPr="00A76B65">
              <w:rPr>
                <w:color w:val="000000"/>
              </w:rPr>
              <w:t> </w:t>
            </w:r>
          </w:p>
        </w:tc>
      </w:tr>
      <w:tr w:rsidR="00271326" w:rsidRPr="00B9193D" w14:paraId="25107F80"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D40941" w14:textId="77777777" w:rsidR="00271326" w:rsidRPr="00B9193D" w:rsidRDefault="00271326" w:rsidP="005614EA">
            <w:r w:rsidRPr="00B9193D">
              <w:rPr>
                <w:color w:val="000000"/>
              </w:rPr>
              <w:t>123.           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73DB41" w14:textId="77777777" w:rsidR="00271326" w:rsidRPr="00B9193D" w:rsidRDefault="00271326" w:rsidP="004E10E2">
            <w:r w:rsidRPr="00B9193D">
              <w:rPr>
                <w:color w:val="000000"/>
              </w:rPr>
              <w:t xml:space="preserve">Ю. И. Коваль «Приключения Васи </w:t>
            </w:r>
            <w:proofErr w:type="spellStart"/>
            <w:r w:rsidRPr="00B9193D">
              <w:rPr>
                <w:color w:val="000000"/>
              </w:rPr>
              <w:t>Куролесова</w:t>
            </w:r>
            <w:proofErr w:type="spellEnd"/>
            <w:r w:rsidRPr="00B9193D">
              <w:rPr>
                <w:color w:val="000000"/>
              </w:rPr>
              <w:t>».Выразительное чтение.</w:t>
            </w:r>
            <w:r w:rsidRPr="00B9193D">
              <w:t xml:space="preserve"> Отвечать на вопросы, подтверждая своё мнение, используя фрагменты произведения. Задавать репродуктивные и проблемные вопросы к прочитанному тексту.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9AF21E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EB3A9B4" w14:textId="6650562D" w:rsidR="00271326" w:rsidRPr="00A76B65" w:rsidRDefault="00957B5E" w:rsidP="004E10E2">
            <w:pPr>
              <w:jc w:val="center"/>
              <w:textAlignment w:val="baseline"/>
            </w:pPr>
            <w:r w:rsidRPr="00A76B65">
              <w:rPr>
                <w:color w:val="000000"/>
              </w:rPr>
              <w:t>Прочитать 1-4 главы , вопросы</w:t>
            </w:r>
            <w:r w:rsidR="00271326" w:rsidRPr="00A76B65">
              <w:rPr>
                <w:color w:val="000000"/>
              </w:rPr>
              <w:t> </w:t>
            </w:r>
          </w:p>
        </w:tc>
      </w:tr>
      <w:tr w:rsidR="00271326" w:rsidRPr="00B9193D" w14:paraId="1E154252"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F80DE5" w14:textId="77777777" w:rsidR="00271326" w:rsidRPr="00B9193D" w:rsidRDefault="00271326" w:rsidP="005614EA">
            <w:r w:rsidRPr="00B9193D">
              <w:rPr>
                <w:color w:val="000000"/>
              </w:rPr>
              <w:t>124.           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39CD1A" w14:textId="77777777" w:rsidR="00271326" w:rsidRPr="00B9193D" w:rsidRDefault="00271326" w:rsidP="00F239B6">
            <w:r w:rsidRPr="00B9193D">
              <w:rPr>
                <w:color w:val="000000"/>
              </w:rPr>
              <w:t xml:space="preserve">Ю. И. Коваль «Приключения Васи </w:t>
            </w:r>
            <w:proofErr w:type="spellStart"/>
            <w:r w:rsidRPr="00B9193D">
              <w:rPr>
                <w:color w:val="000000"/>
              </w:rPr>
              <w:t>Куролесова</w:t>
            </w:r>
            <w:proofErr w:type="spellEnd"/>
            <w:r w:rsidRPr="00B9193D">
              <w:rPr>
                <w:color w:val="000000"/>
              </w:rPr>
              <w:t>».</w:t>
            </w:r>
            <w:r w:rsidRPr="00B9193D">
              <w:t xml:space="preserve"> Характеристика героев произведения. Анализ юмористического рассказа: выделить смешные фрагменты, определить роль юмора в раскрытии идейного замысла произведения. Дать характеристику поступкам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37E402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D6FEC9E" w14:textId="1B85ACC9" w:rsidR="00271326" w:rsidRPr="00A76B65" w:rsidRDefault="00957B5E" w:rsidP="004E10E2">
            <w:pPr>
              <w:jc w:val="center"/>
              <w:textAlignment w:val="baseline"/>
            </w:pPr>
            <w:r w:rsidRPr="00A76B65">
              <w:rPr>
                <w:color w:val="000000"/>
              </w:rPr>
              <w:t>Прочитать 6-7 главы, вопросы</w:t>
            </w:r>
            <w:r w:rsidR="00271326" w:rsidRPr="00A76B65">
              <w:rPr>
                <w:color w:val="000000"/>
              </w:rPr>
              <w:t> </w:t>
            </w:r>
          </w:p>
        </w:tc>
      </w:tr>
      <w:tr w:rsidR="00271326" w:rsidRPr="00B9193D" w14:paraId="5C35063D"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9DF70B" w14:textId="77777777" w:rsidR="00271326" w:rsidRPr="00B9193D" w:rsidRDefault="00271326" w:rsidP="004A7794">
            <w:r w:rsidRPr="00B9193D">
              <w:rPr>
                <w:color w:val="000000"/>
              </w:rPr>
              <w:t>125</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1B1DC4" w14:textId="77777777" w:rsidR="00271326" w:rsidRPr="00B9193D" w:rsidRDefault="00271326" w:rsidP="004A7794">
            <w:r w:rsidRPr="00B9193D">
              <w:rPr>
                <w:color w:val="000000"/>
              </w:rPr>
              <w:t>Работа с картиной А. Саврасова «Грачи прилетели». Составление плана сочинения. Подбор художественных средств, передающих настроение картины.</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651A798"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25973F52" w14:textId="3E64BF11" w:rsidR="00271326" w:rsidRPr="00A76B65" w:rsidRDefault="00957B5E" w:rsidP="004E10E2">
            <w:pPr>
              <w:jc w:val="center"/>
              <w:textAlignment w:val="baseline"/>
            </w:pPr>
            <w:r w:rsidRPr="00A76B65">
              <w:rPr>
                <w:color w:val="000000"/>
              </w:rPr>
              <w:t>Рабочие записи</w:t>
            </w:r>
            <w:r w:rsidR="00271326" w:rsidRPr="00A76B65">
              <w:rPr>
                <w:color w:val="000000"/>
              </w:rPr>
              <w:t> </w:t>
            </w:r>
          </w:p>
        </w:tc>
      </w:tr>
      <w:tr w:rsidR="00271326" w:rsidRPr="00B9193D" w14:paraId="5230F86E" w14:textId="77777777" w:rsidTr="00271326">
        <w:trPr>
          <w:trHeight w:val="313"/>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3D2D6B" w14:textId="77777777" w:rsidR="00271326" w:rsidRPr="00B9193D" w:rsidRDefault="00271326" w:rsidP="005614EA">
            <w:pPr>
              <w:rPr>
                <w:color w:val="000000"/>
              </w:rPr>
            </w:pPr>
            <w:r w:rsidRPr="00B9193D">
              <w:rPr>
                <w:color w:val="000000"/>
              </w:rPr>
              <w:t>126</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46B37" w14:textId="77777777" w:rsidR="00271326" w:rsidRPr="00B9193D" w:rsidRDefault="00271326" w:rsidP="004E10E2">
            <w:pPr>
              <w:rPr>
                <w:color w:val="000000"/>
              </w:rPr>
            </w:pPr>
            <w:r w:rsidRPr="00B9193D">
              <w:rPr>
                <w:color w:val="000000"/>
              </w:rPr>
              <w:t>Сочинение по картине А. Саврасова «Грачи прилетели».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3391F4DF"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16BEB54" w14:textId="7038056E" w:rsidR="00271326" w:rsidRPr="00A76B65" w:rsidRDefault="00957B5E" w:rsidP="004E10E2">
            <w:pPr>
              <w:jc w:val="center"/>
              <w:textAlignment w:val="baseline"/>
              <w:rPr>
                <w:color w:val="000000"/>
              </w:rPr>
            </w:pPr>
            <w:r w:rsidRPr="00A76B65">
              <w:rPr>
                <w:color w:val="000000"/>
              </w:rPr>
              <w:t>Написать сочинение</w:t>
            </w:r>
          </w:p>
        </w:tc>
      </w:tr>
      <w:tr w:rsidR="00271326" w:rsidRPr="00B9193D" w14:paraId="794ACD8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D72CE3" w14:textId="77777777" w:rsidR="00271326" w:rsidRPr="00B9193D" w:rsidRDefault="00271326" w:rsidP="005614EA">
            <w:r w:rsidRPr="00B9193D">
              <w:rPr>
                <w:color w:val="000000"/>
              </w:rPr>
              <w:t>127.           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E1F6B3" w14:textId="77777777" w:rsidR="00271326" w:rsidRPr="00B9193D" w:rsidRDefault="00271326" w:rsidP="004E10E2">
            <w:pPr>
              <w:rPr>
                <w:color w:val="000000"/>
              </w:rPr>
            </w:pPr>
            <w:r w:rsidRPr="00B9193D">
              <w:rPr>
                <w:color w:val="000000"/>
              </w:rPr>
              <w:t xml:space="preserve">Р. Л. Стивенсон «Вересковый мёд». Работа с жанром произведения. Работа с историей создания произведения. Выразительное чтение баллады. </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3C22326"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49CB0E7E" w14:textId="20EC302A" w:rsidR="00271326" w:rsidRPr="00A76B65" w:rsidRDefault="00957B5E" w:rsidP="004E10E2">
            <w:pPr>
              <w:jc w:val="center"/>
              <w:textAlignment w:val="baseline"/>
            </w:pPr>
            <w:proofErr w:type="spellStart"/>
            <w:r w:rsidRPr="00A76B65">
              <w:rPr>
                <w:color w:val="000000"/>
              </w:rPr>
              <w:t>Стр</w:t>
            </w:r>
            <w:proofErr w:type="spellEnd"/>
            <w:r w:rsidRPr="00A76B65">
              <w:rPr>
                <w:color w:val="000000"/>
              </w:rPr>
              <w:t xml:space="preserve"> 236 пересказ</w:t>
            </w:r>
            <w:r w:rsidR="00271326" w:rsidRPr="00A76B65">
              <w:rPr>
                <w:color w:val="000000"/>
              </w:rPr>
              <w:t> </w:t>
            </w:r>
          </w:p>
        </w:tc>
      </w:tr>
      <w:tr w:rsidR="00271326" w:rsidRPr="00B9193D" w14:paraId="40E722E8" w14:textId="77777777" w:rsidTr="00271326">
        <w:trPr>
          <w:trHeight w:val="279"/>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BB63B3" w14:textId="77777777" w:rsidR="00271326" w:rsidRPr="00B9193D" w:rsidRDefault="00271326" w:rsidP="005614EA">
            <w:r w:rsidRPr="00B9193D">
              <w:rPr>
                <w:color w:val="000000"/>
              </w:rPr>
              <w:lastRenderedPageBreak/>
              <w:t>128.           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EC9196" w14:textId="77777777" w:rsidR="00271326" w:rsidRPr="00B9193D" w:rsidRDefault="00271326" w:rsidP="004E10E2">
            <w:r w:rsidRPr="00B9193D">
              <w:rPr>
                <w:color w:val="000000"/>
              </w:rPr>
              <w:t>Р. Л. Стивенсон «Вересковый мёд». Определение главной мысли произведения.  Составление плана текса с соблюдением хронологической последовательности.  Характеристика героев. Анализ поступков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E99ECE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2212EDC" w14:textId="638E306E" w:rsidR="00271326" w:rsidRPr="00A76B65" w:rsidRDefault="00957B5E" w:rsidP="004E10E2">
            <w:pPr>
              <w:jc w:val="center"/>
              <w:textAlignment w:val="baseline"/>
            </w:pPr>
            <w:r w:rsidRPr="00A76B65">
              <w:rPr>
                <w:color w:val="000000"/>
              </w:rPr>
              <w:t>Составить план</w:t>
            </w:r>
            <w:r w:rsidR="00271326" w:rsidRPr="00A76B65">
              <w:rPr>
                <w:color w:val="000000"/>
              </w:rPr>
              <w:t> </w:t>
            </w:r>
          </w:p>
        </w:tc>
      </w:tr>
      <w:tr w:rsidR="00271326" w:rsidRPr="00B9193D" w14:paraId="10BFA1AD" w14:textId="77777777" w:rsidTr="00271326">
        <w:trPr>
          <w:trHeight w:val="244"/>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33035B" w14:textId="77777777" w:rsidR="00271326" w:rsidRPr="00B9193D" w:rsidRDefault="00271326" w:rsidP="005614EA">
            <w:pPr>
              <w:rPr>
                <w:color w:val="000000"/>
              </w:rPr>
            </w:pPr>
            <w:r w:rsidRPr="00B9193D">
              <w:rPr>
                <w:color w:val="000000"/>
              </w:rPr>
              <w:t>129.</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14BB8A" w14:textId="77777777" w:rsidR="00271326" w:rsidRPr="00B9193D" w:rsidRDefault="00271326" w:rsidP="004E10E2">
            <w:pPr>
              <w:rPr>
                <w:color w:val="000000"/>
              </w:rPr>
            </w:pPr>
            <w:r w:rsidRPr="00B9193D">
              <w:rPr>
                <w:color w:val="000000"/>
              </w:rPr>
              <w:t xml:space="preserve">Р. Л. Стивенсон «Вересковый мёд». Пересказ текста с опорой на план, выделяя главную мысль. </w:t>
            </w:r>
            <w:r w:rsidRPr="00B9193D">
              <w:t>Видеть проблему сохранения национальных традиций в балладе.</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46B4BD0"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3484AA0" w14:textId="00995BDD" w:rsidR="00271326" w:rsidRPr="00A76B65" w:rsidRDefault="00957B5E" w:rsidP="004E10E2">
            <w:pPr>
              <w:jc w:val="center"/>
              <w:textAlignment w:val="baseline"/>
              <w:rPr>
                <w:color w:val="000000"/>
              </w:rPr>
            </w:pPr>
            <w:proofErr w:type="spellStart"/>
            <w:r w:rsidRPr="00A76B65">
              <w:rPr>
                <w:color w:val="000000"/>
              </w:rPr>
              <w:t>Стр</w:t>
            </w:r>
            <w:proofErr w:type="spellEnd"/>
            <w:r w:rsidRPr="00A76B65">
              <w:rPr>
                <w:color w:val="000000"/>
              </w:rPr>
              <w:t xml:space="preserve"> 240-241 вопросы</w:t>
            </w:r>
          </w:p>
        </w:tc>
      </w:tr>
      <w:tr w:rsidR="00271326" w:rsidRPr="00B9193D" w14:paraId="4EF56018" w14:textId="77777777" w:rsidTr="00271326">
        <w:trPr>
          <w:trHeight w:val="244"/>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AA2170" w14:textId="77777777" w:rsidR="00271326" w:rsidRPr="00B9193D" w:rsidRDefault="00271326" w:rsidP="005614EA">
            <w:pPr>
              <w:rPr>
                <w:color w:val="000000"/>
              </w:rPr>
            </w:pPr>
            <w:r w:rsidRPr="00B9193D">
              <w:rPr>
                <w:color w:val="000000"/>
              </w:rPr>
              <w:t>130.</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D187BC" w14:textId="77777777" w:rsidR="00271326" w:rsidRPr="00B9193D" w:rsidRDefault="00271326" w:rsidP="00F239B6">
            <w:pPr>
              <w:rPr>
                <w:color w:val="000000"/>
              </w:rPr>
            </w:pPr>
            <w:r w:rsidRPr="00B9193D">
              <w:rPr>
                <w:color w:val="000000"/>
              </w:rPr>
              <w:t>Р. Л. Стивенсон «Вересковый мёд».</w:t>
            </w:r>
            <w:r w:rsidRPr="00B9193D">
              <w:t xml:space="preserve"> Отвечать на вопросы, подтверждая своё мнение, используя фрагменты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485128C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6C9624B2" w14:textId="054A6739" w:rsidR="00271326" w:rsidRPr="00A76B65" w:rsidRDefault="00957B5E" w:rsidP="004E10E2">
            <w:pPr>
              <w:jc w:val="center"/>
              <w:textAlignment w:val="baseline"/>
              <w:rPr>
                <w:color w:val="000000"/>
              </w:rPr>
            </w:pPr>
            <w:r w:rsidRPr="00A76B65">
              <w:rPr>
                <w:color w:val="000000"/>
              </w:rPr>
              <w:t>Выразительное чтение</w:t>
            </w:r>
          </w:p>
        </w:tc>
      </w:tr>
      <w:tr w:rsidR="00271326" w:rsidRPr="00B9193D" w14:paraId="178F5EFF" w14:textId="77777777" w:rsidTr="00271326">
        <w:trPr>
          <w:trHeight w:val="222"/>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4467F" w14:textId="77777777" w:rsidR="00271326" w:rsidRPr="00B9193D" w:rsidRDefault="00271326" w:rsidP="005614EA">
            <w:r w:rsidRPr="00B9193D">
              <w:rPr>
                <w:color w:val="000000"/>
              </w:rPr>
              <w:t>131.           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C13E72" w14:textId="77777777" w:rsidR="00271326" w:rsidRPr="00B9193D" w:rsidRDefault="00271326" w:rsidP="00765EF1">
            <w:r w:rsidRPr="00B9193D">
              <w:rPr>
                <w:color w:val="000000"/>
              </w:rPr>
              <w:t>Творчество и биография Э. Сент-Томпсона.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18559C2"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3D11FBF" w14:textId="6EF2AADD" w:rsidR="00271326" w:rsidRPr="00A76B65" w:rsidRDefault="00271326" w:rsidP="004E10E2">
            <w:pPr>
              <w:jc w:val="center"/>
              <w:textAlignment w:val="baseline"/>
            </w:pPr>
            <w:r w:rsidRPr="00A76B65">
              <w:rPr>
                <w:color w:val="000000"/>
              </w:rPr>
              <w:t> </w:t>
            </w:r>
            <w:proofErr w:type="spellStart"/>
            <w:r w:rsidR="00957B5E" w:rsidRPr="00A76B65">
              <w:rPr>
                <w:color w:val="000000"/>
              </w:rPr>
              <w:t>Стр</w:t>
            </w:r>
            <w:proofErr w:type="spellEnd"/>
            <w:r w:rsidR="00957B5E" w:rsidRPr="00A76B65">
              <w:rPr>
                <w:color w:val="000000"/>
              </w:rPr>
              <w:t xml:space="preserve"> 242-243 конспект</w:t>
            </w:r>
          </w:p>
        </w:tc>
      </w:tr>
      <w:tr w:rsidR="00271326" w:rsidRPr="00B9193D" w14:paraId="431FFE6E" w14:textId="77777777" w:rsidTr="00271326">
        <w:trPr>
          <w:trHeight w:val="22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3C1B6D" w14:textId="77777777" w:rsidR="00271326" w:rsidRPr="00B9193D" w:rsidRDefault="00271326" w:rsidP="005614EA">
            <w:pPr>
              <w:rPr>
                <w:color w:val="000000"/>
              </w:rPr>
            </w:pPr>
            <w:r w:rsidRPr="00B9193D">
              <w:rPr>
                <w:color w:val="000000"/>
              </w:rPr>
              <w:t>132</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F506AF" w14:textId="77777777" w:rsidR="00271326" w:rsidRPr="00B9193D" w:rsidRDefault="00271326" w:rsidP="004E10E2">
            <w:pPr>
              <w:rPr>
                <w:color w:val="000000"/>
              </w:rPr>
            </w:pPr>
            <w:r w:rsidRPr="00B9193D">
              <w:rPr>
                <w:color w:val="000000"/>
              </w:rPr>
              <w:t>Творчество и биография Э. Сент-Томпсона.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10E1236"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3DD62A8" w14:textId="7BC78596" w:rsidR="00271326" w:rsidRPr="00A76B65" w:rsidRDefault="00957B5E" w:rsidP="004E10E2">
            <w:pPr>
              <w:jc w:val="center"/>
              <w:textAlignment w:val="baseline"/>
              <w:rPr>
                <w:color w:val="000000"/>
              </w:rPr>
            </w:pPr>
            <w:r w:rsidRPr="00A76B65">
              <w:rPr>
                <w:color w:val="000000"/>
              </w:rPr>
              <w:t>Пересказ статьи</w:t>
            </w:r>
          </w:p>
        </w:tc>
      </w:tr>
      <w:tr w:rsidR="00271326" w:rsidRPr="00B9193D" w14:paraId="3351A565"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7095EB" w14:textId="77777777" w:rsidR="00271326" w:rsidRPr="00B9193D" w:rsidRDefault="00271326" w:rsidP="005614EA">
            <w:pPr>
              <w:rPr>
                <w:color w:val="000000"/>
              </w:rPr>
            </w:pPr>
            <w:r w:rsidRPr="00B9193D">
              <w:rPr>
                <w:color w:val="000000"/>
              </w:rPr>
              <w:t>133.</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343356" w14:textId="77777777" w:rsidR="00271326" w:rsidRPr="00B9193D" w:rsidRDefault="00271326" w:rsidP="004E10E2">
            <w:pPr>
              <w:rPr>
                <w:color w:val="000000"/>
              </w:rPr>
            </w:pPr>
            <w:r w:rsidRPr="00B9193D">
              <w:rPr>
                <w:color w:val="000000"/>
              </w:rPr>
              <w:t>Э. Сент-Томпсона «</w:t>
            </w:r>
            <w:proofErr w:type="spellStart"/>
            <w:r w:rsidRPr="00B9193D">
              <w:rPr>
                <w:color w:val="000000"/>
              </w:rPr>
              <w:t>Снап</w:t>
            </w:r>
            <w:proofErr w:type="spellEnd"/>
            <w:r w:rsidRPr="00B9193D">
              <w:rPr>
                <w:color w:val="000000"/>
              </w:rPr>
              <w:t>». Выразительное чтение произведение, передача при чтении эмоции героев (удивление, сомнение, раздражение героев). Характеристика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4A2315A"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7D4C0BA1" w14:textId="1D24BC63" w:rsidR="00271326" w:rsidRPr="00A76B65" w:rsidRDefault="00957B5E" w:rsidP="004E10E2">
            <w:pPr>
              <w:jc w:val="center"/>
              <w:textAlignment w:val="baseline"/>
              <w:rPr>
                <w:color w:val="000000"/>
              </w:rPr>
            </w:pPr>
            <w:r w:rsidRPr="00A76B65">
              <w:rPr>
                <w:color w:val="000000"/>
              </w:rPr>
              <w:t>Прочитать 1 часть</w:t>
            </w:r>
          </w:p>
        </w:tc>
      </w:tr>
      <w:tr w:rsidR="00271326" w:rsidRPr="00B9193D" w14:paraId="09DC333D" w14:textId="77777777" w:rsidTr="00271326">
        <w:trPr>
          <w:trHeight w:val="60"/>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42E476" w14:textId="77777777" w:rsidR="00271326" w:rsidRPr="00B9193D" w:rsidRDefault="00271326" w:rsidP="005614EA">
            <w:pPr>
              <w:rPr>
                <w:color w:val="000000"/>
              </w:rPr>
            </w:pPr>
            <w:r w:rsidRPr="00B9193D">
              <w:rPr>
                <w:color w:val="000000"/>
              </w:rPr>
              <w:t>134</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437BBA" w14:textId="77777777" w:rsidR="00271326" w:rsidRPr="00B9193D" w:rsidRDefault="00271326" w:rsidP="004F1394">
            <w:pPr>
              <w:rPr>
                <w:color w:val="000000"/>
              </w:rPr>
            </w:pPr>
            <w:r w:rsidRPr="00B9193D">
              <w:rPr>
                <w:color w:val="000000"/>
              </w:rPr>
              <w:t>Э. Сент-Томпсона «</w:t>
            </w:r>
            <w:proofErr w:type="spellStart"/>
            <w:r w:rsidRPr="00B9193D">
              <w:rPr>
                <w:color w:val="000000"/>
              </w:rPr>
              <w:t>Снап</w:t>
            </w:r>
            <w:proofErr w:type="spellEnd"/>
            <w:r w:rsidRPr="00B9193D">
              <w:rPr>
                <w:color w:val="000000"/>
              </w:rPr>
              <w:t>».</w:t>
            </w:r>
            <w:r w:rsidRPr="00B9193D">
              <w:t xml:space="preserve"> Находить заданные для анализа фрагменты текста, пересказывать их. Анализировать отношение героев в их развитии. Деление текста на части и составление плана пересказа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2EE67E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F1436BA" w14:textId="7C06DDF6" w:rsidR="00271326" w:rsidRPr="00A76B65" w:rsidRDefault="00957B5E" w:rsidP="004E10E2">
            <w:pPr>
              <w:jc w:val="center"/>
              <w:textAlignment w:val="baseline"/>
              <w:rPr>
                <w:color w:val="000000"/>
              </w:rPr>
            </w:pPr>
            <w:r w:rsidRPr="00A76B65">
              <w:rPr>
                <w:color w:val="000000"/>
              </w:rPr>
              <w:t xml:space="preserve">Вопросы </w:t>
            </w:r>
            <w:proofErr w:type="spellStart"/>
            <w:r w:rsidRPr="00A76B65">
              <w:rPr>
                <w:color w:val="000000"/>
              </w:rPr>
              <w:t>стр</w:t>
            </w:r>
            <w:proofErr w:type="spellEnd"/>
            <w:r w:rsidRPr="00A76B65">
              <w:rPr>
                <w:color w:val="000000"/>
              </w:rPr>
              <w:t xml:space="preserve"> 249</w:t>
            </w:r>
          </w:p>
        </w:tc>
      </w:tr>
      <w:tr w:rsidR="00271326" w:rsidRPr="00B9193D" w14:paraId="75A88008" w14:textId="77777777" w:rsidTr="00271326">
        <w:trPr>
          <w:trHeight w:val="60"/>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A66022" w14:textId="77777777" w:rsidR="00271326" w:rsidRPr="00B9193D" w:rsidRDefault="00271326" w:rsidP="005614EA">
            <w:pPr>
              <w:rPr>
                <w:color w:val="000000"/>
              </w:rPr>
            </w:pPr>
            <w:r w:rsidRPr="00B9193D">
              <w:rPr>
                <w:color w:val="000000"/>
              </w:rPr>
              <w:t>135.</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C2E24E" w14:textId="77777777" w:rsidR="00271326" w:rsidRPr="00B9193D" w:rsidRDefault="00271326" w:rsidP="004F1394">
            <w:pPr>
              <w:rPr>
                <w:color w:val="000000"/>
              </w:rPr>
            </w:pPr>
            <w:r w:rsidRPr="00B9193D">
              <w:rPr>
                <w:color w:val="000000"/>
              </w:rPr>
              <w:t>Э. Сент-Томпсона «</w:t>
            </w:r>
            <w:proofErr w:type="spellStart"/>
            <w:r w:rsidRPr="00B9193D">
              <w:rPr>
                <w:color w:val="000000"/>
              </w:rPr>
              <w:t>Снап</w:t>
            </w:r>
            <w:proofErr w:type="spellEnd"/>
            <w:r w:rsidRPr="00B9193D">
              <w:rPr>
                <w:color w:val="000000"/>
              </w:rPr>
              <w:t>».</w:t>
            </w:r>
            <w:r w:rsidRPr="00B9193D">
              <w:t xml:space="preserve"> Отвечать на вопросы, подтверждая своё мнение, используя фрагменты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B7077AB"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4ABB0D8" w14:textId="4F8895BB" w:rsidR="00271326" w:rsidRPr="00A76B65" w:rsidRDefault="00957B5E" w:rsidP="004E10E2">
            <w:pPr>
              <w:jc w:val="center"/>
              <w:textAlignment w:val="baseline"/>
              <w:rPr>
                <w:color w:val="000000"/>
              </w:rPr>
            </w:pPr>
            <w:r w:rsidRPr="00A76B65">
              <w:rPr>
                <w:color w:val="000000"/>
              </w:rPr>
              <w:t>Прочитать2, 3 часть</w:t>
            </w:r>
          </w:p>
        </w:tc>
      </w:tr>
      <w:tr w:rsidR="00271326" w:rsidRPr="00B9193D" w14:paraId="4CE8A716"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44B940" w14:textId="77777777" w:rsidR="00271326" w:rsidRPr="00B9193D" w:rsidRDefault="00271326" w:rsidP="005614EA">
            <w:r w:rsidRPr="00B9193D">
              <w:rPr>
                <w:color w:val="000000"/>
              </w:rPr>
              <w:t>136.       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83C050" w14:textId="77777777" w:rsidR="00271326" w:rsidRPr="00B9193D" w:rsidRDefault="00271326" w:rsidP="005614EA">
            <w:r w:rsidRPr="00B9193D">
              <w:rPr>
                <w:color w:val="000000"/>
              </w:rPr>
              <w:t>Творчество и биография Д. Даррелла. Биографическая справка.</w:t>
            </w:r>
            <w:r w:rsidRPr="00B9193D">
              <w:t xml:space="preserve"> Составление краткого конспекта по биографии.</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0075A4C4"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3C3EB5AA" w14:textId="50AEA02F" w:rsidR="00271326" w:rsidRPr="00A76B65" w:rsidRDefault="00271326" w:rsidP="004E10E2">
            <w:pPr>
              <w:jc w:val="center"/>
              <w:textAlignment w:val="baseline"/>
            </w:pPr>
            <w:r w:rsidRPr="00A76B65">
              <w:rPr>
                <w:color w:val="000000"/>
              </w:rPr>
              <w:t> </w:t>
            </w:r>
            <w:proofErr w:type="spellStart"/>
            <w:r w:rsidR="00957B5E" w:rsidRPr="00A76B65">
              <w:rPr>
                <w:color w:val="000000"/>
              </w:rPr>
              <w:t>Стр</w:t>
            </w:r>
            <w:proofErr w:type="spellEnd"/>
            <w:r w:rsidR="00957B5E" w:rsidRPr="00A76B65">
              <w:rPr>
                <w:color w:val="000000"/>
              </w:rPr>
              <w:t xml:space="preserve"> 255-256</w:t>
            </w:r>
          </w:p>
        </w:tc>
      </w:tr>
      <w:tr w:rsidR="00271326" w:rsidRPr="00B9193D" w14:paraId="4A8CC70D" w14:textId="77777777" w:rsidTr="00271326">
        <w:trPr>
          <w:trHeight w:val="14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5EE1C5" w14:textId="77777777" w:rsidR="00271326" w:rsidRPr="00B9193D" w:rsidRDefault="00271326" w:rsidP="005614EA">
            <w:r w:rsidRPr="00B9193D">
              <w:rPr>
                <w:color w:val="000000"/>
              </w:rPr>
              <w:t>137.       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07EFD3" w14:textId="77777777" w:rsidR="00271326" w:rsidRPr="00B9193D" w:rsidRDefault="00271326" w:rsidP="005614EA">
            <w:r w:rsidRPr="00B9193D">
              <w:rPr>
                <w:color w:val="000000"/>
              </w:rPr>
              <w:t>Творчество и биография Д. Даррелла. Пересказ биографии по плану.</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688406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541B8596" w14:textId="76838FE7" w:rsidR="00271326" w:rsidRPr="00A76B65" w:rsidRDefault="00957B5E" w:rsidP="004E10E2">
            <w:pPr>
              <w:jc w:val="center"/>
              <w:textAlignment w:val="baseline"/>
            </w:pPr>
            <w:r w:rsidRPr="00A76B65">
              <w:rPr>
                <w:color w:val="000000"/>
              </w:rPr>
              <w:t>Пересказ статьи</w:t>
            </w:r>
            <w:r w:rsidR="00271326" w:rsidRPr="00A76B65">
              <w:rPr>
                <w:color w:val="000000"/>
              </w:rPr>
              <w:t> </w:t>
            </w:r>
          </w:p>
        </w:tc>
      </w:tr>
      <w:tr w:rsidR="00271326" w:rsidRPr="00B9193D" w14:paraId="1B55CAD7" w14:textId="77777777" w:rsidTr="00271326">
        <w:trPr>
          <w:trHeight w:val="279"/>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BD1FF5" w14:textId="77777777" w:rsidR="00271326" w:rsidRPr="00B9193D" w:rsidRDefault="00271326" w:rsidP="005614EA">
            <w:pPr>
              <w:rPr>
                <w:color w:val="000000"/>
              </w:rPr>
            </w:pPr>
            <w:r w:rsidRPr="00B9193D">
              <w:rPr>
                <w:color w:val="000000"/>
              </w:rPr>
              <w:t>138.</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7FB281" w14:textId="77777777" w:rsidR="00271326" w:rsidRPr="00B9193D" w:rsidRDefault="00271326" w:rsidP="005614EA">
            <w:pPr>
              <w:rPr>
                <w:color w:val="000000"/>
              </w:rPr>
            </w:pPr>
            <w:r w:rsidRPr="00B9193D">
              <w:rPr>
                <w:color w:val="000000"/>
              </w:rPr>
              <w:t>Д. Даррелл «Живописный жираф». Выразительное чтение отрывков текста. Главная мысль произведения. Работа с характеристиками главных героев. Анализ характеров героев.</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24EFB0B1"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1A5A4820" w14:textId="6E9FC243" w:rsidR="00271326" w:rsidRPr="00A76B65" w:rsidRDefault="00957B5E" w:rsidP="004E10E2">
            <w:pPr>
              <w:jc w:val="center"/>
              <w:textAlignment w:val="baseline"/>
              <w:rPr>
                <w:color w:val="000000"/>
              </w:rPr>
            </w:pPr>
            <w:r w:rsidRPr="00A76B65">
              <w:rPr>
                <w:color w:val="000000"/>
              </w:rPr>
              <w:t>Дочитать произведение</w:t>
            </w:r>
          </w:p>
        </w:tc>
      </w:tr>
      <w:tr w:rsidR="00271326" w:rsidRPr="00B9193D" w14:paraId="3E2B3E71" w14:textId="77777777" w:rsidTr="00271326">
        <w:trPr>
          <w:trHeight w:val="118"/>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53669B" w14:textId="77777777" w:rsidR="00271326" w:rsidRPr="00B9193D" w:rsidRDefault="00271326" w:rsidP="005614EA">
            <w:pPr>
              <w:rPr>
                <w:color w:val="000000"/>
              </w:rPr>
            </w:pPr>
            <w:r w:rsidRPr="00B9193D">
              <w:rPr>
                <w:color w:val="000000"/>
              </w:rPr>
              <w:t>139.</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94339C" w14:textId="77777777" w:rsidR="00271326" w:rsidRPr="00B9193D" w:rsidRDefault="00271326" w:rsidP="005614EA">
            <w:pPr>
              <w:rPr>
                <w:lang w:eastAsia="en-US"/>
              </w:rPr>
            </w:pPr>
            <w:r w:rsidRPr="00B9193D">
              <w:rPr>
                <w:color w:val="000000"/>
              </w:rPr>
              <w:t>Д. Даррелл «Живописный жираф».</w:t>
            </w:r>
            <w:r w:rsidRPr="00B9193D">
              <w:t xml:space="preserve"> Анализировать характеры героев на основе сопоставления, строить сравнительную таблицу. Отвечать на вопросы, подтверждая своё мнение, используя фрагменты произведения.</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6F8C9F57"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0C9CB3D" w14:textId="240F5DA3" w:rsidR="00271326" w:rsidRPr="00A76B65" w:rsidRDefault="00957B5E" w:rsidP="004E10E2">
            <w:pPr>
              <w:jc w:val="center"/>
              <w:textAlignment w:val="baseline"/>
              <w:rPr>
                <w:color w:val="000000"/>
              </w:rPr>
            </w:pPr>
            <w:proofErr w:type="spellStart"/>
            <w:r w:rsidRPr="00A76B65">
              <w:rPr>
                <w:color w:val="000000"/>
              </w:rPr>
              <w:t>Стр</w:t>
            </w:r>
            <w:proofErr w:type="spellEnd"/>
            <w:r w:rsidRPr="00A76B65">
              <w:rPr>
                <w:color w:val="000000"/>
              </w:rPr>
              <w:t xml:space="preserve"> 265-266</w:t>
            </w:r>
          </w:p>
        </w:tc>
      </w:tr>
      <w:tr w:rsidR="00271326" w:rsidRPr="00B9193D" w14:paraId="5258B763" w14:textId="77777777" w:rsidTr="0027132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073EA2" w14:textId="77777777" w:rsidR="00271326" w:rsidRPr="00B9193D" w:rsidRDefault="00271326" w:rsidP="005614EA">
            <w:r w:rsidRPr="00B9193D">
              <w:rPr>
                <w:color w:val="000000"/>
              </w:rPr>
              <w:t>140.       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FA8E90" w14:textId="77777777" w:rsidR="00271326" w:rsidRPr="00B9193D" w:rsidRDefault="00271326" w:rsidP="004E10E2">
            <w:r w:rsidRPr="00B9193D">
              <w:rPr>
                <w:color w:val="000000"/>
              </w:rPr>
              <w:t>Итоговый урок.</w:t>
            </w:r>
          </w:p>
        </w:tc>
        <w:tc>
          <w:tcPr>
            <w:tcW w:w="1101" w:type="dxa"/>
            <w:tcBorders>
              <w:top w:val="nil"/>
              <w:left w:val="nil"/>
              <w:bottom w:val="single" w:sz="8" w:space="0" w:color="000000"/>
              <w:right w:val="single" w:sz="8" w:space="0" w:color="000000"/>
            </w:tcBorders>
            <w:tcMar>
              <w:top w:w="0" w:type="dxa"/>
              <w:left w:w="108" w:type="dxa"/>
              <w:bottom w:w="0" w:type="dxa"/>
              <w:right w:w="108" w:type="dxa"/>
            </w:tcMar>
            <w:hideMark/>
          </w:tcPr>
          <w:p w14:paraId="133C0F9E" w14:textId="77777777" w:rsidR="00271326" w:rsidRPr="00B9193D" w:rsidRDefault="00271326" w:rsidP="004E10E2">
            <w:pPr>
              <w:jc w:val="center"/>
            </w:pPr>
            <w:r w:rsidRPr="00B9193D">
              <w:t>1</w:t>
            </w:r>
          </w:p>
        </w:tc>
        <w:tc>
          <w:tcPr>
            <w:tcW w:w="2041" w:type="dxa"/>
            <w:tcBorders>
              <w:top w:val="nil"/>
              <w:left w:val="nil"/>
              <w:bottom w:val="single" w:sz="8" w:space="0" w:color="000000"/>
              <w:right w:val="single" w:sz="8" w:space="0" w:color="000000"/>
            </w:tcBorders>
            <w:tcMar>
              <w:top w:w="0" w:type="dxa"/>
              <w:left w:w="108" w:type="dxa"/>
              <w:bottom w:w="0" w:type="dxa"/>
              <w:right w:w="108" w:type="dxa"/>
            </w:tcMar>
            <w:hideMark/>
          </w:tcPr>
          <w:p w14:paraId="022FEA0F" w14:textId="42979CEB" w:rsidR="00271326" w:rsidRPr="00A76B65" w:rsidRDefault="00271326" w:rsidP="004E10E2">
            <w:pPr>
              <w:jc w:val="center"/>
              <w:textAlignment w:val="baseline"/>
            </w:pPr>
            <w:r w:rsidRPr="00A76B65">
              <w:rPr>
                <w:color w:val="000000"/>
              </w:rPr>
              <w:t> </w:t>
            </w:r>
            <w:r w:rsidR="00957B5E" w:rsidRPr="00A76B65">
              <w:rPr>
                <w:color w:val="000000"/>
              </w:rPr>
              <w:t>устное</w:t>
            </w:r>
          </w:p>
        </w:tc>
      </w:tr>
    </w:tbl>
    <w:p w14:paraId="308031FE" w14:textId="77777777" w:rsidR="004E10E2" w:rsidRPr="00B9193D" w:rsidRDefault="004E10E2" w:rsidP="004E10E2">
      <w:pPr>
        <w:shd w:val="clear" w:color="auto" w:fill="FFFFFF"/>
        <w:rPr>
          <w:color w:val="181818"/>
        </w:rPr>
      </w:pPr>
      <w:r w:rsidRPr="00B9193D">
        <w:rPr>
          <w:color w:val="181818"/>
        </w:rPr>
        <w:t> </w:t>
      </w:r>
    </w:p>
    <w:p w14:paraId="410AB816" w14:textId="77777777" w:rsidR="00C72CB8" w:rsidRPr="00B9193D" w:rsidRDefault="00C72CB8" w:rsidP="00DB38F2">
      <w:pPr>
        <w:shd w:val="clear" w:color="auto" w:fill="FFFFFF"/>
      </w:pPr>
    </w:p>
    <w:sectPr w:rsidR="00C72CB8" w:rsidRPr="00B9193D" w:rsidSect="00B9193D">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84D"/>
    <w:multiLevelType w:val="hybridMultilevel"/>
    <w:tmpl w:val="1CC4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72755"/>
    <w:multiLevelType w:val="hybridMultilevel"/>
    <w:tmpl w:val="286C2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A3C407F"/>
    <w:multiLevelType w:val="hybridMultilevel"/>
    <w:tmpl w:val="EDAEAA60"/>
    <w:lvl w:ilvl="0" w:tplc="CB8C5F28">
      <w:start w:val="1"/>
      <w:numFmt w:val="upperRoman"/>
      <w:lvlText w:val="%1."/>
      <w:lvlJc w:val="left"/>
      <w:pPr>
        <w:tabs>
          <w:tab w:val="num" w:pos="1788"/>
        </w:tabs>
        <w:ind w:left="1788"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98103F"/>
    <w:multiLevelType w:val="hybridMultilevel"/>
    <w:tmpl w:val="04BC0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E21D0"/>
    <w:multiLevelType w:val="hybridMultilevel"/>
    <w:tmpl w:val="DB1E8B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B106AB"/>
    <w:multiLevelType w:val="hybridMultilevel"/>
    <w:tmpl w:val="2BEC6216"/>
    <w:lvl w:ilvl="0" w:tplc="FFB2EBD6">
      <w:start w:val="1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94CE0"/>
    <w:multiLevelType w:val="hybridMultilevel"/>
    <w:tmpl w:val="D3EE0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097737"/>
    <w:multiLevelType w:val="multilevel"/>
    <w:tmpl w:val="AB6CBB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498189C"/>
    <w:multiLevelType w:val="hybridMultilevel"/>
    <w:tmpl w:val="9CDC48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1B4CC5"/>
    <w:multiLevelType w:val="hybridMultilevel"/>
    <w:tmpl w:val="C8D404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EE3A6E"/>
    <w:multiLevelType w:val="hybridMultilevel"/>
    <w:tmpl w:val="B350A5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51D567B"/>
    <w:multiLevelType w:val="hybridMultilevel"/>
    <w:tmpl w:val="E5021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ED68E4"/>
    <w:multiLevelType w:val="hybridMultilevel"/>
    <w:tmpl w:val="5AF8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A0736A"/>
    <w:multiLevelType w:val="hybridMultilevel"/>
    <w:tmpl w:val="F8A2FF24"/>
    <w:lvl w:ilvl="0" w:tplc="9A7E5F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4775055E"/>
    <w:multiLevelType w:val="hybridMultilevel"/>
    <w:tmpl w:val="2C3ED524"/>
    <w:lvl w:ilvl="0" w:tplc="B2749788">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B5D9E"/>
    <w:multiLevelType w:val="hybridMultilevel"/>
    <w:tmpl w:val="7EC821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E94365"/>
    <w:multiLevelType w:val="multilevel"/>
    <w:tmpl w:val="7268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F0BD4"/>
    <w:multiLevelType w:val="hybridMultilevel"/>
    <w:tmpl w:val="F3768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705C4"/>
    <w:multiLevelType w:val="hybridMultilevel"/>
    <w:tmpl w:val="9F40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A926F5"/>
    <w:multiLevelType w:val="hybridMultilevel"/>
    <w:tmpl w:val="85A0A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EE1345"/>
    <w:multiLevelType w:val="hybridMultilevel"/>
    <w:tmpl w:val="F75046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4"/>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8"/>
  </w:num>
  <w:num w:numId="8">
    <w:abstractNumId w:val="13"/>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20"/>
  </w:num>
  <w:num w:numId="14">
    <w:abstractNumId w:val="9"/>
  </w:num>
  <w:num w:numId="15">
    <w:abstractNumId w:val="23"/>
  </w:num>
  <w:num w:numId="16">
    <w:abstractNumId w:val="22"/>
  </w:num>
  <w:num w:numId="17">
    <w:abstractNumId w:val="2"/>
  </w:num>
  <w:num w:numId="18">
    <w:abstractNumId w:val="21"/>
  </w:num>
  <w:num w:numId="19">
    <w:abstractNumId w:val="0"/>
  </w:num>
  <w:num w:numId="20">
    <w:abstractNumId w:val="7"/>
  </w:num>
  <w:num w:numId="21">
    <w:abstractNumId w:val="1"/>
  </w:num>
  <w:num w:numId="22">
    <w:abstractNumId w:val="14"/>
  </w:num>
  <w:num w:numId="23">
    <w:abstractNumId w:val="6"/>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22"/>
    <w:rsid w:val="00033173"/>
    <w:rsid w:val="000363F9"/>
    <w:rsid w:val="000469AF"/>
    <w:rsid w:val="00072099"/>
    <w:rsid w:val="0007588B"/>
    <w:rsid w:val="000819CB"/>
    <w:rsid w:val="00094EEF"/>
    <w:rsid w:val="0009703B"/>
    <w:rsid w:val="000C72B7"/>
    <w:rsid w:val="00115CE8"/>
    <w:rsid w:val="001204EC"/>
    <w:rsid w:val="00143121"/>
    <w:rsid w:val="001A1382"/>
    <w:rsid w:val="001B3110"/>
    <w:rsid w:val="001F216F"/>
    <w:rsid w:val="00236BCC"/>
    <w:rsid w:val="00253AD0"/>
    <w:rsid w:val="00256FC1"/>
    <w:rsid w:val="00271326"/>
    <w:rsid w:val="00282987"/>
    <w:rsid w:val="002A673A"/>
    <w:rsid w:val="003264E3"/>
    <w:rsid w:val="00345D2F"/>
    <w:rsid w:val="00393C5A"/>
    <w:rsid w:val="003B4DD1"/>
    <w:rsid w:val="003C0253"/>
    <w:rsid w:val="003C1A12"/>
    <w:rsid w:val="003E2A62"/>
    <w:rsid w:val="003E6476"/>
    <w:rsid w:val="00443E84"/>
    <w:rsid w:val="00445DC6"/>
    <w:rsid w:val="00491219"/>
    <w:rsid w:val="004A7794"/>
    <w:rsid w:val="004D4654"/>
    <w:rsid w:val="004E10E2"/>
    <w:rsid w:val="004F1394"/>
    <w:rsid w:val="00503BF8"/>
    <w:rsid w:val="00505686"/>
    <w:rsid w:val="00530736"/>
    <w:rsid w:val="00555B45"/>
    <w:rsid w:val="005614EA"/>
    <w:rsid w:val="00565B16"/>
    <w:rsid w:val="00573D40"/>
    <w:rsid w:val="00576396"/>
    <w:rsid w:val="005974BF"/>
    <w:rsid w:val="005B2CA1"/>
    <w:rsid w:val="0065030A"/>
    <w:rsid w:val="00650B3F"/>
    <w:rsid w:val="00663EC3"/>
    <w:rsid w:val="006A5E08"/>
    <w:rsid w:val="006C6D02"/>
    <w:rsid w:val="006D2804"/>
    <w:rsid w:val="007227D8"/>
    <w:rsid w:val="007462C6"/>
    <w:rsid w:val="00753209"/>
    <w:rsid w:val="00765EF1"/>
    <w:rsid w:val="00770EA8"/>
    <w:rsid w:val="00794832"/>
    <w:rsid w:val="007A5874"/>
    <w:rsid w:val="007F613B"/>
    <w:rsid w:val="007F72C7"/>
    <w:rsid w:val="00802593"/>
    <w:rsid w:val="0081301D"/>
    <w:rsid w:val="0083295C"/>
    <w:rsid w:val="00843732"/>
    <w:rsid w:val="008629E3"/>
    <w:rsid w:val="00874F75"/>
    <w:rsid w:val="00885ADA"/>
    <w:rsid w:val="0089381F"/>
    <w:rsid w:val="008A37D5"/>
    <w:rsid w:val="008C3543"/>
    <w:rsid w:val="008D1668"/>
    <w:rsid w:val="008F25CB"/>
    <w:rsid w:val="009074E2"/>
    <w:rsid w:val="0092049E"/>
    <w:rsid w:val="00947A27"/>
    <w:rsid w:val="00957B5E"/>
    <w:rsid w:val="00971932"/>
    <w:rsid w:val="0098657E"/>
    <w:rsid w:val="009C5A79"/>
    <w:rsid w:val="009E2B67"/>
    <w:rsid w:val="009E6184"/>
    <w:rsid w:val="009F4CC8"/>
    <w:rsid w:val="00A2646C"/>
    <w:rsid w:val="00A54D80"/>
    <w:rsid w:val="00A75E78"/>
    <w:rsid w:val="00A76B65"/>
    <w:rsid w:val="00A87FCB"/>
    <w:rsid w:val="00AC1B95"/>
    <w:rsid w:val="00AF7BFC"/>
    <w:rsid w:val="00B136F5"/>
    <w:rsid w:val="00B3027D"/>
    <w:rsid w:val="00B36425"/>
    <w:rsid w:val="00B410FE"/>
    <w:rsid w:val="00B7596C"/>
    <w:rsid w:val="00B8663D"/>
    <w:rsid w:val="00B9193D"/>
    <w:rsid w:val="00BE0948"/>
    <w:rsid w:val="00BF3D98"/>
    <w:rsid w:val="00C16742"/>
    <w:rsid w:val="00C23139"/>
    <w:rsid w:val="00C32A84"/>
    <w:rsid w:val="00C337D2"/>
    <w:rsid w:val="00C341EC"/>
    <w:rsid w:val="00C40564"/>
    <w:rsid w:val="00C61F0C"/>
    <w:rsid w:val="00C72ABD"/>
    <w:rsid w:val="00C72CB8"/>
    <w:rsid w:val="00C74C87"/>
    <w:rsid w:val="00CA4722"/>
    <w:rsid w:val="00CB21E8"/>
    <w:rsid w:val="00D62556"/>
    <w:rsid w:val="00D8443A"/>
    <w:rsid w:val="00DB38F2"/>
    <w:rsid w:val="00DB6371"/>
    <w:rsid w:val="00DB7CEC"/>
    <w:rsid w:val="00DC116E"/>
    <w:rsid w:val="00DC2D1A"/>
    <w:rsid w:val="00DC6897"/>
    <w:rsid w:val="00E05FF6"/>
    <w:rsid w:val="00E60542"/>
    <w:rsid w:val="00E63F58"/>
    <w:rsid w:val="00E65D8C"/>
    <w:rsid w:val="00E6626D"/>
    <w:rsid w:val="00E7029C"/>
    <w:rsid w:val="00E83694"/>
    <w:rsid w:val="00EA5D19"/>
    <w:rsid w:val="00EF7A41"/>
    <w:rsid w:val="00F239B6"/>
    <w:rsid w:val="00F52DB8"/>
    <w:rsid w:val="00F87699"/>
    <w:rsid w:val="00F944AC"/>
    <w:rsid w:val="00FD70C7"/>
    <w:rsid w:val="00FF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51C3A"/>
  <w15:docId w15:val="{2D948CED-7339-44A1-85ED-18A45392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22"/>
    <w:rPr>
      <w:rFonts w:ascii="Times New Roman" w:eastAsia="Times New Roman" w:hAnsi="Times New Roman"/>
      <w:sz w:val="24"/>
      <w:szCs w:val="24"/>
    </w:rPr>
  </w:style>
  <w:style w:type="paragraph" w:styleId="1">
    <w:name w:val="heading 1"/>
    <w:basedOn w:val="a"/>
    <w:link w:val="10"/>
    <w:uiPriority w:val="99"/>
    <w:qFormat/>
    <w:rsid w:val="00CA4722"/>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4722"/>
    <w:rPr>
      <w:rFonts w:ascii="Times New Roman" w:hAnsi="Times New Roman" w:cs="Times New Roman"/>
      <w:b/>
      <w:bCs/>
      <w:kern w:val="36"/>
      <w:sz w:val="48"/>
      <w:szCs w:val="48"/>
      <w:lang w:eastAsia="ru-RU"/>
    </w:rPr>
  </w:style>
  <w:style w:type="paragraph" w:styleId="a3">
    <w:name w:val="No Spacing"/>
    <w:link w:val="a4"/>
    <w:uiPriority w:val="99"/>
    <w:qFormat/>
    <w:rsid w:val="00CA4722"/>
    <w:rPr>
      <w:sz w:val="22"/>
      <w:lang w:eastAsia="en-US"/>
    </w:rPr>
  </w:style>
  <w:style w:type="character" w:customStyle="1" w:styleId="a4">
    <w:name w:val="Без интервала Знак"/>
    <w:link w:val="a3"/>
    <w:uiPriority w:val="99"/>
    <w:locked/>
    <w:rsid w:val="00445DC6"/>
    <w:rPr>
      <w:sz w:val="22"/>
      <w:lang w:val="ru-RU" w:eastAsia="en-US" w:bidi="ar-SA"/>
    </w:rPr>
  </w:style>
  <w:style w:type="character" w:customStyle="1" w:styleId="FontStyle43">
    <w:name w:val="Font Style43"/>
    <w:uiPriority w:val="99"/>
    <w:rsid w:val="00CA4722"/>
    <w:rPr>
      <w:rFonts w:ascii="Times New Roman" w:hAnsi="Times New Roman"/>
      <w:sz w:val="18"/>
    </w:rPr>
  </w:style>
  <w:style w:type="paragraph" w:styleId="a5">
    <w:name w:val="Balloon Text"/>
    <w:basedOn w:val="a"/>
    <w:link w:val="a6"/>
    <w:uiPriority w:val="99"/>
    <w:semiHidden/>
    <w:rsid w:val="00CA4722"/>
    <w:rPr>
      <w:rFonts w:ascii="Tahoma" w:eastAsia="Calibri" w:hAnsi="Tahoma"/>
      <w:sz w:val="16"/>
      <w:szCs w:val="16"/>
    </w:rPr>
  </w:style>
  <w:style w:type="character" w:customStyle="1" w:styleId="a6">
    <w:name w:val="Текст выноски Знак"/>
    <w:link w:val="a5"/>
    <w:uiPriority w:val="99"/>
    <w:semiHidden/>
    <w:locked/>
    <w:rsid w:val="00CA4722"/>
    <w:rPr>
      <w:rFonts w:ascii="Tahoma" w:hAnsi="Tahoma" w:cs="Tahoma"/>
      <w:sz w:val="16"/>
      <w:szCs w:val="16"/>
      <w:lang w:eastAsia="ru-RU"/>
    </w:rPr>
  </w:style>
  <w:style w:type="paragraph" w:styleId="a7">
    <w:name w:val="header"/>
    <w:basedOn w:val="a"/>
    <w:link w:val="a8"/>
    <w:uiPriority w:val="99"/>
    <w:rsid w:val="00445DC6"/>
    <w:pPr>
      <w:tabs>
        <w:tab w:val="center" w:pos="4677"/>
        <w:tab w:val="right" w:pos="9355"/>
      </w:tabs>
    </w:pPr>
    <w:rPr>
      <w:rFonts w:eastAsia="Calibri"/>
    </w:rPr>
  </w:style>
  <w:style w:type="character" w:customStyle="1" w:styleId="a8">
    <w:name w:val="Верхний колонтитул Знак"/>
    <w:link w:val="a7"/>
    <w:uiPriority w:val="99"/>
    <w:locked/>
    <w:rsid w:val="00445DC6"/>
    <w:rPr>
      <w:rFonts w:ascii="Times New Roman" w:hAnsi="Times New Roman" w:cs="Times New Roman"/>
      <w:sz w:val="24"/>
      <w:szCs w:val="24"/>
      <w:lang w:eastAsia="ru-RU"/>
    </w:rPr>
  </w:style>
  <w:style w:type="paragraph" w:styleId="a9">
    <w:name w:val="footer"/>
    <w:basedOn w:val="a"/>
    <w:link w:val="aa"/>
    <w:uiPriority w:val="99"/>
    <w:rsid w:val="00445DC6"/>
    <w:pPr>
      <w:tabs>
        <w:tab w:val="center" w:pos="4677"/>
        <w:tab w:val="right" w:pos="9355"/>
      </w:tabs>
    </w:pPr>
    <w:rPr>
      <w:rFonts w:eastAsia="Calibri"/>
    </w:rPr>
  </w:style>
  <w:style w:type="character" w:customStyle="1" w:styleId="aa">
    <w:name w:val="Нижний колонтитул Знак"/>
    <w:link w:val="a9"/>
    <w:uiPriority w:val="99"/>
    <w:locked/>
    <w:rsid w:val="00445DC6"/>
    <w:rPr>
      <w:rFonts w:ascii="Times New Roman" w:hAnsi="Times New Roman" w:cs="Times New Roman"/>
      <w:sz w:val="24"/>
      <w:szCs w:val="24"/>
      <w:lang w:eastAsia="ru-RU"/>
    </w:rPr>
  </w:style>
  <w:style w:type="paragraph" w:styleId="ab">
    <w:name w:val="List Paragraph"/>
    <w:basedOn w:val="a"/>
    <w:uiPriority w:val="34"/>
    <w:qFormat/>
    <w:rsid w:val="00E65D8C"/>
    <w:pPr>
      <w:spacing w:after="200" w:line="276" w:lineRule="auto"/>
      <w:ind w:left="720"/>
      <w:contextualSpacing/>
    </w:pPr>
    <w:rPr>
      <w:rFonts w:ascii="Calibri" w:hAnsi="Calibri"/>
      <w:sz w:val="22"/>
      <w:szCs w:val="22"/>
    </w:rPr>
  </w:style>
  <w:style w:type="paragraph" w:styleId="ac">
    <w:name w:val="Body Text"/>
    <w:basedOn w:val="a"/>
    <w:link w:val="ad"/>
    <w:uiPriority w:val="99"/>
    <w:rsid w:val="00E65D8C"/>
    <w:pPr>
      <w:jc w:val="both"/>
    </w:pPr>
    <w:rPr>
      <w:rFonts w:eastAsia="Calibri"/>
    </w:rPr>
  </w:style>
  <w:style w:type="character" w:customStyle="1" w:styleId="ad">
    <w:name w:val="Основной текст Знак"/>
    <w:link w:val="ac"/>
    <w:uiPriority w:val="99"/>
    <w:locked/>
    <w:rsid w:val="00E65D8C"/>
    <w:rPr>
      <w:rFonts w:ascii="Times New Roman" w:hAnsi="Times New Roman" w:cs="Times New Roman"/>
      <w:sz w:val="24"/>
      <w:szCs w:val="24"/>
      <w:lang w:eastAsia="ru-RU"/>
    </w:rPr>
  </w:style>
  <w:style w:type="character" w:customStyle="1" w:styleId="BodyTextChar">
    <w:name w:val="Body Text Char"/>
    <w:uiPriority w:val="99"/>
    <w:locked/>
    <w:rsid w:val="00E65D8C"/>
    <w:rPr>
      <w:rFonts w:ascii="Times New Roman" w:hAnsi="Times New Roman" w:cs="Times New Roman"/>
      <w:sz w:val="24"/>
      <w:szCs w:val="24"/>
      <w:lang w:eastAsia="ru-RU"/>
    </w:rPr>
  </w:style>
  <w:style w:type="paragraph" w:styleId="ae">
    <w:name w:val="Normal (Web)"/>
    <w:basedOn w:val="a"/>
    <w:uiPriority w:val="99"/>
    <w:rsid w:val="00E65D8C"/>
    <w:pPr>
      <w:spacing w:before="100" w:beforeAutospacing="1" w:after="100" w:afterAutospacing="1"/>
    </w:pPr>
  </w:style>
  <w:style w:type="character" w:customStyle="1" w:styleId="c12">
    <w:name w:val="c12"/>
    <w:uiPriority w:val="99"/>
    <w:rsid w:val="00E65D8C"/>
    <w:rPr>
      <w:rFonts w:cs="Times New Roman"/>
    </w:rPr>
  </w:style>
  <w:style w:type="character" w:customStyle="1" w:styleId="apple-converted-space">
    <w:name w:val="apple-converted-space"/>
    <w:uiPriority w:val="99"/>
    <w:rsid w:val="00E65D8C"/>
    <w:rPr>
      <w:rFonts w:cs="Times New Roman"/>
    </w:rPr>
  </w:style>
  <w:style w:type="paragraph" w:customStyle="1" w:styleId="c13">
    <w:name w:val="c13"/>
    <w:basedOn w:val="a"/>
    <w:uiPriority w:val="99"/>
    <w:rsid w:val="00E65D8C"/>
    <w:pPr>
      <w:spacing w:before="100" w:beforeAutospacing="1" w:after="100" w:afterAutospacing="1"/>
    </w:pPr>
  </w:style>
  <w:style w:type="character" w:customStyle="1" w:styleId="c6">
    <w:name w:val="c6"/>
    <w:uiPriority w:val="99"/>
    <w:rsid w:val="00E65D8C"/>
    <w:rPr>
      <w:rFonts w:cs="Times New Roman"/>
    </w:rPr>
  </w:style>
  <w:style w:type="paragraph" w:customStyle="1" w:styleId="NoSpacing1">
    <w:name w:val="No Spacing1"/>
    <w:link w:val="NoSpacingChar"/>
    <w:uiPriority w:val="99"/>
    <w:rsid w:val="00E65D8C"/>
    <w:rPr>
      <w:rFonts w:eastAsia="Times New Roman"/>
      <w:sz w:val="22"/>
      <w:szCs w:val="22"/>
      <w:lang w:eastAsia="en-US"/>
    </w:rPr>
  </w:style>
  <w:style w:type="character" w:customStyle="1" w:styleId="NoSpacingChar">
    <w:name w:val="No Spacing Char"/>
    <w:link w:val="NoSpacing1"/>
    <w:uiPriority w:val="99"/>
    <w:locked/>
    <w:rsid w:val="00E65D8C"/>
    <w:rPr>
      <w:rFonts w:eastAsia="Times New Roman"/>
      <w:sz w:val="22"/>
      <w:szCs w:val="22"/>
      <w:lang w:val="ru-RU" w:eastAsia="en-US" w:bidi="ar-SA"/>
    </w:rPr>
  </w:style>
  <w:style w:type="character" w:styleId="af">
    <w:name w:val="Strong"/>
    <w:uiPriority w:val="99"/>
    <w:qFormat/>
    <w:rsid w:val="00E65D8C"/>
    <w:rPr>
      <w:rFonts w:cs="Times New Roman"/>
      <w:b/>
      <w:bCs/>
    </w:rPr>
  </w:style>
  <w:style w:type="paragraph" w:customStyle="1" w:styleId="FR2">
    <w:name w:val="FR2"/>
    <w:uiPriority w:val="99"/>
    <w:rsid w:val="00E65D8C"/>
    <w:pPr>
      <w:widowControl w:val="0"/>
      <w:jc w:val="center"/>
    </w:pPr>
    <w:rPr>
      <w:rFonts w:ascii="Times New Roman" w:hAnsi="Times New Roman"/>
      <w:b/>
      <w:sz w:val="32"/>
    </w:rPr>
  </w:style>
  <w:style w:type="paragraph" w:customStyle="1" w:styleId="zag5">
    <w:name w:val="zag_5"/>
    <w:basedOn w:val="a"/>
    <w:uiPriority w:val="99"/>
    <w:rsid w:val="00E65D8C"/>
    <w:pPr>
      <w:spacing w:before="100" w:beforeAutospacing="1" w:after="100" w:afterAutospacing="1"/>
      <w:jc w:val="center"/>
    </w:pPr>
    <w:rPr>
      <w:rFonts w:eastAsia="Calibri"/>
      <w:b/>
      <w:bCs/>
    </w:rPr>
  </w:style>
  <w:style w:type="paragraph" w:customStyle="1" w:styleId="body">
    <w:name w:val="body"/>
    <w:basedOn w:val="a"/>
    <w:uiPriority w:val="99"/>
    <w:rsid w:val="00E65D8C"/>
    <w:pPr>
      <w:spacing w:before="100" w:beforeAutospacing="1" w:after="100" w:afterAutospacing="1"/>
      <w:jc w:val="both"/>
    </w:pPr>
    <w:rPr>
      <w:rFonts w:eastAsia="Calibri"/>
    </w:rPr>
  </w:style>
  <w:style w:type="character" w:styleId="af0">
    <w:name w:val="Emphasis"/>
    <w:uiPriority w:val="99"/>
    <w:qFormat/>
    <w:rsid w:val="00E65D8C"/>
    <w:rPr>
      <w:rFonts w:cs="Times New Roman"/>
      <w:i/>
      <w:iCs/>
    </w:rPr>
  </w:style>
  <w:style w:type="character" w:customStyle="1" w:styleId="11">
    <w:name w:val="Заголовок №1_"/>
    <w:link w:val="12"/>
    <w:uiPriority w:val="99"/>
    <w:locked/>
    <w:rsid w:val="00E65D8C"/>
    <w:rPr>
      <w:rFonts w:cs="Times New Roman"/>
      <w:spacing w:val="5"/>
      <w:sz w:val="28"/>
      <w:szCs w:val="28"/>
      <w:shd w:val="clear" w:color="auto" w:fill="FFFFFF"/>
    </w:rPr>
  </w:style>
  <w:style w:type="paragraph" w:customStyle="1" w:styleId="12">
    <w:name w:val="Заголовок №1"/>
    <w:basedOn w:val="a"/>
    <w:link w:val="11"/>
    <w:uiPriority w:val="99"/>
    <w:rsid w:val="00E65D8C"/>
    <w:pPr>
      <w:widowControl w:val="0"/>
      <w:shd w:val="clear" w:color="auto" w:fill="FFFFFF"/>
      <w:spacing w:after="60" w:line="240" w:lineRule="atLeast"/>
      <w:outlineLvl w:val="0"/>
    </w:pPr>
    <w:rPr>
      <w:rFonts w:ascii="Calibri" w:eastAsia="Calibri" w:hAnsi="Calibri"/>
      <w:spacing w:val="5"/>
      <w:sz w:val="28"/>
      <w:szCs w:val="28"/>
      <w:shd w:val="clear" w:color="auto" w:fill="FFFFFF"/>
    </w:rPr>
  </w:style>
  <w:style w:type="character" w:customStyle="1" w:styleId="2">
    <w:name w:val="Заголовок №2_"/>
    <w:link w:val="20"/>
    <w:uiPriority w:val="99"/>
    <w:locked/>
    <w:rsid w:val="00E65D8C"/>
    <w:rPr>
      <w:rFonts w:cs="Times New Roman"/>
      <w:spacing w:val="8"/>
      <w:shd w:val="clear" w:color="auto" w:fill="FFFFFF"/>
    </w:rPr>
  </w:style>
  <w:style w:type="paragraph" w:customStyle="1" w:styleId="20">
    <w:name w:val="Заголовок №2"/>
    <w:basedOn w:val="a"/>
    <w:link w:val="2"/>
    <w:uiPriority w:val="99"/>
    <w:rsid w:val="00E65D8C"/>
    <w:pPr>
      <w:widowControl w:val="0"/>
      <w:shd w:val="clear" w:color="auto" w:fill="FFFFFF"/>
      <w:spacing w:before="60" w:after="660" w:line="240" w:lineRule="atLeast"/>
      <w:outlineLvl w:val="1"/>
    </w:pPr>
    <w:rPr>
      <w:rFonts w:ascii="Calibri" w:eastAsia="Calibri" w:hAnsi="Calibri"/>
      <w:spacing w:val="8"/>
      <w:sz w:val="20"/>
      <w:szCs w:val="20"/>
      <w:shd w:val="clear" w:color="auto" w:fill="FFFFFF"/>
    </w:rPr>
  </w:style>
  <w:style w:type="character" w:customStyle="1" w:styleId="af1">
    <w:name w:val="Основной текст_"/>
    <w:link w:val="13"/>
    <w:uiPriority w:val="99"/>
    <w:locked/>
    <w:rsid w:val="00E65D8C"/>
    <w:rPr>
      <w:rFonts w:cs="Times New Roman"/>
      <w:shd w:val="clear" w:color="auto" w:fill="FFFFFF"/>
    </w:rPr>
  </w:style>
  <w:style w:type="paragraph" w:customStyle="1" w:styleId="13">
    <w:name w:val="Основной текст1"/>
    <w:basedOn w:val="a"/>
    <w:link w:val="af1"/>
    <w:uiPriority w:val="99"/>
    <w:rsid w:val="00E65D8C"/>
    <w:pPr>
      <w:widowControl w:val="0"/>
      <w:shd w:val="clear" w:color="auto" w:fill="FFFFFF"/>
    </w:pPr>
    <w:rPr>
      <w:rFonts w:ascii="Calibri" w:eastAsia="Calibri" w:hAnsi="Calibri"/>
      <w:sz w:val="20"/>
      <w:szCs w:val="20"/>
      <w:shd w:val="clear" w:color="auto" w:fill="FFFFFF"/>
    </w:rPr>
  </w:style>
  <w:style w:type="character" w:customStyle="1" w:styleId="100">
    <w:name w:val="Основной текст + 10"/>
    <w:aliases w:val="5 pt,Интервал 0 pt"/>
    <w:uiPriority w:val="99"/>
    <w:rsid w:val="00E65D8C"/>
    <w:rPr>
      <w:rFonts w:cs="Times New Roman"/>
      <w:color w:val="000000"/>
      <w:spacing w:val="4"/>
      <w:w w:val="100"/>
      <w:position w:val="0"/>
      <w:sz w:val="21"/>
      <w:szCs w:val="21"/>
      <w:shd w:val="clear" w:color="auto" w:fill="FFFFFF"/>
      <w:lang w:val="ru-RU"/>
    </w:rPr>
  </w:style>
  <w:style w:type="character" w:customStyle="1" w:styleId="101">
    <w:name w:val="Основной текст + 101"/>
    <w:aliases w:val="5 pt1,Полужирный,Интервал 0 pt1"/>
    <w:uiPriority w:val="99"/>
    <w:rsid w:val="00E65D8C"/>
    <w:rPr>
      <w:rFonts w:cs="Times New Roman"/>
      <w:b/>
      <w:bCs/>
      <w:color w:val="000000"/>
      <w:spacing w:val="3"/>
      <w:w w:val="100"/>
      <w:position w:val="0"/>
      <w:sz w:val="21"/>
      <w:szCs w:val="21"/>
      <w:shd w:val="clear" w:color="auto" w:fill="FFFFFF"/>
      <w:lang w:val="ru-RU"/>
    </w:rPr>
  </w:style>
  <w:style w:type="paragraph" w:customStyle="1" w:styleId="ListParagraph1">
    <w:name w:val="List Paragraph1"/>
    <w:basedOn w:val="a"/>
    <w:uiPriority w:val="99"/>
    <w:rsid w:val="00E65D8C"/>
    <w:pPr>
      <w:spacing w:after="200" w:line="276" w:lineRule="auto"/>
      <w:ind w:left="720"/>
      <w:contextualSpacing/>
    </w:pPr>
    <w:rPr>
      <w:rFonts w:ascii="Calibri" w:hAnsi="Calibri"/>
      <w:sz w:val="22"/>
      <w:szCs w:val="22"/>
      <w:lang w:eastAsia="en-US"/>
    </w:rPr>
  </w:style>
  <w:style w:type="paragraph" w:customStyle="1" w:styleId="af2">
    <w:name w:val="Содержимое таблицы"/>
    <w:basedOn w:val="a"/>
    <w:uiPriority w:val="99"/>
    <w:rsid w:val="00E65D8C"/>
    <w:pPr>
      <w:widowControl w:val="0"/>
      <w:suppressLineNumbers/>
      <w:suppressAutoHyphens/>
    </w:pPr>
    <w:rPr>
      <w:kern w:val="1"/>
      <w:lang w:eastAsia="en-US"/>
    </w:rPr>
  </w:style>
  <w:style w:type="paragraph" w:customStyle="1" w:styleId="Default">
    <w:name w:val="Default"/>
    <w:uiPriority w:val="99"/>
    <w:rsid w:val="00E65D8C"/>
    <w:pPr>
      <w:autoSpaceDE w:val="0"/>
      <w:autoSpaceDN w:val="0"/>
      <w:adjustRightInd w:val="0"/>
    </w:pPr>
    <w:rPr>
      <w:rFonts w:ascii="Times New Roman" w:eastAsia="Times New Roman" w:hAnsi="Times New Roman"/>
      <w:color w:val="000000"/>
      <w:sz w:val="24"/>
      <w:szCs w:val="24"/>
      <w:lang w:eastAsia="en-US"/>
    </w:rPr>
  </w:style>
  <w:style w:type="character" w:styleId="af3">
    <w:name w:val="Hyperlink"/>
    <w:uiPriority w:val="99"/>
    <w:rsid w:val="00E65D8C"/>
    <w:rPr>
      <w:rFonts w:cs="Times New Roman"/>
      <w:color w:val="0000FF"/>
      <w:u w:val="single"/>
    </w:rPr>
  </w:style>
  <w:style w:type="table" w:styleId="af4">
    <w:name w:val="Table Grid"/>
    <w:basedOn w:val="a1"/>
    <w:uiPriority w:val="59"/>
    <w:locked/>
    <w:rsid w:val="004E10E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7A5874"/>
    <w:pPr>
      <w:spacing w:before="100" w:beforeAutospacing="1" w:after="100" w:afterAutospacing="1"/>
    </w:pPr>
  </w:style>
  <w:style w:type="character" w:customStyle="1" w:styleId="c2">
    <w:name w:val="c2"/>
    <w:basedOn w:val="a0"/>
    <w:rsid w:val="007A5874"/>
  </w:style>
  <w:style w:type="character" w:styleId="af5">
    <w:name w:val="Unresolved Mention"/>
    <w:basedOn w:val="a0"/>
    <w:uiPriority w:val="99"/>
    <w:semiHidden/>
    <w:unhideWhenUsed/>
    <w:rsid w:val="008D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1689">
      <w:bodyDiv w:val="1"/>
      <w:marLeft w:val="0"/>
      <w:marRight w:val="0"/>
      <w:marTop w:val="0"/>
      <w:marBottom w:val="0"/>
      <w:divBdr>
        <w:top w:val="none" w:sz="0" w:space="0" w:color="auto"/>
        <w:left w:val="none" w:sz="0" w:space="0" w:color="auto"/>
        <w:bottom w:val="none" w:sz="0" w:space="0" w:color="auto"/>
        <w:right w:val="none" w:sz="0" w:space="0" w:color="auto"/>
      </w:divBdr>
    </w:div>
    <w:div w:id="467362075">
      <w:bodyDiv w:val="1"/>
      <w:marLeft w:val="0"/>
      <w:marRight w:val="0"/>
      <w:marTop w:val="0"/>
      <w:marBottom w:val="0"/>
      <w:divBdr>
        <w:top w:val="none" w:sz="0" w:space="0" w:color="auto"/>
        <w:left w:val="none" w:sz="0" w:space="0" w:color="auto"/>
        <w:bottom w:val="none" w:sz="0" w:space="0" w:color="auto"/>
        <w:right w:val="none" w:sz="0" w:space="0" w:color="auto"/>
      </w:divBdr>
      <w:divsChild>
        <w:div w:id="918290806">
          <w:marLeft w:val="0"/>
          <w:marRight w:val="0"/>
          <w:marTop w:val="0"/>
          <w:marBottom w:val="0"/>
          <w:divBdr>
            <w:top w:val="none" w:sz="0" w:space="0" w:color="auto"/>
            <w:left w:val="none" w:sz="0" w:space="0" w:color="auto"/>
            <w:bottom w:val="none" w:sz="0" w:space="0" w:color="auto"/>
            <w:right w:val="none" w:sz="0" w:space="0" w:color="auto"/>
          </w:divBdr>
        </w:div>
        <w:div w:id="631055285">
          <w:marLeft w:val="0"/>
          <w:marRight w:val="0"/>
          <w:marTop w:val="0"/>
          <w:marBottom w:val="0"/>
          <w:divBdr>
            <w:top w:val="none" w:sz="0" w:space="0" w:color="auto"/>
            <w:left w:val="none" w:sz="0" w:space="0" w:color="auto"/>
            <w:bottom w:val="none" w:sz="0" w:space="0" w:color="auto"/>
            <w:right w:val="none" w:sz="0" w:space="0" w:color="auto"/>
          </w:divBdr>
        </w:div>
        <w:div w:id="1730690853">
          <w:marLeft w:val="0"/>
          <w:marRight w:val="0"/>
          <w:marTop w:val="0"/>
          <w:marBottom w:val="0"/>
          <w:divBdr>
            <w:top w:val="none" w:sz="0" w:space="0" w:color="auto"/>
            <w:left w:val="none" w:sz="0" w:space="0" w:color="auto"/>
            <w:bottom w:val="none" w:sz="0" w:space="0" w:color="auto"/>
            <w:right w:val="none" w:sz="0" w:space="0" w:color="auto"/>
          </w:divBdr>
        </w:div>
      </w:divsChild>
    </w:div>
    <w:div w:id="16495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A2F64-54B5-4759-9B7B-FBE750DA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13138</Words>
  <Characters>74889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8</cp:revision>
  <cp:lastPrinted>2022-11-13T17:09:00Z</cp:lastPrinted>
  <dcterms:created xsi:type="dcterms:W3CDTF">2024-08-30T13:04:00Z</dcterms:created>
  <dcterms:modified xsi:type="dcterms:W3CDTF">2024-11-17T13:44:00Z</dcterms:modified>
</cp:coreProperties>
</file>