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A75" w:rsidRDefault="002B5A75" w:rsidP="002B5A75">
      <w:bookmarkStart w:id="0" w:name="block-26203382"/>
    </w:p>
    <w:p w:rsidR="002B5A75" w:rsidRDefault="002B5A75" w:rsidP="002B5A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2B5A75" w:rsidRDefault="002B5A75" w:rsidP="002B5A75"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pPr w:leftFromText="180" w:rightFromText="180" w:vertAnchor="text" w:tblpY="1"/>
        <w:tblOverlap w:val="never"/>
        <w:tblW w:w="13995" w:type="dxa"/>
        <w:tblLayout w:type="fixed"/>
        <w:tblCellMar>
          <w:top w:w="50" w:type="dxa"/>
          <w:left w:w="100" w:type="dxa"/>
        </w:tblCellMar>
        <w:tblLook w:val="04A0"/>
      </w:tblPr>
      <w:tblGrid>
        <w:gridCol w:w="845"/>
        <w:gridCol w:w="6349"/>
        <w:gridCol w:w="1417"/>
        <w:gridCol w:w="1842"/>
        <w:gridCol w:w="1558"/>
        <w:gridCol w:w="1984"/>
      </w:tblGrid>
      <w:tr w:rsidR="002B5A75" w:rsidTr="002B5A75">
        <w:trPr>
          <w:trHeight w:val="144"/>
        </w:trPr>
        <w:tc>
          <w:tcPr>
            <w:tcW w:w="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</w:p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Датаизучения</w:t>
            </w:r>
          </w:p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</w:p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B5A75" w:rsidTr="002B5A75">
        <w:trPr>
          <w:trHeight w:val="144"/>
        </w:trPr>
        <w:tc>
          <w:tcPr>
            <w:tcW w:w="7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</w:p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1 (12 часов) Досуг молодежи (виды досуга) 1a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03.09.2024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11,у.6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друга/друзей. Черты характера 1b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03.09.2024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С.13,у.9,10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Межличностные отношения со сверстниками. Общие интересы 1c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06.09.2024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С.15,у. 10,11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литературного персонажа 1d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10.09.2024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С.17,у.7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Межличностные отношения в семье 1e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10.09.2024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С.20,у.8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Молодежнаямода 1CC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13.09.2024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С.21,у.5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Конфликтные ситуации, их предупреждение и решение 1AC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С.22,у.4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окружающей среды. Борьба с отходами. Переработка 1GG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23,высказываните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Межличностные отношения со сверстниками. Общие интересы 1 Ex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С.25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профессии в России 1SR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24.09.2024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 С.3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Повседневная жизнь семьи. Быт. Распорядок 1PC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24.09.2024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С.26,У.1-6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по теме "Повседневная жизнь семьи. Межличностные отношения в семье, с друзьями и знакомыми. Конфликтныеситуации, ихпредупреждение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разрешение" 1T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2 (12 часов) Карманные деньги. Траты. 2a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С.29,у.7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"Внешность и характеристика человека, литературного персонажа" 2b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С.31,у.10,11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труда и отдыха 2c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С.33,у.10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Повседневная жизнь семьи. Быт. Распорядок 2d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С.35,у.7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Совместныезанятия. Дружба 2e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С.38,у.9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 изучаемого языка. Культурные и спортивные традиции 2CC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С.39, у.5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Покупки. Финансоваяграмотность 2AC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15.10.2024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С.40,высказывание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Городские условия проживания. Плюсы и минусы 2GG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15.10.2024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С.41,у.3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Выдающаяся личность родной страны. Певец/ артист 2Ex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Высказывание о выд. личности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Выдающиеся люди родной страны. Спортсмены. 2SR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22.10.2024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 с.3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жизнь. Виды школ/ 2PC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22.10.2024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с.44,у.1-6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обязанностистаршеклассника" 2T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3 (12 часов) Школьная жизнь. Виды школ. 3a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с.47,у.3,6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Профориентация. Современные профессии в мире. 3b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с.49, у. 4, 9,слова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иностранного языка в планах на будущее 3c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08.11.2024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с.51,у. 5,10,11,правило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 и обязанности старшеклассников. 3d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12.11.2024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с.53, у.3,5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Карьерные возможности. Написание резюме 3e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12.11.2024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с.56,у.8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система стран изучаемого языка/ 3CC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с.57, высказывание о своей школе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жизнь других стран. Переписка в зарубежными сверстниками. 3AC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19.11.2024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с.58,у, 6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окружающей среды. Исчезающие виды животных. Охрана 3GG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19.11.2024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с.59,у.3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Нестандартныепрограммыобучения. 3SR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с.60-61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Карьерные возможности. Написание резюме. 3 Ex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26.11.2024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"Современный мир профессий. Проблемы выбора профессии. Роль иностранного языка в планах на будущее" 3PC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26.11.2024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с.62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по теме "Современный мир профессий. Проблемы выбора профессии. Роль иностранного языка в планах на будущее" 3T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29.11.2024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4 (12 часов) Защита окружающей среды. Борьба с мусором. 4a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03.12.2024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с.64,у. 6,слова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Загрязнение окружающей среды: загрязнение воды, воздуха, почвы. 4b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03.12.2024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Высказывание 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экологии. Причины и последствия изменения климата. 4c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10.12.2024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с.69,у.6,7,8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Внешность человека, любимого литературного персонажа. 4d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10.12.2024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с.70-71,у.8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экологии. Причины и последствия изменения климата. 4e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13.12.2024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с.72-73,у.6,7,9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Знаменитые природные заповедники мира. 4CC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17.12.2024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с.75, у.4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 выбора профессии. Работа мечты. 4AC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17.12.2024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с.76,у.5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Природа. Флора и фауна. 4GG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с.77,у.5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окружающей среды. Заповедники России. 4 Ex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24.12.2024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с.78-79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Видыпутешествий. Круизы. 4SR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24.12.2024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с.4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"Проблемы экологии. Защита окружающей среды. Стихийные бедствия. Условияпроживания в городской и сельскойместности" 4PC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с.80,у.1-6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по теме "Проблемы экологии. Защита окружающей среды. Стихийные бедствия. Условияпроживания в городской и сельскойместности" 4T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5 (12 часов) Путешествие по России и зарубежным странам. 5a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14.01.2025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с.83,6-8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с семьей/друзьями. 5b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14.01.2025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с.85,у.9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Путешествие. Погода 5c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с.87,у.5-9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Туризм. Видыпутешествий 5d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21.01.2025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с.88-89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 изучаемого языка. Национальные праздники и обычаи. 5e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21.01.2025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с.91-94,у.6,7,14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 изучаемого языка. Достопримечательности. 5CC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24.01.2025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с.95,у.4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 прогресс. Современные средства связи. Польза и вред. 5AC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28.01.2025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с.96,у.6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окружающей среды. Загрязнение воды. 5GG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28.01.2025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с.97,у.4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 изучаемого языка. Достопримечательности. 5Ex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31.01.2025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с.98-99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Роднаястрана. Достопримечательности. 5SR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04.02.2025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с.5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"Туризм. Виды отдыха. Путешествия по России и зарубежным странам" 5PC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04.02.2025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с.100,у.1-6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по теме "Туризм. Виды отдыха. Путешествия по России и зарубежным странам" 5T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07.02.2025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6 (12 часов) Здоровый образ жизни. Правильное и сбалансированное питание. 6a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11.02.2025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с.102,103, у.1,2 ,3,4(слова), у.89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жизни. Лечебная диета. 6b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11.02.2025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с.104, у.2, с.105, у.8,слова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врача. Медицинские услуги. 6c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с.106,у.2,4,5, правило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жизни. Правильное и сбалансированное питание. 6d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с.109,у.6,7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Правильное питание. Питание дома/в ресторане. 6e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с.110-114,у.12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Выдающаяся личность страны изучаемого языка. Писатель. 6CC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21.02.2025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с.115,у.4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Профориентация. Современные профессии в мире. 6AC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25.02.2025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с.116,у,4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проживания в сельской местности. 6 GG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25.02.2025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с.117, у.4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Правильное питание Выбор продуктов. 6Ex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с.118-119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страна. Национальная кухня. Национальные блюда. 6SR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с.8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"Здоровый образ жизни и забота о здоровье: режим труда и отдыха, спорт, сбалансированное питание, посещение врача. Отказотвредныхпривычек"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с.120, повторение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Отказотвредныхпривычек"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07.03.2025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7 (12 часов) Молодежь в современном обществе. Совместные планы, приглашения, праздники 7a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11.03.2025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с.122-123,слова,у.8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 молодежи (виды досуга) 7b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11.03.2025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с.124-125,слова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 молодежи. Музыка. Кино. 7c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14.03.2025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с. с.127,у.10, правило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 молодежи. Популярная музыка. 7d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18.03.2025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128-129, у.7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 молодежи. Театр. Кино. 7e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18.03.2025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с.130-132,у.8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 молодежи. Театр. Кино. Музеи 7CC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21.03.2025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с.133,у.6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 молодежи. Электронная музыка. 7AC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с.134,у.7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окружающей среды. Повторное использование ресурсов. 7GG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с.135,у.4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Совместныезанятия. Дружба. 7Ex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04.04.2025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с.136-137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 изучаемого языка. Культура. Балет. 7SR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08.04.2025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с.9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"Молодежь в современном обществе. Досуг молодежи: чтение, кино, театр, музыка, музеи, Интернет, компьютерные игры. Любовь и дружба" 7PC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08.04.2025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с.138, повторение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по теме "Молодежь в современном обществе. Досуг молодежи: чтение, кино, театр, музыка, музеи, Интернет, компьютерные игры. Любовь и дружба" 7T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15.04.2025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8 (12 часов) Технический прогресс. Гаджеты. Влияниенажизнь. 8a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15.04.2025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с.140-141,слова,у.6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 прогресс. Современные средства связи. Польза и вред. 8b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18.04.2025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с.143,у.6,7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Видыактивногоотдыха. 8c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22.04.2025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с.146-145,у.3,5,9, правило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Прогресс. Научнаяфантастика. 8d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22.04.2025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с.147,у.9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Гаджеты. Перспективы и последствия. 8e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148-150,у.10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 8CC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29.04.2025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с.151,у.4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Выдающаяся личность родной страны. Писатель. Ученые. 8AC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29.04.2025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с.152,у.5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 прогресс на благо окружающей среды. 8GG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02.05.2025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с.153,у. 4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изобретений. 8Ex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06.05.2025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с. 154-155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Выдающиеся люди родной страны. Космонавты. 8SR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06.05.2025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с.10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Вклад стран изучаемого языка в развитие науки. Техническийпрогресс. 8PC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09.05.2025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с.156,повторение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"Технический прогресс: перспективы и последствия. Современныесредствасвязи (мобильныетелефоны, смартфоны, планшеты, компьютеры)" 8T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13.05.2025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Завершающий модуль (6 часов) Жизнь семьи. Конфликтныеситуации. Семейныеистории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13.05.2025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Стихийныебедствия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16.05.2025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фильм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Карманныеденьги. Заработок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20.05.2025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высказывание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со здоровьем. Самочувствие. Отказ от вредных привычек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20.05.2025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высказывание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и контроль по теме "Родная страна и страна/страны изучаемого языка: географическое положение, столица, крупные города, регионы;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23.05.2025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2B5A75" w:rsidTr="002B5A75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"Покупки: одежда, обувь, продукты питания. Карманныеденьги. Молодежнаямода"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23.05.2025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2B5A75" w:rsidTr="002B5A75">
        <w:trPr>
          <w:trHeight w:val="144"/>
        </w:trPr>
        <w:tc>
          <w:tcPr>
            <w:tcW w:w="7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75" w:rsidRDefault="002B5A75">
            <w:pPr>
              <w:widowControl w:val="0"/>
              <w:suppressAutoHyphens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A75" w:rsidRDefault="002B5A75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2B5A75" w:rsidRDefault="002B5A75" w:rsidP="002B5A75">
      <w:pPr>
        <w:rPr>
          <w:lang w:val="en-US" w:eastAsia="en-US"/>
        </w:rPr>
      </w:pPr>
      <w:r>
        <w:br w:type="textWrapping" w:clear="all"/>
      </w:r>
    </w:p>
    <w:p w:rsidR="00665592" w:rsidRDefault="002B05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41"/>
        <w:gridCol w:w="4321"/>
        <w:gridCol w:w="1275"/>
        <w:gridCol w:w="1276"/>
        <w:gridCol w:w="1559"/>
        <w:gridCol w:w="2977"/>
        <w:gridCol w:w="1891"/>
      </w:tblGrid>
      <w:tr w:rsidR="009443A3" w:rsidTr="00885B60">
        <w:trPr>
          <w:trHeight w:val="144"/>
          <w:tblCellSpacing w:w="20" w:type="nil"/>
        </w:trPr>
        <w:tc>
          <w:tcPr>
            <w:tcW w:w="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3A3" w:rsidRDefault="009443A3">
            <w:pPr>
              <w:spacing w:after="0"/>
              <w:ind w:left="135"/>
            </w:pPr>
          </w:p>
        </w:tc>
        <w:tc>
          <w:tcPr>
            <w:tcW w:w="43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43A3" w:rsidRDefault="009443A3">
            <w:pPr>
              <w:spacing w:after="0"/>
              <w:ind w:left="135"/>
            </w:pPr>
          </w:p>
        </w:tc>
        <w:tc>
          <w:tcPr>
            <w:tcW w:w="2551" w:type="dxa"/>
            <w:gridSpan w:val="2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43A3" w:rsidRDefault="009443A3">
            <w:pPr>
              <w:spacing w:after="0"/>
              <w:ind w:left="135"/>
            </w:pP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43A3" w:rsidRDefault="009443A3">
            <w:pPr>
              <w:spacing w:after="0"/>
              <w:ind w:left="135"/>
            </w:pPr>
          </w:p>
        </w:tc>
        <w:tc>
          <w:tcPr>
            <w:tcW w:w="1891" w:type="dxa"/>
            <w:vMerge w:val="restart"/>
          </w:tcPr>
          <w:p w:rsidR="009443A3" w:rsidRPr="00393B47" w:rsidRDefault="009443A3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Домашнее задание</w:t>
            </w:r>
          </w:p>
        </w:tc>
      </w:tr>
      <w:tr w:rsidR="009443A3" w:rsidTr="00885B60">
        <w:trPr>
          <w:trHeight w:val="144"/>
          <w:tblCellSpacing w:w="20" w:type="nil"/>
        </w:trPr>
        <w:tc>
          <w:tcPr>
            <w:tcW w:w="7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3A3" w:rsidRDefault="009443A3"/>
        </w:tc>
        <w:tc>
          <w:tcPr>
            <w:tcW w:w="43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3A3" w:rsidRDefault="009443A3"/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43A3" w:rsidRDefault="009443A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43A3" w:rsidRDefault="009443A3">
            <w:pPr>
              <w:spacing w:after="0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3A3" w:rsidRDefault="009443A3"/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3A3" w:rsidRDefault="009443A3"/>
        </w:tc>
        <w:tc>
          <w:tcPr>
            <w:tcW w:w="1891" w:type="dxa"/>
            <w:vMerge/>
          </w:tcPr>
          <w:p w:rsidR="009443A3" w:rsidRPr="00393B47" w:rsidRDefault="0094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A3" w:rsidRPr="009443A3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</w:pPr>
            <w:bookmarkStart w:id="1" w:name="_GoBack" w:colFirst="6" w:colLast="6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Уклады в разных странах мира 1а Введение лексики по теме.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Монологическое высказывание о своей семье.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Default="00A6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5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94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Уч. с. 11 упр.8</w:t>
            </w:r>
          </w:p>
        </w:tc>
      </w:tr>
      <w:bookmarkEnd w:id="1"/>
      <w:tr w:rsidR="009443A3" w:rsidRPr="009443A3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Pr="009443A3" w:rsidRDefault="009443A3">
            <w:pPr>
              <w:spacing w:after="0"/>
            </w:pPr>
            <w:r w:rsidRPr="009443A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Pr="002B05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>Межличностные отношения. Решение конфликтных ситуаций. Семейные узы 1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2B05A3">
              <w:rPr>
                <w:rFonts w:ascii="Times New Roman" w:hAnsi="Times New Roman"/>
                <w:color w:val="000000"/>
                <w:sz w:val="24"/>
              </w:rPr>
              <w:t xml:space="preserve"> Составление диалога о проблемах в своей семье.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Pr="009443A3" w:rsidRDefault="009443A3">
            <w:pPr>
              <w:spacing w:after="0"/>
              <w:ind w:left="135"/>
              <w:jc w:val="center"/>
            </w:pPr>
            <w:r w:rsidRPr="009443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Pr="009443A3" w:rsidRDefault="009443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Default="00A6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02.09.2024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6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94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Уч. с. 13 упр.5</w:t>
            </w:r>
          </w:p>
        </w:tc>
      </w:tr>
      <w:tr w:rsidR="009443A3" w:rsidRPr="009443A3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Pr="009443A3" w:rsidRDefault="009443A3">
            <w:pPr>
              <w:spacing w:after="0"/>
            </w:pPr>
            <w:r w:rsidRPr="009443A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Pr="002B05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>Семейные ценности. Отношения между поколениями Чтение текста с извлечением запрашиваемой информации.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Pr="009443A3" w:rsidRDefault="009443A3">
            <w:pPr>
              <w:spacing w:after="0"/>
              <w:ind w:left="135"/>
              <w:jc w:val="center"/>
            </w:pPr>
            <w:r w:rsidRPr="009443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Pr="009443A3" w:rsidRDefault="009443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Pr="009443A3" w:rsidRDefault="00A6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7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94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 xml:space="preserve">Уч. с. 13. Упр.10 </w:t>
            </w:r>
          </w:p>
        </w:tc>
      </w:tr>
      <w:tr w:rsidR="009443A3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Pr="009443A3" w:rsidRDefault="009443A3">
            <w:pPr>
              <w:spacing w:after="0"/>
            </w:pPr>
            <w:r w:rsidRPr="009443A3"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Pr="002B05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>Семейные истории. Историческая справка Монологическое высказывание о семейном времяпрепровождении.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Pr="009443A3" w:rsidRDefault="009443A3">
            <w:pPr>
              <w:spacing w:after="0"/>
              <w:ind w:left="135"/>
              <w:jc w:val="center"/>
            </w:pPr>
            <w:r w:rsidRPr="009443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Pr="009443A3" w:rsidRDefault="009443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Pr="009443A3" w:rsidRDefault="00A6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8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94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Монологическое высказывание по теме</w:t>
            </w:r>
          </w:p>
        </w:tc>
      </w:tr>
      <w:tr w:rsidR="009443A3" w:rsidRPr="009443A3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Pr="00A61675" w:rsidRDefault="009443A3">
            <w:pPr>
              <w:spacing w:after="0"/>
              <w:ind w:left="135"/>
              <w:rPr>
                <w:lang w:val="en-US"/>
              </w:rPr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Уклады в разных странах мира. </w:t>
            </w:r>
            <w:r w:rsidRPr="00A61675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сОбобщающееповторение</w:t>
            </w:r>
            <w:r w:rsidRPr="00A6167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Present/Past/Future Simple Tense, Present/Past Continuous Tense, Present/Past Perfect Tense, Present Perfect Continuous Tense).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Default="00A6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9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94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Уч. с. 15 упр.4,5,6</w:t>
            </w:r>
          </w:p>
        </w:tc>
      </w:tr>
      <w:tr w:rsidR="009443A3" w:rsidRPr="009443A3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Pr="009443A3" w:rsidRDefault="009443A3">
            <w:pPr>
              <w:spacing w:after="0"/>
            </w:pPr>
            <w:r w:rsidRPr="009443A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Pr="002B05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>Характер человека/литературного персонажа. Черты характера 1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B05A3">
              <w:rPr>
                <w:rFonts w:ascii="Times New Roman" w:hAnsi="Times New Roman"/>
                <w:color w:val="000000"/>
                <w:sz w:val="24"/>
              </w:rPr>
              <w:t xml:space="preserve"> Диалог - общение между двумя литературными персонажами.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Pr="009443A3" w:rsidRDefault="009443A3">
            <w:pPr>
              <w:spacing w:after="0"/>
              <w:ind w:left="135"/>
              <w:jc w:val="center"/>
            </w:pPr>
            <w:r w:rsidRPr="009443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Pr="009443A3" w:rsidRDefault="009443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Default="00A6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10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94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Уч. с. 17 упр.9а</w:t>
            </w:r>
          </w:p>
        </w:tc>
      </w:tr>
      <w:tr w:rsidR="009443A3" w:rsidRPr="009443A3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Pr="009443A3" w:rsidRDefault="009443A3">
            <w:pPr>
              <w:spacing w:after="0"/>
            </w:pPr>
            <w:r w:rsidRPr="009443A3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Pr="002B05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 1 е Чтение статьи в слух.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Pr="009443A3" w:rsidRDefault="009443A3">
            <w:pPr>
              <w:spacing w:after="0"/>
              <w:ind w:left="135"/>
              <w:jc w:val="center"/>
            </w:pPr>
            <w:r w:rsidRPr="009443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Pr="009443A3" w:rsidRDefault="009443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Pr="009443A3" w:rsidRDefault="00A6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11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94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Уч. с. 19 упр.4,6</w:t>
            </w:r>
          </w:p>
        </w:tc>
      </w:tr>
      <w:tr w:rsidR="009443A3" w:rsidRPr="009443A3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Pr="009443A3" w:rsidRDefault="009443A3">
            <w:pPr>
              <w:spacing w:after="0"/>
            </w:pPr>
            <w:r w:rsidRPr="009443A3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Pr="002B05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 1е Описание внешности / характера человека.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Pr="009443A3" w:rsidRDefault="009443A3">
            <w:pPr>
              <w:spacing w:after="0"/>
              <w:ind w:left="135"/>
              <w:jc w:val="center"/>
            </w:pPr>
            <w:r w:rsidRPr="009443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Pr="009443A3" w:rsidRDefault="009443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Pr="009443A3" w:rsidRDefault="00A6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12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94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Уч. с. 20 упр.9b</w:t>
            </w:r>
          </w:p>
        </w:tc>
      </w:tr>
      <w:tr w:rsidR="009443A3" w:rsidRPr="009443A3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Pr="009443A3" w:rsidRDefault="009443A3">
            <w:pPr>
              <w:spacing w:after="0"/>
            </w:pPr>
            <w:r w:rsidRPr="009443A3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Pr="002B05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 xml:space="preserve">Семейные традиции и обычаи в стране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History</w:t>
            </w:r>
            <w:r w:rsidRPr="002B05A3">
              <w:rPr>
                <w:rFonts w:ascii="Times New Roman" w:hAnsi="Times New Roman"/>
                <w:color w:val="000000"/>
                <w:sz w:val="24"/>
              </w:rPr>
              <w:t xml:space="preserve"> Монологическое высказывание о семейном образе жизни.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Pr="009443A3" w:rsidRDefault="009443A3">
            <w:pPr>
              <w:spacing w:after="0"/>
              <w:ind w:left="135"/>
              <w:jc w:val="center"/>
            </w:pPr>
            <w:r w:rsidRPr="009443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Pr="009443A3" w:rsidRDefault="009443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</w:pPr>
            <w:r w:rsidRPr="009443A3"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A61675">
              <w:rPr>
                <w:rFonts w:ascii="Times New Roman" w:hAnsi="Times New Roman"/>
                <w:color w:val="000000"/>
                <w:sz w:val="24"/>
              </w:rPr>
              <w:t>0.09.2024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13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94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Уч. с. 22 упр.4</w:t>
            </w:r>
          </w:p>
        </w:tc>
      </w:tr>
      <w:tr w:rsidR="009443A3" w:rsidRPr="009443A3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Pr="009443A3" w:rsidRDefault="009443A3">
            <w:pPr>
              <w:spacing w:after="0"/>
            </w:pPr>
            <w:r w:rsidRPr="009443A3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 xml:space="preserve">Межличностные отношения. Обязанности и права человека в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GoingGreen</w:t>
            </w:r>
            <w:r w:rsidRPr="002B05A3">
              <w:rPr>
                <w:rFonts w:ascii="Times New Roman" w:hAnsi="Times New Roman"/>
                <w:color w:val="000000"/>
                <w:sz w:val="24"/>
              </w:rPr>
              <w:t xml:space="preserve"> Взаимоотношения с соседями. </w:t>
            </w:r>
            <w:r w:rsidRPr="009443A3">
              <w:rPr>
                <w:rFonts w:ascii="Times New Roman" w:hAnsi="Times New Roman"/>
                <w:color w:val="000000"/>
                <w:sz w:val="24"/>
              </w:rPr>
              <w:t>Монологическое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ысказывание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распределении обязанностей в своем дворе.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Default="00A6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14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94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Уч. с. 23 упр.6</w:t>
            </w:r>
          </w:p>
        </w:tc>
      </w:tr>
      <w:tr w:rsidR="009443A3" w:rsidRPr="009443A3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Pr="009443A3" w:rsidRDefault="009443A3">
            <w:pPr>
              <w:spacing w:after="0"/>
            </w:pPr>
            <w:r w:rsidRPr="009443A3"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Pr="002B05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Певцы Монологическое высказывание о любимом певце.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Pr="009443A3" w:rsidRDefault="009443A3">
            <w:pPr>
              <w:spacing w:after="0"/>
              <w:ind w:left="135"/>
              <w:jc w:val="center"/>
            </w:pPr>
            <w:r w:rsidRPr="009443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Pr="009443A3" w:rsidRDefault="009443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Pr="009443A3" w:rsidRDefault="00A6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15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94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Монологическое высказывание по теме</w:t>
            </w:r>
          </w:p>
        </w:tc>
      </w:tr>
      <w:tr w:rsidR="009443A3" w:rsidRPr="009443A3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Pr="009443A3" w:rsidRDefault="009443A3">
            <w:pPr>
              <w:spacing w:after="0"/>
            </w:pPr>
            <w:r w:rsidRPr="009443A3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r w:rsidRPr="009443A3">
              <w:rPr>
                <w:rFonts w:ascii="Times New Roman" w:hAnsi="Times New Roman"/>
                <w:color w:val="000000"/>
                <w:sz w:val="24"/>
              </w:rPr>
              <w:t>Конфликтные ситуа</w:t>
            </w:r>
            <w:r>
              <w:rPr>
                <w:rFonts w:ascii="Times New Roman" w:hAnsi="Times New Roman"/>
                <w:color w:val="000000"/>
                <w:sz w:val="24"/>
              </w:rPr>
              <w:t>ции, их предупреждение и разрешение"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Default="00A6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16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94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Уч. с. 26 упр. 4,5,6</w:t>
            </w:r>
          </w:p>
        </w:tc>
      </w:tr>
      <w:tr w:rsidR="009443A3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Pr="009443A3" w:rsidRDefault="009443A3">
            <w:pPr>
              <w:spacing w:after="0"/>
            </w:pPr>
            <w:r w:rsidRPr="009443A3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r w:rsidRPr="009443A3">
              <w:rPr>
                <w:rFonts w:ascii="Times New Roman" w:hAnsi="Times New Roman"/>
                <w:color w:val="000000"/>
                <w:sz w:val="24"/>
              </w:rPr>
              <w:t>Конфликтные ситуаци</w:t>
            </w:r>
            <w:r>
              <w:rPr>
                <w:rFonts w:ascii="Times New Roman" w:hAnsi="Times New Roman"/>
                <w:color w:val="000000"/>
                <w:sz w:val="24"/>
              </w:rPr>
              <w:t>и, их предупреждение и разрешение" Контрольная работа.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Default="00A6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17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94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9443A3" w:rsidRPr="009443A3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Pr="002B05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>Забота о здоровье. Борьба со стрессом 2а Введение лексики по теме.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Default="00A6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18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94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Уч. с. 29 упр. 5,6</w:t>
            </w:r>
          </w:p>
        </w:tc>
      </w:tr>
      <w:tr w:rsidR="009443A3" w:rsidRPr="009443A3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Pr="009443A3" w:rsidRDefault="009443A3">
            <w:pPr>
              <w:spacing w:after="0"/>
            </w:pPr>
            <w:r w:rsidRPr="009443A3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Pr="002B05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>Взаимоотношения со сверстниками. Проблема буллинга 2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2B05A3">
              <w:rPr>
                <w:rFonts w:ascii="Times New Roman" w:hAnsi="Times New Roman"/>
                <w:color w:val="000000"/>
                <w:sz w:val="24"/>
              </w:rPr>
              <w:t xml:space="preserve"> Диалогическая речь по теме.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Pr="009443A3" w:rsidRDefault="009443A3">
            <w:pPr>
              <w:spacing w:after="0"/>
              <w:ind w:left="135"/>
              <w:jc w:val="center"/>
            </w:pPr>
            <w:r w:rsidRPr="009443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Pr="009443A3" w:rsidRDefault="009443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Pr="009443A3" w:rsidRDefault="00A6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19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94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Уч. с.  31 упр. 7</w:t>
            </w:r>
          </w:p>
        </w:tc>
      </w:tr>
      <w:tr w:rsidR="009443A3" w:rsidRPr="009443A3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Pr="009443A3" w:rsidRDefault="009443A3">
            <w:pPr>
              <w:spacing w:after="0"/>
            </w:pPr>
            <w:r w:rsidRPr="009443A3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 xml:space="preserve">Межличностные отношения. Взаимоуважение 2с Сравнительные / относительные местоимения и наречия. </w:t>
            </w:r>
            <w:r w:rsidRPr="009443A3">
              <w:rPr>
                <w:rFonts w:ascii="Times New Roman" w:hAnsi="Times New Roman"/>
                <w:color w:val="000000"/>
                <w:sz w:val="24"/>
              </w:rPr>
              <w:t>Придаточные цели, результ</w:t>
            </w:r>
            <w:r>
              <w:rPr>
                <w:rFonts w:ascii="Times New Roman" w:hAnsi="Times New Roman"/>
                <w:color w:val="000000"/>
                <w:sz w:val="24"/>
              </w:rPr>
              <w:t>ата, причины.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Default="00A6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20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94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Уч. с. 32 упр.3,4</w:t>
            </w:r>
          </w:p>
        </w:tc>
      </w:tr>
      <w:tr w:rsidR="009443A3" w:rsidRPr="009443A3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Pr="009443A3" w:rsidRDefault="009443A3">
            <w:pPr>
              <w:spacing w:after="0"/>
            </w:pPr>
            <w:r w:rsidRPr="009443A3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Pr="002B05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 xml:space="preserve">Межличностные отношения с членами семьи и знакомыми в </w:t>
            </w:r>
            <w:r w:rsidRPr="002B05A3">
              <w:rPr>
                <w:rFonts w:ascii="Times New Roman" w:hAnsi="Times New Roman"/>
                <w:color w:val="000000"/>
                <w:sz w:val="24"/>
              </w:rPr>
              <w:lastRenderedPageBreak/>
              <w:t>художественной литературе 2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B05A3">
              <w:rPr>
                <w:rFonts w:ascii="Times New Roman" w:hAnsi="Times New Roman"/>
                <w:color w:val="000000"/>
                <w:sz w:val="24"/>
              </w:rPr>
              <w:t xml:space="preserve"> Чтение с извлечением общей информации.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Default="00A6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21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94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Уч. с. 35 упр.8</w:t>
            </w:r>
          </w:p>
        </w:tc>
      </w:tr>
      <w:tr w:rsidR="009443A3" w:rsidRPr="009443A3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Pr="009443A3" w:rsidRDefault="009443A3">
            <w:pPr>
              <w:spacing w:after="0"/>
            </w:pPr>
            <w:r w:rsidRPr="009443A3"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Pr="002B05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>Межличностные отношения. Эмоции и чувства 2</w:t>
            </w:r>
            <w:r>
              <w:rPr>
                <w:rFonts w:ascii="Times New Roman" w:hAnsi="Times New Roman"/>
                <w:color w:val="000000"/>
                <w:sz w:val="24"/>
              </w:rPr>
              <w:t>e</w:t>
            </w:r>
            <w:r w:rsidRPr="002B05A3">
              <w:rPr>
                <w:rFonts w:ascii="Times New Roman" w:hAnsi="Times New Roman"/>
                <w:color w:val="000000"/>
                <w:sz w:val="24"/>
              </w:rPr>
              <w:t xml:space="preserve"> Чтение примеров неформальных писем / электронных писем..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Pr="009443A3" w:rsidRDefault="009443A3">
            <w:pPr>
              <w:spacing w:after="0"/>
              <w:ind w:left="135"/>
              <w:jc w:val="center"/>
            </w:pPr>
            <w:r w:rsidRPr="009443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Pr="009443A3" w:rsidRDefault="009443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Pr="009443A3" w:rsidRDefault="00A6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22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94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Уч. с. 36 упр. 4</w:t>
            </w:r>
          </w:p>
        </w:tc>
      </w:tr>
      <w:tr w:rsidR="009443A3" w:rsidRPr="009443A3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Pr="009443A3" w:rsidRDefault="009443A3">
            <w:pPr>
              <w:spacing w:after="0"/>
            </w:pPr>
            <w:r w:rsidRPr="009443A3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Pr="002B05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>Взаимоотношения. Дружба 2е Написание неформального письма / электронного письма.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Pr="009443A3" w:rsidRDefault="009443A3">
            <w:pPr>
              <w:spacing w:after="0"/>
              <w:ind w:left="135"/>
              <w:jc w:val="center"/>
            </w:pPr>
            <w:r w:rsidRPr="009443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Pr="009443A3" w:rsidRDefault="009443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Pr="009443A3" w:rsidRDefault="00A6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23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94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Уч. с. 37 упр.8</w:t>
            </w:r>
          </w:p>
        </w:tc>
      </w:tr>
      <w:tr w:rsidR="009443A3" w:rsidRPr="009443A3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Pr="009443A3" w:rsidRDefault="009443A3">
            <w:pPr>
              <w:spacing w:after="0"/>
            </w:pPr>
            <w:r w:rsidRPr="009443A3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Pr="002B05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 xml:space="preserve">Межличностные отношения. Конфликтные ситуации: их предупреждение и 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CultureCorner</w:t>
            </w:r>
            <w:r w:rsidRPr="002B05A3">
              <w:rPr>
                <w:rFonts w:ascii="Times New Roman" w:hAnsi="Times New Roman"/>
                <w:color w:val="000000"/>
                <w:sz w:val="24"/>
              </w:rPr>
              <w:t xml:space="preserve"> 2 Чтение с извлечением конкретной информации по теме "телефон доверия".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Default="00A6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24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94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Уч. с. 39 упр.6</w:t>
            </w:r>
          </w:p>
        </w:tc>
      </w:tr>
      <w:tr w:rsidR="009443A3" w:rsidRPr="009443A3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Pr="009443A3" w:rsidRDefault="009443A3">
            <w:pPr>
              <w:spacing w:after="0"/>
            </w:pPr>
            <w:r w:rsidRPr="009443A3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Pr="002B05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 xml:space="preserve">Забота о здоровье. Самочувствие </w:t>
            </w:r>
            <w:r>
              <w:rPr>
                <w:rFonts w:ascii="Times New Roman" w:hAnsi="Times New Roman"/>
                <w:color w:val="000000"/>
                <w:sz w:val="24"/>
              </w:rPr>
              <w:t>Science</w:t>
            </w:r>
            <w:r w:rsidRPr="002B05A3">
              <w:rPr>
                <w:rFonts w:ascii="Times New Roman" w:hAnsi="Times New Roman"/>
                <w:color w:val="000000"/>
                <w:sz w:val="24"/>
              </w:rPr>
              <w:t xml:space="preserve"> Монологическое высказывание о строении нашей нервной системы.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Pr="009443A3" w:rsidRDefault="009443A3">
            <w:pPr>
              <w:spacing w:after="0"/>
              <w:ind w:left="135"/>
              <w:jc w:val="center"/>
            </w:pPr>
            <w:r w:rsidRPr="009443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Pr="009443A3" w:rsidRDefault="009443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Pr="009443A3" w:rsidRDefault="00A6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25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94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Уч. с. 40 упр.3</w:t>
            </w:r>
          </w:p>
        </w:tc>
      </w:tr>
      <w:tr w:rsidR="009443A3" w:rsidRPr="009443A3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Pr="009443A3" w:rsidRDefault="009443A3">
            <w:pPr>
              <w:spacing w:after="0"/>
            </w:pPr>
            <w:r w:rsidRPr="009443A3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Pr="002B05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Утилизация мусора </w:t>
            </w:r>
            <w:r>
              <w:rPr>
                <w:rFonts w:ascii="Times New Roman" w:hAnsi="Times New Roman"/>
                <w:color w:val="000000"/>
                <w:sz w:val="24"/>
              </w:rPr>
              <w:t>GoingGreen</w:t>
            </w:r>
            <w:r w:rsidRPr="002B05A3">
              <w:rPr>
                <w:rFonts w:ascii="Times New Roman" w:hAnsi="Times New Roman"/>
                <w:color w:val="000000"/>
                <w:sz w:val="24"/>
              </w:rPr>
              <w:t xml:space="preserve"> 2 монологическое высказывание о проблемах использования экологической упаковки для защиты окружающей среды.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Default="00A6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26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94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Уч. с. 41 упр.</w:t>
            </w:r>
          </w:p>
        </w:tc>
      </w:tr>
      <w:tr w:rsidR="009443A3" w:rsidRPr="009443A3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Pr="009443A3" w:rsidRDefault="009443A3">
            <w:pPr>
              <w:spacing w:after="0"/>
            </w:pPr>
            <w:r w:rsidRPr="009443A3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Pr="002B05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"Молодежь в современном обществе. Ценностные ориентиры. Участие молодежи в </w:t>
            </w:r>
            <w:r w:rsidRPr="002B05A3">
              <w:rPr>
                <w:rFonts w:ascii="Times New Roman" w:hAnsi="Times New Roman"/>
                <w:color w:val="000000"/>
                <w:sz w:val="24"/>
              </w:rPr>
              <w:lastRenderedPageBreak/>
              <w:t>жизни общества. Досуг молодежи: увлечения и интересы. Любовь и дружба" Контрольная работа.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Default="00A6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27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94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Уч. с. 44 упр.4,5,6</w:t>
            </w:r>
          </w:p>
        </w:tc>
      </w:tr>
      <w:tr w:rsidR="009443A3" w:rsidRPr="009443A3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Pr="009443A3" w:rsidRDefault="009443A3">
            <w:pPr>
              <w:spacing w:after="0"/>
            </w:pPr>
            <w:r w:rsidRPr="009443A3"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Pr="002B05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>Поведение человека в экстремальной ситуации. Характер 3а Изучающее чтение по теме.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Pr="009443A3" w:rsidRDefault="009443A3">
            <w:pPr>
              <w:spacing w:after="0"/>
              <w:ind w:left="135"/>
              <w:jc w:val="center"/>
            </w:pPr>
            <w:r w:rsidRPr="009443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Pr="009443A3" w:rsidRDefault="009443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Pr="009443A3" w:rsidRDefault="00A6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28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94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Уч. с. 47 упр. 6,7</w:t>
            </w:r>
          </w:p>
        </w:tc>
      </w:tr>
      <w:tr w:rsidR="009443A3" w:rsidRPr="009443A3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Pr="009443A3" w:rsidRDefault="009443A3">
            <w:pPr>
              <w:spacing w:after="0"/>
            </w:pPr>
            <w:r w:rsidRPr="009443A3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Pr="002B05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>Межличностные отношения. Обязанности и права человека в обществе 3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2B05A3">
              <w:rPr>
                <w:rFonts w:ascii="Times New Roman" w:hAnsi="Times New Roman"/>
                <w:color w:val="000000"/>
                <w:sz w:val="24"/>
              </w:rPr>
              <w:t xml:space="preserve"> Диалогическая речь - выражение мнения о своих правах и обязанностях.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Default="00A6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29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94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Уч. стр. 49 упр.10</w:t>
            </w:r>
          </w:p>
        </w:tc>
      </w:tr>
      <w:tr w:rsidR="009443A3" w:rsidRPr="009443A3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Pr="009443A3" w:rsidRDefault="009443A3">
            <w:pPr>
              <w:spacing w:after="0"/>
            </w:pPr>
            <w:r w:rsidRPr="009443A3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Pr="009443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>Взаимоотношения в семье. Распределение обязанностей 3с -</w:t>
            </w:r>
            <w:r>
              <w:rPr>
                <w:rFonts w:ascii="Times New Roman" w:hAnsi="Times New Roman"/>
                <w:color w:val="000000"/>
                <w:sz w:val="24"/>
              </w:rPr>
              <w:t>ing</w:t>
            </w:r>
            <w:r w:rsidRPr="002B05A3">
              <w:rPr>
                <w:rFonts w:ascii="Times New Roman" w:hAnsi="Times New Roman"/>
                <w:color w:val="000000"/>
                <w:sz w:val="24"/>
              </w:rPr>
              <w:t xml:space="preserve"> форма глагола. </w:t>
            </w:r>
            <w:r w:rsidRPr="009443A3">
              <w:rPr>
                <w:rFonts w:ascii="Times New Roman" w:hAnsi="Times New Roman"/>
                <w:color w:val="000000"/>
                <w:sz w:val="24"/>
              </w:rPr>
              <w:t>Инфинитив с "</w:t>
            </w:r>
            <w:r>
              <w:rPr>
                <w:rFonts w:ascii="Times New Roman" w:hAnsi="Times New Roman"/>
                <w:color w:val="000000"/>
                <w:sz w:val="24"/>
              </w:rPr>
              <w:t>to</w:t>
            </w:r>
            <w:r w:rsidRPr="009443A3">
              <w:rPr>
                <w:rFonts w:ascii="Times New Roman" w:hAnsi="Times New Roman"/>
                <w:color w:val="000000"/>
                <w:sz w:val="24"/>
              </w:rPr>
              <w:t>" и без "</w:t>
            </w:r>
            <w:r>
              <w:rPr>
                <w:rFonts w:ascii="Times New Roman" w:hAnsi="Times New Roman"/>
                <w:color w:val="000000"/>
                <w:sz w:val="24"/>
              </w:rPr>
              <w:t>to</w:t>
            </w:r>
            <w:r w:rsidRPr="009443A3">
              <w:rPr>
                <w:rFonts w:ascii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Pr="009443A3" w:rsidRDefault="009443A3">
            <w:pPr>
              <w:spacing w:after="0"/>
              <w:ind w:left="135"/>
              <w:jc w:val="center"/>
            </w:pPr>
            <w:r w:rsidRPr="009443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Pr="009443A3" w:rsidRDefault="009443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Default="00A6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  <w:r w:rsidR="009443A3" w:rsidRPr="009443A3">
              <w:rPr>
                <w:rFonts w:ascii="Times New Roman" w:hAnsi="Times New Roman"/>
                <w:color w:val="000000"/>
                <w:sz w:val="24"/>
              </w:rPr>
              <w:t>.11.20</w:t>
            </w: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30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94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Уч. стр. 51 упр.5,6,7</w:t>
            </w:r>
          </w:p>
        </w:tc>
      </w:tr>
      <w:tr w:rsidR="009443A3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Pr="009443A3" w:rsidRDefault="009443A3">
            <w:pPr>
              <w:spacing w:after="0"/>
            </w:pPr>
            <w:r w:rsidRPr="009443A3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Pr="002B05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>Выдающиеся личности страны изучаемого языка. Писатели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B05A3">
              <w:rPr>
                <w:rFonts w:ascii="Times New Roman" w:hAnsi="Times New Roman"/>
                <w:color w:val="000000"/>
                <w:sz w:val="24"/>
              </w:rPr>
              <w:t xml:space="preserve"> Чтение с извлечением общей и конкретной информации.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Pr="009443A3" w:rsidRDefault="009443A3">
            <w:pPr>
              <w:spacing w:after="0"/>
              <w:ind w:left="135"/>
              <w:jc w:val="center"/>
            </w:pPr>
            <w:r w:rsidRPr="009443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Pr="009443A3" w:rsidRDefault="009443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Default="00A6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  <w:r w:rsidR="009443A3" w:rsidRPr="009443A3">
              <w:rPr>
                <w:rFonts w:ascii="Times New Roman" w:hAnsi="Times New Roman"/>
                <w:color w:val="000000"/>
                <w:sz w:val="24"/>
              </w:rPr>
              <w:t>.11.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31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3D2A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Уч. стр.53 упр.8</w:t>
            </w:r>
          </w:p>
        </w:tc>
      </w:tr>
      <w:tr w:rsidR="009443A3" w:rsidRPr="003D2A08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Pr="002B05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>Молодежь в обществе. Заработок для подростков. Выбор профессии в современном обществе 3е Поисковое чтение.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Default="00A6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32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3D2A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Уч. стр. 55 упр.5</w:t>
            </w:r>
          </w:p>
        </w:tc>
      </w:tr>
      <w:tr w:rsidR="009443A3" w:rsidRPr="003D2A08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Pr="003D2A08" w:rsidRDefault="009443A3">
            <w:pPr>
              <w:spacing w:after="0"/>
            </w:pPr>
            <w:r w:rsidRPr="003D2A08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Pr="002B05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>Режим труда и отдыха 3е Сочинение - размышление по теме.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Pr="003D2A08" w:rsidRDefault="009443A3">
            <w:pPr>
              <w:spacing w:after="0"/>
              <w:ind w:left="135"/>
              <w:jc w:val="center"/>
            </w:pPr>
            <w:r w:rsidRPr="003D2A0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Pr="003D2A08" w:rsidRDefault="009443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Pr="003D2A08" w:rsidRDefault="00A6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33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3D2A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Уч. стр.56 упр.9</w:t>
            </w:r>
          </w:p>
        </w:tc>
      </w:tr>
      <w:tr w:rsidR="009443A3" w:rsidRPr="003D2A08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Pr="003D2A08" w:rsidRDefault="009443A3">
            <w:pPr>
              <w:spacing w:after="0"/>
            </w:pPr>
            <w:r w:rsidRPr="003D2A08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Pr="002B05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страны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CultureCorner</w:t>
            </w:r>
            <w:r w:rsidRPr="002B05A3">
              <w:rPr>
                <w:rFonts w:ascii="Times New Roman" w:hAnsi="Times New Roman"/>
                <w:color w:val="000000"/>
                <w:sz w:val="24"/>
              </w:rPr>
              <w:t xml:space="preserve"> 3 Монологическое высказывание по теме "Известные </w:t>
            </w:r>
            <w:r w:rsidRPr="002B05A3">
              <w:rPr>
                <w:rFonts w:ascii="Times New Roman" w:hAnsi="Times New Roman"/>
                <w:color w:val="000000"/>
                <w:sz w:val="24"/>
              </w:rPr>
              <w:lastRenderedPageBreak/>
              <w:t>достопримечательности".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Default="00A6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34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3D2A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Уч. стр.57 упр.5</w:t>
            </w:r>
          </w:p>
        </w:tc>
      </w:tr>
      <w:tr w:rsidR="009443A3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Pr="003D2A08" w:rsidRDefault="009443A3">
            <w:pPr>
              <w:spacing w:after="0"/>
            </w:pPr>
            <w:r w:rsidRPr="003D2A08"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Pr="002B05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 xml:space="preserve">Корни иностранных языков. Международный язык общения </w:t>
            </w:r>
            <w:r>
              <w:rPr>
                <w:rFonts w:ascii="Times New Roman" w:hAnsi="Times New Roman"/>
                <w:color w:val="000000"/>
                <w:sz w:val="24"/>
              </w:rPr>
              <w:t>Citizenship</w:t>
            </w:r>
            <w:r w:rsidRPr="002B05A3">
              <w:rPr>
                <w:rFonts w:ascii="Times New Roman" w:hAnsi="Times New Roman"/>
                <w:color w:val="000000"/>
                <w:sz w:val="24"/>
              </w:rPr>
              <w:t xml:space="preserve"> Дискуссия по теме "декларация по правам человека".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Pr="003D2A08" w:rsidRDefault="009443A3">
            <w:pPr>
              <w:spacing w:after="0"/>
              <w:ind w:left="135"/>
              <w:jc w:val="center"/>
            </w:pPr>
            <w:r w:rsidRPr="003D2A0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Pr="003D2A08" w:rsidRDefault="009443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Default="00A6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22.11.2024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35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3D2A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Уч. стр.58 упр.3</w:t>
            </w:r>
          </w:p>
        </w:tc>
      </w:tr>
      <w:tr w:rsidR="009443A3" w:rsidRPr="003D2A08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Pr="002B05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Проблемы и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GoingGreen</w:t>
            </w:r>
            <w:r w:rsidRPr="002B05A3">
              <w:rPr>
                <w:rFonts w:ascii="Times New Roman" w:hAnsi="Times New Roman"/>
                <w:color w:val="000000"/>
                <w:sz w:val="24"/>
              </w:rPr>
              <w:t xml:space="preserve"> 3 Изучающее чтение.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Default="00A6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36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3D2A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Уч. стр.59 упр.4</w:t>
            </w:r>
          </w:p>
        </w:tc>
      </w:tr>
      <w:tr w:rsidR="009443A3" w:rsidRPr="003D2A08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Pr="003D2A08" w:rsidRDefault="009443A3">
            <w:pPr>
              <w:spacing w:after="0"/>
            </w:pPr>
            <w:r w:rsidRPr="003D2A08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Pr="002B05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>Обобщение и по теме "Внешность и характеристика человека, литературного персонажа" Контрольная работа.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Pr="003D2A08" w:rsidRDefault="009443A3">
            <w:pPr>
              <w:spacing w:after="0"/>
              <w:ind w:left="135"/>
              <w:jc w:val="center"/>
            </w:pPr>
            <w:r w:rsidRPr="003D2A0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Pr="003D2A08" w:rsidRDefault="009443A3">
            <w:pPr>
              <w:spacing w:after="0"/>
              <w:ind w:left="135"/>
              <w:jc w:val="center"/>
            </w:pPr>
            <w:r w:rsidRPr="003D2A0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Default="00A6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</w:t>
            </w:r>
            <w:r w:rsidR="009443A3" w:rsidRPr="003D2A08"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37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3D2A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Уч. стр. 62 упр.4,5,6</w:t>
            </w:r>
          </w:p>
        </w:tc>
      </w:tr>
      <w:tr w:rsidR="009443A3" w:rsidRPr="003D2A08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Pr="003D2A08" w:rsidRDefault="009443A3">
            <w:pPr>
              <w:spacing w:after="0"/>
            </w:pPr>
            <w:r w:rsidRPr="003D2A08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Pr="002B05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>Экстремальные виды спорта 4а Введение и активизация новых лексических единиц по теме.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Pr="003D2A08" w:rsidRDefault="009443A3">
            <w:pPr>
              <w:spacing w:after="0"/>
              <w:ind w:left="135"/>
              <w:jc w:val="center"/>
            </w:pPr>
            <w:r w:rsidRPr="003D2A0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Pr="003D2A08" w:rsidRDefault="009443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Pr="003D2A08" w:rsidRDefault="00A6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38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3D2A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Уч. с. 65 упр. 5</w:t>
            </w:r>
          </w:p>
        </w:tc>
      </w:tr>
      <w:tr w:rsidR="009443A3" w:rsidRPr="003D2A08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Pr="003D2A08" w:rsidRDefault="009443A3">
            <w:pPr>
              <w:spacing w:after="0"/>
            </w:pPr>
            <w:r w:rsidRPr="003D2A08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Pr="002B05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>Спорт в жизни каждого человека 4а Представление монологического высказывания о любимом виде спорта.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Pr="003D2A08" w:rsidRDefault="009443A3">
            <w:pPr>
              <w:spacing w:after="0"/>
              <w:ind w:left="135"/>
              <w:jc w:val="center"/>
            </w:pPr>
            <w:r w:rsidRPr="003D2A0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Pr="003D2A08" w:rsidRDefault="009443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Pr="003D2A08" w:rsidRDefault="00A6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</w:t>
            </w:r>
            <w:r w:rsidR="009443A3" w:rsidRPr="003D2A08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39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3D2A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Уч. стр. 65 упр.8</w:t>
            </w:r>
          </w:p>
        </w:tc>
      </w:tr>
      <w:tr w:rsidR="009443A3" w:rsidRPr="003D2A08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Pr="003D2A08" w:rsidRDefault="009443A3">
            <w:pPr>
              <w:spacing w:after="0"/>
            </w:pPr>
            <w:r w:rsidRPr="003D2A08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Pr="002B05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>Олимпийские игры Чтение текста с общим пониманием информации "Олимпийские игры. история и современность".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Pr="003D2A08" w:rsidRDefault="009443A3">
            <w:pPr>
              <w:spacing w:after="0"/>
              <w:ind w:left="135"/>
              <w:jc w:val="center"/>
            </w:pPr>
            <w:r w:rsidRPr="003D2A0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Pr="003D2A08" w:rsidRDefault="009443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Default="00A6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</w:t>
            </w:r>
            <w:r w:rsidR="009443A3" w:rsidRPr="003D2A08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40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3D2A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Уч. с. 66 упр.5</w:t>
            </w:r>
          </w:p>
        </w:tc>
      </w:tr>
      <w:tr w:rsidR="009443A3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Pr="003D2A08" w:rsidRDefault="009443A3">
            <w:pPr>
              <w:spacing w:after="0"/>
            </w:pPr>
            <w:r w:rsidRPr="003D2A08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Pr="002B05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>Отказ от вредных привычек. Здоровый образ жизни 4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2B05A3">
              <w:rPr>
                <w:rFonts w:ascii="Times New Roman" w:hAnsi="Times New Roman"/>
                <w:color w:val="000000"/>
                <w:sz w:val="24"/>
              </w:rPr>
              <w:t xml:space="preserve"> Монологическое высказывание на основе изученной лексики и текстов.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Pr="003D2A08" w:rsidRDefault="009443A3">
            <w:pPr>
              <w:spacing w:after="0"/>
              <w:ind w:left="135"/>
              <w:jc w:val="center"/>
            </w:pPr>
            <w:r w:rsidRPr="003D2A0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Pr="003D2A08" w:rsidRDefault="009443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Default="00A6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06.12.2024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41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3D2A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Уч. с.66 упр.8</w:t>
            </w:r>
          </w:p>
        </w:tc>
      </w:tr>
      <w:tr w:rsidR="009443A3" w:rsidRPr="003D2A08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Pr="002B05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 xml:space="preserve">Забота о здоровье. Полезные </w:t>
            </w:r>
            <w:r w:rsidRPr="002B05A3">
              <w:rPr>
                <w:rFonts w:ascii="Times New Roman" w:hAnsi="Times New Roman"/>
                <w:color w:val="000000"/>
                <w:sz w:val="24"/>
              </w:rPr>
              <w:lastRenderedPageBreak/>
              <w:t>привычки 4с Пассивный залог.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Default="00A6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42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3D2A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 xml:space="preserve">Уч. с. 68 </w:t>
            </w:r>
            <w:r w:rsidRPr="00393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упр.3,4</w:t>
            </w:r>
          </w:p>
        </w:tc>
      </w:tr>
      <w:tr w:rsidR="009443A3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Pr="003D2A08" w:rsidRDefault="009443A3">
            <w:pPr>
              <w:spacing w:after="0"/>
            </w:pPr>
            <w:r w:rsidRPr="003D2A08"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Pr="002B05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>Сбалансированное питание Представление монологического высказывания о собственном питании.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Pr="003D2A08" w:rsidRDefault="009443A3">
            <w:pPr>
              <w:spacing w:after="0"/>
              <w:ind w:left="135"/>
              <w:jc w:val="center"/>
            </w:pPr>
            <w:r w:rsidRPr="003D2A0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Pr="003D2A08" w:rsidRDefault="009443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Pr="003D2A08" w:rsidRDefault="00A6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43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3D2A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Монологическое высказывание по теме</w:t>
            </w:r>
          </w:p>
        </w:tc>
      </w:tr>
      <w:tr w:rsidR="009443A3" w:rsidRPr="003D2A08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Pr="002B05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>Страна изучаемого языка. Страницы истории 4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B05A3">
              <w:rPr>
                <w:rFonts w:ascii="Times New Roman" w:hAnsi="Times New Roman"/>
                <w:color w:val="000000"/>
                <w:sz w:val="24"/>
              </w:rPr>
              <w:t xml:space="preserve"> Чтение с извлечением общей и конкретной информации по тексту.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Default="00A6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44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3D2A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Уч. с. 71 упр. 5</w:t>
            </w:r>
          </w:p>
        </w:tc>
      </w:tr>
      <w:tr w:rsidR="009443A3" w:rsidRPr="003D2A08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Pr="003D2A08" w:rsidRDefault="009443A3">
            <w:pPr>
              <w:spacing w:after="0"/>
            </w:pPr>
            <w:r w:rsidRPr="003D2A08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Pr="002B05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>Путешествие. Любимое место 4е Изучающее чтение текста.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Pr="003D2A08" w:rsidRDefault="009443A3">
            <w:pPr>
              <w:spacing w:after="0"/>
              <w:ind w:left="135"/>
              <w:jc w:val="center"/>
            </w:pPr>
            <w:r w:rsidRPr="003D2A0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Pr="003D2A08" w:rsidRDefault="009443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Pr="003D2A08" w:rsidRDefault="00A6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45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3D2A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Уч. стр.73 упр. 4</w:t>
            </w:r>
          </w:p>
        </w:tc>
      </w:tr>
      <w:tr w:rsidR="009443A3" w:rsidRPr="003D2A08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Pr="003D2A08" w:rsidRDefault="009443A3">
            <w:pPr>
              <w:spacing w:after="0"/>
            </w:pPr>
            <w:r w:rsidRPr="003D2A08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Pr="002B05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>Забота о здоровье. Посещение врача 4е Практикум в написании историй.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Pr="003D2A08" w:rsidRDefault="009443A3">
            <w:pPr>
              <w:spacing w:after="0"/>
              <w:ind w:left="135"/>
              <w:jc w:val="center"/>
            </w:pPr>
            <w:r w:rsidRPr="003D2A0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Pr="003D2A08" w:rsidRDefault="009443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Pr="003D2A08" w:rsidRDefault="00A6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46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3D2A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Уч. стр.76 упр. 17</w:t>
            </w:r>
          </w:p>
        </w:tc>
      </w:tr>
      <w:tr w:rsidR="009443A3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Pr="003D2A08" w:rsidRDefault="009443A3">
            <w:pPr>
              <w:spacing w:after="0"/>
            </w:pPr>
            <w:r w:rsidRPr="003D2A08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Pr="002B05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 xml:space="preserve">Выдающиеся люди страны изучаемого языка. Выдающиеся медицинские работники. </w:t>
            </w:r>
            <w:r>
              <w:rPr>
                <w:rFonts w:ascii="Times New Roman" w:hAnsi="Times New Roman"/>
                <w:color w:val="000000"/>
                <w:sz w:val="24"/>
              </w:rPr>
              <w:t>CultureCorner</w:t>
            </w:r>
            <w:r w:rsidRPr="002B05A3">
              <w:rPr>
                <w:rFonts w:ascii="Times New Roman" w:hAnsi="Times New Roman"/>
                <w:color w:val="000000"/>
                <w:sz w:val="24"/>
              </w:rPr>
              <w:t xml:space="preserve"> 4 Чтение с извлечением общей информации.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Default="00A6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47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3D2A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Уч. стр.77 упр.4</w:t>
            </w:r>
          </w:p>
        </w:tc>
      </w:tr>
      <w:tr w:rsidR="009443A3" w:rsidRPr="003D2A08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Pr="002B05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 xml:space="preserve">Условия жизни в городе </w:t>
            </w:r>
            <w:r>
              <w:rPr>
                <w:rFonts w:ascii="Times New Roman" w:hAnsi="Times New Roman"/>
                <w:color w:val="000000"/>
                <w:sz w:val="24"/>
              </w:rPr>
              <w:t>History</w:t>
            </w:r>
            <w:r w:rsidRPr="002B05A3">
              <w:rPr>
                <w:rFonts w:ascii="Times New Roman" w:hAnsi="Times New Roman"/>
                <w:color w:val="000000"/>
                <w:sz w:val="24"/>
              </w:rPr>
              <w:t xml:space="preserve"> Составление плана по тексту.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Default="00A6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48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3D2A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Уч. стр. 78 упр.5</w:t>
            </w:r>
          </w:p>
        </w:tc>
      </w:tr>
      <w:tr w:rsidR="009443A3" w:rsidRPr="003D2A08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Pr="003D2A08" w:rsidRDefault="009443A3">
            <w:pPr>
              <w:spacing w:after="0"/>
            </w:pPr>
            <w:r w:rsidRPr="003D2A08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Pr="002B05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Загрязнение воды </w:t>
            </w:r>
            <w:r>
              <w:rPr>
                <w:rFonts w:ascii="Times New Roman" w:hAnsi="Times New Roman"/>
                <w:color w:val="000000"/>
                <w:sz w:val="24"/>
              </w:rPr>
              <w:t>GoingGreen</w:t>
            </w:r>
            <w:r w:rsidRPr="002B05A3">
              <w:rPr>
                <w:rFonts w:ascii="Times New Roman" w:hAnsi="Times New Roman"/>
                <w:color w:val="000000"/>
                <w:sz w:val="24"/>
              </w:rPr>
              <w:t xml:space="preserve"> 4 Монологическое высказывание о проблеме загрязнения воды.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Pr="003D2A08" w:rsidRDefault="009443A3">
            <w:pPr>
              <w:spacing w:after="0"/>
              <w:ind w:left="135"/>
              <w:jc w:val="center"/>
            </w:pPr>
            <w:r w:rsidRPr="003D2A0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Pr="003D2A08" w:rsidRDefault="009443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Default="00A6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49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3D2A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Уч. стр.79 упр.3</w:t>
            </w:r>
          </w:p>
        </w:tc>
      </w:tr>
      <w:tr w:rsidR="009443A3" w:rsidRPr="003D2A08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Pr="003D2A08" w:rsidRDefault="009443A3">
            <w:pPr>
              <w:spacing w:after="0"/>
            </w:pPr>
            <w:r w:rsidRPr="003D2A08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Pr="002B05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Default="00A6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50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3D2A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Уч. с. 82 упр.4,5,6</w:t>
            </w:r>
          </w:p>
        </w:tc>
      </w:tr>
      <w:tr w:rsidR="009443A3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Pr="003D2A08" w:rsidRDefault="009443A3">
            <w:pPr>
              <w:spacing w:after="0"/>
            </w:pPr>
            <w:r w:rsidRPr="003D2A08"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 Контрольная работа.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Default="00A6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51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3D2A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9443A3" w:rsidRPr="003D2A08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Pr="002B05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>Цель и путь в жизни каждого молодого человека 5а Введение и активизация лексики по теме.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Default="00A6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52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3D2A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Уч. стр. 85 упр.7</w:t>
            </w:r>
          </w:p>
        </w:tc>
      </w:tr>
      <w:tr w:rsidR="009443A3" w:rsidRPr="003D2A08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Pr="003D2A08" w:rsidRDefault="009443A3">
            <w:pPr>
              <w:spacing w:after="0"/>
            </w:pPr>
            <w:r w:rsidRPr="003D2A08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Pr="002B05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 5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2B05A3">
              <w:rPr>
                <w:rFonts w:ascii="Times New Roman" w:hAnsi="Times New Roman"/>
                <w:color w:val="000000"/>
                <w:sz w:val="24"/>
              </w:rPr>
              <w:t xml:space="preserve"> Высказывание личного мнения по обсуждаемой проблеме.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Pr="003D2A08" w:rsidRDefault="009443A3">
            <w:pPr>
              <w:spacing w:after="0"/>
              <w:ind w:left="135"/>
              <w:jc w:val="center"/>
            </w:pPr>
            <w:r w:rsidRPr="003D2A0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Pr="003D2A08" w:rsidRDefault="009443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Pr="003D2A08" w:rsidRDefault="00A6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53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3D2A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Уч. стр. 87 упр.6</w:t>
            </w:r>
          </w:p>
        </w:tc>
      </w:tr>
      <w:tr w:rsidR="009443A3" w:rsidRPr="003D2A08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Pr="003D2A08" w:rsidRDefault="009443A3">
            <w:pPr>
              <w:spacing w:after="0"/>
            </w:pPr>
            <w:r w:rsidRPr="003D2A08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Pr="002B05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 5с Модальные глаголы.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Pr="003D2A08" w:rsidRDefault="009443A3">
            <w:pPr>
              <w:spacing w:after="0"/>
              <w:ind w:left="135"/>
              <w:jc w:val="center"/>
            </w:pPr>
            <w:r w:rsidRPr="003D2A0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Pr="003D2A08" w:rsidRDefault="009443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Pr="003D2A08" w:rsidRDefault="00A6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54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3D2A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 xml:space="preserve">Уч. стр. 88 упр.3,4,5 </w:t>
            </w:r>
          </w:p>
        </w:tc>
      </w:tr>
      <w:tr w:rsidR="009443A3" w:rsidRPr="003D2A08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Pr="003D2A08" w:rsidRDefault="009443A3">
            <w:pPr>
              <w:spacing w:after="0"/>
            </w:pPr>
            <w:r w:rsidRPr="003D2A08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Pr="002B05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>Характер человека/литературного персонажа. Черты характера 5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B05A3">
              <w:rPr>
                <w:rFonts w:ascii="Times New Roman" w:hAnsi="Times New Roman"/>
                <w:color w:val="000000"/>
                <w:sz w:val="24"/>
              </w:rPr>
              <w:t xml:space="preserve"> Чтение текста с извлечением необходимой информации.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Pr="003D2A08" w:rsidRDefault="009443A3">
            <w:pPr>
              <w:spacing w:after="0"/>
              <w:ind w:left="135"/>
              <w:jc w:val="center"/>
            </w:pPr>
            <w:r w:rsidRPr="003D2A0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Pr="003D2A08" w:rsidRDefault="009443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Default="00A6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17.01.2025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55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3D2A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Уч. стр. 91 упр. 6</w:t>
            </w:r>
          </w:p>
        </w:tc>
      </w:tr>
      <w:tr w:rsidR="009443A3" w:rsidRPr="003D2A08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Pr="003D2A08" w:rsidRDefault="009443A3">
            <w:pPr>
              <w:spacing w:after="0"/>
            </w:pPr>
            <w:r w:rsidRPr="003D2A08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Pr="002B05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>Участие молодежи в жизни общества 5е Ознакомительное чтение репортажей.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Pr="003D2A08" w:rsidRDefault="009443A3">
            <w:pPr>
              <w:spacing w:after="0"/>
              <w:ind w:left="135"/>
              <w:jc w:val="center"/>
            </w:pPr>
            <w:r w:rsidRPr="003D2A0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Pr="003D2A08" w:rsidRDefault="009443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Pr="003D2A08" w:rsidRDefault="00A6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56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3D2A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Уч. стр.93 упр.4</w:t>
            </w:r>
          </w:p>
        </w:tc>
      </w:tr>
      <w:tr w:rsidR="009443A3" w:rsidRPr="003D2A08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Pr="003D2A08" w:rsidRDefault="009443A3">
            <w:pPr>
              <w:spacing w:after="0"/>
            </w:pPr>
            <w:r w:rsidRPr="003D2A08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Pr="002B05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>Жизнь в городе. Достоинства и недостатки. Проблемы 5е Написание репортажа в публицистическом стиле.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Pr="003D2A08" w:rsidRDefault="009443A3">
            <w:pPr>
              <w:spacing w:after="0"/>
              <w:ind w:left="135"/>
              <w:jc w:val="center"/>
            </w:pPr>
            <w:r w:rsidRPr="003D2A0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Pr="003D2A08" w:rsidRDefault="009443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Pr="003D2A08" w:rsidRDefault="00A6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57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3D2A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Уч. стр. 94 упр.8</w:t>
            </w:r>
          </w:p>
        </w:tc>
      </w:tr>
      <w:tr w:rsidR="009443A3" w:rsidRPr="003D2A08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Pr="003D2A08" w:rsidRDefault="009443A3">
            <w:pPr>
              <w:spacing w:after="0"/>
            </w:pPr>
            <w:r w:rsidRPr="003D2A08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Pr="002B05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родной страны Дворцы и усадьбы </w:t>
            </w:r>
            <w:r>
              <w:rPr>
                <w:rFonts w:ascii="Times New Roman" w:hAnsi="Times New Roman"/>
                <w:color w:val="000000"/>
                <w:sz w:val="24"/>
              </w:rPr>
              <w:t>CultureCorner</w:t>
            </w:r>
            <w:r w:rsidRPr="002B05A3">
              <w:rPr>
                <w:rFonts w:ascii="Times New Roman" w:hAnsi="Times New Roman"/>
                <w:color w:val="000000"/>
                <w:sz w:val="24"/>
              </w:rPr>
              <w:t xml:space="preserve"> 5 Монологическое высказывание о типах жилья в родной стране.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Default="00A6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58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3D2A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Уч. стр.95 упр. 4</w:t>
            </w:r>
          </w:p>
        </w:tc>
      </w:tr>
      <w:tr w:rsidR="009443A3" w:rsidRPr="003D2A08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Pr="003D2A08" w:rsidRDefault="009443A3">
            <w:pPr>
              <w:spacing w:after="0"/>
            </w:pPr>
            <w:r w:rsidRPr="003D2A08"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Pr="002B05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 xml:space="preserve">Жизнь в городе. Достоинства и недостатки.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t>Geography</w:t>
            </w:r>
            <w:r w:rsidRPr="002B05A3">
              <w:rPr>
                <w:rFonts w:ascii="Times New Roman" w:hAnsi="Times New Roman"/>
                <w:color w:val="000000"/>
                <w:sz w:val="24"/>
              </w:rPr>
              <w:t>Аудирование по тексту с извлечением общей информации.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Default="00A6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59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3D2A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Уч. стр. 96 упр. 4</w:t>
            </w:r>
          </w:p>
        </w:tc>
      </w:tr>
      <w:tr w:rsidR="009443A3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Pr="003D2A08" w:rsidRDefault="009443A3">
            <w:pPr>
              <w:spacing w:after="0"/>
            </w:pPr>
            <w:r w:rsidRPr="003D2A08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Pr="002B05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 xml:space="preserve">Проживание в городской и сельской местности. Сравнение. Преимущества и недостатки </w:t>
            </w:r>
            <w:r>
              <w:rPr>
                <w:rFonts w:ascii="Times New Roman" w:hAnsi="Times New Roman"/>
                <w:color w:val="000000"/>
                <w:sz w:val="24"/>
              </w:rPr>
              <w:t>GoingGreen</w:t>
            </w:r>
            <w:r w:rsidRPr="002B05A3">
              <w:rPr>
                <w:rFonts w:ascii="Times New Roman" w:hAnsi="Times New Roman"/>
                <w:color w:val="000000"/>
                <w:sz w:val="24"/>
              </w:rPr>
              <w:t xml:space="preserve"> Изучающее чтение текста.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Pr="003D2A08" w:rsidRDefault="009443A3">
            <w:pPr>
              <w:spacing w:after="0"/>
              <w:ind w:left="135"/>
              <w:jc w:val="center"/>
            </w:pPr>
            <w:r w:rsidRPr="003D2A0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Pr="003D2A08" w:rsidRDefault="009443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Default="00A6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27.01.2025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60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3D2A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Уч. стр.97 упр.4</w:t>
            </w:r>
          </w:p>
        </w:tc>
      </w:tr>
      <w:tr w:rsidR="009443A3" w:rsidRPr="003D2A08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Pr="002B05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 Совершенствование лексико-грамматических навыков.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Default="00A6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61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3D2A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Уч. стр. 100 упр.4,5,6.</w:t>
            </w:r>
          </w:p>
        </w:tc>
      </w:tr>
      <w:tr w:rsidR="009443A3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Pr="003D2A08" w:rsidRDefault="009443A3">
            <w:pPr>
              <w:spacing w:after="0"/>
            </w:pPr>
            <w:r w:rsidRPr="003D2A08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"Вселенная и человек. Природа. Проблемы экологии. Защита окружающей среды. </w:t>
            </w:r>
            <w:r w:rsidRPr="003D2A08">
              <w:rPr>
                <w:rFonts w:ascii="Times New Roman" w:hAnsi="Times New Roman"/>
                <w:color w:val="000000"/>
                <w:sz w:val="24"/>
              </w:rPr>
              <w:t>Проживание в городской/сельс</w:t>
            </w:r>
            <w:r>
              <w:rPr>
                <w:rFonts w:ascii="Times New Roman" w:hAnsi="Times New Roman"/>
                <w:color w:val="000000"/>
                <w:sz w:val="24"/>
              </w:rPr>
              <w:t>кой местности"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Default="00A6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62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3D2A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SonR стр.7</w:t>
            </w:r>
          </w:p>
        </w:tc>
      </w:tr>
      <w:tr w:rsidR="009443A3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 xml:space="preserve">Контроль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 Контрольная работа.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Default="00A6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63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3D2A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9443A3" w:rsidRPr="003D2A08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Pr="002B05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>Вселенная и человек. Другие формы жизни 6а Введение и активизация лексики по теме.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Default="00A6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64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3D2A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Уч. стр. 103 упр. 6</w:t>
            </w:r>
          </w:p>
        </w:tc>
      </w:tr>
      <w:tr w:rsidR="009443A3" w:rsidRPr="003D2A08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Pr="003D2A08" w:rsidRDefault="009443A3">
            <w:pPr>
              <w:spacing w:after="0"/>
            </w:pPr>
            <w:r w:rsidRPr="003D2A08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Pr="002B05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>Развитие космоса. Вклад родной страны 6а Изучающее чтение текста о вкладе родной страны в изучение космоса.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Pr="003D2A08" w:rsidRDefault="009443A3">
            <w:pPr>
              <w:spacing w:after="0"/>
              <w:ind w:left="135"/>
              <w:jc w:val="center"/>
            </w:pPr>
            <w:r w:rsidRPr="003D2A0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Pr="003D2A08" w:rsidRDefault="009443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Default="00A6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  <w:r w:rsidR="009443A3" w:rsidRPr="003D2A08"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65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3D2A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Уч. стр.103 упр.8</w:t>
            </w:r>
          </w:p>
        </w:tc>
      </w:tr>
      <w:tr w:rsidR="009443A3" w:rsidRPr="00393B47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Pr="003D2A08" w:rsidRDefault="009443A3">
            <w:pPr>
              <w:spacing w:after="0"/>
            </w:pPr>
            <w:r w:rsidRPr="003D2A08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Pr="002B05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>Способы коммуникации. История 6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2B05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B05A3">
              <w:rPr>
                <w:rFonts w:ascii="Times New Roman" w:hAnsi="Times New Roman"/>
                <w:color w:val="000000"/>
                <w:sz w:val="24"/>
              </w:rPr>
              <w:lastRenderedPageBreak/>
              <w:t>Монологическое высказывание по теме "личное отношение к прочитанному".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Pr="003D2A08" w:rsidRDefault="009443A3">
            <w:pPr>
              <w:spacing w:after="0"/>
              <w:ind w:left="135"/>
              <w:jc w:val="center"/>
            </w:pPr>
            <w:r w:rsidRPr="003D2A0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Pr="003D2A08" w:rsidRDefault="009443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Pr="003D2A08" w:rsidRDefault="00A6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66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</w:t>
              </w:r>
              <w:r w:rsidR="009443A3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11/</w:t>
              </w:r>
            </w:hyperlink>
          </w:p>
        </w:tc>
        <w:tc>
          <w:tcPr>
            <w:tcW w:w="1891" w:type="dxa"/>
          </w:tcPr>
          <w:p w:rsidR="009443A3" w:rsidRPr="00393B47" w:rsidRDefault="00393B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Уч. стр. 105 </w:t>
            </w:r>
            <w:r w:rsidRPr="00393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упр.5,6</w:t>
            </w:r>
          </w:p>
        </w:tc>
      </w:tr>
      <w:tr w:rsidR="009443A3" w:rsidRPr="00393B47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Pr="00393B47" w:rsidRDefault="009443A3">
            <w:pPr>
              <w:spacing w:after="0"/>
            </w:pPr>
            <w:r w:rsidRPr="00393B47"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Pr="002B05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>Спортивные соревнования 6с Косвенная речь 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Pr="00393B47" w:rsidRDefault="009443A3">
            <w:pPr>
              <w:spacing w:after="0"/>
              <w:ind w:left="135"/>
              <w:jc w:val="center"/>
            </w:pPr>
            <w:r w:rsidRPr="00393B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Pr="00393B47" w:rsidRDefault="009443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Pr="00393B47" w:rsidRDefault="00A6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67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393B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Уч. стр. 106 упр.3,4,5</w:t>
            </w:r>
          </w:p>
        </w:tc>
      </w:tr>
      <w:tr w:rsidR="009443A3" w:rsidRPr="00393B47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Pr="00393B47" w:rsidRDefault="009443A3">
            <w:pPr>
              <w:spacing w:after="0"/>
            </w:pPr>
            <w:r w:rsidRPr="00393B47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Pr="002B05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>Традиции и обычаи жизни в стране изучаемого языка 6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B05A3">
              <w:rPr>
                <w:rFonts w:ascii="Times New Roman" w:hAnsi="Times New Roman"/>
                <w:color w:val="000000"/>
                <w:sz w:val="24"/>
              </w:rPr>
              <w:t xml:space="preserve"> Краткий пересказ содержания отрывка из художественной литературы.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Pr="00393B47" w:rsidRDefault="009443A3">
            <w:pPr>
              <w:spacing w:after="0"/>
              <w:ind w:left="135"/>
              <w:jc w:val="center"/>
            </w:pPr>
            <w:r w:rsidRPr="00393B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Pr="00393B47" w:rsidRDefault="009443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Default="00A6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17.02.2025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68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393B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Уч. стр.109 упр. 8,9 (на выбор)</w:t>
            </w:r>
          </w:p>
        </w:tc>
      </w:tr>
      <w:tr w:rsidR="009443A3" w:rsidRPr="00393B47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Pr="00393B47" w:rsidRDefault="009443A3">
            <w:pPr>
              <w:spacing w:after="0"/>
            </w:pPr>
            <w:r w:rsidRPr="00393B47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Pr="002B05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 6е Дискуссия по теме "Изучение иностранных языков - преимущества и недостатки".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Pr="00393B47" w:rsidRDefault="009443A3">
            <w:pPr>
              <w:spacing w:after="0"/>
              <w:ind w:left="135"/>
              <w:jc w:val="center"/>
            </w:pPr>
            <w:r w:rsidRPr="00393B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Pr="00393B47" w:rsidRDefault="009443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Default="00A6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17.02.2025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69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393B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Уч. стр. 111 упр.5,6</w:t>
            </w:r>
          </w:p>
        </w:tc>
      </w:tr>
      <w:tr w:rsidR="009443A3" w:rsidRPr="00393B47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Pr="00393B47" w:rsidRDefault="009443A3">
            <w:pPr>
              <w:spacing w:after="0"/>
            </w:pPr>
            <w:r w:rsidRPr="00393B47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Pr="002B05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>Школьная жизнь. Взаимоотношения в школе с преподавателями и друзьями 6е Написание эссе с аргументами "за" и "против".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Pr="00393B47" w:rsidRDefault="009443A3">
            <w:pPr>
              <w:spacing w:after="0"/>
              <w:ind w:left="135"/>
              <w:jc w:val="center"/>
            </w:pPr>
            <w:r w:rsidRPr="00393B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Pr="00393B47" w:rsidRDefault="009443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Default="00A6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21.02.2025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70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393B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Уч. стр. 112 упр.11</w:t>
            </w:r>
          </w:p>
        </w:tc>
      </w:tr>
      <w:tr w:rsidR="009443A3" w:rsidRPr="00393B47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Pr="00393B47" w:rsidRDefault="009443A3">
            <w:pPr>
              <w:spacing w:after="0"/>
            </w:pPr>
            <w:r w:rsidRPr="00393B47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Pr="002B05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 xml:space="preserve">Важность изучения иностранного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CultureCorner</w:t>
            </w:r>
            <w:r w:rsidRPr="002B05A3">
              <w:rPr>
                <w:rFonts w:ascii="Times New Roman" w:hAnsi="Times New Roman"/>
                <w:color w:val="000000"/>
                <w:sz w:val="24"/>
              </w:rPr>
              <w:t xml:space="preserve"> 6 Ознакомительное чтение текста "Языки на Британских островах".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Pr="00393B47" w:rsidRDefault="009443A3">
            <w:pPr>
              <w:spacing w:after="0"/>
              <w:ind w:left="135"/>
              <w:jc w:val="center"/>
            </w:pPr>
            <w:r w:rsidRPr="00393B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Pr="00393B47" w:rsidRDefault="009443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Default="00A6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24.02.2025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71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393B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Уч. стр. 113 упр. 5</w:t>
            </w:r>
          </w:p>
        </w:tc>
      </w:tr>
      <w:tr w:rsidR="009443A3" w:rsidRPr="00393B47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Pr="00393B47" w:rsidRDefault="009443A3">
            <w:pPr>
              <w:spacing w:after="0"/>
            </w:pPr>
            <w:r w:rsidRPr="00393B47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Pr="002B05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Загрязнение океана </w:t>
            </w:r>
            <w:r>
              <w:rPr>
                <w:rFonts w:ascii="Times New Roman" w:hAnsi="Times New Roman"/>
                <w:color w:val="000000"/>
                <w:sz w:val="24"/>
              </w:rPr>
              <w:t>GoingGreen</w:t>
            </w:r>
            <w:r w:rsidRPr="002B05A3">
              <w:rPr>
                <w:rFonts w:ascii="Times New Roman" w:hAnsi="Times New Roman"/>
                <w:color w:val="000000"/>
                <w:sz w:val="24"/>
              </w:rPr>
              <w:t xml:space="preserve"> 6 Монологическое высказывание, выражающее свое отношение к обсуждаемой теме.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Default="00A6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72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393B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Уч. стр. 115 упр. 4</w:t>
            </w:r>
          </w:p>
        </w:tc>
      </w:tr>
      <w:tr w:rsidR="009443A3" w:rsidRPr="00393B47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Pr="00393B47" w:rsidRDefault="009443A3">
            <w:pPr>
              <w:spacing w:after="0"/>
            </w:pPr>
            <w:r w:rsidRPr="00393B47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Pr="002B05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"Место иностранного языка в повседневной жизни и профессиональной </w:t>
            </w:r>
            <w:r w:rsidRPr="002B05A3"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 в современном мире" Контрольная работа.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Default="00A6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73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393B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Уч. стр. 118 упр.4,5,6</w:t>
            </w:r>
          </w:p>
        </w:tc>
      </w:tr>
      <w:tr w:rsidR="009443A3" w:rsidRPr="00393B47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Pr="00393B47" w:rsidRDefault="009443A3">
            <w:pPr>
              <w:spacing w:after="0"/>
            </w:pPr>
            <w:r w:rsidRPr="00393B47"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Pr="002B05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>Выбор профессии. Цели и мечты 7а Введение и активизация лексики по теме.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Pr="00393B47" w:rsidRDefault="009443A3">
            <w:pPr>
              <w:spacing w:after="0"/>
              <w:ind w:left="135"/>
              <w:jc w:val="center"/>
            </w:pPr>
            <w:r w:rsidRPr="00393B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Pr="00393B47" w:rsidRDefault="009443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Pr="00393B47" w:rsidRDefault="00A6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74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393B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Уч. стр. 121 упр. 6</w:t>
            </w:r>
          </w:p>
        </w:tc>
      </w:tr>
      <w:tr w:rsidR="009443A3" w:rsidRPr="00393B47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Pr="00393B47" w:rsidRDefault="009443A3">
            <w:pPr>
              <w:spacing w:after="0"/>
            </w:pPr>
            <w:r w:rsidRPr="00393B47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Pr="002B05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>Альтернативы в продолжении образования. Последний год в школе 7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2B05A3">
              <w:rPr>
                <w:rFonts w:ascii="Times New Roman" w:hAnsi="Times New Roman"/>
                <w:color w:val="000000"/>
                <w:sz w:val="24"/>
              </w:rPr>
              <w:t xml:space="preserve"> Монологическое высказывание о своих планах на будущее.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Default="00A6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75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393B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Уч. стр. 123 упр. 6</w:t>
            </w:r>
          </w:p>
        </w:tc>
      </w:tr>
      <w:tr w:rsidR="009443A3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Pr="00393B47" w:rsidRDefault="009443A3">
            <w:pPr>
              <w:spacing w:after="0"/>
            </w:pPr>
            <w:r w:rsidRPr="00393B47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Интернет-безопасность" Контрольная работа.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Default="00A6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76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393B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9443A3" w:rsidRPr="00393B47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Pr="002B05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>Высшая школа. Университет 7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2B05A3">
              <w:rPr>
                <w:rFonts w:ascii="Times New Roman" w:hAnsi="Times New Roman"/>
                <w:color w:val="000000"/>
                <w:sz w:val="24"/>
              </w:rPr>
              <w:t>Аудирование по теме "Образование".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Default="00A6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77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393B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Уч. стр. 123 упр.5</w:t>
            </w:r>
          </w:p>
        </w:tc>
      </w:tr>
      <w:tr w:rsidR="009443A3" w:rsidRPr="00393B47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Pr="00393B47" w:rsidRDefault="009443A3">
            <w:pPr>
              <w:spacing w:after="0"/>
            </w:pPr>
            <w:r w:rsidRPr="00393B47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Pr="002B05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>Выбор профессии. Зов сердца 7с Условные предложения 1,2,3 типов.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Pr="00393B47" w:rsidRDefault="009443A3">
            <w:pPr>
              <w:spacing w:after="0"/>
              <w:ind w:left="135"/>
              <w:jc w:val="center"/>
            </w:pPr>
            <w:r w:rsidRPr="00393B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Pr="00393B47" w:rsidRDefault="009443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Pr="00393B47" w:rsidRDefault="00A6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78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393B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Уч. стр. 124 упр. 3,4</w:t>
            </w:r>
          </w:p>
        </w:tc>
      </w:tr>
      <w:tr w:rsidR="009443A3" w:rsidRPr="00393B47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Pr="00393B47" w:rsidRDefault="009443A3">
            <w:pPr>
              <w:spacing w:after="0"/>
            </w:pPr>
            <w:r w:rsidRPr="00393B47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Pr="002B05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>Выдающиеся личности заруб стран. 7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B05A3">
              <w:rPr>
                <w:rFonts w:ascii="Times New Roman" w:hAnsi="Times New Roman"/>
                <w:color w:val="000000"/>
                <w:sz w:val="24"/>
              </w:rPr>
              <w:t xml:space="preserve"> Чтение текста с извлечением запрашиваемой информации.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Pr="00393B47" w:rsidRDefault="009443A3">
            <w:pPr>
              <w:spacing w:after="0"/>
              <w:ind w:left="135"/>
              <w:jc w:val="center"/>
            </w:pPr>
            <w:r w:rsidRPr="00393B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Pr="00393B47" w:rsidRDefault="009443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Pr="00393B47" w:rsidRDefault="00A6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79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393B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Уч. стр. 127 упр. 11</w:t>
            </w:r>
          </w:p>
        </w:tc>
      </w:tr>
      <w:tr w:rsidR="009443A3" w:rsidRPr="00393B47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Pr="00393B47" w:rsidRDefault="009443A3">
            <w:pPr>
              <w:spacing w:after="0"/>
            </w:pPr>
            <w:r w:rsidRPr="00393B47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Pr="002B05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 7е Знакомство с основными правилами написания делового письма / электронного сообщения.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Default="00A6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80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393B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Уч. стр. 130 упр. 9</w:t>
            </w:r>
          </w:p>
        </w:tc>
      </w:tr>
      <w:tr w:rsidR="009443A3" w:rsidRPr="00393B47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Pr="00393B47" w:rsidRDefault="009443A3">
            <w:pPr>
              <w:spacing w:after="0"/>
            </w:pPr>
            <w:r w:rsidRPr="00393B47"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Pr="002B05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 xml:space="preserve">Особенности школьных конфликтов. Проблемы и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CultureCorner</w:t>
            </w:r>
            <w:r w:rsidRPr="002B05A3">
              <w:rPr>
                <w:rFonts w:ascii="Times New Roman" w:hAnsi="Times New Roman"/>
                <w:color w:val="000000"/>
                <w:sz w:val="24"/>
              </w:rPr>
              <w:t xml:space="preserve"> 7 Выражение личного мнения о школьной и студенческой жизни.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Default="00A6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81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393B47" w:rsidP="00393B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Уч. стр.131 упр. 5</w:t>
            </w:r>
          </w:p>
        </w:tc>
      </w:tr>
      <w:tr w:rsidR="009443A3" w:rsidRPr="00393B47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Pr="00393B47" w:rsidRDefault="009443A3">
            <w:pPr>
              <w:spacing w:after="0"/>
            </w:pPr>
            <w:r w:rsidRPr="00393B47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Pr="002B05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 xml:space="preserve">Изучение иностранного языка для работы и дальнейшего обучения </w:t>
            </w:r>
            <w:r>
              <w:rPr>
                <w:rFonts w:ascii="Times New Roman" w:hAnsi="Times New Roman"/>
                <w:color w:val="000000"/>
                <w:sz w:val="24"/>
              </w:rPr>
              <w:t>Citizenship</w:t>
            </w:r>
            <w:r w:rsidRPr="002B05A3">
              <w:rPr>
                <w:rFonts w:ascii="Times New Roman" w:hAnsi="Times New Roman"/>
                <w:color w:val="000000"/>
                <w:sz w:val="24"/>
              </w:rPr>
              <w:t xml:space="preserve"> Чтения с детальным пониманием содержания текста.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Default="005D7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</w:t>
            </w:r>
            <w:r w:rsidR="00A61675">
              <w:rPr>
                <w:rFonts w:ascii="Times New Roman" w:hAnsi="Times New Roman"/>
                <w:color w:val="000000"/>
                <w:sz w:val="24"/>
              </w:rPr>
              <w:t>.03.2025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82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393B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Уч. стр. 132 упр. 5</w:t>
            </w:r>
          </w:p>
        </w:tc>
      </w:tr>
      <w:tr w:rsidR="009443A3" w:rsidRPr="00393B47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Pr="00393B47" w:rsidRDefault="009443A3">
            <w:pPr>
              <w:spacing w:after="0"/>
            </w:pPr>
            <w:r w:rsidRPr="00393B47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Pr="002B05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 xml:space="preserve">Сохранение флоры и фауны </w:t>
            </w:r>
            <w:r>
              <w:rPr>
                <w:rFonts w:ascii="Times New Roman" w:hAnsi="Times New Roman"/>
                <w:color w:val="000000"/>
                <w:sz w:val="24"/>
              </w:rPr>
              <w:t>GoingGreen</w:t>
            </w:r>
            <w:r w:rsidRPr="002B05A3">
              <w:rPr>
                <w:rFonts w:ascii="Times New Roman" w:hAnsi="Times New Roman"/>
                <w:color w:val="000000"/>
                <w:sz w:val="24"/>
              </w:rPr>
              <w:t xml:space="preserve"> 7 Чтение текста и извлечением запрашиваемой информации.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Pr="00393B47" w:rsidRDefault="009443A3">
            <w:pPr>
              <w:spacing w:after="0"/>
              <w:ind w:left="135"/>
              <w:jc w:val="center"/>
            </w:pPr>
            <w:r w:rsidRPr="00393B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Pr="00393B47" w:rsidRDefault="009443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Pr="00393B47" w:rsidRDefault="005D7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83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393B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Уч. стр. 133 упр. 5</w:t>
            </w:r>
          </w:p>
        </w:tc>
      </w:tr>
      <w:tr w:rsidR="009443A3" w:rsidRPr="00393B47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Pr="00393B47" w:rsidRDefault="009443A3">
            <w:pPr>
              <w:spacing w:after="0"/>
            </w:pPr>
            <w:r w:rsidRPr="00393B47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Pr="002B05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Певец Совершенствование лексико-грамматических навыков.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Pr="00393B47" w:rsidRDefault="009443A3">
            <w:pPr>
              <w:spacing w:after="0"/>
              <w:ind w:left="135"/>
              <w:jc w:val="center"/>
            </w:pPr>
            <w:r w:rsidRPr="00393B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Pr="00393B47" w:rsidRDefault="009443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Pr="00393B47" w:rsidRDefault="005D7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84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393B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Уч. стр. 136 упр. 4,5,6</w:t>
            </w:r>
          </w:p>
        </w:tc>
      </w:tr>
      <w:tr w:rsidR="009443A3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Pr="00393B47" w:rsidRDefault="009443A3">
            <w:pPr>
              <w:spacing w:after="0"/>
            </w:pPr>
            <w:r w:rsidRPr="00393B47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Pr="002B05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Default="005D7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85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393B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SonR стр.8</w:t>
            </w:r>
          </w:p>
        </w:tc>
      </w:tr>
      <w:tr w:rsidR="009443A3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Pr="002B05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 w:rsidRPr="002B05A3">
              <w:rPr>
                <w:rFonts w:ascii="Times New Roman" w:hAnsi="Times New Roman"/>
                <w:color w:val="000000"/>
                <w:sz w:val="24"/>
              </w:rPr>
              <w:lastRenderedPageBreak/>
              <w:t>Выбор профессии. Альтернативы в продолжении образования" Контрольная работа.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Default="005D7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</w:t>
            </w:r>
            <w:r w:rsidR="009443A3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</w:rPr>
              <w:t>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86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393B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9443A3" w:rsidRPr="00393B47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Default="005D7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87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393B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Уч. стр. 139 упр. 5</w:t>
            </w:r>
          </w:p>
        </w:tc>
      </w:tr>
      <w:tr w:rsidR="009443A3" w:rsidRPr="00393B47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Pr="00393B47" w:rsidRDefault="009443A3">
            <w:pPr>
              <w:spacing w:after="0"/>
            </w:pPr>
            <w:r w:rsidRPr="00393B47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Pr="002B05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>Путешествия. Виды транспорта 8а Введение и активизация лексики по теме.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Pr="00393B47" w:rsidRDefault="009443A3">
            <w:pPr>
              <w:spacing w:after="0"/>
              <w:ind w:left="135"/>
              <w:jc w:val="center"/>
            </w:pPr>
            <w:r w:rsidRPr="00393B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Pr="00393B47" w:rsidRDefault="009443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Pr="00393B47" w:rsidRDefault="005D7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88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393B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Уч. стр. 139 упр.7</w:t>
            </w:r>
          </w:p>
        </w:tc>
      </w:tr>
      <w:tr w:rsidR="009443A3" w:rsidRPr="00393B47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Pr="00393B47" w:rsidRDefault="009443A3">
            <w:pPr>
              <w:spacing w:after="0"/>
            </w:pPr>
            <w:r w:rsidRPr="00393B47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Pr="002B05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>Оформление поездки. Регистрация. Организационные моменты путешествия 8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2B05A3">
              <w:rPr>
                <w:rFonts w:ascii="Times New Roman" w:hAnsi="Times New Roman"/>
                <w:color w:val="000000"/>
                <w:sz w:val="24"/>
              </w:rPr>
              <w:t xml:space="preserve"> Монологическое высказывание, выражающее личное мнение о преимуществах и недостатках каждого вида путешествий.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Default="005D7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89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393B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Уч. стр. 141 упр. 6</w:t>
            </w:r>
          </w:p>
        </w:tc>
      </w:tr>
      <w:tr w:rsidR="009443A3" w:rsidRPr="00393B47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Pr="00393B47" w:rsidRDefault="009443A3">
            <w:pPr>
              <w:spacing w:after="0"/>
            </w:pPr>
            <w:r w:rsidRPr="00393B47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Pr="002B05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>Особенности культуры и поведения в другой стране при путешествии 8с Инверсия.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Pr="00393B47" w:rsidRDefault="009443A3">
            <w:pPr>
              <w:spacing w:after="0"/>
              <w:ind w:left="135"/>
              <w:jc w:val="center"/>
            </w:pPr>
            <w:r w:rsidRPr="00393B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Pr="00393B47" w:rsidRDefault="009443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Pr="00393B47" w:rsidRDefault="005D7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90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393B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Уч. стр. 142 упр. 3,4</w:t>
            </w:r>
          </w:p>
        </w:tc>
      </w:tr>
      <w:tr w:rsidR="009443A3" w:rsidRPr="00393B47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Pr="00393B47" w:rsidRDefault="009443A3">
            <w:pPr>
              <w:spacing w:after="0"/>
            </w:pPr>
            <w:r w:rsidRPr="00393B47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Pr="002B05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>Жизнь в сельской местности 8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B05A3">
              <w:rPr>
                <w:rFonts w:ascii="Times New Roman" w:hAnsi="Times New Roman"/>
                <w:color w:val="000000"/>
                <w:sz w:val="24"/>
              </w:rPr>
              <w:t xml:space="preserve"> Чтение отрывка художественного произведения с общим пониманием информации.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Pr="00393B47" w:rsidRDefault="009443A3">
            <w:pPr>
              <w:spacing w:after="0"/>
              <w:ind w:left="135"/>
              <w:jc w:val="center"/>
            </w:pPr>
            <w:r w:rsidRPr="00393B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Pr="00393B47" w:rsidRDefault="009443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Default="005D7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</w:t>
            </w:r>
            <w:r w:rsidR="009443A3" w:rsidRPr="00393B47">
              <w:rPr>
                <w:rFonts w:ascii="Times New Roman" w:hAnsi="Times New Roman"/>
                <w:color w:val="000000"/>
                <w:sz w:val="24"/>
              </w:rPr>
              <w:t>.04.2</w:t>
            </w:r>
            <w:r>
              <w:rPr>
                <w:rFonts w:ascii="Times New Roman" w:hAnsi="Times New Roman"/>
                <w:color w:val="000000"/>
                <w:sz w:val="24"/>
              </w:rPr>
              <w:t>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91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393B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Уч. стр. 145 упр. 9,10 (на выбор)</w:t>
            </w:r>
          </w:p>
        </w:tc>
      </w:tr>
      <w:tr w:rsidR="009443A3" w:rsidRPr="00393B47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Pr="00393B47" w:rsidRDefault="009443A3">
            <w:pPr>
              <w:spacing w:after="0"/>
            </w:pPr>
            <w:r w:rsidRPr="00393B47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Pr="002B05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>Природные заповедники 8е Обучение написанию письму-описанию места.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Pr="00393B47" w:rsidRDefault="009443A3">
            <w:pPr>
              <w:spacing w:after="0"/>
              <w:ind w:left="135"/>
              <w:jc w:val="center"/>
            </w:pPr>
            <w:r w:rsidRPr="00393B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Pr="00393B47" w:rsidRDefault="009443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Pr="00393B47" w:rsidRDefault="005D7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92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393B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Уч. стр. 147 упр. 6,7</w:t>
            </w:r>
          </w:p>
        </w:tc>
      </w:tr>
      <w:tr w:rsidR="009443A3" w:rsidRPr="00393B47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Pr="00393B47" w:rsidRDefault="009443A3">
            <w:pPr>
              <w:spacing w:after="0"/>
            </w:pPr>
            <w:r w:rsidRPr="00393B47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Pr="002B05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>Защита окружающей среды. Вырубка леса и загрязнение воздуха. 8е Написание письма - описания места.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Pr="00393B47" w:rsidRDefault="009443A3">
            <w:pPr>
              <w:spacing w:after="0"/>
              <w:ind w:left="135"/>
              <w:jc w:val="center"/>
            </w:pPr>
            <w:r w:rsidRPr="00393B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Pr="00393B47" w:rsidRDefault="009443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Pr="00393B47" w:rsidRDefault="005D7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93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393B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Уч. стр. 148 упр. 13</w:t>
            </w:r>
          </w:p>
        </w:tc>
      </w:tr>
      <w:tr w:rsidR="009443A3" w:rsidRPr="00393B47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Pr="00393B47" w:rsidRDefault="009443A3">
            <w:pPr>
              <w:spacing w:after="0"/>
            </w:pPr>
            <w:r w:rsidRPr="00393B47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Pr="002B05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 в городе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CultureCorner</w:t>
            </w:r>
            <w:r w:rsidRPr="002B05A3">
              <w:rPr>
                <w:rFonts w:ascii="Times New Roman" w:hAnsi="Times New Roman"/>
                <w:color w:val="000000"/>
                <w:sz w:val="24"/>
              </w:rPr>
              <w:t xml:space="preserve"> 8 Чтение текста с извлечением запрашиваемой информации.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Pr="00393B47" w:rsidRDefault="009443A3">
            <w:pPr>
              <w:spacing w:after="0"/>
              <w:ind w:left="135"/>
              <w:jc w:val="center"/>
            </w:pPr>
            <w:r w:rsidRPr="00393B4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Pr="00393B47" w:rsidRDefault="009443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Pr="00393B47" w:rsidRDefault="005D7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94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393B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 xml:space="preserve">Уч. стр. 149 </w:t>
            </w:r>
            <w:r w:rsidRPr="00393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5</w:t>
            </w:r>
          </w:p>
        </w:tc>
      </w:tr>
      <w:tr w:rsidR="009443A3" w:rsidRPr="00393B47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Pr="00393B47" w:rsidRDefault="009443A3">
            <w:pPr>
              <w:spacing w:after="0"/>
            </w:pPr>
            <w:r w:rsidRPr="00393B47"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Pr="002B05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 xml:space="preserve">Национальные традиции и особенности родной страны </w:t>
            </w:r>
            <w:r>
              <w:rPr>
                <w:rFonts w:ascii="Times New Roman" w:hAnsi="Times New Roman"/>
                <w:color w:val="000000"/>
                <w:sz w:val="24"/>
              </w:rPr>
              <w:t>ArtDesign</w:t>
            </w:r>
            <w:r w:rsidRPr="002B05A3">
              <w:rPr>
                <w:rFonts w:ascii="Times New Roman" w:hAnsi="Times New Roman"/>
                <w:color w:val="000000"/>
                <w:sz w:val="24"/>
              </w:rPr>
              <w:t xml:space="preserve"> Чтение текста с извлечением запрашиваемой информации.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Pr="00393B47" w:rsidRDefault="009443A3">
            <w:pPr>
              <w:spacing w:after="0"/>
              <w:ind w:left="135"/>
              <w:jc w:val="center"/>
            </w:pPr>
            <w:r w:rsidRPr="00393B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Pr="00393B47" w:rsidRDefault="009443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Default="005D7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  <w:r w:rsidR="009443A3">
              <w:rPr>
                <w:rFonts w:ascii="Times New Roman" w:hAnsi="Times New Roman"/>
                <w:color w:val="000000"/>
                <w:sz w:val="24"/>
              </w:rPr>
              <w:t>.04.2</w:t>
            </w:r>
            <w:r>
              <w:rPr>
                <w:rFonts w:ascii="Times New Roman" w:hAnsi="Times New Roman"/>
                <w:color w:val="000000"/>
                <w:sz w:val="24"/>
              </w:rPr>
              <w:t>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95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393B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Уч. стр. 150 упр.5</w:t>
            </w:r>
          </w:p>
        </w:tc>
      </w:tr>
      <w:tr w:rsidR="009443A3" w:rsidRPr="00393B47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Pr="00393B47" w:rsidRDefault="009443A3">
            <w:pPr>
              <w:spacing w:after="0"/>
            </w:pPr>
            <w:r w:rsidRPr="00393B47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Pr="002B05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 xml:space="preserve">Экотуризм </w:t>
            </w:r>
            <w:r>
              <w:rPr>
                <w:rFonts w:ascii="Times New Roman" w:hAnsi="Times New Roman"/>
                <w:color w:val="000000"/>
                <w:sz w:val="24"/>
              </w:rPr>
              <w:t>GoingGreen</w:t>
            </w:r>
            <w:r w:rsidRPr="002B05A3">
              <w:rPr>
                <w:rFonts w:ascii="Times New Roman" w:hAnsi="Times New Roman"/>
                <w:color w:val="000000"/>
                <w:sz w:val="24"/>
              </w:rPr>
              <w:t xml:space="preserve"> 8 Представление монологического высказывания по теме.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Pr="00393B47" w:rsidRDefault="009443A3">
            <w:pPr>
              <w:spacing w:after="0"/>
              <w:ind w:left="135"/>
              <w:jc w:val="center"/>
            </w:pPr>
            <w:r w:rsidRPr="00393B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Pr="00393B47" w:rsidRDefault="009443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Pr="00393B47" w:rsidRDefault="005D7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96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393B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Уч. стр. 151 упр. 4</w:t>
            </w:r>
          </w:p>
        </w:tc>
      </w:tr>
      <w:tr w:rsidR="009443A3" w:rsidRPr="00393B47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Pr="00393B47" w:rsidRDefault="009443A3">
            <w:pPr>
              <w:spacing w:after="0"/>
            </w:pPr>
            <w:r w:rsidRPr="00393B47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Pr="002B05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Pr="00393B47" w:rsidRDefault="009443A3">
            <w:pPr>
              <w:spacing w:after="0"/>
              <w:ind w:left="135"/>
              <w:jc w:val="center"/>
            </w:pPr>
            <w:r w:rsidRPr="00393B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Pr="00393B47" w:rsidRDefault="009443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Pr="00393B47" w:rsidRDefault="005D7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97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393B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Уч. стр. 154 упр.4,5,6</w:t>
            </w:r>
          </w:p>
        </w:tc>
      </w:tr>
      <w:tr w:rsidR="009443A3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Pr="00393B47" w:rsidRDefault="009443A3">
            <w:pPr>
              <w:spacing w:after="0"/>
            </w:pPr>
            <w:r w:rsidRPr="00393B47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Pr="002B05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>Контроль по теме "Туризм. Виды отдыха. Экотуризм. Путешествия по России и зарубежным странам" Контрольная работа.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Pr="00393B47" w:rsidRDefault="009443A3">
            <w:pPr>
              <w:spacing w:after="0"/>
              <w:ind w:left="135"/>
              <w:jc w:val="center"/>
            </w:pPr>
            <w:r w:rsidRPr="00393B4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Default="005D7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98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393B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9443A3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Pr="002B05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>Современные гаджеты. Проблемы и последствия для молодежи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Default="005D7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99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393B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Монологическое высказывание по теме</w:t>
            </w:r>
          </w:p>
        </w:tc>
      </w:tr>
      <w:tr w:rsidR="009443A3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Онлайн возможности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Default="005D7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100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393B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Задание на карточке</w:t>
            </w:r>
          </w:p>
        </w:tc>
      </w:tr>
      <w:tr w:rsidR="009443A3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Default="005D7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101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393B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Монологическое высказывание по теме</w:t>
            </w:r>
          </w:p>
        </w:tc>
      </w:tr>
      <w:tr w:rsidR="009443A3" w:rsidRPr="00393B47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Default="005D7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102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393B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</w:t>
            </w:r>
            <w:r w:rsidRPr="00393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безопасного поведения в Интернете</w:t>
            </w:r>
          </w:p>
        </w:tc>
      </w:tr>
      <w:tr w:rsidR="009443A3" w:rsidRPr="00393B47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Pr="002B05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страны. Крупные города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Default="005D7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103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393B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 xml:space="preserve">SonR стр. 10 </w:t>
            </w:r>
          </w:p>
        </w:tc>
      </w:tr>
      <w:tr w:rsidR="009443A3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Pr="00393B47" w:rsidRDefault="009443A3">
            <w:pPr>
              <w:spacing w:after="0"/>
            </w:pPr>
            <w:r w:rsidRPr="00393B47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Pr="002B05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Default="005D7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104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393B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9443A3" w:rsidRPr="00393B47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Pr="002B05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Писатели-классики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Default="005D7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105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393B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Монологическое высказывание о любимом писателе</w:t>
            </w:r>
          </w:p>
        </w:tc>
      </w:tr>
      <w:tr w:rsidR="009443A3" w:rsidTr="00885B6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9443A3" w:rsidRPr="002B05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43A3" w:rsidRDefault="005D7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443A3" w:rsidRDefault="002E5151">
            <w:pPr>
              <w:spacing w:after="0"/>
              <w:ind w:left="135"/>
            </w:pPr>
            <w:hyperlink r:id="rId106">
              <w:r w:rsidR="009443A3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  <w:tc>
          <w:tcPr>
            <w:tcW w:w="1891" w:type="dxa"/>
          </w:tcPr>
          <w:p w:rsidR="009443A3" w:rsidRPr="00393B47" w:rsidRDefault="00393B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7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9443A3" w:rsidTr="00885B60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9443A3" w:rsidRPr="002B05A3" w:rsidRDefault="009443A3">
            <w:pPr>
              <w:spacing w:after="0"/>
              <w:ind w:left="135"/>
            </w:pPr>
            <w:r w:rsidRPr="002B05A3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43A3" w:rsidRDefault="0094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9443A3" w:rsidRDefault="009443A3"/>
        </w:tc>
        <w:tc>
          <w:tcPr>
            <w:tcW w:w="1891" w:type="dxa"/>
          </w:tcPr>
          <w:p w:rsidR="009443A3" w:rsidRPr="00393B47" w:rsidRDefault="0094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5592" w:rsidRPr="002B05A3" w:rsidRDefault="00665592">
      <w:pPr>
        <w:sectPr w:rsidR="00665592" w:rsidRPr="002B05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5592" w:rsidRPr="002B05A3" w:rsidRDefault="00665592">
      <w:pPr>
        <w:sectPr w:rsidR="00665592" w:rsidRPr="002B05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5592" w:rsidRPr="002B05A3" w:rsidRDefault="00665592" w:rsidP="002B05A3">
      <w:pPr>
        <w:spacing w:after="0" w:line="480" w:lineRule="auto"/>
      </w:pPr>
      <w:bookmarkStart w:id="2" w:name="block-26203383"/>
      <w:bookmarkEnd w:id="0"/>
    </w:p>
    <w:p w:rsidR="00665592" w:rsidRPr="002B05A3" w:rsidRDefault="00665592">
      <w:pPr>
        <w:sectPr w:rsidR="00665592" w:rsidRPr="002B05A3">
          <w:pgSz w:w="11906" w:h="16383"/>
          <w:pgMar w:top="1134" w:right="850" w:bottom="1134" w:left="1701" w:header="720" w:footer="720" w:gutter="0"/>
          <w:cols w:space="720"/>
        </w:sectPr>
      </w:pPr>
    </w:p>
    <w:bookmarkEnd w:id="2"/>
    <w:p w:rsidR="001818CB" w:rsidRPr="002B05A3" w:rsidRDefault="001818CB"/>
    <w:sectPr w:rsidR="001818CB" w:rsidRPr="002B05A3" w:rsidSect="002E515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4AD7"/>
    <w:multiLevelType w:val="multilevel"/>
    <w:tmpl w:val="D89EB8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683F05"/>
    <w:multiLevelType w:val="multilevel"/>
    <w:tmpl w:val="D182E3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57604B"/>
    <w:multiLevelType w:val="multilevel"/>
    <w:tmpl w:val="C2FE253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524C1E"/>
    <w:multiLevelType w:val="multilevel"/>
    <w:tmpl w:val="AB2092F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F12628"/>
    <w:multiLevelType w:val="multilevel"/>
    <w:tmpl w:val="0CC08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8B492A"/>
    <w:multiLevelType w:val="multilevel"/>
    <w:tmpl w:val="2C88C4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2D1293"/>
    <w:multiLevelType w:val="multilevel"/>
    <w:tmpl w:val="95241BE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65592"/>
    <w:rsid w:val="001818CB"/>
    <w:rsid w:val="002B05A3"/>
    <w:rsid w:val="002B5A75"/>
    <w:rsid w:val="002E5151"/>
    <w:rsid w:val="00393B47"/>
    <w:rsid w:val="003D2A08"/>
    <w:rsid w:val="005D765C"/>
    <w:rsid w:val="00665592"/>
    <w:rsid w:val="00885B60"/>
    <w:rsid w:val="009443A3"/>
    <w:rsid w:val="00A61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index heading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2E5151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E515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E51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1">
    <w:name w:val="index 1"/>
    <w:basedOn w:val="a"/>
    <w:next w:val="a"/>
    <w:autoRedefine/>
    <w:uiPriority w:val="99"/>
    <w:semiHidden/>
    <w:unhideWhenUsed/>
    <w:rsid w:val="002B5A75"/>
    <w:pPr>
      <w:suppressAutoHyphens/>
      <w:spacing w:after="0" w:line="240" w:lineRule="auto"/>
      <w:ind w:left="220" w:hanging="220"/>
    </w:pPr>
    <w:rPr>
      <w:rFonts w:eastAsiaTheme="minorHAnsi"/>
      <w:lang w:val="en-US" w:eastAsia="en-US"/>
    </w:rPr>
  </w:style>
  <w:style w:type="paragraph" w:styleId="ae">
    <w:name w:val="index heading"/>
    <w:basedOn w:val="a"/>
    <w:semiHidden/>
    <w:unhideWhenUsed/>
    <w:qFormat/>
    <w:rsid w:val="002B5A75"/>
    <w:pPr>
      <w:suppressLineNumbers/>
      <w:suppressAutoHyphens/>
    </w:pPr>
    <w:rPr>
      <w:rFonts w:eastAsiaTheme="minorHAnsi" w:cs="Arial"/>
      <w:lang w:val="en-US" w:eastAsia="en-US"/>
    </w:rPr>
  </w:style>
  <w:style w:type="paragraph" w:styleId="af">
    <w:name w:val="Body Text"/>
    <w:basedOn w:val="a"/>
    <w:link w:val="af0"/>
    <w:semiHidden/>
    <w:unhideWhenUsed/>
    <w:rsid w:val="002B5A75"/>
    <w:pPr>
      <w:suppressAutoHyphens/>
      <w:spacing w:after="140"/>
    </w:pPr>
    <w:rPr>
      <w:rFonts w:eastAsiaTheme="minorHAnsi"/>
      <w:lang w:val="en-US" w:eastAsia="en-US"/>
    </w:rPr>
  </w:style>
  <w:style w:type="character" w:customStyle="1" w:styleId="af0">
    <w:name w:val="Основной текст Знак"/>
    <w:basedOn w:val="a0"/>
    <w:link w:val="af"/>
    <w:semiHidden/>
    <w:rsid w:val="002B5A75"/>
    <w:rPr>
      <w:rFonts w:eastAsiaTheme="minorHAnsi"/>
      <w:lang w:val="en-US" w:eastAsia="en-US"/>
    </w:rPr>
  </w:style>
  <w:style w:type="paragraph" w:styleId="af1">
    <w:name w:val="List"/>
    <w:basedOn w:val="af"/>
    <w:semiHidden/>
    <w:unhideWhenUsed/>
    <w:rsid w:val="002B5A75"/>
    <w:rPr>
      <w:rFonts w:cs="Arial"/>
    </w:rPr>
  </w:style>
  <w:style w:type="paragraph" w:customStyle="1" w:styleId="af2">
    <w:name w:val="Заголовок"/>
    <w:basedOn w:val="a"/>
    <w:next w:val="af"/>
    <w:qFormat/>
    <w:rsid w:val="002B5A75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val="en-US" w:eastAsia="en-US"/>
    </w:rPr>
  </w:style>
  <w:style w:type="paragraph" w:customStyle="1" w:styleId="12">
    <w:name w:val="Название объекта1"/>
    <w:basedOn w:val="a"/>
    <w:qFormat/>
    <w:rsid w:val="002B5A75"/>
    <w:pPr>
      <w:suppressLineNumbers/>
      <w:suppressAutoHyphens/>
      <w:spacing w:before="120" w:after="120"/>
    </w:pPr>
    <w:rPr>
      <w:rFonts w:eastAsiaTheme="minorHAnsi" w:cs="Arial"/>
      <w:i/>
      <w:iCs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3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11/11/" TargetMode="External"/><Relationship Id="rId21" Type="http://schemas.openxmlformats.org/officeDocument/2006/relationships/hyperlink" Target="https://resh.edu.ru/subject/11/11/" TargetMode="External"/><Relationship Id="rId42" Type="http://schemas.openxmlformats.org/officeDocument/2006/relationships/hyperlink" Target="https://resh.edu.ru/subject/11/11/" TargetMode="External"/><Relationship Id="rId47" Type="http://schemas.openxmlformats.org/officeDocument/2006/relationships/hyperlink" Target="https://resh.edu.ru/subject/11/11/" TargetMode="External"/><Relationship Id="rId63" Type="http://schemas.openxmlformats.org/officeDocument/2006/relationships/hyperlink" Target="https://resh.edu.ru/subject/11/11/" TargetMode="External"/><Relationship Id="rId68" Type="http://schemas.openxmlformats.org/officeDocument/2006/relationships/hyperlink" Target="https://resh.edu.ru/subject/11/11/" TargetMode="External"/><Relationship Id="rId84" Type="http://schemas.openxmlformats.org/officeDocument/2006/relationships/hyperlink" Target="https://resh.edu.ru/subject/11/11/" TargetMode="External"/><Relationship Id="rId89" Type="http://schemas.openxmlformats.org/officeDocument/2006/relationships/hyperlink" Target="https://resh.edu.ru/subject/11/1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11/11/" TargetMode="External"/><Relationship Id="rId29" Type="http://schemas.openxmlformats.org/officeDocument/2006/relationships/hyperlink" Target="https://resh.edu.ru/subject/11/11/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resh.edu.ru/subject/11/11/" TargetMode="External"/><Relationship Id="rId24" Type="http://schemas.openxmlformats.org/officeDocument/2006/relationships/hyperlink" Target="https://resh.edu.ru/subject/11/11/" TargetMode="External"/><Relationship Id="rId32" Type="http://schemas.openxmlformats.org/officeDocument/2006/relationships/hyperlink" Target="https://resh.edu.ru/subject/11/11/" TargetMode="External"/><Relationship Id="rId37" Type="http://schemas.openxmlformats.org/officeDocument/2006/relationships/hyperlink" Target="https://resh.edu.ru/subject/11/11/" TargetMode="External"/><Relationship Id="rId40" Type="http://schemas.openxmlformats.org/officeDocument/2006/relationships/hyperlink" Target="https://resh.edu.ru/subject/11/11/" TargetMode="External"/><Relationship Id="rId45" Type="http://schemas.openxmlformats.org/officeDocument/2006/relationships/hyperlink" Target="https://resh.edu.ru/subject/11/11/" TargetMode="External"/><Relationship Id="rId53" Type="http://schemas.openxmlformats.org/officeDocument/2006/relationships/hyperlink" Target="https://resh.edu.ru/subject/11/11/" TargetMode="External"/><Relationship Id="rId58" Type="http://schemas.openxmlformats.org/officeDocument/2006/relationships/hyperlink" Target="https://resh.edu.ru/subject/11/11/" TargetMode="External"/><Relationship Id="rId66" Type="http://schemas.openxmlformats.org/officeDocument/2006/relationships/hyperlink" Target="https://resh.edu.ru/subject/11/11/" TargetMode="External"/><Relationship Id="rId74" Type="http://schemas.openxmlformats.org/officeDocument/2006/relationships/hyperlink" Target="https://resh.edu.ru/subject/11/11/" TargetMode="External"/><Relationship Id="rId79" Type="http://schemas.openxmlformats.org/officeDocument/2006/relationships/hyperlink" Target="https://resh.edu.ru/subject/11/11/" TargetMode="External"/><Relationship Id="rId87" Type="http://schemas.openxmlformats.org/officeDocument/2006/relationships/hyperlink" Target="https://resh.edu.ru/subject/11/11/" TargetMode="External"/><Relationship Id="rId102" Type="http://schemas.openxmlformats.org/officeDocument/2006/relationships/hyperlink" Target="https://resh.edu.ru/subject/11/11/" TargetMode="External"/><Relationship Id="rId5" Type="http://schemas.openxmlformats.org/officeDocument/2006/relationships/hyperlink" Target="https://resh.edu.ru/subject/11/11/" TargetMode="External"/><Relationship Id="rId61" Type="http://schemas.openxmlformats.org/officeDocument/2006/relationships/hyperlink" Target="https://resh.edu.ru/subject/11/11/" TargetMode="External"/><Relationship Id="rId82" Type="http://schemas.openxmlformats.org/officeDocument/2006/relationships/hyperlink" Target="https://resh.edu.ru/subject/11/11/" TargetMode="External"/><Relationship Id="rId90" Type="http://schemas.openxmlformats.org/officeDocument/2006/relationships/hyperlink" Target="https://resh.edu.ru/subject/11/11/" TargetMode="External"/><Relationship Id="rId95" Type="http://schemas.openxmlformats.org/officeDocument/2006/relationships/hyperlink" Target="https://resh.edu.ru/subject/11/11/" TargetMode="External"/><Relationship Id="rId19" Type="http://schemas.openxmlformats.org/officeDocument/2006/relationships/hyperlink" Target="https://resh.edu.ru/subject/11/11/" TargetMode="External"/><Relationship Id="rId14" Type="http://schemas.openxmlformats.org/officeDocument/2006/relationships/hyperlink" Target="https://resh.edu.ru/subject/11/11/" TargetMode="External"/><Relationship Id="rId22" Type="http://schemas.openxmlformats.org/officeDocument/2006/relationships/hyperlink" Target="https://resh.edu.ru/subject/11/11/" TargetMode="External"/><Relationship Id="rId27" Type="http://schemas.openxmlformats.org/officeDocument/2006/relationships/hyperlink" Target="https://resh.edu.ru/subject/11/11/" TargetMode="External"/><Relationship Id="rId30" Type="http://schemas.openxmlformats.org/officeDocument/2006/relationships/hyperlink" Target="https://resh.edu.ru/subject/11/11/" TargetMode="External"/><Relationship Id="rId35" Type="http://schemas.openxmlformats.org/officeDocument/2006/relationships/hyperlink" Target="https://resh.edu.ru/subject/11/11/" TargetMode="External"/><Relationship Id="rId43" Type="http://schemas.openxmlformats.org/officeDocument/2006/relationships/hyperlink" Target="https://resh.edu.ru/subject/11/11/" TargetMode="External"/><Relationship Id="rId48" Type="http://schemas.openxmlformats.org/officeDocument/2006/relationships/hyperlink" Target="https://resh.edu.ru/subject/11/11/" TargetMode="External"/><Relationship Id="rId56" Type="http://schemas.openxmlformats.org/officeDocument/2006/relationships/hyperlink" Target="https://resh.edu.ru/subject/11/11/" TargetMode="External"/><Relationship Id="rId64" Type="http://schemas.openxmlformats.org/officeDocument/2006/relationships/hyperlink" Target="https://resh.edu.ru/subject/11/11/" TargetMode="External"/><Relationship Id="rId69" Type="http://schemas.openxmlformats.org/officeDocument/2006/relationships/hyperlink" Target="https://resh.edu.ru/subject/11/11/" TargetMode="External"/><Relationship Id="rId77" Type="http://schemas.openxmlformats.org/officeDocument/2006/relationships/hyperlink" Target="https://resh.edu.ru/subject/11/11/" TargetMode="External"/><Relationship Id="rId100" Type="http://schemas.openxmlformats.org/officeDocument/2006/relationships/hyperlink" Target="https://resh.edu.ru/subject/11/11/" TargetMode="External"/><Relationship Id="rId105" Type="http://schemas.openxmlformats.org/officeDocument/2006/relationships/hyperlink" Target="https://resh.edu.ru/subject/11/11/" TargetMode="External"/><Relationship Id="rId8" Type="http://schemas.openxmlformats.org/officeDocument/2006/relationships/hyperlink" Target="https://resh.edu.ru/subject/11/11/" TargetMode="External"/><Relationship Id="rId51" Type="http://schemas.openxmlformats.org/officeDocument/2006/relationships/hyperlink" Target="https://resh.edu.ru/subject/11/11/" TargetMode="External"/><Relationship Id="rId72" Type="http://schemas.openxmlformats.org/officeDocument/2006/relationships/hyperlink" Target="https://resh.edu.ru/subject/11/11/" TargetMode="External"/><Relationship Id="rId80" Type="http://schemas.openxmlformats.org/officeDocument/2006/relationships/hyperlink" Target="https://resh.edu.ru/subject/11/11/" TargetMode="External"/><Relationship Id="rId85" Type="http://schemas.openxmlformats.org/officeDocument/2006/relationships/hyperlink" Target="https://resh.edu.ru/subject/11/11/" TargetMode="External"/><Relationship Id="rId93" Type="http://schemas.openxmlformats.org/officeDocument/2006/relationships/hyperlink" Target="https://resh.edu.ru/subject/11/11/" TargetMode="External"/><Relationship Id="rId98" Type="http://schemas.openxmlformats.org/officeDocument/2006/relationships/hyperlink" Target="https://resh.edu.ru/subject/11/11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11/11/" TargetMode="External"/><Relationship Id="rId17" Type="http://schemas.openxmlformats.org/officeDocument/2006/relationships/hyperlink" Target="https://resh.edu.ru/subject/11/11/" TargetMode="External"/><Relationship Id="rId25" Type="http://schemas.openxmlformats.org/officeDocument/2006/relationships/hyperlink" Target="https://resh.edu.ru/subject/11/11/" TargetMode="External"/><Relationship Id="rId33" Type="http://schemas.openxmlformats.org/officeDocument/2006/relationships/hyperlink" Target="https://resh.edu.ru/subject/11/11/" TargetMode="External"/><Relationship Id="rId38" Type="http://schemas.openxmlformats.org/officeDocument/2006/relationships/hyperlink" Target="https://resh.edu.ru/subject/11/11/" TargetMode="External"/><Relationship Id="rId46" Type="http://schemas.openxmlformats.org/officeDocument/2006/relationships/hyperlink" Target="https://resh.edu.ru/subject/11/11/" TargetMode="External"/><Relationship Id="rId59" Type="http://schemas.openxmlformats.org/officeDocument/2006/relationships/hyperlink" Target="https://resh.edu.ru/subject/11/11/" TargetMode="External"/><Relationship Id="rId67" Type="http://schemas.openxmlformats.org/officeDocument/2006/relationships/hyperlink" Target="https://resh.edu.ru/subject/11/11/" TargetMode="External"/><Relationship Id="rId103" Type="http://schemas.openxmlformats.org/officeDocument/2006/relationships/hyperlink" Target="https://resh.edu.ru/subject/11/11/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resh.edu.ru/subject/11/11/" TargetMode="External"/><Relationship Id="rId41" Type="http://schemas.openxmlformats.org/officeDocument/2006/relationships/hyperlink" Target="https://resh.edu.ru/subject/11/11/" TargetMode="External"/><Relationship Id="rId54" Type="http://schemas.openxmlformats.org/officeDocument/2006/relationships/hyperlink" Target="https://resh.edu.ru/subject/11/11/" TargetMode="External"/><Relationship Id="rId62" Type="http://schemas.openxmlformats.org/officeDocument/2006/relationships/hyperlink" Target="https://resh.edu.ru/subject/11/11/" TargetMode="External"/><Relationship Id="rId70" Type="http://schemas.openxmlformats.org/officeDocument/2006/relationships/hyperlink" Target="https://resh.edu.ru/subject/11/11/" TargetMode="External"/><Relationship Id="rId75" Type="http://schemas.openxmlformats.org/officeDocument/2006/relationships/hyperlink" Target="https://resh.edu.ru/subject/11/11/" TargetMode="External"/><Relationship Id="rId83" Type="http://schemas.openxmlformats.org/officeDocument/2006/relationships/hyperlink" Target="https://resh.edu.ru/subject/11/11/" TargetMode="External"/><Relationship Id="rId88" Type="http://schemas.openxmlformats.org/officeDocument/2006/relationships/hyperlink" Target="https://resh.edu.ru/subject/11/11/" TargetMode="External"/><Relationship Id="rId91" Type="http://schemas.openxmlformats.org/officeDocument/2006/relationships/hyperlink" Target="https://resh.edu.ru/subject/11/11/" TargetMode="External"/><Relationship Id="rId96" Type="http://schemas.openxmlformats.org/officeDocument/2006/relationships/hyperlink" Target="https://resh.edu.ru/subject/11/1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11/11/" TargetMode="External"/><Relationship Id="rId15" Type="http://schemas.openxmlformats.org/officeDocument/2006/relationships/hyperlink" Target="https://resh.edu.ru/subject/11/11/" TargetMode="External"/><Relationship Id="rId23" Type="http://schemas.openxmlformats.org/officeDocument/2006/relationships/hyperlink" Target="https://resh.edu.ru/subject/11/11/" TargetMode="External"/><Relationship Id="rId28" Type="http://schemas.openxmlformats.org/officeDocument/2006/relationships/hyperlink" Target="https://resh.edu.ru/subject/11/11/" TargetMode="External"/><Relationship Id="rId36" Type="http://schemas.openxmlformats.org/officeDocument/2006/relationships/hyperlink" Target="https://resh.edu.ru/subject/11/11/" TargetMode="External"/><Relationship Id="rId49" Type="http://schemas.openxmlformats.org/officeDocument/2006/relationships/hyperlink" Target="https://resh.edu.ru/subject/11/11/" TargetMode="External"/><Relationship Id="rId57" Type="http://schemas.openxmlformats.org/officeDocument/2006/relationships/hyperlink" Target="https://resh.edu.ru/subject/11/11/" TargetMode="External"/><Relationship Id="rId106" Type="http://schemas.openxmlformats.org/officeDocument/2006/relationships/hyperlink" Target="https://resh.edu.ru/subject/11/11/" TargetMode="External"/><Relationship Id="rId10" Type="http://schemas.openxmlformats.org/officeDocument/2006/relationships/hyperlink" Target="https://resh.edu.ru/subject/11/11/" TargetMode="External"/><Relationship Id="rId31" Type="http://schemas.openxmlformats.org/officeDocument/2006/relationships/hyperlink" Target="https://resh.edu.ru/subject/11/11/" TargetMode="External"/><Relationship Id="rId44" Type="http://schemas.openxmlformats.org/officeDocument/2006/relationships/hyperlink" Target="https://resh.edu.ru/subject/11/11/" TargetMode="External"/><Relationship Id="rId52" Type="http://schemas.openxmlformats.org/officeDocument/2006/relationships/hyperlink" Target="https://resh.edu.ru/subject/11/11/" TargetMode="External"/><Relationship Id="rId60" Type="http://schemas.openxmlformats.org/officeDocument/2006/relationships/hyperlink" Target="https://resh.edu.ru/subject/11/11/" TargetMode="External"/><Relationship Id="rId65" Type="http://schemas.openxmlformats.org/officeDocument/2006/relationships/hyperlink" Target="https://resh.edu.ru/subject/11/11/" TargetMode="External"/><Relationship Id="rId73" Type="http://schemas.openxmlformats.org/officeDocument/2006/relationships/hyperlink" Target="https://resh.edu.ru/subject/11/11/" TargetMode="External"/><Relationship Id="rId78" Type="http://schemas.openxmlformats.org/officeDocument/2006/relationships/hyperlink" Target="https://resh.edu.ru/subject/11/11/" TargetMode="External"/><Relationship Id="rId81" Type="http://schemas.openxmlformats.org/officeDocument/2006/relationships/hyperlink" Target="https://resh.edu.ru/subject/11/11/" TargetMode="External"/><Relationship Id="rId86" Type="http://schemas.openxmlformats.org/officeDocument/2006/relationships/hyperlink" Target="https://resh.edu.ru/subject/11/11/" TargetMode="External"/><Relationship Id="rId94" Type="http://schemas.openxmlformats.org/officeDocument/2006/relationships/hyperlink" Target="https://resh.edu.ru/subject/11/11/" TargetMode="External"/><Relationship Id="rId99" Type="http://schemas.openxmlformats.org/officeDocument/2006/relationships/hyperlink" Target="https://resh.edu.ru/subject/11/11/" TargetMode="External"/><Relationship Id="rId101" Type="http://schemas.openxmlformats.org/officeDocument/2006/relationships/hyperlink" Target="https://resh.edu.ru/subject/11/1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11/11/" TargetMode="External"/><Relationship Id="rId13" Type="http://schemas.openxmlformats.org/officeDocument/2006/relationships/hyperlink" Target="https://resh.edu.ru/subject/11/11/" TargetMode="External"/><Relationship Id="rId18" Type="http://schemas.openxmlformats.org/officeDocument/2006/relationships/hyperlink" Target="https://resh.edu.ru/subject/11/11/" TargetMode="External"/><Relationship Id="rId39" Type="http://schemas.openxmlformats.org/officeDocument/2006/relationships/hyperlink" Target="https://resh.edu.ru/subject/11/11/" TargetMode="External"/><Relationship Id="rId109" Type="http://schemas.microsoft.com/office/2007/relationships/stylesWithEffects" Target="stylesWithEffects.xml"/><Relationship Id="rId34" Type="http://schemas.openxmlformats.org/officeDocument/2006/relationships/hyperlink" Target="https://resh.edu.ru/subject/11/11/" TargetMode="External"/><Relationship Id="rId50" Type="http://schemas.openxmlformats.org/officeDocument/2006/relationships/hyperlink" Target="https://resh.edu.ru/subject/11/11/" TargetMode="External"/><Relationship Id="rId55" Type="http://schemas.openxmlformats.org/officeDocument/2006/relationships/hyperlink" Target="https://resh.edu.ru/subject/11/11/" TargetMode="External"/><Relationship Id="rId76" Type="http://schemas.openxmlformats.org/officeDocument/2006/relationships/hyperlink" Target="https://resh.edu.ru/subject/11/11/" TargetMode="External"/><Relationship Id="rId97" Type="http://schemas.openxmlformats.org/officeDocument/2006/relationships/hyperlink" Target="https://resh.edu.ru/subject/11/11/" TargetMode="External"/><Relationship Id="rId104" Type="http://schemas.openxmlformats.org/officeDocument/2006/relationships/hyperlink" Target="https://resh.edu.ru/subject/11/11/" TargetMode="External"/><Relationship Id="rId7" Type="http://schemas.openxmlformats.org/officeDocument/2006/relationships/hyperlink" Target="https://resh.edu.ru/subject/11/11/" TargetMode="External"/><Relationship Id="rId71" Type="http://schemas.openxmlformats.org/officeDocument/2006/relationships/hyperlink" Target="https://resh.edu.ru/subject/11/11/" TargetMode="External"/><Relationship Id="rId92" Type="http://schemas.openxmlformats.org/officeDocument/2006/relationships/hyperlink" Target="https://resh.edu.ru/subject/11/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5105</Words>
  <Characters>29105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Stend</dc:creator>
  <cp:lastModifiedBy>1</cp:lastModifiedBy>
  <cp:revision>4</cp:revision>
  <dcterms:created xsi:type="dcterms:W3CDTF">2024-09-22T18:14:00Z</dcterms:created>
  <dcterms:modified xsi:type="dcterms:W3CDTF">2024-09-24T04:16:00Z</dcterms:modified>
</cp:coreProperties>
</file>