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8F" w:rsidRPr="00B6118F" w:rsidRDefault="00B6118F" w:rsidP="00B6118F">
      <w:pPr>
        <w:spacing w:line="408" w:lineRule="auto"/>
        <w:ind w:left="120"/>
        <w:jc w:val="center"/>
        <w:rPr>
          <w:rFonts w:ascii="Times New Roman" w:hAnsi="Times New Roman" w:cs="Times New Roman"/>
        </w:rPr>
      </w:pPr>
      <w:r w:rsidRPr="00B6118F">
        <w:rPr>
          <w:rFonts w:ascii="Times New Roman" w:hAnsi="Times New Roman" w:cs="Times New Roman"/>
          <w:b/>
          <w:sz w:val="28"/>
        </w:rPr>
        <w:t>МИНИСТЕРСТВО ПРОСВЕЩЕНИЯ РОССИЙСКОЙ ФЕДЕРАЦИИ</w:t>
      </w:r>
    </w:p>
    <w:p w:rsidR="00B6118F" w:rsidRPr="00B6118F" w:rsidRDefault="00B6118F" w:rsidP="00B6118F">
      <w:pPr>
        <w:spacing w:line="408" w:lineRule="auto"/>
        <w:ind w:left="120"/>
        <w:jc w:val="center"/>
        <w:rPr>
          <w:rFonts w:ascii="Times New Roman" w:hAnsi="Times New Roman" w:cs="Times New Roman"/>
        </w:rPr>
      </w:pPr>
      <w:r w:rsidRPr="00B6118F">
        <w:rPr>
          <w:rFonts w:ascii="Times New Roman" w:hAnsi="Times New Roman" w:cs="Times New Roman"/>
          <w:b/>
          <w:sz w:val="28"/>
        </w:rPr>
        <w:t>‌</w:t>
      </w:r>
      <w:bookmarkStart w:id="0" w:name="0ff8209f-a031-4e38-b2e9-77222347598e"/>
      <w:r w:rsidRPr="00B6118F">
        <w:rPr>
          <w:rFonts w:ascii="Times New Roman" w:hAnsi="Times New Roman" w:cs="Times New Roman"/>
          <w:b/>
          <w:sz w:val="28"/>
        </w:rPr>
        <w:t>Департамент образования Ярославской области</w:t>
      </w:r>
      <w:bookmarkEnd w:id="0"/>
      <w:r w:rsidRPr="00B6118F">
        <w:rPr>
          <w:rFonts w:ascii="Times New Roman" w:hAnsi="Times New Roman" w:cs="Times New Roman"/>
          <w:b/>
          <w:sz w:val="28"/>
        </w:rPr>
        <w:t xml:space="preserve">‌‌ </w:t>
      </w:r>
    </w:p>
    <w:p w:rsidR="00B6118F" w:rsidRPr="00B6118F" w:rsidRDefault="00B6118F" w:rsidP="00B6118F">
      <w:pPr>
        <w:spacing w:line="408" w:lineRule="auto"/>
        <w:ind w:left="120"/>
        <w:jc w:val="center"/>
        <w:rPr>
          <w:rFonts w:ascii="Times New Roman" w:hAnsi="Times New Roman" w:cs="Times New Roman"/>
        </w:rPr>
      </w:pPr>
      <w:r w:rsidRPr="00B6118F">
        <w:rPr>
          <w:rFonts w:ascii="Times New Roman" w:hAnsi="Times New Roman" w:cs="Times New Roman"/>
          <w:b/>
          <w:sz w:val="28"/>
        </w:rPr>
        <w:t>‌</w:t>
      </w:r>
      <w:bookmarkStart w:id="1" w:name="faacd0a8-d455-4eb1-b068-cbe4889abc92"/>
      <w:r w:rsidRPr="00B6118F">
        <w:rPr>
          <w:rFonts w:ascii="Times New Roman" w:hAnsi="Times New Roman" w:cs="Times New Roman"/>
          <w:b/>
          <w:sz w:val="28"/>
        </w:rPr>
        <w:t>Муниципальное бюджетное образовательное учреждение</w:t>
      </w:r>
      <w:bookmarkEnd w:id="1"/>
      <w:r w:rsidRPr="00B6118F">
        <w:rPr>
          <w:rFonts w:ascii="Times New Roman" w:hAnsi="Times New Roman" w:cs="Times New Roman"/>
          <w:b/>
          <w:sz w:val="28"/>
        </w:rPr>
        <w:t>‌</w:t>
      </w:r>
      <w:r w:rsidRPr="00B6118F">
        <w:rPr>
          <w:rFonts w:ascii="Times New Roman" w:hAnsi="Times New Roman" w:cs="Times New Roman"/>
          <w:sz w:val="28"/>
        </w:rPr>
        <w:t>​</w:t>
      </w:r>
    </w:p>
    <w:p w:rsidR="00B6118F" w:rsidRPr="00B6118F" w:rsidRDefault="00B6118F" w:rsidP="00B6118F">
      <w:pPr>
        <w:spacing w:line="408" w:lineRule="auto"/>
        <w:ind w:left="120"/>
        <w:jc w:val="center"/>
        <w:rPr>
          <w:rFonts w:ascii="Times New Roman" w:hAnsi="Times New Roman" w:cs="Times New Roman"/>
        </w:rPr>
      </w:pPr>
      <w:r w:rsidRPr="00B6118F">
        <w:rPr>
          <w:rFonts w:ascii="Times New Roman" w:hAnsi="Times New Roman" w:cs="Times New Roman"/>
          <w:b/>
          <w:sz w:val="28"/>
        </w:rPr>
        <w:t>Средняя школа № 1</w:t>
      </w:r>
    </w:p>
    <w:p w:rsidR="00B6118F" w:rsidRPr="00B6118F" w:rsidRDefault="00B6118F" w:rsidP="00B6118F">
      <w:pPr>
        <w:ind w:left="120"/>
        <w:rPr>
          <w:rFonts w:ascii="Times New Roman" w:hAnsi="Times New Roman" w:cs="Times New Roman"/>
        </w:rPr>
      </w:pPr>
    </w:p>
    <w:tbl>
      <w:tblPr>
        <w:tblW w:w="0" w:type="auto"/>
        <w:tblInd w:w="-885" w:type="dxa"/>
        <w:tblLook w:val="04A0"/>
      </w:tblPr>
      <w:tblGrid>
        <w:gridCol w:w="4254"/>
        <w:gridCol w:w="1559"/>
        <w:gridCol w:w="4394"/>
      </w:tblGrid>
      <w:tr w:rsidR="00B6118F" w:rsidRPr="00B6118F" w:rsidTr="00BA0172">
        <w:tc>
          <w:tcPr>
            <w:tcW w:w="4254" w:type="dxa"/>
          </w:tcPr>
          <w:p w:rsidR="00B6118F" w:rsidRPr="00B6118F" w:rsidRDefault="00B6118F" w:rsidP="00C52A1B">
            <w:pPr>
              <w:autoSpaceDE w:val="0"/>
              <w:spacing w:after="120"/>
              <w:rPr>
                <w:rFonts w:ascii="Times New Roman" w:hAnsi="Times New Roman" w:cs="Times New Roman"/>
                <w:sz w:val="28"/>
                <w:szCs w:val="28"/>
              </w:rPr>
            </w:pPr>
            <w:r w:rsidRPr="00B6118F">
              <w:rPr>
                <w:rFonts w:ascii="Times New Roman" w:hAnsi="Times New Roman" w:cs="Times New Roman"/>
                <w:sz w:val="28"/>
                <w:szCs w:val="28"/>
              </w:rPr>
              <w:t>РАССМОТРЕНО</w:t>
            </w:r>
          </w:p>
          <w:p w:rsidR="00B6118F" w:rsidRPr="00B6118F" w:rsidRDefault="00B6118F" w:rsidP="00C52A1B">
            <w:pPr>
              <w:autoSpaceDE w:val="0"/>
              <w:spacing w:after="120"/>
              <w:rPr>
                <w:rFonts w:ascii="Times New Roman" w:hAnsi="Times New Roman" w:cs="Times New Roman"/>
                <w:sz w:val="28"/>
                <w:szCs w:val="28"/>
              </w:rPr>
            </w:pPr>
            <w:r w:rsidRPr="00B6118F">
              <w:rPr>
                <w:rFonts w:ascii="Times New Roman" w:hAnsi="Times New Roman" w:cs="Times New Roman"/>
                <w:sz w:val="28"/>
                <w:szCs w:val="28"/>
              </w:rPr>
              <w:t>МО учителей технологии, музыки и изобразительного искусства</w:t>
            </w:r>
          </w:p>
          <w:p w:rsidR="00B6118F" w:rsidRPr="00B6118F" w:rsidRDefault="00B6118F" w:rsidP="00C52A1B">
            <w:pPr>
              <w:autoSpaceDE w:val="0"/>
              <w:spacing w:after="120"/>
              <w:rPr>
                <w:rFonts w:ascii="Times New Roman" w:hAnsi="Times New Roman" w:cs="Times New Roman"/>
                <w:szCs w:val="24"/>
              </w:rPr>
            </w:pPr>
            <w:r w:rsidRPr="00B6118F">
              <w:rPr>
                <w:rFonts w:ascii="Times New Roman" w:hAnsi="Times New Roman" w:cs="Times New Roman"/>
                <w:szCs w:val="24"/>
              </w:rPr>
              <w:t xml:space="preserve">________________________ </w:t>
            </w:r>
          </w:p>
          <w:p w:rsidR="00B6118F" w:rsidRPr="00B6118F" w:rsidRDefault="00B6118F" w:rsidP="00C52A1B">
            <w:pPr>
              <w:autoSpaceDE w:val="0"/>
              <w:jc w:val="right"/>
              <w:rPr>
                <w:rFonts w:ascii="Times New Roman" w:hAnsi="Times New Roman" w:cs="Times New Roman"/>
                <w:szCs w:val="24"/>
              </w:rPr>
            </w:pPr>
            <w:r w:rsidRPr="00B6118F">
              <w:rPr>
                <w:rFonts w:ascii="Times New Roman" w:hAnsi="Times New Roman" w:cs="Times New Roman"/>
                <w:szCs w:val="24"/>
              </w:rPr>
              <w:t>Семенкова А.В.</w:t>
            </w:r>
          </w:p>
          <w:p w:rsidR="00B6118F" w:rsidRPr="00B6118F" w:rsidRDefault="00B6118F" w:rsidP="00C52A1B">
            <w:pPr>
              <w:autoSpaceDE w:val="0"/>
              <w:rPr>
                <w:rFonts w:ascii="Times New Roman" w:hAnsi="Times New Roman" w:cs="Times New Roman"/>
                <w:szCs w:val="24"/>
              </w:rPr>
            </w:pPr>
            <w:r w:rsidRPr="00B6118F">
              <w:rPr>
                <w:rFonts w:ascii="Times New Roman" w:hAnsi="Times New Roman" w:cs="Times New Roman"/>
                <w:szCs w:val="24"/>
              </w:rPr>
              <w:t>Приказ №</w:t>
            </w:r>
            <w:r w:rsidR="00BA0172">
              <w:rPr>
                <w:rFonts w:ascii="Times New Roman" w:hAnsi="Times New Roman" w:cs="Times New Roman"/>
                <w:szCs w:val="24"/>
              </w:rPr>
              <w:t>1</w:t>
            </w:r>
            <w:r w:rsidRPr="00B6118F">
              <w:rPr>
                <w:rFonts w:ascii="Times New Roman" w:hAnsi="Times New Roman" w:cs="Times New Roman"/>
                <w:szCs w:val="24"/>
              </w:rPr>
              <w:t xml:space="preserve"> от «</w:t>
            </w:r>
            <w:r w:rsidR="00643C08">
              <w:rPr>
                <w:rFonts w:ascii="Times New Roman" w:hAnsi="Times New Roman" w:cs="Times New Roman"/>
                <w:szCs w:val="24"/>
              </w:rPr>
              <w:t xml:space="preserve">                             »</w:t>
            </w:r>
          </w:p>
          <w:p w:rsidR="00B6118F" w:rsidRPr="00B6118F" w:rsidRDefault="00B6118F" w:rsidP="00C52A1B">
            <w:pPr>
              <w:autoSpaceDE w:val="0"/>
              <w:spacing w:after="120"/>
              <w:rPr>
                <w:rFonts w:ascii="Times New Roman" w:hAnsi="Times New Roman" w:cs="Times New Roman"/>
                <w:szCs w:val="24"/>
              </w:rPr>
            </w:pPr>
          </w:p>
        </w:tc>
        <w:tc>
          <w:tcPr>
            <w:tcW w:w="1559" w:type="dxa"/>
          </w:tcPr>
          <w:p w:rsidR="00B6118F" w:rsidRPr="00B6118F" w:rsidRDefault="00B6118F" w:rsidP="00C52A1B">
            <w:pPr>
              <w:autoSpaceDE w:val="0"/>
              <w:spacing w:after="120"/>
              <w:rPr>
                <w:rFonts w:ascii="Times New Roman" w:hAnsi="Times New Roman" w:cs="Times New Roman"/>
                <w:szCs w:val="24"/>
              </w:rPr>
            </w:pPr>
          </w:p>
        </w:tc>
        <w:tc>
          <w:tcPr>
            <w:tcW w:w="4394" w:type="dxa"/>
          </w:tcPr>
          <w:p w:rsidR="00B6118F" w:rsidRPr="00B6118F" w:rsidRDefault="00B6118F" w:rsidP="00C52A1B">
            <w:pPr>
              <w:autoSpaceDE w:val="0"/>
              <w:spacing w:after="120"/>
              <w:rPr>
                <w:rFonts w:ascii="Times New Roman" w:hAnsi="Times New Roman" w:cs="Times New Roman"/>
                <w:sz w:val="28"/>
                <w:szCs w:val="28"/>
              </w:rPr>
            </w:pPr>
            <w:r w:rsidRPr="00B6118F">
              <w:rPr>
                <w:rFonts w:ascii="Times New Roman" w:hAnsi="Times New Roman" w:cs="Times New Roman"/>
                <w:sz w:val="28"/>
                <w:szCs w:val="28"/>
              </w:rPr>
              <w:t>УТВЕРЖДЕНО</w:t>
            </w:r>
          </w:p>
          <w:p w:rsidR="00B6118F" w:rsidRPr="00B6118F" w:rsidRDefault="00B6118F" w:rsidP="00C52A1B">
            <w:pPr>
              <w:autoSpaceDE w:val="0"/>
              <w:spacing w:after="120"/>
              <w:rPr>
                <w:rFonts w:ascii="Times New Roman" w:hAnsi="Times New Roman" w:cs="Times New Roman"/>
                <w:sz w:val="28"/>
                <w:szCs w:val="28"/>
              </w:rPr>
            </w:pPr>
            <w:r w:rsidRPr="00B6118F">
              <w:rPr>
                <w:rFonts w:ascii="Times New Roman" w:hAnsi="Times New Roman" w:cs="Times New Roman"/>
                <w:sz w:val="28"/>
                <w:szCs w:val="28"/>
              </w:rPr>
              <w:t>Директор СШ №1</w:t>
            </w:r>
          </w:p>
          <w:p w:rsidR="00B6118F" w:rsidRPr="00B6118F" w:rsidRDefault="00B6118F" w:rsidP="00C52A1B">
            <w:pPr>
              <w:autoSpaceDE w:val="0"/>
              <w:spacing w:after="120"/>
              <w:rPr>
                <w:rFonts w:ascii="Times New Roman" w:hAnsi="Times New Roman" w:cs="Times New Roman"/>
                <w:szCs w:val="24"/>
              </w:rPr>
            </w:pPr>
            <w:r w:rsidRPr="00B6118F">
              <w:rPr>
                <w:rFonts w:ascii="Times New Roman" w:hAnsi="Times New Roman" w:cs="Times New Roman"/>
                <w:szCs w:val="24"/>
              </w:rPr>
              <w:t xml:space="preserve">________________________ </w:t>
            </w:r>
          </w:p>
          <w:p w:rsidR="00B6118F" w:rsidRPr="00B6118F" w:rsidRDefault="00B6118F" w:rsidP="00C52A1B">
            <w:pPr>
              <w:autoSpaceDE w:val="0"/>
              <w:jc w:val="right"/>
              <w:rPr>
                <w:rFonts w:ascii="Times New Roman" w:hAnsi="Times New Roman" w:cs="Times New Roman"/>
                <w:szCs w:val="24"/>
              </w:rPr>
            </w:pPr>
            <w:r w:rsidRPr="00B6118F">
              <w:rPr>
                <w:rFonts w:ascii="Times New Roman" w:hAnsi="Times New Roman" w:cs="Times New Roman"/>
                <w:szCs w:val="24"/>
              </w:rPr>
              <w:t>Холоднова А.Л.</w:t>
            </w:r>
          </w:p>
          <w:p w:rsidR="00643C08" w:rsidRPr="00B6118F" w:rsidRDefault="00643C08" w:rsidP="00643C08">
            <w:pPr>
              <w:autoSpaceDE w:val="0"/>
              <w:rPr>
                <w:rFonts w:ascii="Times New Roman" w:hAnsi="Times New Roman" w:cs="Times New Roman"/>
                <w:szCs w:val="24"/>
              </w:rPr>
            </w:pPr>
            <w:r w:rsidRPr="00B6118F">
              <w:rPr>
                <w:rFonts w:ascii="Times New Roman" w:hAnsi="Times New Roman" w:cs="Times New Roman"/>
                <w:szCs w:val="24"/>
              </w:rPr>
              <w:t>Приказ №</w:t>
            </w:r>
            <w:r w:rsidR="00BA0172">
              <w:rPr>
                <w:rFonts w:ascii="Times New Roman" w:hAnsi="Times New Roman" w:cs="Times New Roman"/>
                <w:szCs w:val="24"/>
              </w:rPr>
              <w:t>1</w:t>
            </w:r>
            <w:r w:rsidRPr="00B6118F">
              <w:rPr>
                <w:rFonts w:ascii="Times New Roman" w:hAnsi="Times New Roman" w:cs="Times New Roman"/>
                <w:szCs w:val="24"/>
              </w:rPr>
              <w:t xml:space="preserve"> от «</w:t>
            </w:r>
            <w:r>
              <w:rPr>
                <w:rFonts w:ascii="Times New Roman" w:hAnsi="Times New Roman" w:cs="Times New Roman"/>
                <w:szCs w:val="24"/>
              </w:rPr>
              <w:t xml:space="preserve">                             »</w:t>
            </w:r>
          </w:p>
          <w:p w:rsidR="00B6118F" w:rsidRPr="00B6118F" w:rsidRDefault="00B6118F" w:rsidP="00C52A1B">
            <w:pPr>
              <w:autoSpaceDE w:val="0"/>
              <w:spacing w:after="120"/>
              <w:rPr>
                <w:rFonts w:ascii="Times New Roman" w:hAnsi="Times New Roman" w:cs="Times New Roman"/>
                <w:szCs w:val="24"/>
              </w:rPr>
            </w:pPr>
          </w:p>
        </w:tc>
      </w:tr>
    </w:tbl>
    <w:p w:rsidR="00B6118F" w:rsidRPr="00B6118F" w:rsidRDefault="00B6118F" w:rsidP="00B6118F">
      <w:pPr>
        <w:rPr>
          <w:rFonts w:ascii="Times New Roman" w:hAnsi="Times New Roman" w:cs="Times New Roman"/>
        </w:rPr>
      </w:pPr>
    </w:p>
    <w:p w:rsidR="00B6118F" w:rsidRPr="00B6118F" w:rsidRDefault="00B6118F" w:rsidP="00B6118F">
      <w:pPr>
        <w:ind w:left="120"/>
        <w:rPr>
          <w:rFonts w:ascii="Times New Roman" w:hAnsi="Times New Roman" w:cs="Times New Roman"/>
        </w:rPr>
      </w:pPr>
    </w:p>
    <w:p w:rsidR="00B6118F" w:rsidRPr="00B6118F" w:rsidRDefault="00B6118F" w:rsidP="00B6118F">
      <w:pPr>
        <w:ind w:left="120"/>
        <w:rPr>
          <w:rFonts w:ascii="Times New Roman" w:hAnsi="Times New Roman" w:cs="Times New Roman"/>
        </w:rPr>
      </w:pPr>
    </w:p>
    <w:p w:rsidR="00B6118F" w:rsidRPr="00B6118F" w:rsidRDefault="00B6118F" w:rsidP="00B6118F">
      <w:pPr>
        <w:ind w:left="120"/>
        <w:rPr>
          <w:rFonts w:ascii="Times New Roman" w:hAnsi="Times New Roman" w:cs="Times New Roman"/>
        </w:rPr>
      </w:pPr>
    </w:p>
    <w:p w:rsidR="00B6118F" w:rsidRPr="00B6118F" w:rsidRDefault="00B6118F" w:rsidP="00B6118F">
      <w:pPr>
        <w:spacing w:line="408" w:lineRule="auto"/>
        <w:ind w:left="120"/>
        <w:jc w:val="center"/>
        <w:rPr>
          <w:rFonts w:ascii="Times New Roman" w:hAnsi="Times New Roman" w:cs="Times New Roman"/>
        </w:rPr>
      </w:pPr>
      <w:r w:rsidRPr="00B6118F">
        <w:rPr>
          <w:rFonts w:ascii="Times New Roman" w:hAnsi="Times New Roman" w:cs="Times New Roman"/>
          <w:b/>
          <w:sz w:val="28"/>
        </w:rPr>
        <w:t>РАБОЧАЯ ПРОГРАММА</w:t>
      </w:r>
    </w:p>
    <w:p w:rsidR="00B6118F" w:rsidRPr="00B6118F" w:rsidRDefault="00B6118F" w:rsidP="00B6118F">
      <w:pPr>
        <w:ind w:left="120"/>
        <w:jc w:val="center"/>
        <w:rPr>
          <w:rFonts w:ascii="Times New Roman" w:hAnsi="Times New Roman" w:cs="Times New Roman"/>
        </w:rPr>
      </w:pPr>
    </w:p>
    <w:p w:rsidR="00B6118F" w:rsidRPr="00B6118F" w:rsidRDefault="00B6118F" w:rsidP="00B6118F">
      <w:pPr>
        <w:spacing w:line="408" w:lineRule="auto"/>
        <w:ind w:left="120"/>
        <w:jc w:val="center"/>
        <w:rPr>
          <w:rFonts w:ascii="Times New Roman" w:hAnsi="Times New Roman" w:cs="Times New Roman"/>
        </w:rPr>
      </w:pPr>
      <w:r w:rsidRPr="00B6118F">
        <w:rPr>
          <w:rFonts w:ascii="Times New Roman" w:hAnsi="Times New Roman" w:cs="Times New Roman"/>
          <w:b/>
          <w:sz w:val="28"/>
        </w:rPr>
        <w:t>учебного предмета «</w:t>
      </w:r>
      <w:r>
        <w:rPr>
          <w:rFonts w:ascii="Times New Roman" w:hAnsi="Times New Roman" w:cs="Times New Roman"/>
          <w:b/>
          <w:sz w:val="28"/>
        </w:rPr>
        <w:t>Домоводство</w:t>
      </w:r>
      <w:r w:rsidRPr="00B6118F">
        <w:rPr>
          <w:rFonts w:ascii="Times New Roman" w:hAnsi="Times New Roman" w:cs="Times New Roman"/>
          <w:b/>
          <w:sz w:val="28"/>
        </w:rPr>
        <w:t>»</w:t>
      </w:r>
    </w:p>
    <w:p w:rsidR="00B6118F" w:rsidRPr="00B6118F" w:rsidRDefault="00B6118F" w:rsidP="00B6118F">
      <w:pPr>
        <w:spacing w:line="408" w:lineRule="auto"/>
        <w:ind w:left="120"/>
        <w:jc w:val="center"/>
        <w:rPr>
          <w:rFonts w:ascii="Times New Roman" w:hAnsi="Times New Roman" w:cs="Times New Roman"/>
        </w:rPr>
      </w:pPr>
      <w:r w:rsidRPr="00B6118F">
        <w:rPr>
          <w:rFonts w:ascii="Times New Roman" w:hAnsi="Times New Roman" w:cs="Times New Roman"/>
          <w:sz w:val="28"/>
        </w:rPr>
        <w:t xml:space="preserve">для обучающихся </w:t>
      </w:r>
      <w:r>
        <w:rPr>
          <w:rFonts w:ascii="Times New Roman" w:hAnsi="Times New Roman" w:cs="Times New Roman"/>
          <w:sz w:val="28"/>
        </w:rPr>
        <w:t>5</w:t>
      </w:r>
      <w:r w:rsidRPr="00B6118F">
        <w:rPr>
          <w:rFonts w:ascii="Times New Roman" w:hAnsi="Times New Roman" w:cs="Times New Roman"/>
          <w:sz w:val="28"/>
        </w:rPr>
        <w:t xml:space="preserve">р класса (2 вариант) </w:t>
      </w: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Default="00B6118F" w:rsidP="00B6118F">
      <w:pPr>
        <w:ind w:left="120"/>
        <w:jc w:val="center"/>
        <w:rPr>
          <w:rFonts w:ascii="Times New Roman" w:hAnsi="Times New Roman" w:cs="Times New Roman"/>
        </w:rPr>
      </w:pPr>
    </w:p>
    <w:p w:rsidR="00B6118F" w:rsidRDefault="00B6118F" w:rsidP="00B6118F">
      <w:pPr>
        <w:ind w:left="120"/>
        <w:jc w:val="center"/>
        <w:rPr>
          <w:rFonts w:ascii="Times New Roman" w:hAnsi="Times New Roman" w:cs="Times New Roman"/>
        </w:rPr>
      </w:pPr>
    </w:p>
    <w:p w:rsidR="00B6118F" w:rsidRDefault="00B6118F" w:rsidP="00B6118F">
      <w:pPr>
        <w:ind w:left="120"/>
        <w:jc w:val="center"/>
        <w:rPr>
          <w:rFonts w:ascii="Times New Roman" w:hAnsi="Times New Roman" w:cs="Times New Roman"/>
        </w:rPr>
      </w:pPr>
    </w:p>
    <w:p w:rsidR="00B6118F" w:rsidRDefault="00B6118F" w:rsidP="00B6118F">
      <w:pPr>
        <w:ind w:left="120"/>
        <w:jc w:val="center"/>
        <w:rPr>
          <w:rFonts w:ascii="Times New Roman" w:hAnsi="Times New Roman" w:cs="Times New Roman"/>
        </w:rPr>
      </w:pPr>
    </w:p>
    <w:p w:rsidR="00B6118F" w:rsidRDefault="00B6118F" w:rsidP="00B6118F">
      <w:pPr>
        <w:ind w:left="120"/>
        <w:jc w:val="center"/>
        <w:rPr>
          <w:rFonts w:ascii="Times New Roman" w:hAnsi="Times New Roman" w:cs="Times New Roman"/>
        </w:rPr>
      </w:pPr>
    </w:p>
    <w:p w:rsid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Default="00B6118F" w:rsidP="00B6118F">
      <w:pPr>
        <w:ind w:left="120"/>
        <w:jc w:val="center"/>
        <w:rPr>
          <w:rFonts w:ascii="Times New Roman" w:hAnsi="Times New Roman" w:cs="Times New Roman"/>
        </w:rPr>
      </w:pPr>
    </w:p>
    <w:p w:rsidR="00BA0172" w:rsidRDefault="00BA0172" w:rsidP="00B6118F">
      <w:pPr>
        <w:ind w:left="120"/>
        <w:jc w:val="center"/>
        <w:rPr>
          <w:rFonts w:ascii="Times New Roman" w:hAnsi="Times New Roman" w:cs="Times New Roman"/>
        </w:rPr>
      </w:pPr>
    </w:p>
    <w:p w:rsidR="00BA0172" w:rsidRDefault="00BA0172" w:rsidP="00B6118F">
      <w:pPr>
        <w:ind w:left="120"/>
        <w:jc w:val="center"/>
        <w:rPr>
          <w:rFonts w:ascii="Times New Roman" w:hAnsi="Times New Roman" w:cs="Times New Roman"/>
        </w:rPr>
      </w:pPr>
    </w:p>
    <w:p w:rsidR="00BA0172" w:rsidRDefault="00BA0172" w:rsidP="00B6118F">
      <w:pPr>
        <w:ind w:left="120"/>
        <w:jc w:val="center"/>
        <w:rPr>
          <w:rFonts w:ascii="Times New Roman" w:hAnsi="Times New Roman" w:cs="Times New Roman"/>
        </w:rPr>
      </w:pPr>
    </w:p>
    <w:p w:rsidR="00BA0172" w:rsidRDefault="00BA0172" w:rsidP="00B6118F">
      <w:pPr>
        <w:ind w:left="120"/>
        <w:jc w:val="center"/>
        <w:rPr>
          <w:rFonts w:ascii="Times New Roman" w:hAnsi="Times New Roman" w:cs="Times New Roman"/>
        </w:rPr>
      </w:pPr>
    </w:p>
    <w:p w:rsidR="00BA0172" w:rsidRPr="00B6118F" w:rsidRDefault="00BA0172"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p>
    <w:p w:rsidR="00B6118F" w:rsidRPr="00B6118F" w:rsidRDefault="00B6118F" w:rsidP="00B6118F">
      <w:pPr>
        <w:ind w:left="120"/>
        <w:jc w:val="center"/>
        <w:rPr>
          <w:rFonts w:ascii="Times New Roman" w:hAnsi="Times New Roman" w:cs="Times New Roman"/>
        </w:rPr>
      </w:pPr>
      <w:r w:rsidRPr="00B6118F">
        <w:rPr>
          <w:rFonts w:ascii="Times New Roman" w:hAnsi="Times New Roman" w:cs="Times New Roman"/>
          <w:sz w:val="28"/>
        </w:rPr>
        <w:t>​</w:t>
      </w:r>
      <w:bookmarkStart w:id="2" w:name="8385f7dc-0ab0-4870-aa9c-d50d4a6594a1"/>
      <w:r w:rsidRPr="00B6118F">
        <w:rPr>
          <w:rFonts w:ascii="Times New Roman" w:hAnsi="Times New Roman" w:cs="Times New Roman"/>
          <w:b/>
          <w:sz w:val="28"/>
        </w:rPr>
        <w:t>Данилов</w:t>
      </w:r>
      <w:bookmarkEnd w:id="2"/>
      <w:r w:rsidRPr="00B6118F">
        <w:rPr>
          <w:rFonts w:ascii="Times New Roman" w:hAnsi="Times New Roman" w:cs="Times New Roman"/>
          <w:b/>
          <w:sz w:val="28"/>
        </w:rPr>
        <w:t xml:space="preserve">‌ </w:t>
      </w:r>
      <w:bookmarkStart w:id="3" w:name="df49827c-e8f0-4c9a-abd2-415b465ab7b1"/>
      <w:r w:rsidRPr="00B6118F">
        <w:rPr>
          <w:rFonts w:ascii="Times New Roman" w:hAnsi="Times New Roman" w:cs="Times New Roman"/>
          <w:b/>
          <w:sz w:val="28"/>
        </w:rPr>
        <w:t>202</w:t>
      </w:r>
      <w:bookmarkEnd w:id="3"/>
    </w:p>
    <w:p w:rsidR="00525380" w:rsidRPr="00B6118F" w:rsidRDefault="00525380" w:rsidP="00525380">
      <w:pPr>
        <w:pStyle w:val="a4"/>
        <w:jc w:val="both"/>
        <w:rPr>
          <w:rFonts w:ascii="Times New Roman" w:hAnsi="Times New Roman" w:cs="Times New Roman"/>
          <w:sz w:val="24"/>
          <w:szCs w:val="24"/>
        </w:rPr>
      </w:pPr>
    </w:p>
    <w:p w:rsidR="00525380" w:rsidRPr="00B6118F" w:rsidRDefault="00525380" w:rsidP="00525380">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b/>
          <w:bCs/>
          <w:sz w:val="24"/>
          <w:szCs w:val="24"/>
        </w:rPr>
      </w:pPr>
      <w:r w:rsidRPr="00BA0172">
        <w:rPr>
          <w:rFonts w:ascii="Times New Roman" w:hAnsi="Times New Roman" w:cs="Times New Roman"/>
          <w:b/>
          <w:bCs/>
          <w:sz w:val="24"/>
          <w:szCs w:val="24"/>
        </w:rPr>
        <w:t xml:space="preserve">1. ПОЯСНИТЕЛЬНАЯ ЗАПИСКА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Рабочая программа по учебному предмету «Домоводство» составлена на основе Федеральной адаптированной основной общеобразовательной программы для обучающихся с умеренной, тяжёлой и глубокой умственной отсталостью с ТМНР (вариант 2), утвержденной приказом Министерства просвещения России от 24.11.2022г. № 1026 </w:t>
      </w:r>
      <w:hyperlink r:id="rId7">
        <w:r w:rsidRPr="00BA0172">
          <w:rPr>
            <w:rFonts w:ascii="Times New Roman" w:hAnsi="Times New Roman" w:cs="Times New Roman"/>
            <w:sz w:val="24"/>
            <w:szCs w:val="24"/>
          </w:rPr>
          <w:t>(</w:t>
        </w:r>
      </w:hyperlink>
      <w:hyperlink r:id="rId8">
        <w:r w:rsidRPr="00BA0172">
          <w:rPr>
            <w:rFonts w:ascii="Times New Roman" w:hAnsi="Times New Roman" w:cs="Times New Roman"/>
            <w:sz w:val="24"/>
            <w:szCs w:val="24"/>
            <w:u w:val="single" w:color="000000"/>
          </w:rPr>
          <w:t>https://clck.ru/33NMkR</w:t>
        </w:r>
      </w:hyperlink>
      <w:hyperlink r:id="rId9">
        <w:r w:rsidRPr="00BA0172">
          <w:rPr>
            <w:rFonts w:ascii="Times New Roman" w:hAnsi="Times New Roman" w:cs="Times New Roman"/>
            <w:sz w:val="24"/>
            <w:szCs w:val="24"/>
          </w:rPr>
          <w:t>)</w:t>
        </w:r>
      </w:hyperlink>
      <w:r w:rsidRPr="00BA0172">
        <w:rPr>
          <w:rFonts w:ascii="Times New Roman" w:hAnsi="Times New Roman" w:cs="Times New Roman"/>
          <w:sz w:val="24"/>
          <w:szCs w:val="24"/>
        </w:rPr>
        <w:t>.</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Обучение для обучающихся с умеренной, тяжёлой и глубокой умственной отсталостью с ТМНР (вариант 2)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Цель обучения</w:t>
      </w:r>
      <w:r w:rsidRPr="00BA0172">
        <w:rPr>
          <w:rFonts w:ascii="Times New Roman" w:hAnsi="Times New Roman" w:cs="Times New Roman"/>
          <w:sz w:val="24"/>
          <w:szCs w:val="24"/>
        </w:rPr>
        <w:t xml:space="preserve"> - повышение самостоятельности обучающихся в выполнении хозяйственно-бытовой деятельности.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Основные задачи</w:t>
      </w:r>
      <w:r w:rsidRPr="00BA0172">
        <w:rPr>
          <w:rFonts w:ascii="Times New Roman" w:hAnsi="Times New Roman" w:cs="Times New Roman"/>
          <w:sz w:val="24"/>
          <w:szCs w:val="24"/>
        </w:rPr>
        <w:t xml:space="preserve">: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развитие интереса к трудовой деятельности;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формирование умений обращаться с инвентарем и электроприборами;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освоение действий по приготовлению пищи, осуществлению покупок, уборке помещения и территории, уходу за вещами. </w:t>
      </w: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ab/>
        <w:t xml:space="preserve">В учебном плане предмет представлен с 5 по 9 год обучения.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Материально-техническое оснащение учебного предмета "Домоводство" предусматривает: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w:t>
      </w: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Личностные и предметные результаты освоения предмета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u w:val="single" w:color="000000"/>
        </w:rPr>
        <w:t>Личностные результаты освоения программы</w:t>
      </w:r>
      <w:r w:rsidRPr="00BA0172">
        <w:rPr>
          <w:rFonts w:ascii="Times New Roman" w:hAnsi="Times New Roman" w:cs="Times New Roman"/>
          <w:sz w:val="24"/>
          <w:szCs w:val="24"/>
        </w:rPr>
        <w:t xml:space="preserve">: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основы персональной идентичности</w:t>
      </w:r>
      <w:r w:rsidRPr="00BA0172">
        <w:rPr>
          <w:rFonts w:ascii="Times New Roman" w:eastAsia="Times New Roman" w:hAnsi="Times New Roman" w:cs="Times New Roman"/>
          <w:b/>
          <w:sz w:val="24"/>
          <w:szCs w:val="24"/>
        </w:rPr>
        <w:t xml:space="preserve">, </w:t>
      </w:r>
      <w:r w:rsidRPr="00BA0172">
        <w:rPr>
          <w:rFonts w:ascii="Times New Roman" w:hAnsi="Times New Roman" w:cs="Times New Roman"/>
          <w:sz w:val="24"/>
          <w:szCs w:val="24"/>
        </w:rPr>
        <w:t>осознание своей принадлежности к определённому полу, осознание себя как «Я»;</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социально-эмоциональное участие в процессе общения и совместной деятельности;</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формирование уважительного отношения к окружающим;</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lastRenderedPageBreak/>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формирование эстетических потребностей, ценностей и чувств;</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 соответствии с требованиями ФГОС ООО В.9.2 для обучающихся с умеренной, тяжёлой и глубокой умственной отсталостью с ТМНР (вариант 2) предметные результаты по предмету «Домоводство» планируются с учётом индивидуальных возможностей и специфических образовательных потребностей обучающихся. </w:t>
      </w: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u w:val="single" w:color="000000"/>
        </w:rPr>
        <w:t>Предметные результаты освоения программы:</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Овладение умением выполнять доступные бытовые поручения (обязанности), связанные с выполнением повседневных дел дома: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и др.;</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и др.</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умение использовать в домашнем хозяйстве бытовую технику, химические средства,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инструменты, соблюдая правила безопасности.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u w:val="single" w:color="000000"/>
        </w:rPr>
        <w:t>Промежуточная аттестация.</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Оценивание знаний, умений и навыков, полученных на уроках Домоводства, происходит по основным разделам программы. Данные в процентном соотношении заносятся в СИПР.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Формой проведения промежуточной аттестации является выполнение практической работы, анализ которой проводится учителем. Оценивается степень сформированности тех или иных функций, которые необходимы для выполнения практической работы.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Таким образом, определённые функции могут быть сформированы, формироваться или не сформированы. Прослеживается динамика формирования функций у каждого обучающегося.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Промежуточная и итоговая аттестация </w:t>
      </w:r>
      <w:r w:rsidRPr="00BA0172">
        <w:rPr>
          <w:rFonts w:ascii="Times New Roman" w:hAnsi="Times New Roman" w:cs="Times New Roman"/>
          <w:sz w:val="24"/>
          <w:szCs w:val="24"/>
        </w:rPr>
        <w:t xml:space="preserve">обучающихся с умственной отсталостью (интеллектуальными нарушениями) по учебному предмету «Домоводство»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Промежуточная (годовая)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предмета, которые не должны рассматриваться как показатель неуспешности их обучения и развития в целом.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Система оценки результатов отражает степень выполнения обучающимся СИПР, взаимодействие следующих компонентов: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что обучающийся знает и умеет на конец учебного периода,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что из полученных знаний и умений он применяет на практике,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насколько активно, адекватно и самостоятельно он их применяет.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lastRenderedPageBreak/>
        <w:t xml:space="preserve">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Методы и средства оценки: практическая работа, опрос (исходя из возможностей ребенка). Критерии: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 </w:t>
      </w: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2. СОДЕРЖАНИЕ УЧЕБНОГО ПРЕДМЕТА "ДОМОВОДСТВО"</w:t>
      </w: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представлено следующими разделами: "Покупки", "Уход за вещами", "Обращение с кухонным инвентарем", "Приготовление пищи"", "Уборка помещений и территории". </w:t>
      </w: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u w:val="single" w:color="000000"/>
        </w:rPr>
        <w:t xml:space="preserve"> Раздел "Покупки".</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u w:val="single" w:color="000000"/>
        </w:rPr>
        <w:t>Раздел "Обращение с кухонным инвентарем".</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u w:val="single" w:color="000000"/>
        </w:rPr>
        <w:t xml:space="preserve"> Раздел "Приготовление пищи".</w:t>
      </w:r>
    </w:p>
    <w:p w:rsidR="00525380" w:rsidRPr="00BA0172" w:rsidRDefault="00525380" w:rsidP="00BA0172">
      <w:pPr>
        <w:pStyle w:val="a4"/>
        <w:ind w:left="-142"/>
        <w:jc w:val="both"/>
        <w:rPr>
          <w:rFonts w:ascii="Times New Roman" w:hAnsi="Times New Roman" w:cs="Times New Roman"/>
          <w:sz w:val="24"/>
          <w:szCs w:val="24"/>
        </w:rPr>
      </w:pPr>
      <w:r w:rsidRPr="00BA0172">
        <w:rPr>
          <w:rFonts w:ascii="Times New Roman" w:hAnsi="Times New Roman" w:cs="Times New Roman"/>
          <w:sz w:val="24"/>
          <w:szCs w:val="24"/>
        </w:rPr>
        <w:t xml:space="preserve">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w:t>
      </w:r>
      <w:r w:rsidRPr="00BA0172">
        <w:rPr>
          <w:rFonts w:ascii="Times New Roman" w:hAnsi="Times New Roman" w:cs="Times New Roman"/>
          <w:sz w:val="24"/>
          <w:szCs w:val="24"/>
        </w:rPr>
        <w:lastRenderedPageBreak/>
        <w:t xml:space="preserve">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u w:val="single" w:color="000000"/>
        </w:rPr>
        <w:t>Раздел "Уход за вещами".</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u w:val="single" w:color="000000"/>
        </w:rPr>
        <w:t>Раздел "Уборка помещения и территории</w:t>
      </w:r>
      <w:r w:rsidRPr="00BA0172">
        <w:rPr>
          <w:rFonts w:ascii="Times New Roman" w:hAnsi="Times New Roman" w:cs="Times New Roman"/>
          <w:sz w:val="24"/>
          <w:szCs w:val="24"/>
        </w:rPr>
        <w:t xml:space="preserve">".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lastRenderedPageBreak/>
        <w:t xml:space="preserve">     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color w:val="00B050"/>
          <w:sz w:val="24"/>
          <w:szCs w:val="24"/>
        </w:rPr>
        <w:tab/>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Описание места учебного предмета в учебном плане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Программа предмета «Домоводство» в начальной школе рассчитана на 5 лет (с 5 по 9 класс). В учебном плане на изучение предмета выделено 782 часа: </w:t>
      </w:r>
    </w:p>
    <w:tbl>
      <w:tblPr>
        <w:tblStyle w:val="TableGrid"/>
        <w:tblW w:w="9655" w:type="dxa"/>
        <w:tblInd w:w="-254" w:type="dxa"/>
        <w:tblCellMar>
          <w:top w:w="7" w:type="dxa"/>
          <w:left w:w="29" w:type="dxa"/>
          <w:right w:w="109" w:type="dxa"/>
        </w:tblCellMar>
        <w:tblLook w:val="04A0"/>
      </w:tblPr>
      <w:tblGrid>
        <w:gridCol w:w="225"/>
        <w:gridCol w:w="936"/>
        <w:gridCol w:w="1481"/>
        <w:gridCol w:w="2657"/>
        <w:gridCol w:w="2185"/>
        <w:gridCol w:w="2171"/>
      </w:tblGrid>
      <w:tr w:rsidR="00525380" w:rsidRPr="00BA0172" w:rsidTr="00F55CD0">
        <w:trPr>
          <w:trHeight w:val="564"/>
        </w:trPr>
        <w:tc>
          <w:tcPr>
            <w:tcW w:w="1162"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п\п </w:t>
            </w:r>
          </w:p>
        </w:tc>
        <w:tc>
          <w:tcPr>
            <w:tcW w:w="148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Класс </w:t>
            </w:r>
          </w:p>
        </w:tc>
        <w:tc>
          <w:tcPr>
            <w:tcW w:w="265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Наименование курса </w:t>
            </w:r>
          </w:p>
        </w:tc>
        <w:tc>
          <w:tcPr>
            <w:tcW w:w="218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Количество часов в неделю </w:t>
            </w:r>
          </w:p>
        </w:tc>
        <w:tc>
          <w:tcPr>
            <w:tcW w:w="217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Количество часов в год </w:t>
            </w:r>
          </w:p>
        </w:tc>
      </w:tr>
      <w:tr w:rsidR="00525380" w:rsidRPr="00BA0172" w:rsidTr="00F55CD0">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c>
          <w:tcPr>
            <w:tcW w:w="148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 класс </w:t>
            </w:r>
          </w:p>
        </w:tc>
        <w:tc>
          <w:tcPr>
            <w:tcW w:w="265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Домоводство </w:t>
            </w:r>
          </w:p>
          <w:p w:rsidR="00525380" w:rsidRPr="00BA0172" w:rsidRDefault="00525380" w:rsidP="00BA0172">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 </w:t>
            </w:r>
          </w:p>
        </w:tc>
        <w:tc>
          <w:tcPr>
            <w:tcW w:w="217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102 </w:t>
            </w:r>
          </w:p>
        </w:tc>
      </w:tr>
      <w:tr w:rsidR="00525380" w:rsidRPr="00BA0172" w:rsidTr="00F55CD0">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 </w:t>
            </w:r>
          </w:p>
        </w:tc>
        <w:tc>
          <w:tcPr>
            <w:tcW w:w="148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 класс </w:t>
            </w:r>
          </w:p>
        </w:tc>
        <w:tc>
          <w:tcPr>
            <w:tcW w:w="265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Домоводство </w:t>
            </w:r>
          </w:p>
          <w:p w:rsidR="00525380" w:rsidRPr="00BA0172" w:rsidRDefault="00525380" w:rsidP="00BA0172">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170 </w:t>
            </w:r>
          </w:p>
        </w:tc>
      </w:tr>
      <w:tr w:rsidR="00525380" w:rsidRPr="00BA0172" w:rsidTr="00F55CD0">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 </w:t>
            </w:r>
          </w:p>
        </w:tc>
        <w:tc>
          <w:tcPr>
            <w:tcW w:w="148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 класс </w:t>
            </w:r>
          </w:p>
        </w:tc>
        <w:tc>
          <w:tcPr>
            <w:tcW w:w="265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Домоводство </w:t>
            </w:r>
          </w:p>
          <w:p w:rsidR="00525380" w:rsidRPr="00BA0172" w:rsidRDefault="00525380" w:rsidP="00BA0172">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170 </w:t>
            </w:r>
          </w:p>
        </w:tc>
      </w:tr>
      <w:tr w:rsidR="00525380" w:rsidRPr="00BA0172" w:rsidTr="00F55CD0">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 </w:t>
            </w:r>
          </w:p>
        </w:tc>
        <w:tc>
          <w:tcPr>
            <w:tcW w:w="148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 класс </w:t>
            </w:r>
          </w:p>
        </w:tc>
        <w:tc>
          <w:tcPr>
            <w:tcW w:w="265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Домоводство </w:t>
            </w:r>
          </w:p>
          <w:p w:rsidR="00525380" w:rsidRPr="00BA0172" w:rsidRDefault="00525380" w:rsidP="00BA0172">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170 </w:t>
            </w:r>
          </w:p>
        </w:tc>
      </w:tr>
      <w:tr w:rsidR="00525380" w:rsidRPr="00BA0172" w:rsidTr="00F55CD0">
        <w:trPr>
          <w:trHeight w:val="565"/>
        </w:trPr>
        <w:tc>
          <w:tcPr>
            <w:tcW w:w="1162"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 </w:t>
            </w:r>
          </w:p>
        </w:tc>
        <w:tc>
          <w:tcPr>
            <w:tcW w:w="148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 класс </w:t>
            </w:r>
          </w:p>
        </w:tc>
        <w:tc>
          <w:tcPr>
            <w:tcW w:w="265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Домоводство </w:t>
            </w:r>
          </w:p>
          <w:p w:rsidR="00525380" w:rsidRPr="00BA0172" w:rsidRDefault="00525380" w:rsidP="00BA0172">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170 </w:t>
            </w:r>
          </w:p>
        </w:tc>
      </w:tr>
      <w:tr w:rsidR="00525380" w:rsidRPr="00BA0172" w:rsidTr="00F55CD0">
        <w:trPr>
          <w:trHeight w:val="416"/>
        </w:trPr>
        <w:tc>
          <w:tcPr>
            <w:tcW w:w="226" w:type="dxa"/>
            <w:tcBorders>
              <w:top w:val="single" w:sz="4" w:space="0" w:color="000000"/>
              <w:left w:val="nil"/>
              <w:bottom w:val="nil"/>
              <w:right w:val="nil"/>
            </w:tcBorders>
          </w:tcPr>
          <w:p w:rsidR="00525380" w:rsidRPr="00BA0172" w:rsidRDefault="00525380" w:rsidP="00BA0172">
            <w:pPr>
              <w:pStyle w:val="a4"/>
              <w:jc w:val="both"/>
              <w:rPr>
                <w:rFonts w:ascii="Times New Roman" w:hAnsi="Times New Roman" w:cs="Times New Roman"/>
                <w:sz w:val="24"/>
                <w:szCs w:val="24"/>
              </w:rPr>
            </w:pPr>
          </w:p>
        </w:tc>
        <w:tc>
          <w:tcPr>
            <w:tcW w:w="936" w:type="dxa"/>
            <w:tcBorders>
              <w:top w:val="single" w:sz="4" w:space="0" w:color="000000"/>
              <w:left w:val="nil"/>
              <w:bottom w:val="nil"/>
              <w:right w:val="nil"/>
            </w:tcBorders>
            <w:shd w:val="clear" w:color="auto" w:fill="FFFFFF"/>
          </w:tcPr>
          <w:p w:rsidR="00525380" w:rsidRPr="00BA0172" w:rsidRDefault="00525380" w:rsidP="00BA0172">
            <w:pPr>
              <w:pStyle w:val="a4"/>
              <w:jc w:val="both"/>
              <w:rPr>
                <w:rFonts w:ascii="Times New Roman" w:hAnsi="Times New Roman" w:cs="Times New Roman"/>
                <w:sz w:val="24"/>
                <w:szCs w:val="24"/>
              </w:rPr>
            </w:pPr>
          </w:p>
        </w:tc>
        <w:tc>
          <w:tcPr>
            <w:tcW w:w="1481" w:type="dxa"/>
            <w:tcBorders>
              <w:top w:val="single" w:sz="4" w:space="0" w:color="000000"/>
              <w:left w:val="nil"/>
              <w:bottom w:val="nil"/>
              <w:right w:val="nil"/>
            </w:tcBorders>
            <w:shd w:val="clear" w:color="auto" w:fill="FFFFFF"/>
          </w:tcPr>
          <w:p w:rsidR="00525380" w:rsidRPr="00BA0172" w:rsidRDefault="00525380" w:rsidP="00BA0172">
            <w:pPr>
              <w:pStyle w:val="a4"/>
              <w:jc w:val="both"/>
              <w:rPr>
                <w:rFonts w:ascii="Times New Roman" w:hAnsi="Times New Roman" w:cs="Times New Roman"/>
                <w:sz w:val="24"/>
                <w:szCs w:val="24"/>
              </w:rPr>
            </w:pPr>
          </w:p>
        </w:tc>
        <w:tc>
          <w:tcPr>
            <w:tcW w:w="4842" w:type="dxa"/>
            <w:gridSpan w:val="2"/>
            <w:tcBorders>
              <w:top w:val="single" w:sz="4" w:space="0" w:color="000000"/>
              <w:left w:val="nil"/>
              <w:bottom w:val="nil"/>
              <w:right w:val="nil"/>
            </w:tcBorders>
            <w:shd w:val="clear" w:color="auto" w:fill="FFFFFF"/>
          </w:tcPr>
          <w:p w:rsidR="00525380" w:rsidRPr="00BA0172" w:rsidRDefault="00525380" w:rsidP="00BA0172">
            <w:pPr>
              <w:pStyle w:val="a4"/>
              <w:jc w:val="both"/>
              <w:rPr>
                <w:rFonts w:ascii="Times New Roman" w:hAnsi="Times New Roman" w:cs="Times New Roman"/>
                <w:sz w:val="24"/>
                <w:szCs w:val="24"/>
              </w:rPr>
            </w:pPr>
          </w:p>
        </w:tc>
        <w:tc>
          <w:tcPr>
            <w:tcW w:w="2171" w:type="dxa"/>
            <w:tcBorders>
              <w:top w:val="single" w:sz="4" w:space="0" w:color="000000"/>
              <w:left w:val="nil"/>
              <w:bottom w:val="nil"/>
              <w:right w:val="nil"/>
            </w:tcBorders>
            <w:shd w:val="clear" w:color="auto" w:fill="FFFFFF"/>
          </w:tcPr>
          <w:p w:rsidR="00525380" w:rsidRPr="00BA0172" w:rsidRDefault="00525380" w:rsidP="00BA0172">
            <w:pPr>
              <w:pStyle w:val="a4"/>
              <w:jc w:val="both"/>
              <w:rPr>
                <w:rFonts w:ascii="Times New Roman" w:hAnsi="Times New Roman" w:cs="Times New Roman"/>
                <w:sz w:val="24"/>
                <w:szCs w:val="24"/>
              </w:rPr>
            </w:pPr>
          </w:p>
        </w:tc>
      </w:tr>
    </w:tbl>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2.СОДЕРЖАНИЕ ОБУЧЕНИЯ 5 КЛАСС  Уборка территории (16 часов)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Узнавание (различение) инвентаря, предназначенного для уборки бытового мусора.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Сгребание листьев и травы на участке. Специальный инвентарь для работы на участке. Хранение инвентаря. Узнавание (различение) инвентаря, предназначенного для уборки снега. Уборка снега: сгребание снега, перебрасывание снега. Хранение инвентаря для уборки снега.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Уборка помещения (29 часов)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чистого и грязного помещения. Санитарно-гигиенические требования к уборке. Инвентарь, средства, знакомство с практическими действиями. Уборка поверхностей интерьера (мебель). Уборка с поверхности стола остатков еды и мусора. Инвентарь, средства, практические действия. Соблюдение последовательности действий при уборке.  Уборка пола (выбор инвентаря). Сметание мусора на полу. Заметание мусора на совок. Высыпание мусора в урну. Пылесос. Различение основных частей пылесоса. Правила ТБ при работе с пылесосом. Подготовка пылесоса к работе. Соблюдение последовательности действий при уборке пылесосом. Чистка поверхности пылесосом. Соблюдение последовательности действий при мытье пола. Уборка зеркальных поверхностей.  Правила ТБ при мытье зеркала. Выбор инвентаря и средств. Соблюдение последовательности действий при мытье зеркала. Мытьё зеркала.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Уход за вещами (25 часов)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Ручная стирка.Определение необходимости стирки. Сортировка белья по цвету (белое и цветное белье). Сортировка белья по составу ткани (хлопчатобумажная и шерстяная ткань). Сортировка вещей по назначению (постельное, кухонное белье, одежда). Сортировка по предметам одежды </w:t>
      </w:r>
      <w:r w:rsidRPr="00BA0172">
        <w:rPr>
          <w:rFonts w:ascii="Times New Roman" w:hAnsi="Times New Roman" w:cs="Times New Roman"/>
          <w:sz w:val="24"/>
          <w:szCs w:val="24"/>
        </w:rPr>
        <w:lastRenderedPageBreak/>
        <w:t xml:space="preserve">(майки, брюки, рубашки, носки). Санитарногигиенические требования к ручной стирке. Инвентарь, средства, практические действия. Соблюдение последовательности действий при ручной стирке. Наполнение емкости водой. Практическая работа: ручная стирка (наполнение ёмкости водой, выбор моющего средства, замачивание, застирывание, полоскание, отжимание, вывешивание белья на просушку). Автоматическая машинка для стирки белья. Закладывание белья в машину.  Вынимание белья из машины. Складывание вещей: постельного (кухонного) белья, предметов одежды. Вывешивание одежды на «плечики». Чистка одежды. Складывание вещей на хранение. Определение необходимости чистки обуви. Соблюдение последовательности действий при чистке обуви. Знание (различение) средств для чистки обуви. Выбор чистящего средства. Соблюдение последовательности действий при чистке обуви. Практическая работа: чистка обуви.      </w:t>
      </w:r>
      <w:r w:rsidRPr="00BA0172">
        <w:rPr>
          <w:rFonts w:ascii="Times New Roman" w:eastAsia="Times New Roman" w:hAnsi="Times New Roman" w:cs="Times New Roman"/>
          <w:b/>
          <w:sz w:val="24"/>
          <w:szCs w:val="24"/>
        </w:rPr>
        <w:t xml:space="preserve">Обращение с кухонным инвентарём (12 часов)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Различение предметов посуды для сервировки стола (тарелка, стакан, кружка, ложка, вилка, нож). Различение предметов посуды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Различение чистой и грязной посуды. Очищение остатков пищи с посуды. Узнавание (различение) моющих средств, специальных чистящих приспособлений для мытья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Приготовление пищи (13 часов)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Знание (соблюдение) правил хранения молочных продуктов. 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 Знание (соблюдение) правил хранения мясных продуктов.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Покупки (7 часов)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передача денег, карты скидок кассиру, получение чека и сдачи. Раскладывание продуктов в места хранения. Поддержание чистоты рабочего места в процессе приготовления пищи. Санитарно-гигиенические требования и правила ТБ при приготовлении завтрака.</w:t>
      </w: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eastAsia="Times New Roman" w:hAnsi="Times New Roman" w:cs="Times New Roman"/>
          <w:b/>
          <w:sz w:val="24"/>
          <w:szCs w:val="24"/>
        </w:rPr>
      </w:pPr>
    </w:p>
    <w:p w:rsidR="00B24970" w:rsidRPr="00BA0172" w:rsidRDefault="00B24970" w:rsidP="00BA0172">
      <w:pPr>
        <w:pStyle w:val="a4"/>
        <w:jc w:val="both"/>
        <w:rPr>
          <w:rFonts w:ascii="Times New Roman" w:eastAsia="Times New Roman" w:hAnsi="Times New Roman" w:cs="Times New Roman"/>
          <w:b/>
          <w:sz w:val="24"/>
          <w:szCs w:val="24"/>
        </w:rPr>
      </w:pPr>
    </w:p>
    <w:p w:rsidR="00B24970" w:rsidRPr="00BA0172" w:rsidRDefault="00B24970" w:rsidP="00BA0172">
      <w:pPr>
        <w:pStyle w:val="a4"/>
        <w:jc w:val="both"/>
        <w:rPr>
          <w:rFonts w:ascii="Times New Roman" w:eastAsia="Times New Roman" w:hAnsi="Times New Roman" w:cs="Times New Roman"/>
          <w:b/>
          <w:sz w:val="24"/>
          <w:szCs w:val="24"/>
        </w:rPr>
      </w:pPr>
    </w:p>
    <w:p w:rsidR="00B24970" w:rsidRPr="00BA0172" w:rsidRDefault="00B24970" w:rsidP="00BA0172">
      <w:pPr>
        <w:pStyle w:val="a4"/>
        <w:jc w:val="both"/>
        <w:rPr>
          <w:rFonts w:ascii="Times New Roman" w:eastAsia="Times New Roman" w:hAnsi="Times New Roman" w:cs="Times New Roman"/>
          <w:b/>
          <w:sz w:val="24"/>
          <w:szCs w:val="24"/>
        </w:rPr>
      </w:pPr>
    </w:p>
    <w:p w:rsidR="00B24970" w:rsidRPr="00BA0172" w:rsidRDefault="00B24970" w:rsidP="00BA0172">
      <w:pPr>
        <w:pStyle w:val="a4"/>
        <w:jc w:val="both"/>
        <w:rPr>
          <w:rFonts w:ascii="Times New Roman" w:eastAsia="Times New Roman" w:hAnsi="Times New Roman" w:cs="Times New Roman"/>
          <w:b/>
          <w:sz w:val="24"/>
          <w:szCs w:val="24"/>
        </w:rPr>
      </w:pPr>
    </w:p>
    <w:p w:rsidR="00B24970" w:rsidRPr="00BA0172" w:rsidRDefault="00B24970" w:rsidP="00BA0172">
      <w:pPr>
        <w:pStyle w:val="a4"/>
        <w:jc w:val="both"/>
        <w:rPr>
          <w:rFonts w:ascii="Times New Roman" w:eastAsia="Times New Roman" w:hAnsi="Times New Roman" w:cs="Times New Roman"/>
          <w:b/>
          <w:sz w:val="24"/>
          <w:szCs w:val="24"/>
        </w:rPr>
      </w:pPr>
    </w:p>
    <w:p w:rsidR="00B24970" w:rsidRPr="00BA0172" w:rsidRDefault="00B24970" w:rsidP="00BA0172">
      <w:pPr>
        <w:pStyle w:val="a4"/>
        <w:jc w:val="both"/>
        <w:rPr>
          <w:rFonts w:ascii="Times New Roman" w:eastAsia="Times New Roman" w:hAnsi="Times New Roman" w:cs="Times New Roman"/>
          <w:b/>
          <w:sz w:val="24"/>
          <w:szCs w:val="24"/>
        </w:rPr>
      </w:pPr>
    </w:p>
    <w:p w:rsidR="00B24970" w:rsidRPr="00BA0172" w:rsidRDefault="00B2497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ТЕМАТИЧЕСКОЕ ПЛАНИРОВАНИЕ 5 класс</w:t>
      </w:r>
    </w:p>
    <w:tbl>
      <w:tblPr>
        <w:tblStyle w:val="TableGrid"/>
        <w:tblW w:w="11327" w:type="dxa"/>
        <w:tblInd w:w="-318" w:type="dxa"/>
        <w:tblCellMar>
          <w:top w:w="39" w:type="dxa"/>
          <w:left w:w="108" w:type="dxa"/>
          <w:right w:w="55" w:type="dxa"/>
        </w:tblCellMar>
        <w:tblLook w:val="04A0"/>
      </w:tblPr>
      <w:tblGrid>
        <w:gridCol w:w="1135"/>
        <w:gridCol w:w="8821"/>
        <w:gridCol w:w="7"/>
        <w:gridCol w:w="1357"/>
        <w:gridCol w:w="7"/>
      </w:tblGrid>
      <w:tr w:rsidR="00525380" w:rsidRPr="00BA0172" w:rsidTr="00BA0172">
        <w:trPr>
          <w:gridAfter w:val="1"/>
          <w:wAfter w:w="7" w:type="dxa"/>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п/п</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ТЕМА УРОКА</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Количество часов </w:t>
            </w:r>
          </w:p>
        </w:tc>
      </w:tr>
      <w:tr w:rsidR="00525380" w:rsidRPr="00BA0172" w:rsidTr="00BA0172">
        <w:trPr>
          <w:trHeight w:val="286"/>
        </w:trPr>
        <w:tc>
          <w:tcPr>
            <w:tcW w:w="9963" w:type="dxa"/>
            <w:gridSpan w:val="3"/>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Уборка территории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9 </w:t>
            </w:r>
          </w:p>
        </w:tc>
      </w:tr>
      <w:tr w:rsidR="00525380" w:rsidRPr="00BA0172" w:rsidTr="00BA0172">
        <w:trPr>
          <w:gridAfter w:val="1"/>
          <w:wAfter w:w="7" w:type="dxa"/>
          <w:trHeight w:val="83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Экскурсия на участок. Работа дворника на прилегающей к школе территории. Наблюдение за работой дворника на улице. Площадка с контейнерами для мусора.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инвентаря, предназначенного для уборки бытового мусора на территории, прилегающей к школе.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спецодежды для работы на улице.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564"/>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Выбор инвентаря для подметания дорожек, уборки бытового мусора. Практическая работа «Уборка территории».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ind w:left="-120" w:firstLine="154"/>
              <w:jc w:val="both"/>
              <w:rPr>
                <w:rFonts w:ascii="Times New Roman" w:hAnsi="Times New Roman" w:cs="Times New Roman"/>
                <w:sz w:val="24"/>
                <w:szCs w:val="24"/>
              </w:rPr>
            </w:pPr>
            <w:r w:rsidRPr="00BA0172">
              <w:rPr>
                <w:rFonts w:ascii="Times New Roman" w:hAnsi="Times New Roman" w:cs="Times New Roman"/>
                <w:sz w:val="24"/>
                <w:szCs w:val="24"/>
              </w:rPr>
              <w:t xml:space="preserve">5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площадок и дорожек, предназначенных для уборки.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Выбор инвентаря и специальной одежды для сгребания листьев.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«Сгребание листьев и травы на участке».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Ветродуйка. Специальный инвентарь для работы на участке.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«Хранение инвентаря».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8"/>
        </w:trPr>
        <w:tc>
          <w:tcPr>
            <w:tcW w:w="9963" w:type="dxa"/>
            <w:gridSpan w:val="3"/>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Покупки</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7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10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Выбор места совершения покупок (продуктовый магазин).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11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Ориентация в расположении отделов магазина, кассы, туалет и др.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12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Нахождение нужного товара в магазине.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83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13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14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Складывание покупок в сумку.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1114"/>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15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ожидание во время пробивания кассиром товара, передача денег, карты скидок кассиру, получение чека и сдачи.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16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Раскладывание продуктов в места хранения.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9963" w:type="dxa"/>
            <w:gridSpan w:val="3"/>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Обращение с кухонным инвентарём.</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12 </w:t>
            </w:r>
          </w:p>
        </w:tc>
      </w:tr>
      <w:tr w:rsidR="00525380" w:rsidRPr="00BA0172" w:rsidTr="00BA0172">
        <w:trPr>
          <w:gridAfter w:val="1"/>
          <w:wAfter w:w="7" w:type="dxa"/>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17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Различение предметов посуды для сервировки стола (тарелка, стакан, кружка, ложка, вилка, нож).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18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Различение предметов посуды для приготовления пищи (кастрюля, сковорода, чайник, половник, нож).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19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кухонных принадлежностей (терка, венчик, овощечистка, разделочная доска).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20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Различение чистой и грязной посуды. Очищение остатков пищи с посуды.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21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моющих средств, специальных чистящих приспособлений для мытья посуды.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777"/>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22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мытье и сушке посуды: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очищение посуды от остатков пищи, замачивание посуды, намыливание посуды моющим средством, чистка посуды, ополаскивание, сушка.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23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чистка посуды.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24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выбор моющих средств.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gridAfter w:val="1"/>
          <w:wAfter w:w="7" w:type="dxa"/>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lastRenderedPageBreak/>
              <w:t xml:space="preserve">25 </w:t>
            </w:r>
          </w:p>
        </w:tc>
        <w:tc>
          <w:tcPr>
            <w:tcW w:w="8821"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замачивание посуды.  </w:t>
            </w:r>
          </w:p>
        </w:tc>
        <w:tc>
          <w:tcPr>
            <w:tcW w:w="136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bl>
    <w:p w:rsidR="00525380" w:rsidRPr="00BA0172" w:rsidRDefault="00525380" w:rsidP="00BA0172">
      <w:pPr>
        <w:pStyle w:val="a4"/>
        <w:jc w:val="both"/>
        <w:rPr>
          <w:rFonts w:ascii="Times New Roman" w:hAnsi="Times New Roman" w:cs="Times New Roman"/>
          <w:sz w:val="24"/>
          <w:szCs w:val="24"/>
        </w:rPr>
      </w:pPr>
    </w:p>
    <w:tbl>
      <w:tblPr>
        <w:tblStyle w:val="TableGrid"/>
        <w:tblW w:w="11341" w:type="dxa"/>
        <w:tblInd w:w="-318" w:type="dxa"/>
        <w:tblCellMar>
          <w:top w:w="39" w:type="dxa"/>
          <w:left w:w="108" w:type="dxa"/>
          <w:right w:w="53" w:type="dxa"/>
        </w:tblCellMar>
        <w:tblLook w:val="04A0"/>
      </w:tblPr>
      <w:tblGrid>
        <w:gridCol w:w="1135"/>
        <w:gridCol w:w="8789"/>
        <w:gridCol w:w="1417"/>
      </w:tblGrid>
      <w:tr w:rsidR="00525380" w:rsidRPr="00BA0172" w:rsidTr="00BA0172">
        <w:trPr>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26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протирание посуды губкой.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27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ополаскивание посуды.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28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сушка посуды.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992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Приготовление пищи</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13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29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напитков (вода, чай, сок, какао, лимонад, компот, квас, кофе). Узнавание напитка по упаковке.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83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30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молочных продуктов (молоко, йогурт, творог, сметана, кефир, масло, мороженое). Узнавание упаковок с молочным продуктом.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31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Знание (соблюдение) правил хранения молочных продуктов.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1114"/>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32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мясных продуктов, готовых к употреблению </w:t>
            </w:r>
          </w:p>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(колбаса, ветчина) и требующих обработки (приготовления) (мясо (свинина, говядина, баранина, птица), сосиска, сарделька, котлета, фарш).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33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Знание (соблюдение) правил хранения мясных продуктов.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34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Знание (соблюдение) правил гигиены при приготовлении пищи.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35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Выбор продуктов, необходимых для приготовления блюда.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9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36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Выбор инвентаря, необходимого для приготовления блюда.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37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Поддержание чистоты рабочего места в процессе приготовления пищи.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38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Санитарно-гигиенические требования и правила ТБ при приготовлении завтрака.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1114"/>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39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40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Приготовление завтрака. Практическая работа: варка яйца.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41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Сервировка стола к завтраку: яйца отварные с чаем.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992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Уборка территории</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4 </w:t>
            </w:r>
          </w:p>
        </w:tc>
      </w:tr>
      <w:tr w:rsidR="00525380" w:rsidRPr="00BA0172" w:rsidTr="00BA0172">
        <w:trPr>
          <w:trHeight w:val="564"/>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42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Экскурсия на участок. Работа дворника на прилегающей к Центру территории. Наблюдение за работой дворника на улице.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43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инвентаря, предназначенного для уборки снега.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44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Уборка снега: сгребание снега, перебрасывание снега.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319"/>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45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Хранение инвентаря для уборки снега.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319"/>
        </w:trPr>
        <w:tc>
          <w:tcPr>
            <w:tcW w:w="992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Уход за вещами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25 </w:t>
            </w:r>
          </w:p>
        </w:tc>
      </w:tr>
      <w:tr w:rsidR="00525380" w:rsidRPr="00BA0172" w:rsidTr="00BA0172">
        <w:trPr>
          <w:trHeight w:val="319"/>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46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Ручная стирка.Определение необходимости стирки.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317"/>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47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Сортировка белья по цвету (белое и цветное белье).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4"/>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48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Сортировка белья по составу ткани (хлопчатобумажная и шерстяная ткань).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49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Сортировка вещей по назначению (постельное, кухонное белье, одежда).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50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Сортировка по предметам одежды (майки, брюки, рубашки, носки).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lastRenderedPageBreak/>
              <w:t xml:space="preserve">51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Ручная стирка белья. Санитарно-гигиенические требования к ручной стирке. Инвентарь, средства, практические действия.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52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ручной стирке.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53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Наполнение емкости водой.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54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моющих средств.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55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Выбор моющего средства.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56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Отмеривание необходимого количества моющего средства.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bl>
    <w:p w:rsidR="00525380" w:rsidRPr="00BA0172" w:rsidRDefault="00525380" w:rsidP="00BA0172">
      <w:pPr>
        <w:pStyle w:val="a4"/>
        <w:jc w:val="both"/>
        <w:rPr>
          <w:rFonts w:ascii="Times New Roman" w:hAnsi="Times New Roman" w:cs="Times New Roman"/>
          <w:sz w:val="24"/>
          <w:szCs w:val="24"/>
        </w:rPr>
      </w:pPr>
    </w:p>
    <w:tbl>
      <w:tblPr>
        <w:tblStyle w:val="TableGrid"/>
        <w:tblW w:w="11341" w:type="dxa"/>
        <w:tblInd w:w="-318" w:type="dxa"/>
        <w:tblCellMar>
          <w:top w:w="7" w:type="dxa"/>
          <w:left w:w="108" w:type="dxa"/>
        </w:tblCellMar>
        <w:tblLook w:val="04A0"/>
      </w:tblPr>
      <w:tblGrid>
        <w:gridCol w:w="1135"/>
        <w:gridCol w:w="8789"/>
        <w:gridCol w:w="1417"/>
      </w:tblGrid>
      <w:tr w:rsidR="00525380" w:rsidRPr="00BA0172" w:rsidTr="00BA0172">
        <w:trPr>
          <w:trHeight w:val="564"/>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57 </w:t>
            </w:r>
            <w:bookmarkStart w:id="4" w:name="_GoBack"/>
            <w:bookmarkEnd w:id="4"/>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 Практическая работа: ручная стирка (наполнение ёмкости водой, выбор моющего средства, замачивание).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58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ручная стирка (застирывание, полоскание, отжимание, вывешивание белья на просушку).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59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Машинная стирка. Автоматическая машинка для стирки белья.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60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Закладывание белья в машину.  Вынимание белья из машины.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61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Уход за одеждой. Складывание вещей: постельного (кухонного) белья, предметов одежды.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62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Вывешивание одежды на «плечики».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63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Чистка одежды.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64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Складывание вещей на хранение.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65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Уход за обувью.  Определение необходимости чистки обуви.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66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чистке обуви.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67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Знание (различение) средств для чистки обуви.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68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Выбор чистящего средства.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9"/>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69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чистке обуви.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70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чистка обуви.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992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Уборка помещения</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29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71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Узнавание (различение) чистого и грязного помещения.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72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мебели. Санитарно-гигиенические требования к уборке.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73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Выбор одежды и инвентаря для уборки мебели.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74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Инвентарь, средства, знакомство с практическими действиями.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75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вытирание поверхности мебели.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76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поверхностей интерьера (мебель).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83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77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с поверхности стола остатков еды и мусора. Инвентарь, средства, практические действия. Соблюдение последовательности действий при уборке.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78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уборка с поверхности стола остатков еды и мусора.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79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пола. Санитарно-гигиенические требования к уборке.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80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Одежда и инвентарь для уборки. Хранение инвентаря.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81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пола (выбор инвентаря). Сметание мусора на полу.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82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пола (выбор инвентаря). Заметание мусора на совок.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83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пола (выбор инвентаря). Высыпание мусора в урну.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84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Санитарно-гигиенические требования к уборке помещений (кабинет). Соблюдение правил ТБ при уборке помещения.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85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уборка крупного бытового мусора в кабинете.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86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вынос крупного бытового мусора в специально отведённые места.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87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Пылесос (без мешка для пыли). Различение основных частей пылесоса.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5"/>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lastRenderedPageBreak/>
              <w:t xml:space="preserve">88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Правила ТБ при работе с пылесосом (без мешка для пыли). Подготовка пылесоса к работе.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89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уборке пылесосом.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90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Чистка поверхности пылесосом (без мешка для пыли).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91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Чистка пылесоса (без мешка для пыли) после уборки.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92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Виды полов. Деревянный пол.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93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мытье деревянного пола.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94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Правила ТБ при мытье деревянного пола. Выбор инвентаря.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8"/>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95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Практическая работа. Мытьё пола.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96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зеркальных поверхностей.  Правила ТБ при мытье зеркала. Выбор инвентаря и средств.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97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Соблюдение последовательности действий при мытье зеркала.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98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Мытьё зеркала.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562"/>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99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Работа технического персонала на территории Центра. Нахождение технического персонала на территории Центра, обращение с просьбой.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9924" w:type="dxa"/>
            <w:gridSpan w:val="2"/>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Уборка территории</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eastAsia="Times New Roman" w:hAnsi="Times New Roman" w:cs="Times New Roman"/>
                <w:b/>
                <w:sz w:val="24"/>
                <w:szCs w:val="24"/>
              </w:rPr>
              <w:t xml:space="preserve">3 </w:t>
            </w:r>
          </w:p>
        </w:tc>
      </w:tr>
      <w:tr w:rsidR="00525380" w:rsidRPr="00BA0172" w:rsidTr="00BA0172">
        <w:trPr>
          <w:trHeight w:val="564"/>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100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Нахождение дворника на прилегающей территории, обращение к нему с просьбой.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101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Уборка территории: сгребание травы и листьев.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r w:rsidR="00525380" w:rsidRPr="00BA0172" w:rsidTr="00BA0172">
        <w:trPr>
          <w:trHeight w:val="286"/>
        </w:trPr>
        <w:tc>
          <w:tcPr>
            <w:tcW w:w="1135"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102 </w:t>
            </w:r>
          </w:p>
        </w:tc>
        <w:tc>
          <w:tcPr>
            <w:tcW w:w="8789"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Уход за уборочным инвентарем. </w:t>
            </w:r>
          </w:p>
        </w:tc>
        <w:tc>
          <w:tcPr>
            <w:tcW w:w="1417" w:type="dxa"/>
            <w:tcBorders>
              <w:top w:val="single" w:sz="4" w:space="0" w:color="000000"/>
              <w:left w:val="single" w:sz="4" w:space="0" w:color="000000"/>
              <w:bottom w:val="single" w:sz="4" w:space="0" w:color="000000"/>
              <w:right w:val="single" w:sz="4" w:space="0" w:color="000000"/>
            </w:tcBorders>
          </w:tcPr>
          <w:p w:rsidR="00525380" w:rsidRPr="00BA0172" w:rsidRDefault="00525380" w:rsidP="00BA0172">
            <w:pPr>
              <w:pStyle w:val="a4"/>
              <w:jc w:val="both"/>
              <w:rPr>
                <w:rFonts w:ascii="Times New Roman" w:hAnsi="Times New Roman" w:cs="Times New Roman"/>
                <w:sz w:val="24"/>
                <w:szCs w:val="24"/>
              </w:rPr>
            </w:pPr>
            <w:r w:rsidRPr="00BA0172">
              <w:rPr>
                <w:rFonts w:ascii="Times New Roman" w:hAnsi="Times New Roman" w:cs="Times New Roman"/>
                <w:sz w:val="24"/>
                <w:szCs w:val="24"/>
              </w:rPr>
              <w:t xml:space="preserve">1 </w:t>
            </w:r>
          </w:p>
        </w:tc>
      </w:tr>
    </w:tbl>
    <w:p w:rsidR="00525380" w:rsidRDefault="00525380" w:rsidP="00BA0172">
      <w:pPr>
        <w:pStyle w:val="a4"/>
        <w:jc w:val="both"/>
        <w:rPr>
          <w:rFonts w:ascii="Times New Roman" w:hAnsi="Times New Roman" w:cs="Times New Roman"/>
          <w:sz w:val="24"/>
          <w:szCs w:val="24"/>
        </w:rPr>
      </w:pP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МИНИСТЕРСТВО ПРОСВЕЩЕНИЯ РОССИЙСКОЙ ФЕДЕРАЦИИ</w:t>
      </w: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 xml:space="preserve">‌Департамент образования Ярославской области‌‌ </w:t>
      </w: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‌Муниципальное бюджетное образовательное учреждение‌</w:t>
      </w:r>
      <w:r>
        <w:rPr>
          <w:rFonts w:ascii="Times New Roman" w:hAnsi="Times New Roman" w:cs="Times New Roman"/>
          <w:sz w:val="28"/>
        </w:rPr>
        <w:t>​</w:t>
      </w: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Средняя школа № 1</w:t>
      </w:r>
    </w:p>
    <w:p w:rsidR="001B0724" w:rsidRDefault="001B0724" w:rsidP="001B0724">
      <w:pPr>
        <w:ind w:left="120"/>
        <w:rPr>
          <w:rFonts w:ascii="Times New Roman" w:hAnsi="Times New Roman" w:cs="Times New Roman"/>
        </w:rPr>
      </w:pPr>
    </w:p>
    <w:tbl>
      <w:tblPr>
        <w:tblW w:w="0" w:type="auto"/>
        <w:tblLook w:val="04A0"/>
      </w:tblPr>
      <w:tblGrid>
        <w:gridCol w:w="3558"/>
        <w:gridCol w:w="3115"/>
        <w:gridCol w:w="3558"/>
      </w:tblGrid>
      <w:tr w:rsidR="001B0724" w:rsidTr="00361FDD">
        <w:tc>
          <w:tcPr>
            <w:tcW w:w="3558" w:type="dxa"/>
          </w:tcPr>
          <w:p w:rsidR="001B0724" w:rsidRDefault="001B0724" w:rsidP="00361FDD">
            <w:pPr>
              <w:autoSpaceDE w:val="0"/>
              <w:spacing w:after="120" w:line="276" w:lineRule="auto"/>
              <w:rPr>
                <w:rFonts w:ascii="Times New Roman" w:hAnsi="Times New Roman" w:cs="Times New Roman"/>
                <w:sz w:val="28"/>
                <w:szCs w:val="28"/>
              </w:rPr>
            </w:pPr>
            <w:r>
              <w:rPr>
                <w:rFonts w:ascii="Times New Roman" w:hAnsi="Times New Roman" w:cs="Times New Roman"/>
                <w:sz w:val="28"/>
                <w:szCs w:val="28"/>
              </w:rPr>
              <w:t>РАССМОТРЕНО</w:t>
            </w:r>
          </w:p>
          <w:p w:rsidR="001B0724" w:rsidRDefault="001B0724" w:rsidP="00361FDD">
            <w:pPr>
              <w:autoSpaceDE w:val="0"/>
              <w:spacing w:after="120" w:line="276" w:lineRule="auto"/>
              <w:rPr>
                <w:rFonts w:ascii="Times New Roman" w:hAnsi="Times New Roman" w:cs="Times New Roman"/>
                <w:sz w:val="28"/>
                <w:szCs w:val="28"/>
              </w:rPr>
            </w:pPr>
            <w:r>
              <w:rPr>
                <w:rFonts w:ascii="Times New Roman" w:hAnsi="Times New Roman" w:cs="Times New Roman"/>
                <w:sz w:val="28"/>
                <w:szCs w:val="28"/>
              </w:rPr>
              <w:t>МО учителей технологии, музыки и изобразительного искусства</w:t>
            </w:r>
          </w:p>
          <w:p w:rsidR="001B0724" w:rsidRDefault="001B0724" w:rsidP="00361FDD">
            <w:pPr>
              <w:autoSpaceDE w:val="0"/>
              <w:spacing w:after="120" w:line="276" w:lineRule="auto"/>
              <w:rPr>
                <w:rFonts w:ascii="Times New Roman" w:hAnsi="Times New Roman" w:cs="Times New Roman"/>
                <w:szCs w:val="24"/>
              </w:rPr>
            </w:pPr>
            <w:r>
              <w:rPr>
                <w:rFonts w:ascii="Times New Roman" w:hAnsi="Times New Roman" w:cs="Times New Roman"/>
                <w:szCs w:val="24"/>
              </w:rPr>
              <w:t xml:space="preserve">________________________ </w:t>
            </w:r>
          </w:p>
          <w:p w:rsidR="001B0724" w:rsidRDefault="001B0724" w:rsidP="00361FDD">
            <w:pPr>
              <w:autoSpaceDE w:val="0"/>
              <w:spacing w:line="276" w:lineRule="auto"/>
              <w:jc w:val="right"/>
              <w:rPr>
                <w:rFonts w:ascii="Times New Roman" w:hAnsi="Times New Roman" w:cs="Times New Roman"/>
                <w:szCs w:val="24"/>
              </w:rPr>
            </w:pPr>
            <w:r>
              <w:rPr>
                <w:rFonts w:ascii="Times New Roman" w:hAnsi="Times New Roman" w:cs="Times New Roman"/>
                <w:szCs w:val="24"/>
              </w:rPr>
              <w:t>Семенкова А.В.</w:t>
            </w:r>
          </w:p>
          <w:p w:rsidR="001B0724" w:rsidRPr="001C485D" w:rsidRDefault="001B0724" w:rsidP="00361FDD">
            <w:pPr>
              <w:autoSpaceDE w:val="0"/>
              <w:spacing w:line="276" w:lineRule="auto"/>
              <w:rPr>
                <w:rFonts w:ascii="Times New Roman" w:hAnsi="Times New Roman" w:cs="Times New Roman"/>
                <w:szCs w:val="24"/>
              </w:rPr>
            </w:pPr>
            <w:r>
              <w:rPr>
                <w:rFonts w:ascii="Times New Roman" w:hAnsi="Times New Roman" w:cs="Times New Roman"/>
                <w:szCs w:val="24"/>
              </w:rPr>
              <w:t>Приказ № от «»</w:t>
            </w:r>
          </w:p>
          <w:p w:rsidR="001B0724" w:rsidRDefault="001B0724" w:rsidP="00361FDD">
            <w:pPr>
              <w:autoSpaceDE w:val="0"/>
              <w:spacing w:after="120" w:line="276" w:lineRule="auto"/>
              <w:rPr>
                <w:rFonts w:ascii="Times New Roman" w:hAnsi="Times New Roman" w:cs="Times New Roman"/>
                <w:szCs w:val="24"/>
              </w:rPr>
            </w:pPr>
          </w:p>
        </w:tc>
        <w:tc>
          <w:tcPr>
            <w:tcW w:w="3115" w:type="dxa"/>
          </w:tcPr>
          <w:p w:rsidR="001B0724" w:rsidRDefault="001B0724" w:rsidP="00361FDD">
            <w:pPr>
              <w:autoSpaceDE w:val="0"/>
              <w:spacing w:after="120" w:line="276" w:lineRule="auto"/>
              <w:rPr>
                <w:rFonts w:ascii="Times New Roman" w:hAnsi="Times New Roman" w:cs="Times New Roman"/>
                <w:szCs w:val="24"/>
              </w:rPr>
            </w:pPr>
          </w:p>
        </w:tc>
        <w:tc>
          <w:tcPr>
            <w:tcW w:w="3558" w:type="dxa"/>
          </w:tcPr>
          <w:p w:rsidR="001B0724" w:rsidRDefault="001B0724" w:rsidP="00361FDD">
            <w:pPr>
              <w:autoSpaceDE w:val="0"/>
              <w:spacing w:after="120" w:line="276" w:lineRule="auto"/>
              <w:rPr>
                <w:rFonts w:ascii="Times New Roman" w:hAnsi="Times New Roman" w:cs="Times New Roman"/>
                <w:sz w:val="28"/>
                <w:szCs w:val="28"/>
              </w:rPr>
            </w:pPr>
            <w:r>
              <w:rPr>
                <w:rFonts w:ascii="Times New Roman" w:hAnsi="Times New Roman" w:cs="Times New Roman"/>
                <w:sz w:val="28"/>
                <w:szCs w:val="28"/>
              </w:rPr>
              <w:t>УТВЕРЖДЕНО</w:t>
            </w:r>
          </w:p>
          <w:p w:rsidR="001B0724" w:rsidRDefault="001B0724" w:rsidP="00361FDD">
            <w:pPr>
              <w:autoSpaceDE w:val="0"/>
              <w:spacing w:after="120" w:line="276" w:lineRule="auto"/>
              <w:rPr>
                <w:rFonts w:ascii="Times New Roman" w:hAnsi="Times New Roman" w:cs="Times New Roman"/>
                <w:sz w:val="28"/>
                <w:szCs w:val="28"/>
              </w:rPr>
            </w:pPr>
            <w:r>
              <w:rPr>
                <w:rFonts w:ascii="Times New Roman" w:hAnsi="Times New Roman" w:cs="Times New Roman"/>
                <w:sz w:val="28"/>
                <w:szCs w:val="28"/>
              </w:rPr>
              <w:t>Директор СШ №1</w:t>
            </w:r>
          </w:p>
          <w:p w:rsidR="001B0724" w:rsidRDefault="001B0724" w:rsidP="00361FDD">
            <w:pPr>
              <w:autoSpaceDE w:val="0"/>
              <w:spacing w:after="120" w:line="276" w:lineRule="auto"/>
              <w:rPr>
                <w:rFonts w:ascii="Times New Roman" w:hAnsi="Times New Roman" w:cs="Times New Roman"/>
                <w:szCs w:val="24"/>
              </w:rPr>
            </w:pPr>
            <w:r>
              <w:rPr>
                <w:rFonts w:ascii="Times New Roman" w:hAnsi="Times New Roman" w:cs="Times New Roman"/>
                <w:szCs w:val="24"/>
              </w:rPr>
              <w:t xml:space="preserve">________________________ </w:t>
            </w:r>
          </w:p>
          <w:p w:rsidR="001B0724" w:rsidRDefault="001B0724" w:rsidP="00361FDD">
            <w:pPr>
              <w:autoSpaceDE w:val="0"/>
              <w:spacing w:line="276" w:lineRule="auto"/>
              <w:jc w:val="right"/>
              <w:rPr>
                <w:rFonts w:ascii="Times New Roman" w:hAnsi="Times New Roman" w:cs="Times New Roman"/>
                <w:szCs w:val="24"/>
              </w:rPr>
            </w:pPr>
            <w:r>
              <w:rPr>
                <w:rFonts w:ascii="Times New Roman" w:hAnsi="Times New Roman" w:cs="Times New Roman"/>
                <w:szCs w:val="24"/>
              </w:rPr>
              <w:t>Холоднова А.Л.</w:t>
            </w:r>
          </w:p>
          <w:p w:rsidR="001B0724" w:rsidRPr="001C485D" w:rsidRDefault="001B0724" w:rsidP="00361FDD">
            <w:pPr>
              <w:autoSpaceDE w:val="0"/>
              <w:spacing w:line="276" w:lineRule="auto"/>
              <w:rPr>
                <w:rFonts w:ascii="Times New Roman" w:hAnsi="Times New Roman" w:cs="Times New Roman"/>
                <w:szCs w:val="24"/>
              </w:rPr>
            </w:pPr>
            <w:r>
              <w:rPr>
                <w:rFonts w:ascii="Times New Roman" w:hAnsi="Times New Roman" w:cs="Times New Roman"/>
                <w:szCs w:val="24"/>
              </w:rPr>
              <w:t>Приказ № от «»</w:t>
            </w:r>
          </w:p>
          <w:p w:rsidR="001B0724" w:rsidRDefault="001B0724" w:rsidP="00361FDD">
            <w:pPr>
              <w:autoSpaceDE w:val="0"/>
              <w:spacing w:after="120" w:line="276" w:lineRule="auto"/>
              <w:rPr>
                <w:rFonts w:ascii="Times New Roman" w:hAnsi="Times New Roman" w:cs="Times New Roman"/>
                <w:szCs w:val="24"/>
              </w:rPr>
            </w:pPr>
          </w:p>
        </w:tc>
      </w:tr>
    </w:tbl>
    <w:p w:rsidR="001B0724" w:rsidRDefault="001B0724" w:rsidP="001B0724">
      <w:pPr>
        <w:rPr>
          <w:rFonts w:ascii="Times New Roman" w:hAnsi="Times New Roman" w:cs="Times New Roman"/>
        </w:rPr>
      </w:pPr>
    </w:p>
    <w:p w:rsidR="001B0724" w:rsidRDefault="001B0724" w:rsidP="001B0724">
      <w:pPr>
        <w:ind w:left="120"/>
        <w:rPr>
          <w:rFonts w:ascii="Times New Roman" w:hAnsi="Times New Roman" w:cs="Times New Roman"/>
        </w:rPr>
      </w:pPr>
    </w:p>
    <w:p w:rsidR="001B0724" w:rsidRDefault="001B0724" w:rsidP="001B0724">
      <w:pPr>
        <w:ind w:left="120"/>
        <w:rPr>
          <w:rFonts w:ascii="Times New Roman" w:hAnsi="Times New Roman" w:cs="Times New Roman"/>
        </w:rPr>
      </w:pPr>
    </w:p>
    <w:p w:rsidR="001B0724" w:rsidRDefault="001B0724" w:rsidP="001B0724">
      <w:pPr>
        <w:ind w:left="120"/>
        <w:rPr>
          <w:rFonts w:ascii="Times New Roman" w:hAnsi="Times New Roman" w:cs="Times New Roman"/>
        </w:rPr>
      </w:pP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РАБОЧАЯ ПРОГРАММА</w:t>
      </w:r>
    </w:p>
    <w:p w:rsidR="001B0724" w:rsidRDefault="001B0724" w:rsidP="001B0724">
      <w:pPr>
        <w:ind w:left="120"/>
        <w:jc w:val="center"/>
        <w:rPr>
          <w:rFonts w:ascii="Times New Roman" w:hAnsi="Times New Roman" w:cs="Times New Roman"/>
        </w:rPr>
      </w:pP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учебного предмета «Домоводство»</w:t>
      </w: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sz w:val="28"/>
        </w:rPr>
        <w:t xml:space="preserve">для обучающихся 6р класса (2 вариант) </w:t>
      </w: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r>
        <w:rPr>
          <w:rFonts w:ascii="Times New Roman" w:hAnsi="Times New Roman" w:cs="Times New Roman"/>
          <w:sz w:val="28"/>
        </w:rPr>
        <w:t>​</w:t>
      </w:r>
      <w:r>
        <w:rPr>
          <w:rFonts w:ascii="Times New Roman" w:hAnsi="Times New Roman" w:cs="Times New Roman"/>
          <w:b/>
          <w:sz w:val="28"/>
        </w:rPr>
        <w:t>Данилов‌ 202</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ПОЯСНИТЕЛЬНАЯ ЗАПИСКА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Рабочая программа по учебному предмету «Домоводство» составлена на основе Федеральной адаптированной основной общеобразовательной программы для обучающихся с умеренной, тяжёлой и глубокой умственной отсталостью с ТМНР (вариант 2), утвержденной приказом Министерства просвещения России от 24.11.2022г. № 1026 </w:t>
      </w:r>
      <w:hyperlink r:id="rId10">
        <w:r w:rsidRPr="00525380">
          <w:rPr>
            <w:rFonts w:ascii="Times New Roman" w:hAnsi="Times New Roman" w:cs="Times New Roman"/>
            <w:sz w:val="24"/>
            <w:szCs w:val="24"/>
          </w:rPr>
          <w:t>(</w:t>
        </w:r>
      </w:hyperlink>
      <w:hyperlink r:id="rId11">
        <w:r w:rsidRPr="00525380">
          <w:rPr>
            <w:rFonts w:ascii="Times New Roman" w:hAnsi="Times New Roman" w:cs="Times New Roman"/>
            <w:sz w:val="24"/>
            <w:szCs w:val="24"/>
            <w:u w:val="single" w:color="000000"/>
          </w:rPr>
          <w:t>https://clck.ru/33NMkR</w:t>
        </w:r>
      </w:hyperlink>
      <w:hyperlink r:id="rId12">
        <w:r w:rsidRPr="00525380">
          <w:rPr>
            <w:rFonts w:ascii="Times New Roman" w:hAnsi="Times New Roman" w:cs="Times New Roman"/>
            <w:sz w:val="24"/>
            <w:szCs w:val="24"/>
          </w:rPr>
          <w:t>)</w:t>
        </w:r>
      </w:hyperlink>
      <w:r w:rsidRPr="00525380">
        <w:rPr>
          <w:rFonts w:ascii="Times New Roman" w:hAnsi="Times New Roman" w:cs="Times New Roman"/>
          <w:sz w:val="24"/>
          <w:szCs w:val="24"/>
        </w:rPr>
        <w:t>.</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Обучение для обучающихся с умеренной, тяжёлой и глубокой умственной отсталостью с ТМНР (вариант 2)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Цель обучения</w:t>
      </w:r>
      <w:r w:rsidRPr="00525380">
        <w:rPr>
          <w:rFonts w:ascii="Times New Roman" w:hAnsi="Times New Roman" w:cs="Times New Roman"/>
          <w:sz w:val="24"/>
          <w:szCs w:val="24"/>
        </w:rPr>
        <w:t xml:space="preserve"> - повышение самостоятельности обучающихся в выполнении хозяйственно-бытовой деятельности.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Основные задачи</w:t>
      </w:r>
      <w:r w:rsidRPr="00525380">
        <w:rPr>
          <w:rFonts w:ascii="Times New Roman" w:hAnsi="Times New Roman" w:cs="Times New Roman"/>
          <w:sz w:val="24"/>
          <w:szCs w:val="24"/>
        </w:rPr>
        <w:t xml:space="preserve">: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развитие интереса к трудовой деятельности;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формирование умений обращаться с инвентарем и электроприборами;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освоение действий по приготовлению пищи, осуществлению покупок, уборке помещения и территории, уходу за вещами.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ab/>
        <w:t xml:space="preserve">В учебном плане предмет представлен с 5 по 9 год обучения.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Материально-техническое оснащение учебного предмета "Домоводство" предусматривает: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Личностные и предметные результаты освоения предмета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Личностные результаты освоения программы</w:t>
      </w:r>
      <w:r w:rsidRPr="00525380">
        <w:rPr>
          <w:rFonts w:ascii="Times New Roman" w:hAnsi="Times New Roman" w:cs="Times New Roman"/>
          <w:sz w:val="24"/>
          <w:szCs w:val="24"/>
        </w:rPr>
        <w:t xml:space="preserve">: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основы персональной идентичности</w:t>
      </w:r>
      <w:r w:rsidRPr="00525380">
        <w:rPr>
          <w:rFonts w:ascii="Times New Roman" w:eastAsia="Times New Roman" w:hAnsi="Times New Roman" w:cs="Times New Roman"/>
          <w:b/>
          <w:sz w:val="24"/>
          <w:szCs w:val="24"/>
        </w:rPr>
        <w:t xml:space="preserve">, </w:t>
      </w:r>
      <w:r w:rsidRPr="00525380">
        <w:rPr>
          <w:rFonts w:ascii="Times New Roman" w:hAnsi="Times New Roman" w:cs="Times New Roman"/>
          <w:sz w:val="24"/>
          <w:szCs w:val="24"/>
        </w:rPr>
        <w:t>осознание своей принадлежности к определённому полу, осознание себя как «Я»;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социально-эмоциональное участие в процессе общения и совместной деятельности;</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формирование уважительного отношения к окружающим;</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формирование эстетических потребностей, ценностей и чувств;</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 соответствии с требованиями ФГОС ООО В.9.2 для обучающихся с умеренной, тяжёлой и глубокой умственной отсталостью с ТМНР (вариант 2) предметные результаты по предмету «Домоводство» планируются с учётом индивидуальных возможностей и специфических образовательных потребностей обучающихся.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Предметные результаты освоения программы:</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Овладение умением выполнять доступные бытовые поручения (обязанности), связанные с выполнением повседневных дел дома: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и др.;</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и др.</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умение использовать в домашнем хозяйстве бытовую технику, химические средства,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инструменты, соблюдая правила безопасности.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Промежуточная аттестация.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Оценивание знаний, умений и навыков, полученных на уроках Домоводства, происходит по основным разделам программы. Данные в процентном соотношении заносятся в СИПР.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Формой проведения промежуточной аттестации является выполнение практической работы, анализ которой проводится учителем. Оценивается степень сформированности тех или иных функций, которые необходимы для выполнения практической работы.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Таким образом, определённые функции могут быть сформированы, формироваться или не сформированы. Прослеживается динамика формирования функций у каждого обучающегося.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Промежуточная и итоговая аттестация </w:t>
      </w:r>
      <w:r w:rsidRPr="00525380">
        <w:rPr>
          <w:rFonts w:ascii="Times New Roman" w:hAnsi="Times New Roman" w:cs="Times New Roman"/>
          <w:sz w:val="24"/>
          <w:szCs w:val="24"/>
        </w:rPr>
        <w:t xml:space="preserve">обучающихся с умственной отсталостью (интеллектуальными нарушениями) по учебному предмету «Домоводство»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Промежуточная (годовая)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предмета, которые не должны рассматриваться как показатель неуспешности их обучения и развития в целом.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Система оценки результатов отражает степень выполнения обучающимся СИПР, взаимодействие следующих компонентов: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что обучающийся знает и умеет на конец учебного периода,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что из полученных знаний и умений он применяет на практике,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насколько активно, адекватно и самостоятельно он их применяет.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Методы и средства оценки: практическая работа, опрос (исходя из возможностей ребенка). Критерии: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2. СОДЕРЖАНИЕ УЧЕБНОГО ПРЕДМЕТА "ДОМОВОДСТВО"</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представлено следующими разделами: "Покупки", "Уход за вещами", "Обращение с кухонным инвентарем", "Приготовление пищи"", "Уборка помещений и территории".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 xml:space="preserve"> Раздел "Покупки".</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Раздел "Обращение с кухонным инвентарем".</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w:t>
      </w:r>
      <w:r w:rsidRPr="00525380">
        <w:rPr>
          <w:rFonts w:ascii="Times New Roman" w:hAnsi="Times New Roman" w:cs="Times New Roman"/>
          <w:sz w:val="24"/>
          <w:szCs w:val="24"/>
        </w:rPr>
        <w:lastRenderedPageBreak/>
        <w:t xml:space="preserve">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 xml:space="preserve"> Раздел "Приготовление пищи".</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Раздел "Уход за вещами".</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     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Раздел "Уборка помещения и территории</w:t>
      </w:r>
      <w:r w:rsidRPr="00525380">
        <w:rPr>
          <w:rFonts w:ascii="Times New Roman" w:hAnsi="Times New Roman" w:cs="Times New Roman"/>
          <w:sz w:val="24"/>
          <w:szCs w:val="24"/>
        </w:rPr>
        <w:t xml:space="preserve">".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color w:val="00B050"/>
          <w:sz w:val="24"/>
          <w:szCs w:val="24"/>
        </w:rPr>
        <w:tab/>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Описание места учебного предмета в учебном плане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Программа предмета «Домоводство» в начальной школе рассчитана на 5 лет (с 5 по 9 класс). В учебном плане на изучение предмета выделено 782 часа: </w:t>
      </w:r>
    </w:p>
    <w:tbl>
      <w:tblPr>
        <w:tblStyle w:val="TableGrid"/>
        <w:tblW w:w="9655" w:type="dxa"/>
        <w:tblInd w:w="-254" w:type="dxa"/>
        <w:tblCellMar>
          <w:top w:w="7" w:type="dxa"/>
          <w:left w:w="29" w:type="dxa"/>
          <w:right w:w="109" w:type="dxa"/>
        </w:tblCellMar>
        <w:tblLook w:val="04A0"/>
      </w:tblPr>
      <w:tblGrid>
        <w:gridCol w:w="225"/>
        <w:gridCol w:w="936"/>
        <w:gridCol w:w="1481"/>
        <w:gridCol w:w="2657"/>
        <w:gridCol w:w="2185"/>
        <w:gridCol w:w="2171"/>
      </w:tblGrid>
      <w:tr w:rsidR="001B0724" w:rsidRPr="00525380" w:rsidTr="00361FDD">
        <w:trPr>
          <w:trHeight w:val="564"/>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п\п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Наименование курса </w:t>
            </w: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Количество часов в неделю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Количество часов в год </w:t>
            </w:r>
          </w:p>
        </w:tc>
      </w:tr>
      <w:tr w:rsidR="001B0724" w:rsidRPr="00525380" w:rsidTr="00361FDD">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102 </w:t>
            </w:r>
          </w:p>
        </w:tc>
      </w:tr>
      <w:tr w:rsidR="001B0724" w:rsidRPr="00525380" w:rsidTr="00361FDD">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r>
      <w:tr w:rsidR="001B0724" w:rsidRPr="00525380" w:rsidTr="00361FDD">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r>
      <w:tr w:rsidR="001B0724" w:rsidRPr="00525380" w:rsidTr="00361FDD">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r>
      <w:tr w:rsidR="001B0724" w:rsidRPr="00525380" w:rsidTr="00361FDD">
        <w:trPr>
          <w:trHeight w:val="565"/>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5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r>
      <w:tr w:rsidR="001B0724" w:rsidRPr="00525380" w:rsidTr="00361FDD">
        <w:trPr>
          <w:trHeight w:val="416"/>
        </w:trPr>
        <w:tc>
          <w:tcPr>
            <w:tcW w:w="226" w:type="dxa"/>
            <w:tcBorders>
              <w:top w:val="single" w:sz="4" w:space="0" w:color="000000"/>
              <w:left w:val="nil"/>
              <w:bottom w:val="nil"/>
              <w:right w:val="nil"/>
            </w:tcBorders>
          </w:tcPr>
          <w:p w:rsidR="001B0724" w:rsidRPr="00525380" w:rsidRDefault="001B0724" w:rsidP="00361FDD">
            <w:pPr>
              <w:pStyle w:val="a4"/>
              <w:jc w:val="both"/>
              <w:rPr>
                <w:rFonts w:ascii="Times New Roman" w:hAnsi="Times New Roman" w:cs="Times New Roman"/>
                <w:sz w:val="24"/>
                <w:szCs w:val="24"/>
              </w:rPr>
            </w:pPr>
          </w:p>
        </w:tc>
        <w:tc>
          <w:tcPr>
            <w:tcW w:w="936" w:type="dxa"/>
            <w:tcBorders>
              <w:top w:val="single" w:sz="4" w:space="0" w:color="000000"/>
              <w:left w:val="nil"/>
              <w:bottom w:val="nil"/>
              <w:right w:val="nil"/>
            </w:tcBorders>
            <w:shd w:val="clear" w:color="auto" w:fill="FFFFFF"/>
          </w:tcPr>
          <w:p w:rsidR="001B0724" w:rsidRPr="00525380" w:rsidRDefault="001B0724" w:rsidP="00361FDD">
            <w:pPr>
              <w:pStyle w:val="a4"/>
              <w:jc w:val="both"/>
              <w:rPr>
                <w:rFonts w:ascii="Times New Roman" w:hAnsi="Times New Roman" w:cs="Times New Roman"/>
                <w:sz w:val="24"/>
                <w:szCs w:val="24"/>
              </w:rPr>
            </w:pPr>
          </w:p>
        </w:tc>
        <w:tc>
          <w:tcPr>
            <w:tcW w:w="1481" w:type="dxa"/>
            <w:tcBorders>
              <w:top w:val="single" w:sz="4" w:space="0" w:color="000000"/>
              <w:left w:val="nil"/>
              <w:bottom w:val="nil"/>
              <w:right w:val="nil"/>
            </w:tcBorders>
            <w:shd w:val="clear" w:color="auto" w:fill="FFFFFF"/>
          </w:tcPr>
          <w:p w:rsidR="001B0724" w:rsidRPr="00525380" w:rsidRDefault="001B0724" w:rsidP="00361FDD">
            <w:pPr>
              <w:pStyle w:val="a4"/>
              <w:jc w:val="both"/>
              <w:rPr>
                <w:rFonts w:ascii="Times New Roman" w:hAnsi="Times New Roman" w:cs="Times New Roman"/>
                <w:sz w:val="24"/>
                <w:szCs w:val="24"/>
              </w:rPr>
            </w:pPr>
          </w:p>
        </w:tc>
        <w:tc>
          <w:tcPr>
            <w:tcW w:w="4842" w:type="dxa"/>
            <w:gridSpan w:val="2"/>
            <w:tcBorders>
              <w:top w:val="single" w:sz="4" w:space="0" w:color="000000"/>
              <w:left w:val="nil"/>
              <w:bottom w:val="nil"/>
              <w:right w:val="nil"/>
            </w:tcBorders>
            <w:shd w:val="clear" w:color="auto" w:fill="FFFFFF"/>
          </w:tcPr>
          <w:p w:rsidR="001B0724" w:rsidRPr="00525380" w:rsidRDefault="001B0724" w:rsidP="00361FDD">
            <w:pPr>
              <w:pStyle w:val="a4"/>
              <w:jc w:val="both"/>
              <w:rPr>
                <w:rFonts w:ascii="Times New Roman" w:hAnsi="Times New Roman" w:cs="Times New Roman"/>
                <w:sz w:val="24"/>
                <w:szCs w:val="24"/>
              </w:rPr>
            </w:pPr>
          </w:p>
        </w:tc>
        <w:tc>
          <w:tcPr>
            <w:tcW w:w="2171" w:type="dxa"/>
            <w:tcBorders>
              <w:top w:val="single" w:sz="4" w:space="0" w:color="000000"/>
              <w:left w:val="nil"/>
              <w:bottom w:val="nil"/>
              <w:right w:val="nil"/>
            </w:tcBorders>
            <w:shd w:val="clear" w:color="auto" w:fill="FFFFFF"/>
          </w:tcPr>
          <w:p w:rsidR="001B0724" w:rsidRPr="00525380" w:rsidRDefault="001B0724" w:rsidP="00361FDD">
            <w:pPr>
              <w:pStyle w:val="a4"/>
              <w:jc w:val="both"/>
              <w:rPr>
                <w:rFonts w:ascii="Times New Roman" w:hAnsi="Times New Roman" w:cs="Times New Roman"/>
                <w:sz w:val="24"/>
                <w:szCs w:val="24"/>
              </w:rPr>
            </w:pPr>
          </w:p>
        </w:tc>
      </w:tr>
    </w:tbl>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2.СОДЕРЖАНИЕ ОБУЧЕНИЯ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6КЛАСС      Уборка территории (15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Выбор инвентаря и спецодежды для уборки территории. Специальный инвентарь для работы на участке. Сгребание листьев и травы. Уборка снега: сгребание снега, перебрасывание снега. Хранение инвентаря.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Уборка помещения (30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чистого и грязного помещения. Виды мебели, требующие мытья поверхности. Санитарно-гигиенические требования к уборке. Выбор одежды, инвентаря, средств для уборки мебели. Соблюдение последовательности действий при уборке. Мытьё поверхности мебели. Соблюдение последовательности действий при мытье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зеркала. Мытьё зеркала. Соблюдение последовательности действий при мытье окна. Мытьё стекла.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вещами (30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Ручная стирка.Определение необходимости стирки. Сортировка белья по цвету, составу ткани, предметам одежды. Санитарно-гигиенические требования к ручной стирке.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Инвентарь, средства, практические действия. Соблюдение последовательности действий при ручной стирке.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 Автоматическая машинка для стирки белья.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 Стирка белых х/б вещей (кухонные полотенца, салфетки). Вынимание белья из машины. Вывешивание белья для просушки. Мытье (сушка) машины. Складывание вещей с предварительной сортировкой. Вывешивание одежды на вешалки различной конфигурации. Сухая чистка одежды. Складывание вещей на длительное хранение (на зиму). Определение необходимости мытья обуви. Соблюдение последовательности действий при мытье обуви. Знание (различение) средств для мытья обуви. Выбор средства для мытья обуви. Соблюдение последовательности действий при мытье обуви. Мытьё обуви. Ремонт вещей. Правила ТБ при выполнении ремонтных работ.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Обращение с кухонным инвентарём (30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Узнавание (различение) моющих средств, специальных чистящих приспособлений для мытья посуды, Узнавание (различение) кухонных принадлежностей (терка, венчик, овощечистка, дуршлаг, шумовка, половник, лопаточка, пресс для чеснока, открывалка, скалка и др.). Различение бытовых приборов по назначению (блендер, электрический чайник, холодильник). Соблюдение последовательности действий при пользовании электроприборами. Знание правил техники безопасности при пользовании электроприборами на кухне.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пищи (40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Знание (соблюдение) правил гигиены при приготовлении пищи. Подготовка кухни. Выбор спец. инвентаря для работы на кухне. Выбор продуктов, необходимых для приготовления блюда. Выбор инвентаря, необходимого для приготовления блюда. Выбор инвентаря, необходимого для приготовления блюда. Соблюдение правил и последовательности действий при обработке продуктов: мытье продуктов, чистка овощей, резание ножом, натирание продуктов на тёрке. Знание (соблюдение) правил гигиены при приготовлении пищи. Поддержание чистоты рабочего места в процессе приготовления пищи. Санитарно-гигиенические требования и правила ТБ при приготовлении завтрака. Соблюдение последовательности действий при приготовлении чая: выбор продуктов, выбор кухонного инвентаря (электрический чайник, заварочный чайник, чайный сервиз). Соблюдение последовательности действий при приготовлении бутербродов: выбор продуктов, выбор кухонного инвентаря (нож, разделочная доска, сервировочная тарелка). Нарезка хлеба. Соблюдение последовательности действий при приготовлении блюд из яиц: выбор продуктов (яйца), выбор кухонного инвентаря (кастрюля, шумовка, тарелка), мытьё яиц. Соблюдение последовательности действий при приготовлении салата: выбор продуктов, выбор кухонного инвентаря (овощечистка, нож, разделочная доска, салатник), мытьё овощей. Соблюдение последовательности действий при приготовлении винегрета: выбор продуктов, выбор кухонного инвентаря (овощечистка, нож, разделочная доска, салатник), мытьё овощей. Сервировка стола к завтраку.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Покупки (25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1B0724" w:rsidRPr="00525380"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6класс </w:t>
      </w:r>
    </w:p>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39" w:type="dxa"/>
          <w:left w:w="108" w:type="dxa"/>
          <w:right w:w="50" w:type="dxa"/>
        </w:tblCellMar>
        <w:tblLook w:val="04A0"/>
      </w:tblPr>
      <w:tblGrid>
        <w:gridCol w:w="708"/>
        <w:gridCol w:w="7516"/>
        <w:gridCol w:w="1702"/>
      </w:tblGrid>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п/п</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ТЕМА УРОКА</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Количество часов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Уборка территории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5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инвентаря и спецодежды для уборки территории. Специальный инвентарь для работы на участке.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территории. Сгребание листьев и травы».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территории. Сгребание листьев и травы».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Хранение инвентаря. Основные правила хранения.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Тест: «Уборка территории. Сгребание листьев и травы» (выбор инвентаря и спецодежды, хранение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Покупки</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25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места совершения покупок (магазин овощи-фрукты).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Ориентация в расположении отделов магазина, кассы, туалет и др.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нужного товара в магазине.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Складывание покупок в сумку.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9"/>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Раскладывание продуктов в места хранения.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Экскурсия в магазин «Овощи-фрукты».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Расчётные операции в магазине. Использование наличных денег.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Расчётные операции в магазине. Использование наличных денег.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места совершения покупок (магазин молочных продуктов).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Ориентация в расположении отделов магазина, кассы, туалет и др.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нужного товара в магазине.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выборе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выборе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39" w:type="dxa"/>
          <w:left w:w="108" w:type="dxa"/>
          <w:right w:w="55" w:type="dxa"/>
        </w:tblCellMar>
        <w:tblLook w:val="04A0"/>
      </w:tblPr>
      <w:tblGrid>
        <w:gridCol w:w="708"/>
        <w:gridCol w:w="7516"/>
        <w:gridCol w:w="1702"/>
      </w:tblGrid>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выборе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Складывание покупок в сумку.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Раскладывание продуктов в места хранения.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Экскурсия в магазин «Молочные продукты».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Расчётные операции в магазине. Использование наличных денег.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Расчётные операции в магазине. Использование наличных денег.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Обращение с кухонным инвентарём.</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30 </w:t>
            </w:r>
          </w:p>
        </w:tc>
      </w:tr>
      <w:tr w:rsidR="001B0724" w:rsidRPr="00525380" w:rsidTr="00361FDD">
        <w:trPr>
          <w:trHeight w:val="111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и сушке посуды: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очищение посуды от остатков пищи, замачивание посуды, намыливание посуды моющим средством, чистка посуды, ополаскивание, сушка.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32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моющих средств, специальных чистящих приспособлений для мытья посуды.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(чашки, тарелки).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(ложки, вилки, ножи).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(кастрюли, сковородки).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(овощечистка, разделочная доска).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Рациональное размещение посуды в кухонном шкафу.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кухонных принадлежностей (терка, венчик, овощечистка). Практическое применение.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кухонных принадлежностей (шумовка, дуршлаг, половник). Практическое применение.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кухонных принадлежностей (лопаточка, пресс для чеснока). Практическое применение.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кухонных принадлежностей (открывалка, скалка и др.). Практическое применение.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7"/>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Различение бытовых приборов по назначению (блендер).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9"/>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правил техники безопасности при пользовании блендером.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пользовании блендером.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7"/>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Мытьё блендера после использования.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9"/>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Хранение блендера.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Различение бытовых приборов по назначению (электрический чайник).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правил техники безопасности при пользовании электрическим чайником.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пользовании электрическим чайником.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Мытьё чайника по мере загрязнения.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Хранение электрического чайника.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Различение бытовых приборов по назначению (холодильник).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правил техники безопасности при пользовании холодильником.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пользовании холодильником.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Мытьё холодильника по мере загрязнения.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7" w:type="dxa"/>
          <w:left w:w="108" w:type="dxa"/>
          <w:right w:w="53" w:type="dxa"/>
        </w:tblCellMar>
        <w:tblLook w:val="04A0"/>
      </w:tblPr>
      <w:tblGrid>
        <w:gridCol w:w="708"/>
        <w:gridCol w:w="7516"/>
        <w:gridCol w:w="1702"/>
      </w:tblGrid>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холодильником.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посуды и столовых приборов.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Раскладывание столовых приборов и посуды.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111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111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lastRenderedPageBreak/>
              <w:t>Приготовление пищи</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40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(соблюдение) правил гигиены при приготовлении пищи.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Подготовка кухни. Выбор спец. инвентаря для работы на кухне.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продуктов, необходимых для приготовления блюда.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продуктов, необходимых для приготовления блюда.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инвентаря, необходимого для приготовления блюда.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правил и последовательности действий при обработке продуктов: мытье продуктов, чистка овощей, резание ножом, натирание продуктов на тёрке.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продуктов.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чистка овощей (картофель, морковь).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чистка овощей (свёкла, кабачок).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чистка овощей (лук, чеснок).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резание ножом (хлеб).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нарезание продуктов (овощи).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натирание продуктов на тёрке (овощи).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(соблюдение) правил гигиены при приготовлении пищи.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продуктов, необходимых для приготовления блюда.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инвентаря, необходимого для приготовления блюда.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Поддержание чистоты рабочего места в процессе приготовления пищи.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Санитарно-гигиенические требования и правила ТБ при приготовлении завтрака.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чая: выбор продуктов, выбор кухонного инвентаря (электрический чайник, заварочный чайник, чайный сервиз).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завтрака. Практическая работа: заваривание чая.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завтраку: чайная церемония.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бутербродов: выбор продуктов, выбор кухонного инвентаря (нож, разделочная доска, сервировочная тарелка). Нарезка хлеба.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завтрака. Практическая работа: холодные бутерброды.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завтраку: холодные бутерброды.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бутербродов: выбор продуктов, выбор кухонного инвентаря (нож, разделочная доска, сервировочная тарелка). Нарезка хлеба.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завтрака. Практическая работа: горячие бутерброды.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завтраку: горячие бутерброды.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блюд из яиц: выбор продуктов (яйца), выбор кухонного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39" w:type="dxa"/>
          <w:left w:w="108" w:type="dxa"/>
          <w:right w:w="51" w:type="dxa"/>
        </w:tblCellMar>
        <w:tblLook w:val="04A0"/>
      </w:tblPr>
      <w:tblGrid>
        <w:gridCol w:w="708"/>
        <w:gridCol w:w="7516"/>
        <w:gridCol w:w="1702"/>
      </w:tblGrid>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(кастрюля, шумовка, тарелка), мытьё яиц,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завтрака. Практическая работа: яичница.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завтраку: яичница.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завтрака. Практическая работа: омлет.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завтраку: омлет.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завтрака. Практическая работа: яичница.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завтраку: яичница.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95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салата: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продуктов, выбор кухонного инвентаря (овощечистка, нож, разделочная доска, салатник), мытьё овощей...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завтрака. Практическая работа: салат.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завтраку: салат.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винегрета: выбор продуктов, выбор кухонного инвентаря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(овощечистка, нож, разделочная доска, салатник), мытьё овощей.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завтрака. Практическая работа: винегрет.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завтраку: винегрет.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Уборка территории</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5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Работа дворника на прилегающей к Центру территории. Наблюдение за работой дворника на улице.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инвентаря и спецодежды, предназначенного для уборки снега.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снега: сгребание снега, перебрасывание снега.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снега: сгребание снега, перебрасывание снега.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Хранение инвентаря для уборки снега.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Уход за вещами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30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Ручная стирка.Определение необходимости стирки.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Сортировка белья по цвету (таблица цветов).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Сортировка белья по составу ткани (хлопчатобумажная и шёлковая ткань).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Сортировка вещей по назначению (нижнее бельё, уличная одежда, школьная форма).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Сортировка по предметам одежды (платья, юбки, брюки, колготки).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Ручная стирка белья. Санитарно-гигиенические требования к ручной стирке. Инвентарь, средства, практические действия.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ручной стирке.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Наполнение емкости водой. Температурный режим. Определение температуры воды для стирки.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моющих средств. Выбор моющего средства. Отмеривание необходимого количества моющего средства.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Практическая работа: ручная стирка (наполнение ёмкости водой, выбор моющего средства, замачивание).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ручная стирка (застирывание, полоскание, отжимание, вывешивание белья на просушку).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Машинная стирка. Автоматическая машинка для стирки белья.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составных частей стиральной машины.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машинной стирке.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Установка программы (температурного режима). Выбор средства для стирки. Отмеривание необходимого количества.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39" w:type="dxa"/>
          <w:left w:w="108" w:type="dxa"/>
          <w:right w:w="24" w:type="dxa"/>
        </w:tblCellMar>
        <w:tblLook w:val="04A0"/>
      </w:tblPr>
      <w:tblGrid>
        <w:gridCol w:w="708"/>
        <w:gridCol w:w="7516"/>
        <w:gridCol w:w="1702"/>
      </w:tblGrid>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Закладывание белья в машину.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Стирка белых х/б вещей (кухонные полотенца, салфетки).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Вынимание белья из машины.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124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Вывешивание белья для просушки.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Мытье (сушка) машины.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одеждой. Складывание вещей с предварительной сортировкой.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Вывешивание одежды на вешалки различной конфигурации.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Сухая чистка одежды.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Складывание вещей на длительное хранение (на зиму).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обувью.  Определение необходимости мытья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(различение) средств для мытья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средства для мытья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Уборка помещения</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30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чистого и грязного помещения.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мебели. Виды мебели, требующие мытья поверхности. Санитарно-гигиенические требования к уборке.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одежды, инвентаря, средств для уборки мебели. Соблюдение последовательности действий при уборке.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поверхности мебели. Оценка результата работы.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технического персонала на территории Центра, обращение с просьбой по теме.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пола. Санитарно-гигиенические требования к уборке помещений (мытьё пола).  Соблюдение правил ТБ при уборке помещения.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Виды полов (покрытия полов). Деревянный крашеный пол.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деревянного крашеного пола.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Правила ТБ при мытье деревянного крашеного пола. Выбор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крашеного пола.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Виды полов (покрытия полов). Пол, покрытый линолеумом.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пола, покрытого линолеумом.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технического персонала на территории Центра, обращение с просьбой по теме.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Правила ТБ при мытье деревянного пола, покрытого линолеумом. Выбор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пола, покрытого линолеумом.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w:t>
            </w:r>
            <w:r w:rsidRPr="00525380">
              <w:rPr>
                <w:rFonts w:ascii="Times New Roman" w:hAnsi="Times New Roman" w:cs="Times New Roman"/>
                <w:sz w:val="24"/>
                <w:szCs w:val="24"/>
              </w:rPr>
              <w:tab/>
              <w:t xml:space="preserve">технического </w:t>
            </w:r>
            <w:r w:rsidRPr="00525380">
              <w:rPr>
                <w:rFonts w:ascii="Times New Roman" w:hAnsi="Times New Roman" w:cs="Times New Roman"/>
                <w:sz w:val="24"/>
                <w:szCs w:val="24"/>
              </w:rPr>
              <w:tab/>
              <w:t xml:space="preserve">персонала </w:t>
            </w:r>
            <w:r w:rsidRPr="00525380">
              <w:rPr>
                <w:rFonts w:ascii="Times New Roman" w:hAnsi="Times New Roman" w:cs="Times New Roman"/>
                <w:sz w:val="24"/>
                <w:szCs w:val="24"/>
              </w:rPr>
              <w:tab/>
              <w:t xml:space="preserve">на </w:t>
            </w:r>
            <w:r w:rsidRPr="00525380">
              <w:rPr>
                <w:rFonts w:ascii="Times New Roman" w:hAnsi="Times New Roman" w:cs="Times New Roman"/>
                <w:sz w:val="24"/>
                <w:szCs w:val="24"/>
              </w:rPr>
              <w:tab/>
              <w:t xml:space="preserve">территории </w:t>
            </w:r>
            <w:r w:rsidRPr="00525380">
              <w:rPr>
                <w:rFonts w:ascii="Times New Roman" w:hAnsi="Times New Roman" w:cs="Times New Roman"/>
                <w:sz w:val="24"/>
                <w:szCs w:val="24"/>
              </w:rPr>
              <w:tab/>
              <w:t xml:space="preserve">Центра, обращение с просьбой.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Пылесос (с мешком для сбора пыли). Различение основных частей пылесоса.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Правила ТБ при работе с пылесосом (с мешком для сбора пыли). Подготовка пылесоса к работе.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уборке пылесосом.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155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Чистка поверхности пылесосом (с мешком для сбора пыли).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Чистка пылесоса (с мешком для сбора пыли) после уборки.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зеркальных и стеклянных поверхностей.  Правила ТБ при мытье стеклянных поверхностей. Выбор инвентаря, средств, спецодежды.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w:t>
            </w:r>
            <w:r w:rsidRPr="00525380">
              <w:rPr>
                <w:rFonts w:ascii="Times New Roman" w:hAnsi="Times New Roman" w:cs="Times New Roman"/>
                <w:sz w:val="24"/>
                <w:szCs w:val="24"/>
              </w:rPr>
              <w:tab/>
              <w:t xml:space="preserve">последовательности </w:t>
            </w:r>
            <w:r w:rsidRPr="00525380">
              <w:rPr>
                <w:rFonts w:ascii="Times New Roman" w:hAnsi="Times New Roman" w:cs="Times New Roman"/>
                <w:sz w:val="24"/>
                <w:szCs w:val="24"/>
              </w:rPr>
              <w:tab/>
              <w:t xml:space="preserve">действий </w:t>
            </w:r>
            <w:r w:rsidRPr="00525380">
              <w:rPr>
                <w:rFonts w:ascii="Times New Roman" w:hAnsi="Times New Roman" w:cs="Times New Roman"/>
                <w:sz w:val="24"/>
                <w:szCs w:val="24"/>
              </w:rPr>
              <w:tab/>
              <w:t xml:space="preserve">при </w:t>
            </w:r>
            <w:r w:rsidRPr="00525380">
              <w:rPr>
                <w:rFonts w:ascii="Times New Roman" w:hAnsi="Times New Roman" w:cs="Times New Roman"/>
                <w:sz w:val="24"/>
                <w:szCs w:val="24"/>
              </w:rPr>
              <w:tab/>
              <w:t xml:space="preserve">мытье </w:t>
            </w:r>
            <w:r w:rsidRPr="00525380">
              <w:rPr>
                <w:rFonts w:ascii="Times New Roman" w:hAnsi="Times New Roman" w:cs="Times New Roman"/>
                <w:sz w:val="24"/>
                <w:szCs w:val="24"/>
              </w:rPr>
              <w:tab/>
              <w:t xml:space="preserve">зеркала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(повторение).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зеркала (повторение).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окна.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стекла.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технического персонала на территории Центра, обращение с просьбой о помощи.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Мелкий ремонт. Правила ТБ при выполнении ремонтных работ.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Выполнение ремонтных работ. Пришивание пуговицы.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Выполнение ремонтных работ. Пришивание пуговицы.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Уборка территории</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5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дворника на прилегающей территории, обращение к нему с просьбой.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Самостоятельный выбор инвентаря и спецодежды для уборки территории.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территории: сгребание травы и листьев.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территории: сгребание травы и листьев.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уборочным инвентарем.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pP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МИНИСТЕРСТВО ПРОСВЕЩЕНИЯ РОССИЙСКОЙ ФЕДЕРАЦИИ</w:t>
      </w: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 xml:space="preserve">‌Департамент образования Ярославской области‌‌ </w:t>
      </w: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‌Муниципальное бюджетное образовательное учреждение‌</w:t>
      </w:r>
      <w:r>
        <w:rPr>
          <w:rFonts w:ascii="Times New Roman" w:hAnsi="Times New Roman" w:cs="Times New Roman"/>
          <w:sz w:val="28"/>
        </w:rPr>
        <w:t>​</w:t>
      </w: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Средняя школа № 1</w:t>
      </w:r>
    </w:p>
    <w:p w:rsidR="001B0724" w:rsidRDefault="001B0724" w:rsidP="001B0724">
      <w:pPr>
        <w:ind w:left="120"/>
        <w:rPr>
          <w:rFonts w:ascii="Times New Roman" w:hAnsi="Times New Roman" w:cs="Times New Roman"/>
        </w:rPr>
      </w:pPr>
    </w:p>
    <w:tbl>
      <w:tblPr>
        <w:tblW w:w="0" w:type="auto"/>
        <w:tblLook w:val="04A0"/>
      </w:tblPr>
      <w:tblGrid>
        <w:gridCol w:w="3558"/>
        <w:gridCol w:w="3115"/>
        <w:gridCol w:w="3558"/>
      </w:tblGrid>
      <w:tr w:rsidR="001B0724" w:rsidTr="00361FDD">
        <w:tc>
          <w:tcPr>
            <w:tcW w:w="3558" w:type="dxa"/>
          </w:tcPr>
          <w:p w:rsidR="001B0724" w:rsidRDefault="001B0724" w:rsidP="00361FDD">
            <w:pPr>
              <w:autoSpaceDE w:val="0"/>
              <w:spacing w:after="120" w:line="276" w:lineRule="auto"/>
              <w:rPr>
                <w:rFonts w:ascii="Times New Roman" w:hAnsi="Times New Roman" w:cs="Times New Roman"/>
                <w:sz w:val="28"/>
                <w:szCs w:val="28"/>
              </w:rPr>
            </w:pPr>
            <w:r>
              <w:rPr>
                <w:rFonts w:ascii="Times New Roman" w:hAnsi="Times New Roman" w:cs="Times New Roman"/>
                <w:sz w:val="28"/>
                <w:szCs w:val="28"/>
              </w:rPr>
              <w:t>РАССМОТРЕНО</w:t>
            </w:r>
          </w:p>
          <w:p w:rsidR="001B0724" w:rsidRDefault="001B0724" w:rsidP="00361FDD">
            <w:pPr>
              <w:autoSpaceDE w:val="0"/>
              <w:spacing w:after="120" w:line="276" w:lineRule="auto"/>
              <w:rPr>
                <w:rFonts w:ascii="Times New Roman" w:hAnsi="Times New Roman" w:cs="Times New Roman"/>
                <w:sz w:val="28"/>
                <w:szCs w:val="28"/>
              </w:rPr>
            </w:pPr>
            <w:r>
              <w:rPr>
                <w:rFonts w:ascii="Times New Roman" w:hAnsi="Times New Roman" w:cs="Times New Roman"/>
                <w:sz w:val="28"/>
                <w:szCs w:val="28"/>
              </w:rPr>
              <w:t>МО учителей технологии, музыки и изобразительного искусства</w:t>
            </w:r>
          </w:p>
          <w:p w:rsidR="001B0724" w:rsidRDefault="001B0724" w:rsidP="00361FDD">
            <w:pPr>
              <w:autoSpaceDE w:val="0"/>
              <w:spacing w:after="120" w:line="276" w:lineRule="auto"/>
              <w:rPr>
                <w:rFonts w:ascii="Times New Roman" w:hAnsi="Times New Roman" w:cs="Times New Roman"/>
                <w:szCs w:val="24"/>
              </w:rPr>
            </w:pPr>
            <w:r>
              <w:rPr>
                <w:rFonts w:ascii="Times New Roman" w:hAnsi="Times New Roman" w:cs="Times New Roman"/>
                <w:szCs w:val="24"/>
              </w:rPr>
              <w:t xml:space="preserve">________________________ </w:t>
            </w:r>
          </w:p>
          <w:p w:rsidR="001B0724" w:rsidRDefault="001B0724" w:rsidP="00361FDD">
            <w:pPr>
              <w:autoSpaceDE w:val="0"/>
              <w:spacing w:line="276" w:lineRule="auto"/>
              <w:jc w:val="right"/>
              <w:rPr>
                <w:rFonts w:ascii="Times New Roman" w:hAnsi="Times New Roman" w:cs="Times New Roman"/>
                <w:szCs w:val="24"/>
              </w:rPr>
            </w:pPr>
            <w:r>
              <w:rPr>
                <w:rFonts w:ascii="Times New Roman" w:hAnsi="Times New Roman" w:cs="Times New Roman"/>
                <w:szCs w:val="24"/>
              </w:rPr>
              <w:t>Семенкова А.В.</w:t>
            </w:r>
          </w:p>
          <w:p w:rsidR="001B0724" w:rsidRDefault="001B0724" w:rsidP="00361FDD">
            <w:pPr>
              <w:autoSpaceDE w:val="0"/>
              <w:spacing w:line="276" w:lineRule="auto"/>
              <w:rPr>
                <w:rFonts w:ascii="Times New Roman" w:hAnsi="Times New Roman" w:cs="Times New Roman"/>
                <w:szCs w:val="24"/>
              </w:rPr>
            </w:pPr>
            <w:r>
              <w:rPr>
                <w:rFonts w:ascii="Times New Roman" w:hAnsi="Times New Roman" w:cs="Times New Roman"/>
                <w:szCs w:val="24"/>
              </w:rPr>
              <w:t>Приказ № от «                               »</w:t>
            </w:r>
          </w:p>
          <w:p w:rsidR="001B0724" w:rsidRDefault="001B0724" w:rsidP="00361FDD">
            <w:pPr>
              <w:autoSpaceDE w:val="0"/>
              <w:spacing w:after="120" w:line="276" w:lineRule="auto"/>
              <w:rPr>
                <w:rFonts w:ascii="Times New Roman" w:hAnsi="Times New Roman" w:cs="Times New Roman"/>
                <w:szCs w:val="24"/>
              </w:rPr>
            </w:pPr>
          </w:p>
        </w:tc>
        <w:tc>
          <w:tcPr>
            <w:tcW w:w="3115" w:type="dxa"/>
          </w:tcPr>
          <w:p w:rsidR="001B0724" w:rsidRDefault="001B0724" w:rsidP="00361FDD">
            <w:pPr>
              <w:autoSpaceDE w:val="0"/>
              <w:spacing w:after="120" w:line="276" w:lineRule="auto"/>
              <w:rPr>
                <w:rFonts w:ascii="Times New Roman" w:hAnsi="Times New Roman" w:cs="Times New Roman"/>
                <w:szCs w:val="24"/>
              </w:rPr>
            </w:pPr>
          </w:p>
        </w:tc>
        <w:tc>
          <w:tcPr>
            <w:tcW w:w="3558" w:type="dxa"/>
          </w:tcPr>
          <w:p w:rsidR="001B0724" w:rsidRDefault="001B0724" w:rsidP="00361FDD">
            <w:pPr>
              <w:autoSpaceDE w:val="0"/>
              <w:spacing w:after="120" w:line="276" w:lineRule="auto"/>
              <w:rPr>
                <w:rFonts w:ascii="Times New Roman" w:hAnsi="Times New Roman" w:cs="Times New Roman"/>
                <w:sz w:val="28"/>
                <w:szCs w:val="28"/>
              </w:rPr>
            </w:pPr>
            <w:r>
              <w:rPr>
                <w:rFonts w:ascii="Times New Roman" w:hAnsi="Times New Roman" w:cs="Times New Roman"/>
                <w:sz w:val="28"/>
                <w:szCs w:val="28"/>
              </w:rPr>
              <w:t>УТВЕРЖДЕНО</w:t>
            </w:r>
          </w:p>
          <w:p w:rsidR="001B0724" w:rsidRDefault="001B0724" w:rsidP="00361FDD">
            <w:pPr>
              <w:autoSpaceDE w:val="0"/>
              <w:spacing w:after="120" w:line="276" w:lineRule="auto"/>
              <w:rPr>
                <w:rFonts w:ascii="Times New Roman" w:hAnsi="Times New Roman" w:cs="Times New Roman"/>
                <w:sz w:val="28"/>
                <w:szCs w:val="28"/>
              </w:rPr>
            </w:pPr>
            <w:r>
              <w:rPr>
                <w:rFonts w:ascii="Times New Roman" w:hAnsi="Times New Roman" w:cs="Times New Roman"/>
                <w:sz w:val="28"/>
                <w:szCs w:val="28"/>
              </w:rPr>
              <w:t>Директор СШ №1</w:t>
            </w:r>
          </w:p>
          <w:p w:rsidR="001B0724" w:rsidRDefault="001B0724" w:rsidP="00361FDD">
            <w:pPr>
              <w:autoSpaceDE w:val="0"/>
              <w:spacing w:after="120" w:line="276" w:lineRule="auto"/>
              <w:rPr>
                <w:rFonts w:ascii="Times New Roman" w:hAnsi="Times New Roman" w:cs="Times New Roman"/>
                <w:szCs w:val="24"/>
              </w:rPr>
            </w:pPr>
            <w:r>
              <w:rPr>
                <w:rFonts w:ascii="Times New Roman" w:hAnsi="Times New Roman" w:cs="Times New Roman"/>
                <w:szCs w:val="24"/>
              </w:rPr>
              <w:t xml:space="preserve">________________________ </w:t>
            </w:r>
          </w:p>
          <w:p w:rsidR="001B0724" w:rsidRDefault="001B0724" w:rsidP="00361FDD">
            <w:pPr>
              <w:autoSpaceDE w:val="0"/>
              <w:spacing w:line="276" w:lineRule="auto"/>
              <w:jc w:val="right"/>
              <w:rPr>
                <w:rFonts w:ascii="Times New Roman" w:hAnsi="Times New Roman" w:cs="Times New Roman"/>
                <w:szCs w:val="24"/>
              </w:rPr>
            </w:pPr>
            <w:r>
              <w:rPr>
                <w:rFonts w:ascii="Times New Roman" w:hAnsi="Times New Roman" w:cs="Times New Roman"/>
                <w:szCs w:val="24"/>
              </w:rPr>
              <w:t>Холоднова А.Л.</w:t>
            </w:r>
          </w:p>
          <w:p w:rsidR="001B0724" w:rsidRDefault="001B0724" w:rsidP="00361FDD">
            <w:pPr>
              <w:autoSpaceDE w:val="0"/>
              <w:spacing w:line="276" w:lineRule="auto"/>
              <w:rPr>
                <w:rFonts w:ascii="Times New Roman" w:hAnsi="Times New Roman" w:cs="Times New Roman"/>
                <w:szCs w:val="24"/>
              </w:rPr>
            </w:pPr>
            <w:r>
              <w:rPr>
                <w:rFonts w:ascii="Times New Roman" w:hAnsi="Times New Roman" w:cs="Times New Roman"/>
                <w:szCs w:val="24"/>
              </w:rPr>
              <w:t>Приказ № от «                               »</w:t>
            </w:r>
          </w:p>
          <w:p w:rsidR="001B0724" w:rsidRDefault="001B0724" w:rsidP="00361FDD">
            <w:pPr>
              <w:autoSpaceDE w:val="0"/>
              <w:spacing w:after="120" w:line="276" w:lineRule="auto"/>
              <w:rPr>
                <w:rFonts w:ascii="Times New Roman" w:hAnsi="Times New Roman" w:cs="Times New Roman"/>
                <w:szCs w:val="24"/>
              </w:rPr>
            </w:pPr>
          </w:p>
        </w:tc>
      </w:tr>
    </w:tbl>
    <w:p w:rsidR="001B0724" w:rsidRDefault="001B0724" w:rsidP="001B0724">
      <w:pPr>
        <w:rPr>
          <w:rFonts w:ascii="Times New Roman" w:hAnsi="Times New Roman" w:cs="Times New Roman"/>
        </w:rPr>
      </w:pPr>
    </w:p>
    <w:p w:rsidR="001B0724" w:rsidRDefault="001B0724" w:rsidP="001B0724">
      <w:pPr>
        <w:ind w:left="120"/>
        <w:rPr>
          <w:rFonts w:ascii="Times New Roman" w:hAnsi="Times New Roman" w:cs="Times New Roman"/>
        </w:rPr>
      </w:pPr>
    </w:p>
    <w:p w:rsidR="001B0724" w:rsidRDefault="001B0724" w:rsidP="001B0724">
      <w:pPr>
        <w:ind w:left="120"/>
        <w:rPr>
          <w:rFonts w:ascii="Times New Roman" w:hAnsi="Times New Roman" w:cs="Times New Roman"/>
        </w:rPr>
      </w:pPr>
    </w:p>
    <w:p w:rsidR="001B0724" w:rsidRDefault="001B0724" w:rsidP="001B0724">
      <w:pPr>
        <w:ind w:left="120"/>
        <w:rPr>
          <w:rFonts w:ascii="Times New Roman" w:hAnsi="Times New Roman" w:cs="Times New Roman"/>
        </w:rPr>
      </w:pP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РАБОЧАЯ ПРОГРАММА</w:t>
      </w:r>
    </w:p>
    <w:p w:rsidR="001B0724" w:rsidRDefault="001B0724" w:rsidP="001B0724">
      <w:pPr>
        <w:ind w:left="120"/>
        <w:jc w:val="center"/>
        <w:rPr>
          <w:rFonts w:ascii="Times New Roman" w:hAnsi="Times New Roman" w:cs="Times New Roman"/>
        </w:rPr>
      </w:pP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b/>
          <w:sz w:val="28"/>
        </w:rPr>
        <w:t>учебного предмета «Домоводство»</w:t>
      </w:r>
    </w:p>
    <w:p w:rsidR="001B0724" w:rsidRDefault="001B0724" w:rsidP="001B0724">
      <w:pPr>
        <w:spacing w:line="408" w:lineRule="auto"/>
        <w:ind w:left="120"/>
        <w:jc w:val="center"/>
        <w:rPr>
          <w:rFonts w:ascii="Times New Roman" w:hAnsi="Times New Roman" w:cs="Times New Roman"/>
        </w:rPr>
      </w:pPr>
      <w:r>
        <w:rPr>
          <w:rFonts w:ascii="Times New Roman" w:hAnsi="Times New Roman" w:cs="Times New Roman"/>
          <w:sz w:val="28"/>
        </w:rPr>
        <w:t xml:space="preserve">для обучающихся 7р класса (2 вариант) </w:t>
      </w: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p>
    <w:p w:rsidR="001B0724" w:rsidRDefault="001B0724" w:rsidP="001B0724">
      <w:pPr>
        <w:ind w:left="120"/>
        <w:jc w:val="center"/>
        <w:rPr>
          <w:rFonts w:ascii="Times New Roman" w:hAnsi="Times New Roman" w:cs="Times New Roman"/>
        </w:rPr>
      </w:pPr>
      <w:r>
        <w:rPr>
          <w:rFonts w:ascii="Times New Roman" w:hAnsi="Times New Roman" w:cs="Times New Roman"/>
          <w:sz w:val="28"/>
        </w:rPr>
        <w:t>​</w:t>
      </w:r>
      <w:r>
        <w:rPr>
          <w:rFonts w:ascii="Times New Roman" w:hAnsi="Times New Roman" w:cs="Times New Roman"/>
          <w:b/>
          <w:sz w:val="28"/>
        </w:rPr>
        <w:t>Данилов‌ 202</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ПОЯСНИТЕЛЬНАЯ ЗАПИСКА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Рабочая программа по учебному предмету «Домоводство» составлена на основе Федеральной адаптированной основной общеобразовательной программы для обучающихся с умеренной, тяжёлой и глубокой умственной отсталостью с ТМНР (вариант 2), утвержденной приказом Министерства просвещения России от 24.11.2022г. № 1026 </w:t>
      </w:r>
      <w:hyperlink r:id="rId13">
        <w:r w:rsidRPr="00525380">
          <w:rPr>
            <w:rFonts w:ascii="Times New Roman" w:hAnsi="Times New Roman" w:cs="Times New Roman"/>
            <w:sz w:val="24"/>
            <w:szCs w:val="24"/>
          </w:rPr>
          <w:t>(</w:t>
        </w:r>
      </w:hyperlink>
      <w:hyperlink r:id="rId14">
        <w:r w:rsidRPr="00525380">
          <w:rPr>
            <w:rFonts w:ascii="Times New Roman" w:hAnsi="Times New Roman" w:cs="Times New Roman"/>
            <w:sz w:val="24"/>
            <w:szCs w:val="24"/>
            <w:u w:val="single" w:color="000000"/>
          </w:rPr>
          <w:t>https://clck.ru/33NMkR</w:t>
        </w:r>
      </w:hyperlink>
      <w:hyperlink r:id="rId15">
        <w:r w:rsidRPr="00525380">
          <w:rPr>
            <w:rFonts w:ascii="Times New Roman" w:hAnsi="Times New Roman" w:cs="Times New Roman"/>
            <w:sz w:val="24"/>
            <w:szCs w:val="24"/>
          </w:rPr>
          <w:t>)</w:t>
        </w:r>
      </w:hyperlink>
      <w:r w:rsidRPr="00525380">
        <w:rPr>
          <w:rFonts w:ascii="Times New Roman" w:hAnsi="Times New Roman" w:cs="Times New Roman"/>
          <w:sz w:val="24"/>
          <w:szCs w:val="24"/>
        </w:rPr>
        <w:t>.</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Обучение для обучающихся с умеренной, тяжёлой и глубокой умственной отсталостью с ТМНР (вариант 2)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Цель обучения</w:t>
      </w:r>
      <w:r w:rsidRPr="00525380">
        <w:rPr>
          <w:rFonts w:ascii="Times New Roman" w:hAnsi="Times New Roman" w:cs="Times New Roman"/>
          <w:sz w:val="24"/>
          <w:szCs w:val="24"/>
        </w:rPr>
        <w:t xml:space="preserve"> - повышение самостоятельности обучающихся в выполнении хозяйственно-бытовой деятельности.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Основные задачи</w:t>
      </w:r>
      <w:r w:rsidRPr="00525380">
        <w:rPr>
          <w:rFonts w:ascii="Times New Roman" w:hAnsi="Times New Roman" w:cs="Times New Roman"/>
          <w:sz w:val="24"/>
          <w:szCs w:val="24"/>
        </w:rPr>
        <w:t xml:space="preserve">: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развитие интереса к трудовой деятельности;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формирование умений обращаться с инвентарем и электроприборами;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освоение действий по приготовлению пищи, осуществлению покупок, уборке помещения и территории, уходу за вещами.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ab/>
        <w:t xml:space="preserve">В учебном плане предмет представлен с 5 по 9 год обучения.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Материально-техническое оснащение учебного предмета "Домоводство" предусматривает: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Личностные и предметные результаты освоения предмета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Личностные результаты освоения программы</w:t>
      </w:r>
      <w:r w:rsidRPr="00525380">
        <w:rPr>
          <w:rFonts w:ascii="Times New Roman" w:hAnsi="Times New Roman" w:cs="Times New Roman"/>
          <w:sz w:val="24"/>
          <w:szCs w:val="24"/>
        </w:rPr>
        <w:t xml:space="preserve">: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основы персональной идентичности</w:t>
      </w:r>
      <w:r w:rsidRPr="00525380">
        <w:rPr>
          <w:rFonts w:ascii="Times New Roman" w:eastAsia="Times New Roman" w:hAnsi="Times New Roman" w:cs="Times New Roman"/>
          <w:b/>
          <w:sz w:val="24"/>
          <w:szCs w:val="24"/>
        </w:rPr>
        <w:t xml:space="preserve">, </w:t>
      </w:r>
      <w:r w:rsidRPr="00525380">
        <w:rPr>
          <w:rFonts w:ascii="Times New Roman" w:hAnsi="Times New Roman" w:cs="Times New Roman"/>
          <w:sz w:val="24"/>
          <w:szCs w:val="24"/>
        </w:rPr>
        <w:t>осознание своей принадлежности к определённому полу, осознание себя как «Я»;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социально-эмоциональное участие в процессе общения и совместной деятельности;</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формирование уважительного отношения к окружающим;</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формирование эстетических потребностей, ценностей и чувств;</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 соответствии с требованиями ФГОС ООО В.9.2 для обучающихся с умеренной, тяжёлой и глубокой умственной отсталостью с ТМНР (вариант 2) предметные результаты по предмету «Домоводство» планируются с учётом индивидуальных возможностей и специфических образовательных потребностей обучающихся.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Предметные результаты освоения программы:</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Овладение умением выполнять доступные бытовые поручения (обязанности), связанные с выполнением повседневных дел дома: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и др.;</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и др.</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умение использовать в домашнем хозяйстве бытовую технику, химические средства,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инструменты, соблюдая правила безопасности.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lastRenderedPageBreak/>
        <w:t>Промежуточная аттестация.</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Оценивание знаний, умений и навыков, полученных на уроках Домоводства, происходит по основным разделам программы. Данные в процентном соотношении заносятся в СИПР.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Формой проведения промежуточной аттестации является выполнение практической работы, анализ которой проводится учителем. Оценивается степень сформированности тех или иных функций, которые необходимы для выполнения практической работы.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Таким образом, определённые функции могут быть сформированы, формироваться или не сформированы. Прослеживается динамика формирования функций у каждого обучающегося.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Промежуточная и итоговая аттестация </w:t>
      </w:r>
      <w:r w:rsidRPr="00525380">
        <w:rPr>
          <w:rFonts w:ascii="Times New Roman" w:hAnsi="Times New Roman" w:cs="Times New Roman"/>
          <w:sz w:val="24"/>
          <w:szCs w:val="24"/>
        </w:rPr>
        <w:t xml:space="preserve">обучающихся с умственной отсталостью (интеллектуальными нарушениями) по учебному предмету «Домоводство»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Промежуточная (годовая)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предмета, которые не должны рассматриваться как показатель неуспешности их обучения и развития в целом.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Система оценки результатов отражает степень выполнения обучающимся СИПР, взаимодействие следующих компонентов: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что обучающийся знает и умеет на конец учебного периода,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что из полученных знаний и умений он применяет на практике,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насколько активно, адекватно и самостоятельно он их применяет.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Методы и средства оценки: практическая работа, опрос (исходя из возможностей ребенка). Критерии: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2. СОДЕРЖАНИЕ УЧЕБНОГО ПРЕДМЕТА "ДОМОВОДСТВО"</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представлено следующими разделами: "Покупки", "Уход за вещами", "Обращение с кухонным инвентарем", "Приготовление пищи"", "Уборка помещений и территории".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 xml:space="preserve"> Раздел "Покупки".</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Раздел "Обращение с кухонным инвентарем".</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     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 xml:space="preserve"> Раздел "Приготовление пищи".</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Раздел "Уход за вещами".</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w:t>
      </w:r>
      <w:r w:rsidRPr="00525380">
        <w:rPr>
          <w:rFonts w:ascii="Times New Roman" w:hAnsi="Times New Roman" w:cs="Times New Roman"/>
          <w:sz w:val="24"/>
          <w:szCs w:val="24"/>
        </w:rPr>
        <w:lastRenderedPageBreak/>
        <w:t xml:space="preserve">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u w:val="single" w:color="000000"/>
        </w:rPr>
        <w:t>Раздел "Уборка помещения и территории</w:t>
      </w:r>
      <w:r w:rsidRPr="00525380">
        <w:rPr>
          <w:rFonts w:ascii="Times New Roman" w:hAnsi="Times New Roman" w:cs="Times New Roman"/>
          <w:sz w:val="24"/>
          <w:szCs w:val="24"/>
        </w:rPr>
        <w:t xml:space="preserve">".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color w:val="00B050"/>
          <w:sz w:val="24"/>
          <w:szCs w:val="24"/>
        </w:rPr>
        <w:tab/>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Описание места учебного предмета в учебном плане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Программа предмета «Домоводство» в начальной школе рассчитана на 5 лет (с 5 по 9 класс). В учебном плане на изучение предмета выделено 782 часа: </w:t>
      </w:r>
    </w:p>
    <w:tbl>
      <w:tblPr>
        <w:tblStyle w:val="TableGrid"/>
        <w:tblW w:w="9655" w:type="dxa"/>
        <w:tblInd w:w="-254" w:type="dxa"/>
        <w:tblCellMar>
          <w:top w:w="7" w:type="dxa"/>
          <w:left w:w="29" w:type="dxa"/>
          <w:right w:w="109" w:type="dxa"/>
        </w:tblCellMar>
        <w:tblLook w:val="04A0"/>
      </w:tblPr>
      <w:tblGrid>
        <w:gridCol w:w="225"/>
        <w:gridCol w:w="936"/>
        <w:gridCol w:w="1481"/>
        <w:gridCol w:w="2657"/>
        <w:gridCol w:w="2185"/>
        <w:gridCol w:w="2171"/>
      </w:tblGrid>
      <w:tr w:rsidR="001B0724" w:rsidRPr="00525380" w:rsidTr="00361FDD">
        <w:trPr>
          <w:trHeight w:val="564"/>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п\п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Наименование курса </w:t>
            </w: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Количество часов в неделю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Количество часов в год </w:t>
            </w:r>
          </w:p>
        </w:tc>
      </w:tr>
      <w:tr w:rsidR="001B0724" w:rsidRPr="00525380" w:rsidTr="00361FDD">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102 </w:t>
            </w:r>
          </w:p>
        </w:tc>
      </w:tr>
      <w:tr w:rsidR="001B0724" w:rsidRPr="00525380" w:rsidTr="00361FDD">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r>
      <w:tr w:rsidR="001B0724" w:rsidRPr="00525380" w:rsidTr="00361FDD">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3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r>
      <w:tr w:rsidR="001B0724" w:rsidRPr="00525380" w:rsidTr="00361FDD">
        <w:trPr>
          <w:trHeight w:val="562"/>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r>
      <w:tr w:rsidR="001B0724" w:rsidRPr="00525380" w:rsidTr="00361FDD">
        <w:trPr>
          <w:trHeight w:val="565"/>
        </w:trPr>
        <w:tc>
          <w:tcPr>
            <w:tcW w:w="1162"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148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 класс </w:t>
            </w:r>
          </w:p>
        </w:tc>
        <w:tc>
          <w:tcPr>
            <w:tcW w:w="2657"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Домоводство </w:t>
            </w:r>
          </w:p>
          <w:p w:rsidR="001B0724" w:rsidRPr="00525380" w:rsidRDefault="001B0724" w:rsidP="00361FDD">
            <w:pPr>
              <w:pStyle w:val="a4"/>
              <w:jc w:val="both"/>
              <w:rPr>
                <w:rFonts w:ascii="Times New Roman" w:hAnsi="Times New Roman" w:cs="Times New Roman"/>
                <w:sz w:val="24"/>
                <w:szCs w:val="24"/>
              </w:rPr>
            </w:pPr>
          </w:p>
        </w:tc>
        <w:tc>
          <w:tcPr>
            <w:tcW w:w="2185"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2171"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r>
      <w:tr w:rsidR="001B0724" w:rsidRPr="00525380" w:rsidTr="00361FDD">
        <w:trPr>
          <w:trHeight w:val="416"/>
        </w:trPr>
        <w:tc>
          <w:tcPr>
            <w:tcW w:w="226" w:type="dxa"/>
            <w:tcBorders>
              <w:top w:val="single" w:sz="4" w:space="0" w:color="000000"/>
              <w:left w:val="nil"/>
              <w:bottom w:val="nil"/>
              <w:right w:val="nil"/>
            </w:tcBorders>
          </w:tcPr>
          <w:p w:rsidR="001B0724" w:rsidRPr="00525380" w:rsidRDefault="001B0724" w:rsidP="00361FDD">
            <w:pPr>
              <w:pStyle w:val="a4"/>
              <w:jc w:val="both"/>
              <w:rPr>
                <w:rFonts w:ascii="Times New Roman" w:hAnsi="Times New Roman" w:cs="Times New Roman"/>
                <w:sz w:val="24"/>
                <w:szCs w:val="24"/>
              </w:rPr>
            </w:pPr>
          </w:p>
        </w:tc>
        <w:tc>
          <w:tcPr>
            <w:tcW w:w="936" w:type="dxa"/>
            <w:tcBorders>
              <w:top w:val="single" w:sz="4" w:space="0" w:color="000000"/>
              <w:left w:val="nil"/>
              <w:bottom w:val="nil"/>
              <w:right w:val="nil"/>
            </w:tcBorders>
            <w:shd w:val="clear" w:color="auto" w:fill="FFFFFF"/>
          </w:tcPr>
          <w:p w:rsidR="001B0724" w:rsidRPr="00525380" w:rsidRDefault="001B0724" w:rsidP="00361FDD">
            <w:pPr>
              <w:pStyle w:val="a4"/>
              <w:jc w:val="both"/>
              <w:rPr>
                <w:rFonts w:ascii="Times New Roman" w:hAnsi="Times New Roman" w:cs="Times New Roman"/>
                <w:sz w:val="24"/>
                <w:szCs w:val="24"/>
              </w:rPr>
            </w:pPr>
          </w:p>
        </w:tc>
        <w:tc>
          <w:tcPr>
            <w:tcW w:w="1481" w:type="dxa"/>
            <w:tcBorders>
              <w:top w:val="single" w:sz="4" w:space="0" w:color="000000"/>
              <w:left w:val="nil"/>
              <w:bottom w:val="nil"/>
              <w:right w:val="nil"/>
            </w:tcBorders>
            <w:shd w:val="clear" w:color="auto" w:fill="FFFFFF"/>
          </w:tcPr>
          <w:p w:rsidR="001B0724" w:rsidRPr="00525380" w:rsidRDefault="001B0724" w:rsidP="00361FDD">
            <w:pPr>
              <w:pStyle w:val="a4"/>
              <w:jc w:val="both"/>
              <w:rPr>
                <w:rFonts w:ascii="Times New Roman" w:hAnsi="Times New Roman" w:cs="Times New Roman"/>
                <w:sz w:val="24"/>
                <w:szCs w:val="24"/>
              </w:rPr>
            </w:pPr>
          </w:p>
        </w:tc>
        <w:tc>
          <w:tcPr>
            <w:tcW w:w="4842" w:type="dxa"/>
            <w:gridSpan w:val="2"/>
            <w:tcBorders>
              <w:top w:val="single" w:sz="4" w:space="0" w:color="000000"/>
              <w:left w:val="nil"/>
              <w:bottom w:val="nil"/>
              <w:right w:val="nil"/>
            </w:tcBorders>
            <w:shd w:val="clear" w:color="auto" w:fill="FFFFFF"/>
          </w:tcPr>
          <w:p w:rsidR="001B0724" w:rsidRPr="00525380" w:rsidRDefault="001B0724" w:rsidP="00361FDD">
            <w:pPr>
              <w:pStyle w:val="a4"/>
              <w:jc w:val="both"/>
              <w:rPr>
                <w:rFonts w:ascii="Times New Roman" w:hAnsi="Times New Roman" w:cs="Times New Roman"/>
                <w:sz w:val="24"/>
                <w:szCs w:val="24"/>
              </w:rPr>
            </w:pPr>
          </w:p>
        </w:tc>
        <w:tc>
          <w:tcPr>
            <w:tcW w:w="2171" w:type="dxa"/>
            <w:tcBorders>
              <w:top w:val="single" w:sz="4" w:space="0" w:color="000000"/>
              <w:left w:val="nil"/>
              <w:bottom w:val="nil"/>
              <w:right w:val="nil"/>
            </w:tcBorders>
            <w:shd w:val="clear" w:color="auto" w:fill="FFFFFF"/>
          </w:tcPr>
          <w:p w:rsidR="001B0724" w:rsidRPr="00525380" w:rsidRDefault="001B0724" w:rsidP="00361FDD">
            <w:pPr>
              <w:pStyle w:val="a4"/>
              <w:jc w:val="both"/>
              <w:rPr>
                <w:rFonts w:ascii="Times New Roman" w:hAnsi="Times New Roman" w:cs="Times New Roman"/>
                <w:sz w:val="24"/>
                <w:szCs w:val="24"/>
              </w:rPr>
            </w:pPr>
          </w:p>
        </w:tc>
      </w:tr>
    </w:tbl>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2.СОДЕРЖАНИЕ ОБУЧЕНИЯ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7КЛАСС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Уборка территории (15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Выбор инвентаря и спецодежды для уборки территории. Специальный инвентарь для работы на участке. Сгребание листьев и травы. Уборка снега: сгребание снега, перебрасывание снега. Хранение инвентаря.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Уборка помещения (30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чистого и грязного помещения. Виды мебели, требующие мытья поверхности. Санитарно-гигиенические требования к уборке. Выбор одежды, инвентаря, средств для уборки мебели. Соблюдение последовательности действий при уборке. Мытьё поверхности мебели. Соблюдение последовательности действий при мытье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стеклянных вещей. Мытьё стеклянных вещей.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вещами (30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Ручная стирка.Определение необходимости стирки. Сортировка белья по цвету, составу ткани, предметам одежды. Санитарно-гигиенические требования к ручной стирке. Инвентарь, средства, практические действия. Соблюдение последовательности действий при ручной стирке.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 Автоматическая машинка для стирки белья.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 Стирка цветных х/б вещей (детские вещи). Вынимание белья из машины. Вывешивание белья для просушки. Мытье (сушка) машины. Глажение утюгом. Узнавание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Складывание вещей на длительное хранение (на лето). Определение необходимости чистки обуви спец. средствами. Соблюдение последовательности действий при чистке обуви. Знание (различение) средств для чистки обуви. Выбор средства для чистки обуви. Соблюдение последовательности действий при чистке обуви. Чистка обуви. Ремонт вещей. Правила ТБ при выполнении ремонтных работ.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Обращение с кухонным инвентарём (30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Узнавание (различение) моющих средств, специальных чистящих приспособлений для мытья посуды. Различение бытовых приборов по назначению (миксер, тостер, СВЧ-печь). Соблюдение последовательности действий при пользовании электроприборами. Знание правил техники безопасности при пользовании электроприборами на кухне.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действий при </w:t>
      </w:r>
      <w:r w:rsidRPr="00525380">
        <w:rPr>
          <w:rFonts w:ascii="Times New Roman" w:hAnsi="Times New Roman" w:cs="Times New Roman"/>
          <w:sz w:val="24"/>
          <w:szCs w:val="24"/>
        </w:rPr>
        <w:lastRenderedPageBreak/>
        <w:t xml:space="preserve">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пищи (40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(соблюдение) правил гигиены при приготовлении пищи. Подготовка кухни. Выбор спец. инвентаря для работы на кухне. Выбор продуктов, необходимых для приготовления блюда. Выбор инвентаря, необходимого для приготовления блюда. Узнавание (различение) мучных изделий, требующих обработки (приготовления) (макаронные изделия (макароны, вермишель, рожки). 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 Знакомство со способами обработки (приготовления) круп и бобовых. Знание (соблюдение) правил хранения круп и бобовых. Знание (соблюдение) правил гигиены при приготовлении пищи. Поддержание чистоты рабочего места в процессе приготовления пищи. Знание (соблюдение) правил гигиены при приготовлении пищи. Санитарногигиенические требования и правила ТБ при приготовлении ужина. Поддержание чистоты рабочего места в процессе приготовления пищи. Соблюдение последовательности действий при приготовлении компота, киселя, отварных макарон, отварного картофеля, картофельного пюре, каш на воде и молоке, запеканки из крупы: выбор продуктов, выбор кухонного инвентаря.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Покупки (25 часов) </w:t>
      </w:r>
    </w:p>
    <w:p w:rsidR="001B0724" w:rsidRPr="00525380" w:rsidRDefault="001B0724" w:rsidP="001B0724">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Расчётные операции в магазине. Использование банковских карт. 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 </w:t>
      </w:r>
    </w:p>
    <w:p w:rsidR="001B0724" w:rsidRPr="00525380" w:rsidRDefault="001B0724" w:rsidP="001B0724">
      <w:pPr>
        <w:pStyle w:val="a4"/>
        <w:jc w:val="both"/>
        <w:rPr>
          <w:rFonts w:ascii="Times New Roman" w:hAnsi="Times New Roman" w:cs="Times New Roman"/>
          <w:sz w:val="24"/>
          <w:szCs w:val="24"/>
        </w:rPr>
      </w:pPr>
    </w:p>
    <w:p w:rsidR="001B0724" w:rsidRPr="00525380" w:rsidRDefault="001B0724" w:rsidP="001B0724">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 xml:space="preserve">7 </w:t>
      </w:r>
      <w:r w:rsidRPr="00525380">
        <w:rPr>
          <w:rFonts w:ascii="Times New Roman" w:eastAsia="Times New Roman" w:hAnsi="Times New Roman" w:cs="Times New Roman"/>
          <w:b/>
          <w:sz w:val="24"/>
          <w:szCs w:val="24"/>
        </w:rPr>
        <w:t xml:space="preserve">класс </w:t>
      </w:r>
    </w:p>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39" w:type="dxa"/>
          <w:left w:w="108" w:type="dxa"/>
          <w:right w:w="50" w:type="dxa"/>
        </w:tblCellMar>
        <w:tblLook w:val="04A0"/>
      </w:tblPr>
      <w:tblGrid>
        <w:gridCol w:w="708"/>
        <w:gridCol w:w="7516"/>
        <w:gridCol w:w="1702"/>
      </w:tblGrid>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п/п</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ТЕМА УРОКА</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Количество часов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Уборка территории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5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инвентаря и спецодежды для уборки территории. Специальный инвентарь для работы на участке.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территории. Сгребание листьев и травы».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территории. Сгребание листьев и травы».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Хранение инвентаря. Основные правила хранения.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Тест: «Уборка территории. Сгребание листьев и травы» (выбор инвентаря и спецодежды, хранение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Покупки</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25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места совершения покупок (магазин «Бакалея»).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Ориентация в расположении отделов магазина, кассы, туалет и др.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нужного товара в магазине.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11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Складывание покупок в сумку.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расчете на кассе: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39" w:type="dxa"/>
          <w:left w:w="108" w:type="dxa"/>
          <w:right w:w="43" w:type="dxa"/>
        </w:tblCellMar>
        <w:tblLook w:val="04A0"/>
      </w:tblPr>
      <w:tblGrid>
        <w:gridCol w:w="708"/>
        <w:gridCol w:w="7516"/>
        <w:gridCol w:w="1702"/>
      </w:tblGrid>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передача денег, карты скидок кассиру, получение чека и сдачи.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Раскладывание продуктов в места хранения.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Экскурсия бакалейный магазин.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Расчётные операции в магазине. Использование банковских карт.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Расчётные операции в магазине. Использование банковских карт.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места совершения покупок (Булочная-кондитерская).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Ориентация в расположении отделов магазина, кассы, туалет и др.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нужного товара в магазине.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выборе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выборе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выборе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Складывание покупок в сумку.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расчете на кассе: выкладывание товара на ленту, пробивание кассиром товара.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Раскладывание продуктов в места хранения.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Экскурсия в булочную-кондитерскую.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29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Расчётные операции в магазине. Использование банковских карт.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Расчётные операции в магазине. Использование банковских карт.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Обращение с кухонным инвентарём.</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30 </w:t>
            </w:r>
          </w:p>
        </w:tc>
      </w:tr>
      <w:tr w:rsidR="001B0724" w:rsidRPr="00525380" w:rsidTr="00361FDD">
        <w:trPr>
          <w:trHeight w:val="111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и сушке посуды: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очищение посуды от остатков пищи, замачивание посуды, намыливание посуды моющим средством, чистка посуды, ополаскивание, сушка.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моющих средств, специальных чистящих приспособлений для мытья посуды.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(чашки, бокалы, стаканы).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(блюдца, тарелки, салатники).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(терка, венчик, овощечистка).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9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(шумовка, дуршлаг, половник).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(лопаточка, пресс для чеснока).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(разделочная доска, скалка и др.).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39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(кастрюли, сковородки).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посуды (посуда для запекания).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Рациональное размещение посуды в кухонном шкафу.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9"/>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Различение бытовых приборов по назначению (миксер).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9"/>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правил техники безопасности при пользовании миксером.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пользовании миксером.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9"/>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Мытьё миксера после использования.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20"/>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46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Хранение миксера.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9"/>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Различение бытовых приборов по назначению (тостер).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319"/>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правил техники безопасности при пользовании тостером.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49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пользовании тостером.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Чистка тостера по мере загрязнения.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Хранение тостера.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Различение бытовых приборов по назначению (СВЧ).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правил техники безопасности при пользовании СВЧ.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пользовании СВЧ.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39" w:type="dxa"/>
          <w:left w:w="108" w:type="dxa"/>
          <w:right w:w="46" w:type="dxa"/>
        </w:tblCellMar>
        <w:tblLook w:val="04A0"/>
      </w:tblPr>
      <w:tblGrid>
        <w:gridCol w:w="708"/>
        <w:gridCol w:w="7516"/>
        <w:gridCol w:w="1702"/>
      </w:tblGrid>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Мытьё СВЧ по мере загрязнения.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СВЧ.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посуды и столовых приборов.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Раскладывание столовых приборов и посуды.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111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59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111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Приготовление пищи</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40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Подготовка кухни. Знание (соблюдение) правил гигиены при приготовлении пищи. Выбор спец. инвентаря для работы на кухне.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круп, готовых к употреблению (кукуруза).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Узнавание (различение) бобовых, готовых к употреблению (горошек).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Узнавание (различение) бобовых, готовых к употреблению (консервированная фасоль).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Узнавание (различение) круп и бобовых, готовых к употреблению (свежий горох).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Узнавание (различение) круп, требующих обработки (приготовления) (греча).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Узнавание (различение) круп, требующих обработки (приготовления)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(рис).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Узнавание (различение) круп, требующих обработки (приготовления) (пшено).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69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Узнавание (различение) бобовых, требующих обработки (приготовления) (бобовые – фасоль, бобы).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Узнавание (различение) круп и бобовых, требующих обработки (приготовления) (бобовые).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мучных изделий, требующих обработки (приготовления) (макаронные изделия (макароны).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мучных изделий, требующих обработки (приготовления) (макаронные изделия (вермишель).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мучных изделий, требующих обработки (приготовления) (макаронные изделия (рожки).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Знакомство со способами обработки (приготовления) круп и бобовых.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75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(соблюдение) правил хранения круп и бобовых.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111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(соблюдение) правил гигиены при приготовлении пищи. Санитарно-гигиенические требования и правила ТБ при приготовлении ужина. Поддержание чистоты рабочего места в процессе приготовления пищи.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компота: выбор продуктов, выбор кухонного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ужина. Практическая работа: компот.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79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ужину: компот.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киселя: выбор продуктов, выбор кухонного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ужина. Практическая работа: кисель.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ужину: кисель.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39" w:type="dxa"/>
          <w:left w:w="108" w:type="dxa"/>
          <w:right w:w="55" w:type="dxa"/>
        </w:tblCellMar>
        <w:tblLook w:val="04A0"/>
      </w:tblPr>
      <w:tblGrid>
        <w:gridCol w:w="708"/>
        <w:gridCol w:w="7516"/>
        <w:gridCol w:w="1702"/>
      </w:tblGrid>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отварных макарон: выбор продуктов, выбор кухонного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ужина. Практическая работа: отварные макароны.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ужину: отварные макароны.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блюд из картофеля: выбор продуктов, выбор кухонного инвентаря (кастрюля, дуршлаг, тарелка), мытьё картофеля.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ужина. Практическая работа: отварной картофель.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ужину: отварной картофель.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89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блюд из круп на воде: выбор продуктов, выбор кухонного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ужина. Практическая работа: каша на воде.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ужину: каша.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блюд из круп на молоке: выбор продуктов, выбор кухонного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ужина. Практическая работа: каша на молоке.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ужину: каша.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картофельного пюре: выбор продуктов, выбор кухонного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ужина. Практическая работа: картофельное пюре.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ужину: картофельное пюре.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приготовлении запеканки из круп: выбор продуктов, выбор кухонного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99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Приготовление ужина. Практическая работа: запеканка.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Сервировка стола к ужину: запеканка.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Уборка территории</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5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Работа дворника на прилегающей к Центру территории. Наблюдение за работой дворника на улице.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инвентаря и спецодежды, предназначенного для уборки снега.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снега: сгребание снега, перебрасывание снега.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снега: сгребание снега, перебрасывание снега.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105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Хранение инвентаря для уборки снега.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Уход за вещами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30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Ручная стирка.Определение необходимости стирки.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Сортировка белья по цвету (чёрное-белое).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Сортировка белья по составу ткани (хлопчатобумажная ткань и трикотаж).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109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Сортировка вещей по назначению (повседневная и праздничная одежда).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Сортировка по предметам одежды (платья, юбки, брюки, костюмы).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Ручная стирка белья. Санитарно-гигиенические требования к ручной стирке. Инвентарь, средства, практические действия.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ручной стирке.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Наполнение емкости водой. Температурный режим. Определение температуры воды для стирки. Термометр.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моющих средств. Выбор моющего средства. Отмеривание необходимого количества моющего средства.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 Практическая работа: ручная стирка (наполнение ёмкости водой,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tbl>
      <w:tblPr>
        <w:tblStyle w:val="TableGrid"/>
        <w:tblW w:w="9926" w:type="dxa"/>
        <w:tblInd w:w="0" w:type="dxa"/>
        <w:tblCellMar>
          <w:top w:w="7" w:type="dxa"/>
          <w:left w:w="108" w:type="dxa"/>
          <w:right w:w="52" w:type="dxa"/>
        </w:tblCellMar>
        <w:tblLook w:val="04A0"/>
      </w:tblPr>
      <w:tblGrid>
        <w:gridCol w:w="708"/>
        <w:gridCol w:w="7516"/>
        <w:gridCol w:w="1702"/>
      </w:tblGrid>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моющего средства, замачивание).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ручная стирка (застирывание, полоскание, отжимание, вывешивание белья на просушку). Детские вещи.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Машинная стирка. Автоматическая машинка для стирки белья.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составных частей стиральной машины.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119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машинной стирке.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Установка программы (температурного режима).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средства для стирки. Отмеривание необходимого количества.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Закладывание белья в машину.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Стирка цветных х/б вещей (детские вещи).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Вынимание белья из машины.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Вывешивание белья для просушки.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Мытье (сушка) машины.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41"/>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Глажение утюгом. Узнавание (различение) составных частей утюга </w:t>
            </w:r>
          </w:p>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(подошва утюга, шнур, регулятор температуры, клавиша пульверизатора).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глажении белья.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129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одеждой. Складывание вещей на длительное хранение (на лето).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обувью.  Определение необходимости чистки обуви (замша и нубук).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чистке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Знание (различение) средств для чистки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спец. средства для чистки обуви.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чистке обуви спец. средствами.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чистка обуви спец. средствами.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Уборка помещения</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30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Узнавание (различение) чистого и грязного помещения.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мебели. Виды мягкой мебели, требующие сухой чистки поверхности. Санитарно-гигиенические требования к уборке.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lastRenderedPageBreak/>
              <w:t xml:space="preserve">138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Выбор одежды, инвентаря, средств для сухой чистки мебели. Соблюдение последовательности действий при уборке.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139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сухая чистка поверхности мебели. Оценка результата работы.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40"/>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пола. Санитарно-гигиенические требования к уборке помещений (уборка пола).  Соблюдение правил ТБ при уборке помещения.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Виды полов (покрытия полов). Ламинат.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подметании и мытье ламината.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Правила ТБ при подметании и мытье ламината. Выбор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Подметание и мытьё ламината.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Виды полов (покрытия полов). Паркетная доска.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w:t>
            </w:r>
            <w:r w:rsidRPr="00525380">
              <w:rPr>
                <w:rFonts w:ascii="Times New Roman" w:hAnsi="Times New Roman" w:cs="Times New Roman"/>
                <w:sz w:val="24"/>
                <w:szCs w:val="24"/>
              </w:rPr>
              <w:tab/>
              <w:t xml:space="preserve">последовательности </w:t>
            </w:r>
            <w:r w:rsidRPr="00525380">
              <w:rPr>
                <w:rFonts w:ascii="Times New Roman" w:hAnsi="Times New Roman" w:cs="Times New Roman"/>
                <w:sz w:val="24"/>
                <w:szCs w:val="24"/>
              </w:rPr>
              <w:tab/>
              <w:t xml:space="preserve">действий </w:t>
            </w:r>
            <w:r w:rsidRPr="00525380">
              <w:rPr>
                <w:rFonts w:ascii="Times New Roman" w:hAnsi="Times New Roman" w:cs="Times New Roman"/>
                <w:sz w:val="24"/>
                <w:szCs w:val="24"/>
              </w:rPr>
              <w:tab/>
              <w:t xml:space="preserve">при </w:t>
            </w:r>
            <w:r w:rsidRPr="00525380">
              <w:rPr>
                <w:rFonts w:ascii="Times New Roman" w:hAnsi="Times New Roman" w:cs="Times New Roman"/>
                <w:sz w:val="24"/>
                <w:szCs w:val="24"/>
              </w:rPr>
              <w:tab/>
              <w:t xml:space="preserve">уборке </w:t>
            </w:r>
            <w:r w:rsidRPr="00525380">
              <w:rPr>
                <w:rFonts w:ascii="Times New Roman" w:hAnsi="Times New Roman" w:cs="Times New Roman"/>
                <w:sz w:val="24"/>
                <w:szCs w:val="24"/>
              </w:rPr>
              <w:tab/>
              <w:t xml:space="preserve">пола, покрытого паркетной доской.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Правила ТБ при подметании и мытье пола, покрытого паркетной доской. Выбор инвентаря.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Уборка пола, покрытого паркетной доской.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149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Пылесос (с Аква фильтром). Различение основных частей пылесоса.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Правила ТБ при работе с пылесосом (с Аква фильтром). Подготовка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пылесоса к работе.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уборке пылесосом.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Чистка поверхности пылесосом (с Аква фильтром).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Чистка пылесоса (с Аква фильтром) после уборки.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Пылесос (с турбо щёткой). Различение основных частей пылесоса.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Правила ТБ при работе с пылесосом (с турбо щёткой). Подготовка пылесоса к работе.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уборке пылесосом.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Чистка поверхности пылесосом (с турбо щёткой).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Чистка пылесоса (с турбо щёткой) после уборки.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83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159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зеркальных и стеклянных поверхностей.  Правила ТБ при мытье стеклянных поверхностей. Выбор инвентаря, средств, спецодежды.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Соблюдение последовательности действий при мытье мелких стеклянных вещей.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161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Практическая работа: мытьё стеклянных вещей.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Мелкий ремонт. Правила ТБ при выполнении ремонтных работ.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p>
        </w:tc>
      </w:tr>
      <w:tr w:rsidR="001B0724" w:rsidRPr="00525380" w:rsidTr="00361FDD">
        <w:trPr>
          <w:trHeight w:val="288"/>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162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Выполнение ремонтных работ. Пришивание вешалки.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163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Выполнение ремонтных работ. Пришивание вешалки.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164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Выполнение ремонтных работ. Зашивание распоротого шва.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165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Выполнение ремонтных работ. Зашивание распоротого шва.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8224" w:type="dxa"/>
            <w:gridSpan w:val="2"/>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Уборка территории</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eastAsia="Times New Roman" w:hAnsi="Times New Roman" w:cs="Times New Roman"/>
                <w:b/>
                <w:sz w:val="24"/>
                <w:szCs w:val="24"/>
              </w:rPr>
              <w:t xml:space="preserve">5 </w:t>
            </w:r>
          </w:p>
        </w:tc>
      </w:tr>
      <w:tr w:rsidR="001B0724" w:rsidRPr="00525380" w:rsidTr="00361FDD">
        <w:trPr>
          <w:trHeight w:val="562"/>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166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Нахождение дворника на прилегающей территории, обращение к нему с просьбой.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564"/>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167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Самостоятельный выбор инвентаря и спецодежды для уборки территории.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168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территории: сгребание травы и листьев.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169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Уборка территории: сгребание травы и листьев.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r w:rsidR="001B0724" w:rsidRPr="00525380" w:rsidTr="00361FDD">
        <w:trPr>
          <w:trHeight w:val="286"/>
        </w:trPr>
        <w:tc>
          <w:tcPr>
            <w:tcW w:w="708"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170 </w:t>
            </w:r>
          </w:p>
        </w:tc>
        <w:tc>
          <w:tcPr>
            <w:tcW w:w="7516"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Уход за уборочным инвентарем. </w:t>
            </w:r>
          </w:p>
        </w:tc>
        <w:tc>
          <w:tcPr>
            <w:tcW w:w="1702" w:type="dxa"/>
            <w:tcBorders>
              <w:top w:val="single" w:sz="4" w:space="0" w:color="000000"/>
              <w:left w:val="single" w:sz="4" w:space="0" w:color="000000"/>
              <w:bottom w:val="single" w:sz="4" w:space="0" w:color="000000"/>
              <w:right w:val="single" w:sz="4" w:space="0" w:color="000000"/>
            </w:tcBorders>
          </w:tcPr>
          <w:p w:rsidR="001B0724" w:rsidRPr="00525380" w:rsidRDefault="001B0724" w:rsidP="00361FDD">
            <w:pPr>
              <w:pStyle w:val="a4"/>
              <w:jc w:val="both"/>
              <w:rPr>
                <w:rFonts w:ascii="Times New Roman" w:hAnsi="Times New Roman" w:cs="Times New Roman"/>
                <w:sz w:val="24"/>
                <w:szCs w:val="24"/>
              </w:rPr>
            </w:pPr>
            <w:r w:rsidRPr="00525380">
              <w:rPr>
                <w:rFonts w:ascii="Times New Roman" w:hAnsi="Times New Roman" w:cs="Times New Roman"/>
                <w:sz w:val="24"/>
                <w:szCs w:val="24"/>
              </w:rPr>
              <w:t xml:space="preserve">1 </w:t>
            </w:r>
          </w:p>
        </w:tc>
      </w:tr>
    </w:tbl>
    <w:p w:rsidR="001B0724" w:rsidRPr="00525380" w:rsidRDefault="001B0724" w:rsidP="001B0724">
      <w:pPr>
        <w:pStyle w:val="a4"/>
        <w:jc w:val="both"/>
        <w:rPr>
          <w:rFonts w:ascii="Times New Roman" w:hAnsi="Times New Roman" w:cs="Times New Roman"/>
          <w:sz w:val="24"/>
          <w:szCs w:val="24"/>
        </w:rPr>
      </w:pPr>
    </w:p>
    <w:p w:rsidR="001B0724" w:rsidRPr="00BA0172" w:rsidRDefault="001B0724" w:rsidP="00BA0172">
      <w:pPr>
        <w:pStyle w:val="a4"/>
        <w:jc w:val="both"/>
        <w:rPr>
          <w:rFonts w:ascii="Times New Roman" w:hAnsi="Times New Roman" w:cs="Times New Roman"/>
          <w:sz w:val="24"/>
          <w:szCs w:val="24"/>
        </w:rPr>
      </w:pPr>
    </w:p>
    <w:sectPr w:rsidR="001B0724" w:rsidRPr="00BA0172" w:rsidSect="00BA0172">
      <w:footerReference w:type="default" r:id="rId16"/>
      <w:pgSz w:w="11906" w:h="16838"/>
      <w:pgMar w:top="426" w:right="850" w:bottom="28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06C" w:rsidRDefault="0034506C" w:rsidP="009905E0">
      <w:r>
        <w:separator/>
      </w:r>
    </w:p>
  </w:endnote>
  <w:endnote w:type="continuationSeparator" w:id="1">
    <w:p w:rsidR="0034506C" w:rsidRDefault="0034506C" w:rsidP="009905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846971"/>
      <w:docPartObj>
        <w:docPartGallery w:val="Page Numbers (Bottom of Page)"/>
        <w:docPartUnique/>
      </w:docPartObj>
    </w:sdtPr>
    <w:sdtContent>
      <w:p w:rsidR="009905E0" w:rsidRDefault="00DE345C">
        <w:pPr>
          <w:pStyle w:val="a8"/>
          <w:jc w:val="center"/>
        </w:pPr>
        <w:r>
          <w:fldChar w:fldCharType="begin"/>
        </w:r>
        <w:r w:rsidR="009905E0">
          <w:instrText>PAGE   \* MERGEFORMAT</w:instrText>
        </w:r>
        <w:r>
          <w:fldChar w:fldCharType="separate"/>
        </w:r>
        <w:r w:rsidR="001B0724">
          <w:rPr>
            <w:noProof/>
          </w:rPr>
          <w:t>36</w:t>
        </w:r>
        <w:r>
          <w:fldChar w:fldCharType="end"/>
        </w:r>
      </w:p>
    </w:sdtContent>
  </w:sdt>
  <w:p w:rsidR="009905E0" w:rsidRDefault="009905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06C" w:rsidRDefault="0034506C" w:rsidP="009905E0">
      <w:r>
        <w:separator/>
      </w:r>
    </w:p>
  </w:footnote>
  <w:footnote w:type="continuationSeparator" w:id="1">
    <w:p w:rsidR="0034506C" w:rsidRDefault="0034506C" w:rsidP="00990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B5B"/>
    <w:multiLevelType w:val="hybridMultilevel"/>
    <w:tmpl w:val="C414C42C"/>
    <w:lvl w:ilvl="0" w:tplc="04190001">
      <w:start w:val="1"/>
      <w:numFmt w:val="bullet"/>
      <w:lvlText w:val=""/>
      <w:lvlJc w:val="left"/>
      <w:pPr>
        <w:ind w:left="1460" w:hanging="360"/>
      </w:pPr>
      <w:rPr>
        <w:rFonts w:ascii="Symbol" w:hAnsi="Symbol"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hint="default"/>
      </w:rPr>
    </w:lvl>
    <w:lvl w:ilvl="3" w:tplc="04190001">
      <w:start w:val="1"/>
      <w:numFmt w:val="bullet"/>
      <w:lvlText w:val=""/>
      <w:lvlJc w:val="left"/>
      <w:pPr>
        <w:ind w:left="3620" w:hanging="360"/>
      </w:pPr>
      <w:rPr>
        <w:rFonts w:ascii="Symbol" w:hAnsi="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hint="default"/>
      </w:rPr>
    </w:lvl>
    <w:lvl w:ilvl="6" w:tplc="04190001">
      <w:start w:val="1"/>
      <w:numFmt w:val="bullet"/>
      <w:lvlText w:val=""/>
      <w:lvlJc w:val="left"/>
      <w:pPr>
        <w:ind w:left="5780" w:hanging="360"/>
      </w:pPr>
      <w:rPr>
        <w:rFonts w:ascii="Symbol" w:hAnsi="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hint="default"/>
      </w:rPr>
    </w:lvl>
  </w:abstractNum>
  <w:abstractNum w:abstractNumId="1">
    <w:nsid w:val="07795E65"/>
    <w:multiLevelType w:val="hybridMultilevel"/>
    <w:tmpl w:val="1B8AD798"/>
    <w:lvl w:ilvl="0" w:tplc="615694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E8B2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78F5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5249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069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D6FE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F830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4A55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E2DB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13D45FFD"/>
    <w:multiLevelType w:val="multilevel"/>
    <w:tmpl w:val="4D647B76"/>
    <w:lvl w:ilvl="0">
      <w:start w:val="1"/>
      <w:numFmt w:val="decimal"/>
      <w:lvlText w:val="%1."/>
      <w:lvlJc w:val="left"/>
      <w:pPr>
        <w:ind w:left="720" w:hanging="360"/>
      </w:pPr>
      <w:rPr>
        <w:rFonts w:ascii="Times New Roman" w:hAnsi="Times New Roman" w:cs="Times New Roman" w:hint="default"/>
        <w:b/>
        <w:sz w:val="24"/>
        <w:szCs w:val="24"/>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19F34711"/>
    <w:multiLevelType w:val="hybridMultilevel"/>
    <w:tmpl w:val="174ACFDC"/>
    <w:lvl w:ilvl="0" w:tplc="E0B286B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7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477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4E5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466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4CF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C84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62D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A00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0A87B36"/>
    <w:multiLevelType w:val="multilevel"/>
    <w:tmpl w:val="07025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D4827"/>
    <w:multiLevelType w:val="hybridMultilevel"/>
    <w:tmpl w:val="9F866CFA"/>
    <w:lvl w:ilvl="0" w:tplc="3DF2F544">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4C7DF2">
      <w:start w:val="1"/>
      <w:numFmt w:val="lowerLetter"/>
      <w:lvlText w:val="%2"/>
      <w:lvlJc w:val="left"/>
      <w:pPr>
        <w:ind w:left="5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EC62C0">
      <w:start w:val="1"/>
      <w:numFmt w:val="lowerRoman"/>
      <w:lvlText w:val="%3"/>
      <w:lvlJc w:val="left"/>
      <w:pPr>
        <w:ind w:left="5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508342">
      <w:start w:val="1"/>
      <w:numFmt w:val="decimal"/>
      <w:lvlText w:val="%4"/>
      <w:lvlJc w:val="left"/>
      <w:pPr>
        <w:ind w:left="6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1ACB86">
      <w:start w:val="1"/>
      <w:numFmt w:val="lowerLetter"/>
      <w:lvlText w:val="%5"/>
      <w:lvlJc w:val="left"/>
      <w:pPr>
        <w:ind w:left="7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4E02E4">
      <w:start w:val="1"/>
      <w:numFmt w:val="lowerRoman"/>
      <w:lvlText w:val="%6"/>
      <w:lvlJc w:val="left"/>
      <w:pPr>
        <w:ind w:left="8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76F3F6">
      <w:start w:val="1"/>
      <w:numFmt w:val="decimal"/>
      <w:lvlText w:val="%7"/>
      <w:lvlJc w:val="left"/>
      <w:pPr>
        <w:ind w:left="8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DAA098">
      <w:start w:val="1"/>
      <w:numFmt w:val="lowerLetter"/>
      <w:lvlText w:val="%8"/>
      <w:lvlJc w:val="left"/>
      <w:pPr>
        <w:ind w:left="9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FEA80E">
      <w:start w:val="1"/>
      <w:numFmt w:val="lowerRoman"/>
      <w:lvlText w:val="%9"/>
      <w:lvlJc w:val="left"/>
      <w:pPr>
        <w:ind w:left="10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31A66E47"/>
    <w:multiLevelType w:val="hybridMultilevel"/>
    <w:tmpl w:val="AC4C6E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5814978"/>
    <w:multiLevelType w:val="multilevel"/>
    <w:tmpl w:val="A8485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572CC"/>
    <w:multiLevelType w:val="multilevel"/>
    <w:tmpl w:val="BD76F1F0"/>
    <w:lvl w:ilvl="0">
      <w:start w:val="2"/>
      <w:numFmt w:val="decimal"/>
      <w:lvlText w:val="%1."/>
      <w:lvlJc w:val="left"/>
      <w:pPr>
        <w:ind w:left="360" w:hanging="360"/>
      </w:pPr>
      <w:rPr>
        <w:rFonts w:hint="default"/>
      </w:rPr>
    </w:lvl>
    <w:lvl w:ilvl="1">
      <w:start w:val="3"/>
      <w:numFmt w:val="decimal"/>
      <w:lvlText w:val="%1.%2."/>
      <w:lvlJc w:val="left"/>
      <w:pPr>
        <w:ind w:left="801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9">
    <w:nsid w:val="40FA6916"/>
    <w:multiLevelType w:val="hybridMultilevel"/>
    <w:tmpl w:val="70444028"/>
    <w:lvl w:ilvl="0" w:tplc="9ADED1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96C6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1CC1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B239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C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EADF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C886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6FA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B65B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45144991"/>
    <w:multiLevelType w:val="multilevel"/>
    <w:tmpl w:val="EC46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7D05F3"/>
    <w:multiLevelType w:val="hybridMultilevel"/>
    <w:tmpl w:val="0E2E5EC0"/>
    <w:lvl w:ilvl="0" w:tplc="AC745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FC43F3A"/>
    <w:multiLevelType w:val="hybridMultilevel"/>
    <w:tmpl w:val="9280C32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63EC31F3"/>
    <w:multiLevelType w:val="multilevel"/>
    <w:tmpl w:val="F1A4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E2F14"/>
    <w:multiLevelType w:val="multilevel"/>
    <w:tmpl w:val="9BC674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6D6510AB"/>
    <w:multiLevelType w:val="hybridMultilevel"/>
    <w:tmpl w:val="416AE460"/>
    <w:lvl w:ilvl="0" w:tplc="D8443FF4">
      <w:start w:val="1"/>
      <w:numFmt w:val="bullet"/>
      <w:lvlText w:val="•"/>
      <w:lvlJc w:val="left"/>
      <w:pPr>
        <w:ind w:left="2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E5F76">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327A3E">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62AF8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2C104">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40856">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4EFF84">
      <w:start w:val="1"/>
      <w:numFmt w:val="bullet"/>
      <w:lvlText w:val="•"/>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86DA2">
      <w:start w:val="1"/>
      <w:numFmt w:val="bullet"/>
      <w:lvlText w:val="o"/>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86168">
      <w:start w:val="1"/>
      <w:numFmt w:val="bullet"/>
      <w:lvlText w:val="▪"/>
      <w:lvlJc w:val="left"/>
      <w:pPr>
        <w:ind w:left="7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749006BB"/>
    <w:multiLevelType w:val="hybridMultilevel"/>
    <w:tmpl w:val="C3E49B6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7">
    <w:nsid w:val="7BC035E6"/>
    <w:multiLevelType w:val="hybridMultilevel"/>
    <w:tmpl w:val="C52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14"/>
  </w:num>
  <w:num w:numId="5">
    <w:abstractNumId w:val="4"/>
  </w:num>
  <w:num w:numId="6">
    <w:abstractNumId w:val="10"/>
  </w:num>
  <w:num w:numId="7">
    <w:abstractNumId w:val="7"/>
  </w:num>
  <w:num w:numId="8">
    <w:abstractNumId w:val="13"/>
  </w:num>
  <w:num w:numId="9">
    <w:abstractNumId w:val="16"/>
  </w:num>
  <w:num w:numId="10">
    <w:abstractNumId w:val="12"/>
  </w:num>
  <w:num w:numId="11">
    <w:abstractNumId w:val="0"/>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8"/>
  </w:num>
  <w:num w:numId="15">
    <w:abstractNumId w:val="3"/>
  </w:num>
  <w:num w:numId="16">
    <w:abstractNumId w:val="1"/>
  </w:num>
  <w:num w:numId="17">
    <w:abstractNumId w:val="9"/>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3592"/>
    <w:rsid w:val="000024AF"/>
    <w:rsid w:val="001329F8"/>
    <w:rsid w:val="001A0E52"/>
    <w:rsid w:val="001A2582"/>
    <w:rsid w:val="001B0724"/>
    <w:rsid w:val="001F3449"/>
    <w:rsid w:val="00216D5D"/>
    <w:rsid w:val="00217F25"/>
    <w:rsid w:val="0023547A"/>
    <w:rsid w:val="002C1799"/>
    <w:rsid w:val="002C45B8"/>
    <w:rsid w:val="002D04DA"/>
    <w:rsid w:val="00301F9A"/>
    <w:rsid w:val="00326A1F"/>
    <w:rsid w:val="00326F97"/>
    <w:rsid w:val="00343556"/>
    <w:rsid w:val="0034506C"/>
    <w:rsid w:val="00365B15"/>
    <w:rsid w:val="003A18B0"/>
    <w:rsid w:val="003B0DD8"/>
    <w:rsid w:val="003C0006"/>
    <w:rsid w:val="003D4535"/>
    <w:rsid w:val="00434A39"/>
    <w:rsid w:val="004F2EBE"/>
    <w:rsid w:val="00525380"/>
    <w:rsid w:val="00544E6F"/>
    <w:rsid w:val="005B3592"/>
    <w:rsid w:val="005D1C28"/>
    <w:rsid w:val="00643C08"/>
    <w:rsid w:val="0066220B"/>
    <w:rsid w:val="00692BA6"/>
    <w:rsid w:val="006B24A8"/>
    <w:rsid w:val="006D7B42"/>
    <w:rsid w:val="00710317"/>
    <w:rsid w:val="00710426"/>
    <w:rsid w:val="00796EEC"/>
    <w:rsid w:val="007A443B"/>
    <w:rsid w:val="007B74AA"/>
    <w:rsid w:val="008D79EA"/>
    <w:rsid w:val="00906693"/>
    <w:rsid w:val="0095186D"/>
    <w:rsid w:val="0098085D"/>
    <w:rsid w:val="009905E0"/>
    <w:rsid w:val="009A474C"/>
    <w:rsid w:val="009F366E"/>
    <w:rsid w:val="00A131E1"/>
    <w:rsid w:val="00A43ED0"/>
    <w:rsid w:val="00A737EC"/>
    <w:rsid w:val="00AB2A62"/>
    <w:rsid w:val="00AC0432"/>
    <w:rsid w:val="00AE5A1C"/>
    <w:rsid w:val="00B24970"/>
    <w:rsid w:val="00B25E8C"/>
    <w:rsid w:val="00B6118F"/>
    <w:rsid w:val="00BA0172"/>
    <w:rsid w:val="00BA3ACF"/>
    <w:rsid w:val="00C843E0"/>
    <w:rsid w:val="00CD2E7C"/>
    <w:rsid w:val="00CD636B"/>
    <w:rsid w:val="00DB0DF3"/>
    <w:rsid w:val="00DE345C"/>
    <w:rsid w:val="00E427F5"/>
    <w:rsid w:val="00EB144F"/>
    <w:rsid w:val="00EC4DEB"/>
    <w:rsid w:val="00F44E76"/>
    <w:rsid w:val="00FD2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92"/>
    <w:pPr>
      <w:widowControl w:val="0"/>
      <w:suppressAutoHyphens/>
      <w:autoSpaceDN w:val="0"/>
      <w:spacing w:after="0" w:line="240" w:lineRule="auto"/>
    </w:pPr>
    <w:rPr>
      <w:rFonts w:ascii="Calibri" w:eastAsia="Calibri" w:hAnsi="Calibri" w:cs="F"/>
    </w:rPr>
  </w:style>
  <w:style w:type="paragraph" w:styleId="1">
    <w:name w:val="heading 1"/>
    <w:next w:val="a"/>
    <w:link w:val="10"/>
    <w:uiPriority w:val="9"/>
    <w:qFormat/>
    <w:rsid w:val="00525380"/>
    <w:pPr>
      <w:keepNext/>
      <w:keepLines/>
      <w:spacing w:after="3" w:line="259" w:lineRule="auto"/>
      <w:ind w:left="10" w:right="140"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3592"/>
    <w:pPr>
      <w:suppressAutoHyphens/>
      <w:autoSpaceDN w:val="0"/>
      <w:spacing w:after="160" w:line="254" w:lineRule="auto"/>
    </w:pPr>
    <w:rPr>
      <w:rFonts w:ascii="Calibri" w:eastAsia="Calibri" w:hAnsi="Calibri" w:cs="F"/>
    </w:rPr>
  </w:style>
  <w:style w:type="paragraph" w:styleId="a3">
    <w:name w:val="List Paragraph"/>
    <w:basedOn w:val="a"/>
    <w:uiPriority w:val="34"/>
    <w:qFormat/>
    <w:rsid w:val="000024AF"/>
    <w:pPr>
      <w:ind w:left="720"/>
      <w:contextualSpacing/>
    </w:pPr>
  </w:style>
  <w:style w:type="paragraph" w:styleId="a4">
    <w:name w:val="No Spacing"/>
    <w:uiPriority w:val="1"/>
    <w:qFormat/>
    <w:rsid w:val="000024AF"/>
    <w:pPr>
      <w:suppressAutoHyphens/>
      <w:autoSpaceDN w:val="0"/>
      <w:spacing w:after="0" w:line="240" w:lineRule="auto"/>
    </w:pPr>
    <w:rPr>
      <w:rFonts w:ascii="Calibri" w:eastAsia="Calibri" w:hAnsi="Calibri" w:cs="F"/>
    </w:rPr>
  </w:style>
  <w:style w:type="table" w:styleId="a5">
    <w:name w:val="Table Grid"/>
    <w:basedOn w:val="a1"/>
    <w:uiPriority w:val="59"/>
    <w:rsid w:val="002D0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99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905E0"/>
    <w:pPr>
      <w:tabs>
        <w:tab w:val="center" w:pos="4677"/>
        <w:tab w:val="right" w:pos="9355"/>
      </w:tabs>
    </w:pPr>
  </w:style>
  <w:style w:type="character" w:customStyle="1" w:styleId="a7">
    <w:name w:val="Верхний колонтитул Знак"/>
    <w:basedOn w:val="a0"/>
    <w:link w:val="a6"/>
    <w:uiPriority w:val="99"/>
    <w:rsid w:val="009905E0"/>
    <w:rPr>
      <w:rFonts w:ascii="Calibri" w:eastAsia="Calibri" w:hAnsi="Calibri" w:cs="F"/>
    </w:rPr>
  </w:style>
  <w:style w:type="paragraph" w:styleId="a8">
    <w:name w:val="footer"/>
    <w:basedOn w:val="a"/>
    <w:link w:val="a9"/>
    <w:uiPriority w:val="99"/>
    <w:unhideWhenUsed/>
    <w:rsid w:val="009905E0"/>
    <w:pPr>
      <w:tabs>
        <w:tab w:val="center" w:pos="4677"/>
        <w:tab w:val="right" w:pos="9355"/>
      </w:tabs>
    </w:pPr>
  </w:style>
  <w:style w:type="character" w:customStyle="1" w:styleId="a9">
    <w:name w:val="Нижний колонтитул Знак"/>
    <w:basedOn w:val="a0"/>
    <w:link w:val="a8"/>
    <w:uiPriority w:val="99"/>
    <w:rsid w:val="009905E0"/>
    <w:rPr>
      <w:rFonts w:ascii="Calibri" w:eastAsia="Calibri" w:hAnsi="Calibri" w:cs="F"/>
    </w:rPr>
  </w:style>
  <w:style w:type="character" w:customStyle="1" w:styleId="10">
    <w:name w:val="Заголовок 1 Знак"/>
    <w:basedOn w:val="a0"/>
    <w:link w:val="1"/>
    <w:uiPriority w:val="9"/>
    <w:rsid w:val="00525380"/>
    <w:rPr>
      <w:rFonts w:ascii="Times New Roman" w:eastAsia="Times New Roman" w:hAnsi="Times New Roman" w:cs="Times New Roman"/>
      <w:b/>
      <w:color w:val="000000"/>
      <w:sz w:val="24"/>
      <w:lang w:eastAsia="ru-RU"/>
    </w:rPr>
  </w:style>
  <w:style w:type="table" w:customStyle="1" w:styleId="TableGrid">
    <w:name w:val="TableGrid"/>
    <w:rsid w:val="00525380"/>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hyperlink" Target="https://clck.ru/33NMk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ck.ru/33NMkR" TargetMode="External"/><Relationship Id="rId12" Type="http://schemas.openxmlformats.org/officeDocument/2006/relationships/hyperlink" Target="https://clck.ru/33NMk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ck.ru/33NMkR" TargetMode="External"/><Relationship Id="rId5" Type="http://schemas.openxmlformats.org/officeDocument/2006/relationships/footnotes" Target="footnotes.xml"/><Relationship Id="rId15" Type="http://schemas.openxmlformats.org/officeDocument/2006/relationships/hyperlink" Target="https://clck.ru/33NMkR" TargetMode="External"/><Relationship Id="rId10" Type="http://schemas.openxmlformats.org/officeDocument/2006/relationships/hyperlink" Target="https://clck.ru/33NMkR" TargetMode="External"/><Relationship Id="rId4" Type="http://schemas.openxmlformats.org/officeDocument/2006/relationships/webSettings" Target="webSettings.xml"/><Relationship Id="rId9" Type="http://schemas.openxmlformats.org/officeDocument/2006/relationships/hyperlink" Target="https://clck.ru/33NMkR" TargetMode="External"/><Relationship Id="rId14"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15836</Words>
  <Characters>90269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33</cp:revision>
  <cp:lastPrinted>2024-09-17T04:01:00Z</cp:lastPrinted>
  <dcterms:created xsi:type="dcterms:W3CDTF">2020-04-29T08:38:00Z</dcterms:created>
  <dcterms:modified xsi:type="dcterms:W3CDTF">2024-11-15T05:23:00Z</dcterms:modified>
</cp:coreProperties>
</file>