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E3" w:rsidRDefault="00A05BE3">
      <w:pPr>
        <w:spacing w:after="0"/>
        <w:ind w:left="120"/>
      </w:pPr>
      <w:bookmarkStart w:id="0" w:name="block-7461200"/>
    </w:p>
    <w:p w:rsidR="00A05BE3" w:rsidRDefault="00A05BE3">
      <w:pPr>
        <w:spacing w:after="0"/>
        <w:ind w:left="120"/>
      </w:pPr>
    </w:p>
    <w:p w:rsidR="00A05BE3" w:rsidRDefault="00A05BE3">
      <w:pPr>
        <w:spacing w:after="0"/>
        <w:ind w:left="120"/>
      </w:pPr>
    </w:p>
    <w:p w:rsidR="00A05BE3" w:rsidRDefault="00A05BE3">
      <w:pPr>
        <w:spacing w:after="0"/>
        <w:ind w:left="120"/>
      </w:pPr>
    </w:p>
    <w:p w:rsidR="00A05BE3" w:rsidRDefault="00A05BE3">
      <w:pPr>
        <w:spacing w:after="0"/>
        <w:ind w:left="120"/>
      </w:pPr>
    </w:p>
    <w:p w:rsidR="00A05BE3" w:rsidRPr="00E57A19" w:rsidRDefault="00BF3130">
      <w:pPr>
        <w:spacing w:after="0" w:line="408" w:lineRule="auto"/>
        <w:ind w:left="120"/>
        <w:jc w:val="center"/>
        <w:rPr>
          <w:lang w:val="ru-RU"/>
        </w:rPr>
      </w:pPr>
      <w:r w:rsidRPr="00E57A19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E57A19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BF3130">
      <w:pPr>
        <w:spacing w:after="0" w:line="408" w:lineRule="auto"/>
        <w:ind w:left="120"/>
        <w:jc w:val="center"/>
        <w:rPr>
          <w:lang w:val="ru-RU"/>
        </w:rPr>
      </w:pPr>
      <w:r w:rsidRPr="00E57A1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A05BE3" w:rsidRPr="00E57A19" w:rsidRDefault="00BF3130">
      <w:pPr>
        <w:spacing w:after="0" w:line="408" w:lineRule="auto"/>
        <w:ind w:left="120"/>
        <w:jc w:val="center"/>
        <w:rPr>
          <w:lang w:val="ru-RU"/>
        </w:rPr>
      </w:pPr>
      <w:r w:rsidRPr="00E57A1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A05BE3" w:rsidRPr="00E57A19" w:rsidRDefault="00A05BE3">
      <w:pPr>
        <w:spacing w:after="0"/>
        <w:ind w:left="120"/>
        <w:jc w:val="center"/>
        <w:rPr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6e18b3c-35f3-4b4e-b4f2-8d25001e58d1"/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7A19" w:rsidRDefault="00E57A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05BE3" w:rsidRPr="00E57A19" w:rsidRDefault="00BF3130" w:rsidP="00E57A19">
      <w:pPr>
        <w:spacing w:after="0"/>
        <w:ind w:left="120"/>
        <w:jc w:val="center"/>
        <w:rPr>
          <w:lang w:val="ru-RU"/>
        </w:rPr>
      </w:pPr>
      <w:r w:rsidRPr="00E57A19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E57A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7A19">
        <w:rPr>
          <w:rFonts w:ascii="Times New Roman" w:hAnsi="Times New Roman"/>
          <w:b/>
          <w:color w:val="000000"/>
          <w:sz w:val="28"/>
          <w:lang w:val="ru-RU"/>
        </w:rPr>
        <w:t>Данилов</w:t>
      </w:r>
      <w:bookmarkEnd w:id="1"/>
      <w:r w:rsidRPr="00E57A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1839617-66db-4450-acc5-76a3deaf668e"/>
      <w:r w:rsidRPr="00E57A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A05BE3" w:rsidRPr="00E57A19" w:rsidRDefault="00A05BE3">
      <w:pPr>
        <w:rPr>
          <w:lang w:val="ru-RU"/>
        </w:rPr>
        <w:sectPr w:rsidR="00A05BE3" w:rsidRPr="00E57A19">
          <w:pgSz w:w="11906" w:h="16383"/>
          <w:pgMar w:top="1134" w:right="850" w:bottom="1134" w:left="1701" w:header="720" w:footer="720" w:gutter="0"/>
          <w:cols w:space="720"/>
        </w:sectPr>
      </w:pPr>
    </w:p>
    <w:p w:rsidR="00A05BE3" w:rsidRDefault="00BF3130">
      <w:pPr>
        <w:spacing w:after="0"/>
        <w:ind w:left="120"/>
      </w:pPr>
      <w:bookmarkStart w:id="3" w:name="block-74612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05BE3" w:rsidRDefault="00BF3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A05BE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</w:tr>
      <w:tr w:rsidR="00A05BE3" w:rsidRPr="00E57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 w:rsidRPr="00E57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 w:rsidRPr="00E57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 w:rsidRPr="00E57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 w:rsidRPr="00E57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</w:tbl>
    <w:p w:rsidR="00A05BE3" w:rsidRDefault="00A05BE3">
      <w:pPr>
        <w:sectPr w:rsidR="00A0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3" w:rsidRDefault="00BF3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05B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 w:rsidRPr="00E57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</w:tbl>
    <w:p w:rsidR="00A05BE3" w:rsidRDefault="00A05BE3">
      <w:pPr>
        <w:sectPr w:rsidR="00A0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3" w:rsidRDefault="00BF3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05B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 w:rsidRPr="00E57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 w:rsidRPr="00E57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</w:tbl>
    <w:p w:rsidR="00A05BE3" w:rsidRDefault="00A05BE3">
      <w:pPr>
        <w:sectPr w:rsidR="00A05B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A05BE3" w:rsidRDefault="00BF3130">
      <w:pPr>
        <w:spacing w:after="0"/>
        <w:ind w:left="120"/>
      </w:pPr>
      <w:bookmarkStart w:id="5" w:name="block-746120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5BE3" w:rsidRDefault="00BF3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A05BE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задач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</w:tbl>
    <w:p w:rsidR="00A05BE3" w:rsidRDefault="00A05BE3">
      <w:pPr>
        <w:sectPr w:rsidR="00A0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3" w:rsidRDefault="00BF3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A05B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</w:tbl>
    <w:p w:rsidR="00A05BE3" w:rsidRDefault="00A05BE3">
      <w:pPr>
        <w:sectPr w:rsidR="00A0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3" w:rsidRDefault="00BF3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A05BE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BE3" w:rsidRDefault="00A05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3" w:rsidRDefault="00A05BE3"/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"Исследование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5BE3" w:rsidRPr="00E57A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A05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5BE3" w:rsidRDefault="00A05BE3">
            <w:pPr>
              <w:spacing w:after="0"/>
              <w:ind w:left="135"/>
            </w:pPr>
          </w:p>
        </w:tc>
      </w:tr>
      <w:tr w:rsidR="00A05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Pr="00E57A19" w:rsidRDefault="00BF3130">
            <w:pPr>
              <w:spacing w:after="0"/>
              <w:ind w:left="135"/>
              <w:rPr>
                <w:lang w:val="ru-RU"/>
              </w:rPr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 w:rsidRPr="00E5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5BE3" w:rsidRDefault="00BF3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3" w:rsidRDefault="00A05BE3"/>
        </w:tc>
      </w:tr>
    </w:tbl>
    <w:p w:rsidR="00A05BE3" w:rsidRDefault="00A05BE3">
      <w:pPr>
        <w:sectPr w:rsidR="00A0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3" w:rsidRDefault="00A05BE3">
      <w:pPr>
        <w:sectPr w:rsidR="00A05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3" w:rsidRDefault="00BF3130">
      <w:pPr>
        <w:spacing w:after="0"/>
        <w:ind w:left="120"/>
      </w:pPr>
      <w:bookmarkStart w:id="6" w:name="block-74612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5BE3" w:rsidRDefault="00BF31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5BE3" w:rsidRDefault="00A05BE3">
      <w:pPr>
        <w:spacing w:after="0" w:line="480" w:lineRule="auto"/>
        <w:ind w:left="120"/>
      </w:pPr>
    </w:p>
    <w:p w:rsidR="00A05BE3" w:rsidRPr="00E57A19" w:rsidRDefault="00BF3130">
      <w:pPr>
        <w:spacing w:after="0" w:line="480" w:lineRule="auto"/>
        <w:ind w:left="120"/>
        <w:rPr>
          <w:lang w:val="ru-RU"/>
        </w:rPr>
      </w:pPr>
      <w:r w:rsidRPr="00E57A19">
        <w:rPr>
          <w:rFonts w:ascii="Times New Roman" w:hAnsi="Times New Roman"/>
          <w:color w:val="000000"/>
          <w:sz w:val="28"/>
          <w:lang w:val="ru-RU"/>
        </w:rPr>
        <w:t xml:space="preserve">физика 7 класс И. М. Перышкин, А. И. Иванов, Москва, "Просвещение" 2024г. </w:t>
      </w:r>
      <w:r w:rsidRPr="00E57A19">
        <w:rPr>
          <w:sz w:val="28"/>
          <w:lang w:val="ru-RU"/>
        </w:rPr>
        <w:br/>
      </w:r>
      <w:r w:rsidRPr="00E57A19">
        <w:rPr>
          <w:rFonts w:ascii="Times New Roman" w:hAnsi="Times New Roman"/>
          <w:color w:val="000000"/>
          <w:sz w:val="28"/>
          <w:lang w:val="ru-RU"/>
        </w:rPr>
        <w:t xml:space="preserve"> физика 8 класс В. В. Белага, И. А. Ломаченков, Ю. А. Панебратцев, Москва, "Просвещение" 2022 </w:t>
      </w:r>
      <w:r w:rsidRPr="00E57A19">
        <w:rPr>
          <w:sz w:val="28"/>
          <w:lang w:val="ru-RU"/>
        </w:rPr>
        <w:br/>
      </w:r>
      <w:bookmarkStart w:id="7" w:name="e8f2b61e-5c13-46bf-ac66-e97d7cb29eb0"/>
      <w:r w:rsidRPr="00E57A19">
        <w:rPr>
          <w:rFonts w:ascii="Times New Roman" w:hAnsi="Times New Roman"/>
          <w:color w:val="000000"/>
          <w:sz w:val="28"/>
          <w:lang w:val="ru-RU"/>
        </w:rPr>
        <w:t xml:space="preserve"> физика 9 класс В. В. Белага, И. А. Ломаченков, Ю. А. Панебратцев, Москва, "Просвеще</w:t>
      </w:r>
      <w:r w:rsidRPr="00E57A19">
        <w:rPr>
          <w:rFonts w:ascii="Times New Roman" w:hAnsi="Times New Roman"/>
          <w:color w:val="000000"/>
          <w:sz w:val="28"/>
          <w:lang w:val="ru-RU"/>
        </w:rPr>
        <w:t xml:space="preserve">ние" 2022 </w:t>
      </w:r>
      <w:bookmarkEnd w:id="7"/>
    </w:p>
    <w:p w:rsidR="00A05BE3" w:rsidRPr="00E57A19" w:rsidRDefault="00A05BE3">
      <w:pPr>
        <w:spacing w:after="0"/>
        <w:ind w:left="120"/>
        <w:rPr>
          <w:lang w:val="ru-RU"/>
        </w:rPr>
      </w:pPr>
    </w:p>
    <w:p w:rsidR="00A05BE3" w:rsidRPr="00E57A19" w:rsidRDefault="00BF3130">
      <w:pPr>
        <w:spacing w:after="0" w:line="480" w:lineRule="auto"/>
        <w:ind w:left="120"/>
        <w:rPr>
          <w:lang w:val="ru-RU"/>
        </w:rPr>
      </w:pPr>
      <w:r w:rsidRPr="00E57A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5BE3" w:rsidRPr="00E57A19" w:rsidRDefault="00BF3130">
      <w:pPr>
        <w:spacing w:after="0" w:line="480" w:lineRule="auto"/>
        <w:ind w:left="120"/>
        <w:rPr>
          <w:lang w:val="ru-RU"/>
        </w:rPr>
      </w:pPr>
      <w:r w:rsidRPr="00E57A19">
        <w:rPr>
          <w:rFonts w:ascii="Times New Roman" w:hAnsi="Times New Roman"/>
          <w:color w:val="000000"/>
          <w:sz w:val="28"/>
          <w:lang w:val="ru-RU"/>
        </w:rPr>
        <w:t xml:space="preserve">Тетрадь - тренажёр физика 8 класс под ред. Ю. А. Панебратцева, Москва, "Просвещение" 2022 </w:t>
      </w:r>
      <w:r w:rsidRPr="00E57A19">
        <w:rPr>
          <w:sz w:val="28"/>
          <w:lang w:val="ru-RU"/>
        </w:rPr>
        <w:br/>
      </w:r>
      <w:r w:rsidRPr="00E57A19">
        <w:rPr>
          <w:rFonts w:ascii="Times New Roman" w:hAnsi="Times New Roman"/>
          <w:color w:val="000000"/>
          <w:sz w:val="28"/>
          <w:lang w:val="ru-RU"/>
        </w:rPr>
        <w:t xml:space="preserve"> Тетрадь - тренажёр физика 9 класс под ред. Ю. А. Панебратцева, Москва, "Просвещение" 2022 </w:t>
      </w:r>
      <w:r w:rsidRPr="00E57A19">
        <w:rPr>
          <w:sz w:val="28"/>
          <w:lang w:val="ru-RU"/>
        </w:rPr>
        <w:br/>
      </w:r>
      <w:r w:rsidRPr="00E57A19">
        <w:rPr>
          <w:rFonts w:ascii="Times New Roman" w:hAnsi="Times New Roman"/>
          <w:color w:val="000000"/>
          <w:sz w:val="28"/>
          <w:lang w:val="ru-RU"/>
        </w:rPr>
        <w:t xml:space="preserve"> Тетрадь - экзаменатор физика 8 класс под ред. Ю. А. Панебратцева, Москва, "Просвещение" 2022 </w:t>
      </w:r>
      <w:r w:rsidRPr="00E57A19">
        <w:rPr>
          <w:sz w:val="28"/>
          <w:lang w:val="ru-RU"/>
        </w:rPr>
        <w:br/>
      </w:r>
      <w:bookmarkStart w:id="8" w:name="b559c98e-0222-4eef-837c-ad1af32bc291"/>
      <w:r w:rsidRPr="00E57A19">
        <w:rPr>
          <w:rFonts w:ascii="Times New Roman" w:hAnsi="Times New Roman"/>
          <w:color w:val="000000"/>
          <w:sz w:val="28"/>
          <w:lang w:val="ru-RU"/>
        </w:rPr>
        <w:t xml:space="preserve"> Тетрадь - экзаменатор физика 9 класс под ред. Ю. А. Панебратцева, Москва, "Просвещение" 2022 </w:t>
      </w:r>
      <w:bookmarkEnd w:id="8"/>
    </w:p>
    <w:p w:rsidR="00A05BE3" w:rsidRPr="00E57A19" w:rsidRDefault="00A05BE3">
      <w:pPr>
        <w:spacing w:after="0"/>
        <w:ind w:left="120"/>
        <w:rPr>
          <w:lang w:val="ru-RU"/>
        </w:rPr>
      </w:pPr>
    </w:p>
    <w:p w:rsidR="00A05BE3" w:rsidRPr="00E57A19" w:rsidRDefault="00BF3130">
      <w:pPr>
        <w:spacing w:after="0" w:line="480" w:lineRule="auto"/>
        <w:ind w:left="120"/>
        <w:rPr>
          <w:lang w:val="ru-RU"/>
        </w:rPr>
      </w:pPr>
      <w:r w:rsidRPr="00E57A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5BE3" w:rsidRDefault="00BF3130">
      <w:pPr>
        <w:spacing w:after="0" w:line="480" w:lineRule="auto"/>
        <w:ind w:left="120"/>
      </w:pPr>
      <w:bookmarkStart w:id="9" w:name="20a87c29-4c57-40a6-9974-267fce90c3ae"/>
      <w:r>
        <w:rPr>
          <w:rFonts w:ascii="Times New Roman" w:hAnsi="Times New Roman"/>
          <w:color w:val="000000"/>
          <w:sz w:val="28"/>
        </w:rPr>
        <w:t>resh.edu</w:t>
      </w:r>
      <w:r>
        <w:rPr>
          <w:rFonts w:ascii="Times New Roman" w:hAnsi="Times New Roman"/>
          <w:color w:val="000000"/>
          <w:sz w:val="28"/>
        </w:rPr>
        <w:t>.ru</w:t>
      </w:r>
      <w:bookmarkEnd w:id="9"/>
    </w:p>
    <w:p w:rsidR="00A05BE3" w:rsidRDefault="00A05BE3">
      <w:pPr>
        <w:sectPr w:rsidR="00A05BE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F3130" w:rsidRDefault="00BF3130"/>
    <w:sectPr w:rsidR="00BF31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56C"/>
    <w:multiLevelType w:val="multilevel"/>
    <w:tmpl w:val="42C6F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6533"/>
    <w:multiLevelType w:val="multilevel"/>
    <w:tmpl w:val="5310F1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53DCE"/>
    <w:multiLevelType w:val="multilevel"/>
    <w:tmpl w:val="784A40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3447"/>
    <w:multiLevelType w:val="multilevel"/>
    <w:tmpl w:val="9B0A39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D60C6"/>
    <w:multiLevelType w:val="multilevel"/>
    <w:tmpl w:val="CAAA81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21FA0"/>
    <w:multiLevelType w:val="multilevel"/>
    <w:tmpl w:val="C98A5B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A4815"/>
    <w:multiLevelType w:val="multilevel"/>
    <w:tmpl w:val="28DE57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F4A41"/>
    <w:multiLevelType w:val="multilevel"/>
    <w:tmpl w:val="E24AE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1D6FC0"/>
    <w:multiLevelType w:val="multilevel"/>
    <w:tmpl w:val="E09EB4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44AE8"/>
    <w:multiLevelType w:val="multilevel"/>
    <w:tmpl w:val="D4429DF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692F09"/>
    <w:multiLevelType w:val="multilevel"/>
    <w:tmpl w:val="3FDE91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0D5B88"/>
    <w:multiLevelType w:val="multilevel"/>
    <w:tmpl w:val="69B60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116D66"/>
    <w:multiLevelType w:val="multilevel"/>
    <w:tmpl w:val="747295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7D5880"/>
    <w:multiLevelType w:val="multilevel"/>
    <w:tmpl w:val="EDF2F4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3A6115"/>
    <w:multiLevelType w:val="multilevel"/>
    <w:tmpl w:val="49B874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E85294"/>
    <w:multiLevelType w:val="multilevel"/>
    <w:tmpl w:val="8C8C47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B6CEC"/>
    <w:multiLevelType w:val="multilevel"/>
    <w:tmpl w:val="EE1686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E861A1"/>
    <w:multiLevelType w:val="multilevel"/>
    <w:tmpl w:val="3EDA91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9F578F"/>
    <w:multiLevelType w:val="multilevel"/>
    <w:tmpl w:val="8786C4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E24207"/>
    <w:multiLevelType w:val="multilevel"/>
    <w:tmpl w:val="789C9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454CB1"/>
    <w:multiLevelType w:val="multilevel"/>
    <w:tmpl w:val="D674A9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07E8E"/>
    <w:multiLevelType w:val="multilevel"/>
    <w:tmpl w:val="D1A2E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FA313E"/>
    <w:multiLevelType w:val="multilevel"/>
    <w:tmpl w:val="9CF880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ED5333"/>
    <w:multiLevelType w:val="multilevel"/>
    <w:tmpl w:val="2BE8B2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663A29"/>
    <w:multiLevelType w:val="multilevel"/>
    <w:tmpl w:val="DDA219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506327"/>
    <w:multiLevelType w:val="multilevel"/>
    <w:tmpl w:val="3E2A5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CB5DBE"/>
    <w:multiLevelType w:val="multilevel"/>
    <w:tmpl w:val="3E606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A53D85"/>
    <w:multiLevelType w:val="multilevel"/>
    <w:tmpl w:val="B234F6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032CC9"/>
    <w:multiLevelType w:val="multilevel"/>
    <w:tmpl w:val="BFCCA6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EE084A"/>
    <w:multiLevelType w:val="multilevel"/>
    <w:tmpl w:val="3A9A8E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2253C1"/>
    <w:multiLevelType w:val="multilevel"/>
    <w:tmpl w:val="C04C99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FE1709"/>
    <w:multiLevelType w:val="multilevel"/>
    <w:tmpl w:val="DAAC7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1511C2"/>
    <w:multiLevelType w:val="multilevel"/>
    <w:tmpl w:val="DA4AC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C90A47"/>
    <w:multiLevelType w:val="multilevel"/>
    <w:tmpl w:val="FCBEBC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4558E2"/>
    <w:multiLevelType w:val="multilevel"/>
    <w:tmpl w:val="24927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DB0D89"/>
    <w:multiLevelType w:val="multilevel"/>
    <w:tmpl w:val="C1D6D2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95B28"/>
    <w:multiLevelType w:val="multilevel"/>
    <w:tmpl w:val="924AA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0"/>
  </w:num>
  <w:num w:numId="3">
    <w:abstractNumId w:val="31"/>
  </w:num>
  <w:num w:numId="4">
    <w:abstractNumId w:val="35"/>
  </w:num>
  <w:num w:numId="5">
    <w:abstractNumId w:val="24"/>
  </w:num>
  <w:num w:numId="6">
    <w:abstractNumId w:val="13"/>
  </w:num>
  <w:num w:numId="7">
    <w:abstractNumId w:val="28"/>
  </w:num>
  <w:num w:numId="8">
    <w:abstractNumId w:val="1"/>
  </w:num>
  <w:num w:numId="9">
    <w:abstractNumId w:val="20"/>
  </w:num>
  <w:num w:numId="10">
    <w:abstractNumId w:val="14"/>
  </w:num>
  <w:num w:numId="11">
    <w:abstractNumId w:val="30"/>
  </w:num>
  <w:num w:numId="12">
    <w:abstractNumId w:val="10"/>
  </w:num>
  <w:num w:numId="13">
    <w:abstractNumId w:val="29"/>
  </w:num>
  <w:num w:numId="14">
    <w:abstractNumId w:val="8"/>
  </w:num>
  <w:num w:numId="15">
    <w:abstractNumId w:val="16"/>
  </w:num>
  <w:num w:numId="16">
    <w:abstractNumId w:val="18"/>
  </w:num>
  <w:num w:numId="17">
    <w:abstractNumId w:val="6"/>
  </w:num>
  <w:num w:numId="18">
    <w:abstractNumId w:val="5"/>
  </w:num>
  <w:num w:numId="19">
    <w:abstractNumId w:val="22"/>
  </w:num>
  <w:num w:numId="20">
    <w:abstractNumId w:val="36"/>
  </w:num>
  <w:num w:numId="21">
    <w:abstractNumId w:val="27"/>
  </w:num>
  <w:num w:numId="22">
    <w:abstractNumId w:val="12"/>
  </w:num>
  <w:num w:numId="23">
    <w:abstractNumId w:val="33"/>
  </w:num>
  <w:num w:numId="24">
    <w:abstractNumId w:val="17"/>
  </w:num>
  <w:num w:numId="25">
    <w:abstractNumId w:val="3"/>
  </w:num>
  <w:num w:numId="26">
    <w:abstractNumId w:val="2"/>
  </w:num>
  <w:num w:numId="27">
    <w:abstractNumId w:val="4"/>
  </w:num>
  <w:num w:numId="28">
    <w:abstractNumId w:val="9"/>
  </w:num>
  <w:num w:numId="29">
    <w:abstractNumId w:val="7"/>
  </w:num>
  <w:num w:numId="30">
    <w:abstractNumId w:val="32"/>
  </w:num>
  <w:num w:numId="31">
    <w:abstractNumId w:val="34"/>
  </w:num>
  <w:num w:numId="32">
    <w:abstractNumId w:val="25"/>
  </w:num>
  <w:num w:numId="33">
    <w:abstractNumId w:val="21"/>
  </w:num>
  <w:num w:numId="34">
    <w:abstractNumId w:val="26"/>
  </w:num>
  <w:num w:numId="35">
    <w:abstractNumId w:val="19"/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5BE3"/>
    <w:rsid w:val="00A05BE3"/>
    <w:rsid w:val="00BF3130"/>
    <w:rsid w:val="00E5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c0ba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71" Type="http://schemas.openxmlformats.org/officeDocument/2006/relationships/hyperlink" Target="https://m.edsoo.ru/ff0b2abe" TargetMode="External"/><Relationship Id="rId192" Type="http://schemas.openxmlformats.org/officeDocument/2006/relationships/hyperlink" Target="https://m.edsoo.ru/ff0c1b4a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8ef6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5" Type="http://schemas.openxmlformats.org/officeDocument/2006/relationships/hyperlink" Target="https://m.edsoo.ru/ff0a3654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61" Type="http://schemas.openxmlformats.org/officeDocument/2006/relationships/hyperlink" Target="https://m.edsoo.ru/ff0b0c32" TargetMode="External"/><Relationship Id="rId182" Type="http://schemas.openxmlformats.org/officeDocument/2006/relationships/hyperlink" Target="https://m.edsoo.ru/ff0c0a7e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5" Type="http://schemas.openxmlformats.org/officeDocument/2006/relationships/hyperlink" Target="https://m.edsoo.ru/ff0a3136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51" Type="http://schemas.openxmlformats.org/officeDocument/2006/relationships/hyperlink" Target="https://m.edsoo.ru/ff0af5f8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20" Type="http://schemas.openxmlformats.org/officeDocument/2006/relationships/hyperlink" Target="https://m.edsoo.ru/ff0aad1e" TargetMode="External"/><Relationship Id="rId141" Type="http://schemas.openxmlformats.org/officeDocument/2006/relationships/hyperlink" Target="https://m.edsoo.ru/ff0ae72a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dc6" TargetMode="External"/><Relationship Id="rId80" Type="http://schemas.openxmlformats.org/officeDocument/2006/relationships/hyperlink" Target="https://m.edsoo.ru/ff0a4c48" TargetMode="External"/><Relationship Id="rId155" Type="http://schemas.openxmlformats.org/officeDocument/2006/relationships/hyperlink" Target="https://m.edsoo.ru/ff0b0408" TargetMode="External"/><Relationship Id="rId176" Type="http://schemas.openxmlformats.org/officeDocument/2006/relationships/hyperlink" Target="https://m.edsoo.ru/ff0b38c4" TargetMode="External"/><Relationship Id="rId197" Type="http://schemas.openxmlformats.org/officeDocument/2006/relationships/hyperlink" Target="https://m.edsoo.ru/ff0c223e" TargetMode="External"/><Relationship Id="rId201" Type="http://schemas.openxmlformats.org/officeDocument/2006/relationships/hyperlink" Target="https://m.edsoo.ru/ff0c2b30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24" Type="http://schemas.openxmlformats.org/officeDocument/2006/relationships/hyperlink" Target="https://m.edsoo.ru/ff0ab660" TargetMode="External"/><Relationship Id="rId70" Type="http://schemas.openxmlformats.org/officeDocument/2006/relationships/hyperlink" Target="https://m.edsoo.ru/ff0a2fc4" TargetMode="External"/><Relationship Id="rId91" Type="http://schemas.openxmlformats.org/officeDocument/2006/relationships/hyperlink" Target="https://m.edsoo.ru/ff0a6412" TargetMode="External"/><Relationship Id="rId145" Type="http://schemas.openxmlformats.org/officeDocument/2006/relationships/hyperlink" Target="https://m.edsoo.ru/ff0aee28" TargetMode="External"/><Relationship Id="rId166" Type="http://schemas.openxmlformats.org/officeDocument/2006/relationships/hyperlink" Target="https://m.edsoo.ru/ff0b1aec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60" Type="http://schemas.openxmlformats.org/officeDocument/2006/relationships/hyperlink" Target="https://m.edsoo.ru/ff0a2376" TargetMode="External"/><Relationship Id="rId81" Type="http://schemas.openxmlformats.org/officeDocument/2006/relationships/hyperlink" Target="https://m.edsoo.ru/ff0a4252" TargetMode="External"/><Relationship Id="rId135" Type="http://schemas.openxmlformats.org/officeDocument/2006/relationships/hyperlink" Target="https://m.edsoo.ru/ff0ad474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202" Type="http://schemas.openxmlformats.org/officeDocument/2006/relationships/hyperlink" Target="https://m.edsoo.ru/ff0c2c52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104" Type="http://schemas.openxmlformats.org/officeDocument/2006/relationships/hyperlink" Target="https://m.edsoo.ru/ff0a83f2" TargetMode="External"/><Relationship Id="rId125" Type="http://schemas.openxmlformats.org/officeDocument/2006/relationships/hyperlink" Target="https://m.edsoo.ru/ff0abd2c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6173</Words>
  <Characters>35188</Characters>
  <Application>Microsoft Office Word</Application>
  <DocSecurity>0</DocSecurity>
  <Lines>293</Lines>
  <Paragraphs>82</Paragraphs>
  <ScaleCrop>false</ScaleCrop>
  <Company/>
  <LinksUpToDate>false</LinksUpToDate>
  <CharactersWithSpaces>41279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3</cp:revision>
  <dcterms:created xsi:type="dcterms:W3CDTF">2024-09-15T20:51:00Z</dcterms:created>
  <dcterms:modified xsi:type="dcterms:W3CDTF">2024-09-15T20:55:00Z</dcterms:modified>
</cp:coreProperties>
</file>