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1" w:rsidRDefault="00CB3361" w:rsidP="00CB3361"/>
    <w:p w:rsidR="00FE102F" w:rsidRPr="005467CC" w:rsidRDefault="00FE102F" w:rsidP="00FE102F">
      <w:pPr>
        <w:spacing w:after="0"/>
        <w:ind w:left="120"/>
        <w:jc w:val="both"/>
      </w:pPr>
      <w:r w:rsidRPr="005467C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102F" w:rsidRPr="005467CC" w:rsidRDefault="00FE102F" w:rsidP="00FE102F">
      <w:pPr>
        <w:spacing w:after="0"/>
        <w:ind w:left="120"/>
        <w:jc w:val="both"/>
      </w:pPr>
      <w:r w:rsidRPr="005467CC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827"/>
        <w:gridCol w:w="1302"/>
        <w:gridCol w:w="2640"/>
        <w:gridCol w:w="2708"/>
        <w:gridCol w:w="3115"/>
      </w:tblGrid>
      <w:tr w:rsidR="00FE102F" w:rsidRPr="005467CC" w:rsidTr="00C223E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jc w:val="both"/>
            </w:pP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</w:tr>
      <w:tr w:rsidR="00FE102F" w:rsidRPr="005467CC" w:rsidTr="00C22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2F" w:rsidRPr="005467CC" w:rsidRDefault="00FE102F" w:rsidP="00C223E5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2F" w:rsidRPr="005467CC" w:rsidRDefault="00FE102F" w:rsidP="00C223E5">
            <w:pPr>
              <w:jc w:val="both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02F" w:rsidRPr="005467CC" w:rsidRDefault="00FE102F" w:rsidP="00C223E5">
            <w:pPr>
              <w:jc w:val="both"/>
            </w:pPr>
          </w:p>
        </w:tc>
      </w:tr>
      <w:tr w:rsidR="00FE102F" w:rsidRPr="00C955E1" w:rsidTr="00C223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546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E102F" w:rsidRPr="00C955E1" w:rsidTr="00C223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46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E102F" w:rsidRPr="00C955E1" w:rsidTr="00C223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467CC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46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E102F" w:rsidRPr="00C955E1" w:rsidTr="00C223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467CC"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46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E102F" w:rsidRPr="00C955E1" w:rsidTr="00C223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467CC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46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E102F" w:rsidRPr="00C955E1" w:rsidTr="00C223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46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E102F" w:rsidRPr="00C955E1" w:rsidTr="00C223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proofErr w:type="spellStart"/>
            <w:r w:rsidRPr="005467C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467CC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46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6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5467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E102F" w:rsidRPr="005467CC" w:rsidTr="00C22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  <w:rPr>
                <w:lang w:val="ru-RU"/>
              </w:rPr>
            </w:pPr>
            <w:r w:rsidRPr="0054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spacing w:after="0"/>
              <w:ind w:left="135"/>
              <w:jc w:val="both"/>
            </w:pPr>
            <w:r w:rsidRPr="005467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102F" w:rsidRPr="005467CC" w:rsidRDefault="00FE102F" w:rsidP="00C223E5">
            <w:pPr>
              <w:jc w:val="both"/>
            </w:pPr>
          </w:p>
        </w:tc>
      </w:tr>
    </w:tbl>
    <w:p w:rsidR="00FE102F" w:rsidRDefault="00FE102F" w:rsidP="00FE102F">
      <w:pPr>
        <w:spacing w:after="0"/>
        <w:jc w:val="both"/>
        <w:rPr>
          <w:lang w:val="ru-RU"/>
        </w:rPr>
      </w:pPr>
    </w:p>
    <w:p w:rsidR="00FE102F" w:rsidRDefault="00FE102F" w:rsidP="00FE102F">
      <w:pPr>
        <w:spacing w:after="0"/>
        <w:jc w:val="both"/>
        <w:rPr>
          <w:lang w:val="ru-RU"/>
        </w:rPr>
      </w:pPr>
    </w:p>
    <w:p w:rsidR="00FE102F" w:rsidRDefault="00FE102F" w:rsidP="00FE102F">
      <w:pPr>
        <w:spacing w:after="0"/>
        <w:jc w:val="both"/>
        <w:rPr>
          <w:lang w:val="ru-RU"/>
        </w:rPr>
      </w:pPr>
    </w:p>
    <w:p w:rsidR="00FE102F" w:rsidRPr="00FE102F" w:rsidRDefault="00FE102F" w:rsidP="00FE102F">
      <w:pPr>
        <w:spacing w:after="0"/>
        <w:jc w:val="both"/>
        <w:rPr>
          <w:lang w:val="ru-RU"/>
        </w:rPr>
        <w:sectPr w:rsidR="00FE102F" w:rsidRPr="00FE102F" w:rsidSect="002827C2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5467CC" w:rsidRPr="00FE102F" w:rsidRDefault="005467CC" w:rsidP="00FE102F">
      <w:pPr>
        <w:spacing w:after="0" w:line="240" w:lineRule="auto"/>
        <w:ind w:left="-142" w:firstLine="262"/>
        <w:jc w:val="both"/>
        <w:rPr>
          <w:rFonts w:ascii="Times New Roman" w:hAnsi="Times New Roman" w:cs="Times New Roman"/>
          <w:sz w:val="24"/>
          <w:szCs w:val="24"/>
        </w:rPr>
      </w:pPr>
      <w:r w:rsidRPr="00FE10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467CC" w:rsidRPr="00FE102F" w:rsidRDefault="005467CC" w:rsidP="00FE102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E1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6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686"/>
        <w:gridCol w:w="708"/>
        <w:gridCol w:w="1502"/>
        <w:gridCol w:w="1192"/>
        <w:gridCol w:w="1417"/>
        <w:gridCol w:w="2977"/>
        <w:gridCol w:w="3315"/>
      </w:tblGrid>
      <w:tr w:rsidR="00A37107" w:rsidRPr="00C955E1" w:rsidTr="00FE102F">
        <w:trPr>
          <w:trHeight w:val="144"/>
          <w:tblCellSpacing w:w="20" w:type="nil"/>
        </w:trPr>
        <w:tc>
          <w:tcPr>
            <w:tcW w:w="809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Материалы к уроку, домашнее задание</w:t>
            </w:r>
          </w:p>
        </w:tc>
      </w:tr>
      <w:tr w:rsidR="00A37107" w:rsidRPr="00FE102F" w:rsidTr="00FE102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</w:tcMar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Десятичная система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счисления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натуральных чисел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C51B1" w:rsidRPr="00FE102F" w:rsidRDefault="007C51B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2. № 1.16 (а, б)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Позиционная система счисления. Римская нумерация как пример непозиционной системы счисления. Представление данных в виде таблиц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C51B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1. № 1.9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  <w:tc>
          <w:tcPr>
            <w:tcW w:w="3315" w:type="dxa"/>
            <w:shd w:val="clear" w:color="auto" w:fill="auto"/>
          </w:tcPr>
          <w:p w:rsidR="007C51B1" w:rsidRPr="00FE102F" w:rsidRDefault="007C51B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2. № 1.22, № 1.34,№1.35 (а,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в, г)</w:t>
            </w:r>
          </w:p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54C1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Натуральный ряд. Запись числа в виде суммы разрядных слагаемых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C51B1" w:rsidRPr="00FE102F" w:rsidRDefault="007C51B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Представление натурального числа в виде суммы разрядных слагаемых. </w:t>
            </w:r>
          </w:p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C6EB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Определение координат точек, отмеченных 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прямой.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натуральных чисел точками 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(числовой) прямой.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C6EB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5. №1.137 (а)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натуральных чисел точками 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C6EB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5. №1.139, №1.140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37107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П.6. №1.171, №1.187, №1.192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натуральных чисел с нулем.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37107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Определить, верна ли запись неравенств; составить двойное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неравенство из представленных чисел</w:t>
            </w:r>
            <w:r w:rsidR="00404A37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сравнения натуральных чисел. Представление данных в виде столбчатых диаграмм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6B273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 математику. №4 стр. 43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6B273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Указать, какое из приближенных равенств точнее;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называется данное округление</w:t>
            </w:r>
          </w:p>
        </w:tc>
      </w:tr>
      <w:tr w:rsidR="003954C1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6B273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Выразить приближенно в разных единицах измерения; округлить число до указанного разряда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натуральных чисел, свойство нуля при сложении.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B0517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П.8. </w:t>
            </w:r>
            <w:r w:rsidR="006B2739"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№2.4, №2.5, №2.12 (в, г)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натуральных чисел, как действие, обратное сложению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B0517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П.9. №2.74, №2.75 (а,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B0517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П.9. №2.106, №2.109 (а, в)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натуральных чисел, свойство нуля и единицы при умножении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2589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12 №3.3, №3.27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A1B0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12 №3.17, №3.60 (а,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как действие обратное умножению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A1B0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13 №3.80, №3.85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2589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Нахождение неизвестного числа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Компоненты действий, связь между ними.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арифметического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A1B0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Проверка равенства с помощью умножения.</w:t>
            </w:r>
          </w:p>
        </w:tc>
      </w:tr>
      <w:tr w:rsidR="003954C1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действия с натуральными числами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AA1B0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Нахождение суммы, разности, произведения чисел, частного.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A1B0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12 №3.18</w:t>
            </w:r>
          </w:p>
          <w:p w:rsidR="001F490A" w:rsidRPr="00FE102F" w:rsidRDefault="001F490A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15 №3.189</w:t>
            </w:r>
          </w:p>
          <w:p w:rsidR="006302E8" w:rsidRPr="00FE102F" w:rsidRDefault="006302E8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Вычислить наиболее удобным способом сумму и произведение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6302E8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пр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решении упражнений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6302E8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3E431E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="000D1865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3.22, №3.23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6302E8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6302E8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11 №2.198, №2.201 (а, в)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D186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11 №2.199, №2.202 (а,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составные числа. Таблица простых чисел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DB0CD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18 № 3.336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е), № 3.339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F00B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Разложение числа на простые множители</w:t>
            </w:r>
          </w:p>
        </w:tc>
      </w:tr>
      <w:tr w:rsidR="003954C1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множители. Степень с натуральным показателем.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CF00B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Представить число в виде произведения простых чисел</w:t>
            </w:r>
          </w:p>
          <w:p w:rsidR="00CF00BB" w:rsidRPr="00FE102F" w:rsidRDefault="00CF00B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17 № 3.298, №3.301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D0808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14 № 3.142, № 3.150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D0808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14 № 3.155, № 3.174 (а, в)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кратные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DB0CD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18 №3.336 (а - г), №3.338, 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кратные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DB0CD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18, № 3.344, №3.347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877E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П. 19 № 3.370, № 3.372 (а)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3, 9, 6, 11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877E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19 № 3.383, № 3.386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877E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16 № 3.265, № 3.266, 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значений числовых выражений. Порядок выполнения действий.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A4C4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16 </w:t>
            </w:r>
            <w:r w:rsidR="005877EC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3.272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при вычислениях переместительного и сочетательного свойств (законов) сложения и умножения, распределительного свойство умножения.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A4C4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16 № 3.269, № 3.276</w:t>
            </w:r>
          </w:p>
        </w:tc>
      </w:tr>
      <w:tr w:rsidR="003954C1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E39CA" w:rsidRPr="00FE102F" w:rsidRDefault="005E39CA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15 № 3.215</w:t>
            </w:r>
          </w:p>
          <w:p w:rsidR="005467CC" w:rsidRPr="00FE102F" w:rsidRDefault="000A4C4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Записать на математическом языке предложения; решить задачу при помощи уравнения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зависимости, связывающие величины: скорость, время, расстояние. Единицы измерения: расстояния, времени, скорости.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3954C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Движение в противоположных направлениях, движение по реке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зависимости связывающие величины: цена, количество, стоимость. Единицы измерения: массы, объема, цены.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3954C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определение цены, количества и стоимости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задач. Связь между единицами измерения каждой величины.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3954C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Перевод</w:t>
            </w:r>
            <w:r w:rsidR="00977A93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величин в разные единицы измерения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977A9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15 № 3.255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логических задач. Решение задач перебором возможных вариантов.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977A9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18 № 3.360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арифметические действия, на движение и покупки.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977A9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Решение задач на движение и покупки при помощи таблиц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плоскости: точка, прямая, отрезок, луч.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977A9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 № 1.100, № 1.117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137AB7" w:rsidRPr="00FE102F" w:rsidRDefault="00137AB7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 № 1.50 (а, б), № 1.53</w:t>
            </w:r>
          </w:p>
          <w:p w:rsidR="005467CC" w:rsidRPr="00FE102F" w:rsidRDefault="00DE240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4 </w:t>
            </w:r>
            <w:r w:rsidR="00137AB7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1.108, 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Ломаная. Длина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ломаной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Многоугольник. Периметр многоугольника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137AB7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3, № 1.56, № 1.65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137AB7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Нахождение радиуса данных окружностей; 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6127A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Построение рисунков из окружностей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теме: "Построение узора из окружностей"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6127A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Определение видов углов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6127A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Построение острого, тупого и развернутого углов на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клетчатой бумаге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 с помощью транспортира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6127A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51 № 7.57, № 7.73 (б)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углов с помощью транспортира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87B1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51 № 7.58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Чертежный треугольник. Построение углов. Измерение углов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87B1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50 № 7.27, № 7.32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Представление дроби как способ записи части величины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87B1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26 № 5.40, № 5.42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дробь. Правильные и неправильные дроби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Распределить данные дроби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правильные и неправильные</w:t>
            </w:r>
          </w:p>
        </w:tc>
      </w:tr>
      <w:tr w:rsidR="003D3636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  <w:tc>
          <w:tcPr>
            <w:tcW w:w="3315" w:type="dxa"/>
            <w:shd w:val="clear" w:color="auto" w:fill="auto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28 № 5.134, № 5.135</w:t>
            </w:r>
          </w:p>
        </w:tc>
      </w:tr>
      <w:tr w:rsidR="003D3636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28 № 5.138, № 5.140</w:t>
            </w:r>
          </w:p>
        </w:tc>
      </w:tr>
      <w:tr w:rsidR="003D3636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  <w:tc>
          <w:tcPr>
            <w:tcW w:w="3315" w:type="dxa"/>
            <w:shd w:val="clear" w:color="auto" w:fill="auto"/>
          </w:tcPr>
          <w:p w:rsidR="003D3636" w:rsidRPr="00FE102F" w:rsidRDefault="003D363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28 № 5.139</w:t>
            </w:r>
            <w:r w:rsidR="0076058C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№ 5.157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6058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34 № 5.331, № 5.332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6058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34 № 5.334 (а), № 5.335 (б)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6058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34 № 5.343, № 5.347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дроби. Приведение дроби к новому знаменателю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3039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35 № 5.364, № 5.367 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3039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35 № 5.369, № 5.370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а-е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свойство дроби. Приведение дробей к общему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знаменателю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3039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35№ 5.370 (ж - м), № 5.371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дроби. Проверочная работа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53039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35№ 5.368, № 5.388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дробей точками 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F268B2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Отметить на координатной прямой данные дроби; отметить на координатной прямой дроби, если единичный отрезок равен 9 клеток.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дробей точками 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F268B2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Найдите ошибки в расположении дробей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координатной прямой; если они есть, исправьте.</w:t>
            </w:r>
          </w:p>
        </w:tc>
      </w:tr>
      <w:tr w:rsidR="00137AB7" w:rsidRPr="00FE102F" w:rsidTr="00FE102F">
        <w:trPr>
          <w:trHeight w:val="347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F268B2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27</w:t>
            </w:r>
            <w:r w:rsidR="00B1389E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№5.104, №5.106, №5.124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B1389E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Сравнение дробей с разными знаменателями 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и дроби. Представление натуральных чисел дробями.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1763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Выполнить предложенное деление; определить, каким числам равны дроби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1763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29 № 5.168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а-д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№ 5.174 (а, в,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1763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29 № 5.163, № 5.200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93C2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31 </w:t>
            </w:r>
            <w:r w:rsidR="00A50A41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5.245,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A50A41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5.247 (</w:t>
            </w:r>
            <w:proofErr w:type="spellStart"/>
            <w:proofErr w:type="gramStart"/>
            <w:r w:rsidR="00A50A41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а-е</w:t>
            </w:r>
            <w:proofErr w:type="spellEnd"/>
            <w:proofErr w:type="gramEnd"/>
            <w:r w:rsidR="00A50A41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Смешанная дробь. Представление смешанной дроби в виде неправильной дроби.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50A4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31 № 5.253, № 5.5.271</w:t>
            </w:r>
          </w:p>
          <w:p w:rsidR="000010C0" w:rsidRPr="00FE102F" w:rsidRDefault="000010C0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32 № 5.278 (а, б), № 5.279 (а, б)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Смешанная дробь. Выделение целой части числа из неправильной дроби.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50A4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31 № 5.248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F2B1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36 № 5.409 (а, в, ж, и), № 5.411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а-д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F2B1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36 № 5.409 (б,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№ 5.411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е-з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F2B1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36 № 5.415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обыкновенных дробей. Решение задач 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8F2B1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36 № 5.423, № 5.446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теме: Сложение и вычитание обыкновенных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B089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37 № 5.459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а-е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8B089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37 № 5.463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B089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37 № 5. 467 (в,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е), № 5.487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а-в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обыкновенных дробей при решении задач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B089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37 № 5. 460, № 5.461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действия с обыкновенными дробями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B089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Сложение, вычитание, сравнение, умножение дробей с одинаковыми и разными знаменателями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обратные дроби. Правило деления обыкновенных дробей;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B089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39 № 5.517, №</w:t>
            </w:r>
            <w:r w:rsidR="00C922CB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5.518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922C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39 № 5.523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а-д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обыкновенных дробей при решении задач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922C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39№ 5.524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922C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Умножение и деление дробей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922C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Задачи на сложение, вычитание дробей 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922C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умножение и деление дробей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дроби. Нахождение части целого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922C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38 № 5.493</w:t>
            </w:r>
          </w:p>
          <w:p w:rsidR="00C922CB" w:rsidRPr="00FE102F" w:rsidRDefault="00C922C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Нахождение части целого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дроби. Нахождение части целого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922C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38 № 5.494, №5.</w:t>
            </w:r>
            <w:r w:rsidR="001F7895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дроби. Нахождение целого по его части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1F789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Нахождение целого по его части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дроби. Нахождение целого по его части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1F7895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40</w:t>
            </w:r>
            <w:r w:rsidR="003E0CB6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5.549, № 5.562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3E0CB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40 № 5.551</w:t>
            </w:r>
          </w:p>
          <w:p w:rsidR="003E0CB6" w:rsidRPr="00FE102F" w:rsidRDefault="003E0CB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Нахождение части от целого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3E0CB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40 № 5.563</w:t>
            </w:r>
          </w:p>
          <w:p w:rsidR="003E0CB6" w:rsidRPr="00FE102F" w:rsidRDefault="003E0CB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Нахождение целого по его части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3E0CB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нахождение части от целого и нахождение целого по его части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плоскости: многоугольники.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4337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3 № 1.80, №1.84, 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4337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Определить вид (по углам) изображенных треугольников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C4337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</w:t>
            </w:r>
            <w:r w:rsidR="00DE7F32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4.</w:t>
            </w:r>
            <w:r w:rsidR="00DE7F32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№4.</w:t>
            </w:r>
            <w:r w:rsidR="00DE7F32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DE7F32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Построить прямоугольник с заданными сторонами; построить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квадрат с заданной стороной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Диагонали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DE7F32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20 № 4.4, №4.5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теме: "Построение прямоугольника с заданными сторонами на нелинованной бумаге" Использование свой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ст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орон и углов прямоугольника и квадрата.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Равенство фигур. Складываем из равных фигур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DE7F32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П.21 № 4.38, № 4.44 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фигуры. Единицы площади. Площадь прямоугольника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D8310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П.21 № 4.47 (а), № 4.48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прямоугольника и многоугольников, составленных из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прямоугольников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фигур, изображенных на клетчатой бумаге.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D8310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21 № 4.50, проверь себя №1, №2 стр. 141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Многоугольники.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десятичных дробей. Целая и дробная части десятичной дроби. </w:t>
            </w:r>
            <w:proofErr w:type="spellStart"/>
            <w:r w:rsidRPr="00FE102F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="00FE102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FA78F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41, № 6.1, № 6.4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а-д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десятичных дробей точками 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61B0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41 № 6.13</w:t>
            </w:r>
          </w:p>
          <w:p w:rsidR="00761B0D" w:rsidRPr="00FE102F" w:rsidRDefault="00761B0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Отметить на координатной прямой десятичные дроби.</w:t>
            </w:r>
            <w:proofErr w:type="gramEnd"/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Десятичные дроби и метрическая система мер.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61B0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Перевод величин из старинной системы мер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обыкновенных дробей в десятичные дроби. Признак обратимости обыкновенной дроби в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61B0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41 № 6.8, № 6.25 (а)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представления некоторых обыкновенных дробей. Конечные и бесконечные десятичные дроби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761B0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Определить вид десятичной дроби (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конечная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бесконечная)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дробей. Равные десятичные дроби.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7045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42 № 6.34, № 6.40, № 6.43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обыкновенной дроби и десятичной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7045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Сравните обыкновенную и десятичную дробь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теме: Десятичные дроби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7045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43 № 6.74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г-е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№ 6.75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г-е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070453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43 № 6.80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а-з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№ 6.89 (а, г, е)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и прикидка суммы десятичных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  <w:tc>
          <w:tcPr>
            <w:tcW w:w="3315" w:type="dxa"/>
            <w:shd w:val="clear" w:color="auto" w:fill="auto"/>
          </w:tcPr>
          <w:p w:rsidR="00AD3286" w:rsidRPr="00FE102F" w:rsidRDefault="00AD328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44 № 6.170</w:t>
            </w:r>
          </w:p>
          <w:p w:rsidR="005467CC" w:rsidRPr="00FE102F" w:rsidRDefault="0086648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Задачи, решаемые с помощью прикидки 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411FA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Сложение, вычитание, сравнение десятичных дробей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при решении задач.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411FA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сложение и вычитание десятичных дробей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десятичной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 100, 1000…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411FA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45 № 6.178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а-в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но по три примера в строчке)</w:t>
            </w:r>
            <w:r w:rsidR="003B6F5F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6.201 (</w:t>
            </w:r>
            <w:proofErr w:type="spellStart"/>
            <w:r w:rsidR="003B6F5F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в-з</w:t>
            </w:r>
            <w:proofErr w:type="spellEnd"/>
            <w:r w:rsidR="003B6F5F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11FAD" w:rsidRPr="00FE102F" w:rsidRDefault="00411FA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десятичной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 100, 1000, …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411FA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</w:t>
            </w:r>
            <w:r w:rsidR="003B6F5F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3B6F5F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6.247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от одних единиц измерения к другим.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411FAD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Выполнить перевод из одних единиц измерения в другие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06257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десятичной дроби на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E225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47 № 6.264 (а, б,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и), № 6.270 (а, б,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е,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06257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E225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45 № 6.172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№ 6.173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обыкновенную</w:t>
            </w:r>
            <w:r w:rsidR="00062579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дробь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E225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Вычисление произведения десятичной и обыкновенной дробей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действия с десятичными дробями.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E225B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Сложение, вычитание, сравнение и умножение десятичных дробей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2619A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46 № 6.209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а-д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="00C17CF1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6.211 (</w:t>
            </w:r>
            <w:proofErr w:type="spellStart"/>
            <w:r w:rsidR="00C17CF1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а-в</w:t>
            </w:r>
            <w:proofErr w:type="spellEnd"/>
            <w:r w:rsidR="00C17CF1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десятичную дробь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17CF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46 № 6.246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C17CF1" w:rsidRPr="00FE102F" w:rsidRDefault="00C17CF1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48 № 6.319 (</w:t>
            </w:r>
            <w:proofErr w:type="spellStart"/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а-д</w:t>
            </w:r>
            <w:proofErr w:type="spellEnd"/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десятичную дробь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EC3C1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48 </w:t>
            </w:r>
            <w:r w:rsidR="00C17CF1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6.320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№ 6.368 (а)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 и десятичную дробь.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EC3C1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48 № 6.339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а-в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частного десятичных дробей в общем случае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EC3C1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Выполнить деление десятичных дробей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значений выражений, содержащих деление на десятичную дробь.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EC3C1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48 № 6.334 (а)</w:t>
            </w:r>
          </w:p>
          <w:p w:rsidR="00EC3C19" w:rsidRPr="00FE102F" w:rsidRDefault="00EC3C1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</w:t>
            </w:r>
            <w:r w:rsidR="00270D59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на движение по воде 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действия с десятичными дробями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270D59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Сложение, вычитание, сравнение, умножение и</w:t>
            </w:r>
            <w:r w:rsidR="0086648F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деление дробей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теме: Действия с десятичными дробями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десятичных дробей. Правило округления десятичных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6648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44 № 6.135, № 6.138 (б), 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десятичных дробей. Правило округления десятичных дробей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6648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 44 № 6.140, </w:t>
            </w:r>
            <w:r w:rsidR="00AD3286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6.163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Приближенное частное. Точность приближения. Прикидка и оценка результатов действий с десятичными дробями.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D328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Определить </w:t>
            </w:r>
            <w:proofErr w:type="gram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верно</w:t>
            </w:r>
            <w:proofErr w:type="gram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 равенство, не выполняя вычисления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арифметическим способом. Применение дробей при решении задач.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D328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совместную работу и движение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арифметическим способом.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D328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совместную работу и движение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части, выраженной десятичной дробью, от данной величины.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D328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44 № 6.168</w:t>
            </w:r>
          </w:p>
          <w:p w:rsidR="00AD3286" w:rsidRPr="00FE102F" w:rsidRDefault="00AD328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нахождение дробной части от числа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части, выраженной десятичной дробью, от данной величины.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AD328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нахождение дробной части от числа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части, выраженной десятичной дробью, от данной величины.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AD3286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Задачи на нахождение целого</w:t>
            </w:r>
            <w:r w:rsidR="00FE4872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его дробной части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FE4872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47 № 6.256, №6.260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Наглядные представления о пространственных фигурах: шар, конус, цилиндр.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267FEA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Карточка. Определить изображена плоская фигура или объемная; определить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фигуру (шар, конус или цилиндр)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267FEA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Привести примеры предметов, по форме напоминающие шар, цилиндр и конус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Наглядные представления о пространственных фигурах: параллелепипед, куб.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267FEA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Определить какая фигура изображена (параллелепипед или куб)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Параллелепипед и пирамида. Измерения параллелепипеда.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267FEA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23 № 4.125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объема. Единицы измерения объема.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267FEA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22 № 4.81</w:t>
            </w:r>
            <w:r w:rsidR="00756147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97E10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4.84, № 4.88 (а, б)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C018C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24 № 4.151 (A-F), № 4.152 (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а-в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№ 4.155 (а)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C018C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 24 № 4.154, № 4.158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развертка. Примеры разверток многогранников. Развертка прямоугольного параллелепипеда и куба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018C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Собрать прямоугольный параллелепипед по развертке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куба". Создание моделей многогранников (из бумаги, проволоки, пластилина и других материалов)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018C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Координатная прямая. Сравнение натуральных чисел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C018C4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Свойства сложени</w:t>
            </w:r>
            <w:r w:rsidR="00867DFF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я,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вычитания </w:t>
            </w:r>
            <w:r w:rsidR="00867DFF"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умножения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натуральных чисел.</w:t>
            </w:r>
          </w:p>
          <w:p w:rsidR="00867DFF" w:rsidRPr="00FE102F" w:rsidRDefault="00867DF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признаки 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делимости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67DF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Арифметические действия с обыкновенными дробями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67DF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Арифметические действия с десятичными дробями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67DF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Округление натуральных чисел и десятичных дробей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  <w:proofErr w:type="spellEnd"/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67DF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Формула площади квадрата, прямоугольника. Нахождение стороны, если известна площадь</w:t>
            </w: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867DFF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Карточка. Формула нахождения объема параллелограмма и куба. Нахождение длин стороны, если известен объем</w:t>
            </w:r>
          </w:p>
        </w:tc>
      </w:tr>
      <w:tr w:rsidR="00137AB7" w:rsidRPr="00FE102F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AB7" w:rsidRPr="00C955E1" w:rsidTr="00FE102F">
        <w:trPr>
          <w:trHeight w:val="144"/>
          <w:tblCellSpacing w:w="20" w:type="nil"/>
        </w:trPr>
        <w:tc>
          <w:tcPr>
            <w:tcW w:w="8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8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10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7107" w:rsidRPr="00FE102F" w:rsidTr="00FE102F">
        <w:trPr>
          <w:trHeight w:val="526"/>
          <w:tblCellSpacing w:w="20" w:type="nil"/>
        </w:trPr>
        <w:tc>
          <w:tcPr>
            <w:tcW w:w="4495" w:type="dxa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5467CC" w:rsidRPr="00FE102F" w:rsidRDefault="005467CC" w:rsidP="00F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7CC" w:rsidRDefault="005467CC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E1" w:rsidRDefault="00C955E1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E1" w:rsidRDefault="00C955E1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E1" w:rsidRDefault="00C955E1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E1" w:rsidRDefault="00C955E1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E1" w:rsidRDefault="00C955E1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E1" w:rsidRDefault="00C955E1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E1" w:rsidRDefault="00C955E1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E1" w:rsidRDefault="00C955E1" w:rsidP="00C955E1">
      <w:pPr>
        <w:rPr>
          <w:b/>
          <w:bCs/>
          <w:caps/>
        </w:rPr>
      </w:pPr>
      <w:r>
        <w:rPr>
          <w:b/>
          <w:bCs/>
          <w:caps/>
        </w:rPr>
        <w:lastRenderedPageBreak/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3"/>
        <w:gridCol w:w="4961"/>
        <w:gridCol w:w="593"/>
        <w:gridCol w:w="2016"/>
        <w:gridCol w:w="2068"/>
        <w:gridCol w:w="4866"/>
      </w:tblGrid>
      <w:tr w:rsidR="00C955E1" w:rsidTr="00F56BB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C955E1" w:rsidRP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  <w:lang w:val="ru-RU"/>
              </w:rPr>
            </w:pPr>
            <w:r w:rsidRPr="00C955E1">
              <w:rPr>
                <w:rFonts w:ascii="inherit" w:hAnsi="inherit"/>
                <w:color w:val="000000"/>
                <w:sz w:val="21"/>
                <w:szCs w:val="21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Количество</w:t>
            </w:r>
            <w:proofErr w:type="spellEnd"/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Электронные</w:t>
            </w:r>
            <w:proofErr w:type="spellEnd"/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цифровые</w:t>
            </w:r>
            <w:proofErr w:type="spellEnd"/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образовательные</w:t>
            </w:r>
            <w:proofErr w:type="spellEnd"/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ресурсы</w:t>
            </w:r>
            <w:proofErr w:type="spellEnd"/>
          </w:p>
        </w:tc>
      </w:tr>
      <w:tr w:rsidR="00C955E1" w:rsidTr="00F56BBC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Всего</w:t>
            </w:r>
            <w:proofErr w:type="spell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Контрольные</w:t>
            </w:r>
            <w:proofErr w:type="spellEnd"/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Практические</w:t>
            </w:r>
            <w:proofErr w:type="spellEnd"/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0" w:type="auto"/>
            <w:vMerge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Натуральные числа</w:t>
            </w:r>
          </w:p>
        </w:tc>
        <w:tc>
          <w:tcPr>
            <w:tcW w:w="0" w:type="auto"/>
          </w:tcPr>
          <w:p w:rsidR="00C955E1" w:rsidRPr="003868EF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C955E1" w:rsidRPr="00623D76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Наглядная геометрия. </w:t>
            </w:r>
            <w:proofErr w:type="gramStart"/>
            <w:r>
              <w:rPr>
                <w:rFonts w:ascii="inherit" w:hAnsi="inherit"/>
                <w:color w:val="000000"/>
              </w:rPr>
              <w:t>Прямые на плоскости</w:t>
            </w:r>
            <w:proofErr w:type="gramEnd"/>
          </w:p>
        </w:tc>
        <w:tc>
          <w:tcPr>
            <w:tcW w:w="0" w:type="auto"/>
          </w:tcPr>
          <w:p w:rsidR="00C955E1" w:rsidRPr="003868EF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C955E1" w:rsidRPr="003868EF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Дроби</w:t>
            </w:r>
          </w:p>
        </w:tc>
        <w:tc>
          <w:tcPr>
            <w:tcW w:w="0" w:type="auto"/>
          </w:tcPr>
          <w:p w:rsidR="00C955E1" w:rsidRPr="00EC7BDF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</w:tcPr>
          <w:p w:rsidR="00C955E1" w:rsidRPr="00623D76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C955E1" w:rsidRPr="00EC7BDF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C955E1" w:rsidRPr="00421C8A" w:rsidRDefault="00C955E1" w:rsidP="00F56BBC">
            <w:pPr>
              <w:pStyle w:val="ae"/>
              <w:rPr>
                <w:color w:val="000000"/>
              </w:rPr>
            </w:pPr>
            <w:r>
              <w:rPr>
                <w:rFonts w:ascii="inherit" w:hAnsi="inherit"/>
                <w:color w:val="000000"/>
              </w:rPr>
              <w:t>Наглядная геометрия.</w:t>
            </w:r>
            <w:r>
              <w:rPr>
                <w:color w:val="000000"/>
              </w:rPr>
              <w:t xml:space="preserve"> Симметрия</w:t>
            </w:r>
          </w:p>
        </w:tc>
        <w:tc>
          <w:tcPr>
            <w:tcW w:w="0" w:type="auto"/>
          </w:tcPr>
          <w:p w:rsidR="00C955E1" w:rsidRPr="00421C8A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Выражения с буквами</w:t>
            </w:r>
          </w:p>
        </w:tc>
        <w:tc>
          <w:tcPr>
            <w:tcW w:w="0" w:type="auto"/>
          </w:tcPr>
          <w:p w:rsidR="00C955E1" w:rsidRPr="00421C8A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:rsidR="00C955E1" w:rsidRPr="00623D76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Pr="00623D76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Наглядная геометрия. Фигуры на плоскости</w:t>
            </w:r>
          </w:p>
        </w:tc>
        <w:tc>
          <w:tcPr>
            <w:tcW w:w="0" w:type="auto"/>
          </w:tcPr>
          <w:p w:rsidR="00C955E1" w:rsidRPr="00521455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C955E1" w:rsidRPr="00623D76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Pr="00623D76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Положительные и отрицательные числа</w:t>
            </w:r>
          </w:p>
        </w:tc>
        <w:tc>
          <w:tcPr>
            <w:tcW w:w="0" w:type="auto"/>
          </w:tcPr>
          <w:p w:rsidR="00C955E1" w:rsidRPr="00421C8A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</w:tcPr>
          <w:p w:rsidR="00C955E1" w:rsidRPr="00623D76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данных</w:t>
            </w:r>
          </w:p>
        </w:tc>
        <w:tc>
          <w:tcPr>
            <w:tcW w:w="0" w:type="auto"/>
          </w:tcPr>
          <w:p w:rsidR="00C955E1" w:rsidRPr="00421C8A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</w:tcPr>
          <w:p w:rsidR="00C955E1" w:rsidRPr="00EC7BDF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Наглядная геометрия. Фигуры в пространстве</w:t>
            </w:r>
          </w:p>
        </w:tc>
        <w:tc>
          <w:tcPr>
            <w:tcW w:w="0" w:type="auto"/>
          </w:tcPr>
          <w:p w:rsidR="00C955E1" w:rsidRPr="00521455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Повторение, обобщение, систематизация</w:t>
            </w:r>
          </w:p>
        </w:tc>
        <w:tc>
          <w:tcPr>
            <w:tcW w:w="0" w:type="auto"/>
          </w:tcPr>
          <w:p w:rsidR="00C955E1" w:rsidRPr="00421C8A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inherit" w:eastAsiaTheme="majorEastAsia" w:hAnsi="inherit"/>
                </w:rPr>
                <w:t>https://m.edsoo.ru/7f414736</w:t>
              </w:r>
            </w:hyperlink>
          </w:p>
        </w:tc>
      </w:tr>
      <w:tr w:rsidR="00C955E1" w:rsidTr="00F56BBC">
        <w:trPr>
          <w:tblCellSpacing w:w="15" w:type="dxa"/>
        </w:trPr>
        <w:tc>
          <w:tcPr>
            <w:tcW w:w="0" w:type="auto"/>
            <w:gridSpan w:val="2"/>
          </w:tcPr>
          <w:p w:rsidR="00C955E1" w:rsidRDefault="00C955E1" w:rsidP="00F56BBC">
            <w:pPr>
              <w:pStyle w:val="ae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</w:tcPr>
          <w:p w:rsidR="00C955E1" w:rsidRPr="00EC7BDF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C955E1" w:rsidRPr="00EC7BDF" w:rsidRDefault="00C955E1" w:rsidP="00F56BB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</w:tr>
    </w:tbl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</w:p>
    <w:p w:rsidR="00C955E1" w:rsidRDefault="00C955E1" w:rsidP="00C955E1">
      <w:pPr>
        <w:rPr>
          <w:b/>
          <w:bCs/>
          <w:caps/>
        </w:rPr>
      </w:pPr>
      <w:r>
        <w:rPr>
          <w:b/>
          <w:bCs/>
          <w:caps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7"/>
        <w:gridCol w:w="7029"/>
        <w:gridCol w:w="603"/>
        <w:gridCol w:w="1486"/>
        <w:gridCol w:w="1538"/>
        <w:gridCol w:w="1031"/>
        <w:gridCol w:w="2993"/>
      </w:tblGrid>
      <w:tr w:rsidR="00C955E1" w:rsidTr="00F56BBC">
        <w:trPr>
          <w:tblHeader/>
          <w:tblCellSpacing w:w="15" w:type="dxa"/>
        </w:trPr>
        <w:tc>
          <w:tcPr>
            <w:tcW w:w="0" w:type="auto"/>
            <w:vMerge w:val="restart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r>
              <w:rPr>
                <w:rFonts w:ascii="inherit" w:hAnsi="inherit"/>
              </w:rPr>
              <w:lastRenderedPageBreak/>
              <w:t>п/п</w:t>
            </w:r>
          </w:p>
        </w:tc>
        <w:tc>
          <w:tcPr>
            <w:tcW w:w="0" w:type="auto"/>
            <w:vMerge w:val="restart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lastRenderedPageBreak/>
              <w:t>Тема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Количество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Дата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lastRenderedPageBreak/>
              <w:t>изучения</w:t>
            </w:r>
            <w:proofErr w:type="spellEnd"/>
          </w:p>
        </w:tc>
        <w:tc>
          <w:tcPr>
            <w:tcW w:w="0" w:type="auto"/>
            <w:vMerge w:val="restart"/>
          </w:tcPr>
          <w:p w:rsidR="00C955E1" w:rsidRPr="00B14489" w:rsidRDefault="00C955E1" w:rsidP="00F56BBC">
            <w:pPr>
              <w:jc w:val="center"/>
            </w:pPr>
            <w:proofErr w:type="spellStart"/>
            <w:r>
              <w:lastRenderedPageBreak/>
              <w:t>Домашнее</w:t>
            </w:r>
            <w:proofErr w:type="spellEnd"/>
            <w:r>
              <w:t xml:space="preserve"> </w:t>
            </w:r>
            <w:proofErr w:type="spellStart"/>
            <w:r>
              <w:t>задание</w:t>
            </w:r>
            <w:proofErr w:type="spellEnd"/>
          </w:p>
        </w:tc>
      </w:tr>
      <w:tr w:rsidR="00C955E1" w:rsidTr="00F56BBC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vAlign w:val="center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Всего</w:t>
            </w:r>
            <w:proofErr w:type="spell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Контрольные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работы</w:t>
            </w:r>
            <w:proofErr w:type="spell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Практические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работы</w:t>
            </w:r>
            <w:proofErr w:type="spellEnd"/>
          </w:p>
        </w:tc>
        <w:tc>
          <w:tcPr>
            <w:tcW w:w="0" w:type="auto"/>
            <w:vMerge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</w:tcPr>
          <w:p w:rsidR="00C955E1" w:rsidRPr="00B14489" w:rsidRDefault="00C955E1" w:rsidP="00F56BBC">
            <w:pPr>
              <w:pStyle w:val="ae"/>
            </w:pPr>
            <w:r w:rsidRPr="005007D1">
              <w:rPr>
                <w:b/>
                <w:u w:val="single"/>
              </w:rPr>
              <w:t>Натуральные числа</w:t>
            </w:r>
            <w:r>
              <w:t>. Арифметические действия с многозначными натуральными числами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EC7BDF" w:rsidRDefault="00C955E1" w:rsidP="00F56BBC">
            <w:pPr>
              <w:pStyle w:val="ae"/>
            </w:pPr>
            <w:r>
              <w:t xml:space="preserve"> С 4-7, 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</w:tcPr>
          <w:p w:rsidR="00C955E1" w:rsidRPr="00B14489" w:rsidRDefault="00C955E1" w:rsidP="00F56BBC">
            <w:pPr>
              <w:pStyle w:val="ae"/>
            </w:pPr>
            <w:r>
              <w:t>Числовые выражения, порядок действий, использование скобок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EC7BDF" w:rsidRDefault="00C955E1" w:rsidP="00F56BBC">
            <w:pPr>
              <w:pStyle w:val="ae"/>
            </w:pPr>
            <w:r>
              <w:t>С5 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</w:tcPr>
          <w:p w:rsidR="00C955E1" w:rsidRPr="00B14489" w:rsidRDefault="00C955E1" w:rsidP="00F56BBC">
            <w:pPr>
              <w:pStyle w:val="ae"/>
            </w:pPr>
            <w:r>
              <w:t>Использование при вычислениях переместительного и сочетательного свой</w:t>
            </w:r>
            <w:proofErr w:type="gramStart"/>
            <w:r>
              <w:t>ств сл</w:t>
            </w:r>
            <w:proofErr w:type="gramEnd"/>
            <w:r>
              <w:t>ожения и умножения, распределительного свойства умножения.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EC7BDF" w:rsidRDefault="00C955E1" w:rsidP="00F56BBC">
            <w:pPr>
              <w:pStyle w:val="ae"/>
            </w:pPr>
            <w:r>
              <w:t>С5 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</w:tcPr>
          <w:p w:rsidR="00C955E1" w:rsidRPr="00B14489" w:rsidRDefault="00C955E1" w:rsidP="00F56BBC">
            <w:pPr>
              <w:pStyle w:val="ae"/>
            </w:pPr>
            <w:r>
              <w:t>Округление натуральных чисел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EC7BDF" w:rsidRDefault="00C955E1" w:rsidP="00F56BBC">
            <w:pPr>
              <w:pStyle w:val="ae"/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</w:tcPr>
          <w:p w:rsidR="00C955E1" w:rsidRPr="00B14489" w:rsidRDefault="00C955E1" w:rsidP="00F56BBC">
            <w:pPr>
              <w:pStyle w:val="ae"/>
            </w:pPr>
            <w:r>
              <w:t>Делители и кратные, наибольший общий делитель и наименьшее общее кратное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EC7BDF" w:rsidRDefault="00C955E1" w:rsidP="00F56BBC">
            <w:pPr>
              <w:pStyle w:val="ae"/>
            </w:pPr>
            <w:r>
              <w:t>Стр50,55 правила</w:t>
            </w:r>
            <w:proofErr w:type="gramStart"/>
            <w:r>
              <w:t>2</w:t>
            </w:r>
            <w:proofErr w:type="gramEnd"/>
            <w:r>
              <w:t>.862.119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</w:tcPr>
          <w:p w:rsidR="00C955E1" w:rsidRPr="00B14489" w:rsidRDefault="00C955E1" w:rsidP="00F56BBC">
            <w:pPr>
              <w:pStyle w:val="ae"/>
            </w:pPr>
            <w:r>
              <w:t>Делимость суммы и произведения. Деление с остатком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</w:tcPr>
          <w:p w:rsidR="00C955E1" w:rsidRPr="00B14489" w:rsidRDefault="00C955E1" w:rsidP="00F56BBC">
            <w:pPr>
              <w:pStyle w:val="ae"/>
            </w:pPr>
            <w:r w:rsidRPr="005007D1">
              <w:rPr>
                <w:b/>
                <w:u w:val="single"/>
              </w:rPr>
              <w:t>Обыкновенные дроби</w:t>
            </w:r>
            <w:r>
              <w:t>. Основное свойство дроби. Сокращение дробей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EC7BDF" w:rsidRDefault="00C955E1" w:rsidP="00F56BBC">
            <w:pPr>
              <w:pStyle w:val="ae"/>
            </w:pPr>
            <w:r>
              <w:t>Стр8 2.128, 2.145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</w:tcPr>
          <w:p w:rsidR="00C955E1" w:rsidRPr="00CA30E9" w:rsidRDefault="00C955E1" w:rsidP="00F56BBC">
            <w:pPr>
              <w:pStyle w:val="ae"/>
            </w:pPr>
            <w:r>
              <w:t>Сравнение и упорядочивание обыкновенных дробей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6B51F2" w:rsidRDefault="00C955E1" w:rsidP="00F56BBC">
            <w:pPr>
              <w:pStyle w:val="ae"/>
            </w:pPr>
            <w:r>
              <w:t>Стр64, 2.192, 2.152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</w:tcPr>
          <w:p w:rsidR="00C955E1" w:rsidRPr="00CA30E9" w:rsidRDefault="00C955E1" w:rsidP="00F56BBC">
            <w:pPr>
              <w:pStyle w:val="ae"/>
            </w:pPr>
            <w:r>
              <w:t>Сложение и вычитание обыкновенных дробей.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6B51F2" w:rsidRDefault="00C955E1" w:rsidP="00F56BBC">
            <w:r>
              <w:t>Стр8,2.193, 2.199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</w:tcPr>
          <w:p w:rsidR="00C955E1" w:rsidRPr="00CA30E9" w:rsidRDefault="00C955E1" w:rsidP="00F56BBC">
            <w:pPr>
              <w:pStyle w:val="ae"/>
            </w:pPr>
            <w:r>
              <w:t>Умножение и деление обыкновенных дробей. Дробное число как результат деления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6B51F2" w:rsidRDefault="00C955E1" w:rsidP="00F56BBC">
            <w:r>
              <w:t>2.302,2.303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</w:tcPr>
          <w:p w:rsidR="00C955E1" w:rsidRPr="00CA30E9" w:rsidRDefault="00C955E1" w:rsidP="00F56BBC">
            <w:pPr>
              <w:pStyle w:val="ae"/>
            </w:pPr>
            <w:r>
              <w:t>Арифметические действия со смешанными дробями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6B51F2" w:rsidRDefault="00C955E1" w:rsidP="00F56BBC">
            <w:r>
              <w:t>Стр71,2.246, 2.247, 2.249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</w:tcPr>
          <w:p w:rsidR="00C955E1" w:rsidRPr="00CA30E9" w:rsidRDefault="00C955E1" w:rsidP="00F56BBC">
            <w:pPr>
              <w:pStyle w:val="ae"/>
            </w:pPr>
            <w:r>
              <w:t>Нахождение части от числа. Нахождение числа по его  части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6B51F2" w:rsidRDefault="00C955E1" w:rsidP="00F56BBC">
            <w:pPr>
              <w:pStyle w:val="ae"/>
            </w:pPr>
            <w:r>
              <w:t>Стр87,2.352,2.353,2.360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</w:tcPr>
          <w:p w:rsidR="00C955E1" w:rsidRPr="00CA30E9" w:rsidRDefault="00C955E1" w:rsidP="00F56BBC">
            <w:pPr>
              <w:pStyle w:val="ae"/>
            </w:pPr>
            <w:r>
              <w:t>Какую часть одно число составляет от другого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  <w:r>
              <w:t xml:space="preserve"> 2.496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Задачи на совместную работу. Производительность</w:t>
            </w:r>
            <w:proofErr w:type="gramStart"/>
            <w:r>
              <w:t xml:space="preserve"> ,</w:t>
            </w:r>
            <w:proofErr w:type="gramEnd"/>
            <w:r>
              <w:t>время и объем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0" w:type="auto"/>
          </w:tcPr>
          <w:p w:rsidR="00C955E1" w:rsidRPr="00CA30E9" w:rsidRDefault="00C955E1" w:rsidP="00F56BBC">
            <w:pPr>
              <w:pStyle w:val="ae"/>
            </w:pPr>
            <w:r>
              <w:t>Стартовая контрольная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774C43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</w:tcPr>
          <w:p w:rsidR="00C955E1" w:rsidRPr="00216287" w:rsidRDefault="00C955E1" w:rsidP="00F56BBC">
            <w:pPr>
              <w:pStyle w:val="ae"/>
            </w:pPr>
            <w:r w:rsidRPr="00FB5FC5">
              <w:rPr>
                <w:b/>
                <w:u w:val="single"/>
              </w:rPr>
              <w:t xml:space="preserve">Прямые на плоскости </w:t>
            </w:r>
            <w:r>
              <w:t>Наглядные представления о фигурах на плоскости: точка, прямая, отрезок, луч, угол.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  <w:proofErr w:type="gramStart"/>
            <w:r>
              <w:t>2</w:t>
            </w:r>
            <w:proofErr w:type="gramEnd"/>
            <w:r>
              <w:t>.344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17</w:t>
            </w:r>
          </w:p>
        </w:tc>
        <w:tc>
          <w:tcPr>
            <w:tcW w:w="0" w:type="auto"/>
          </w:tcPr>
          <w:p w:rsidR="00C955E1" w:rsidRPr="00216287" w:rsidRDefault="00C955E1" w:rsidP="00F56BBC">
            <w:pPr>
              <w:pStyle w:val="ae"/>
            </w:pPr>
            <w:r>
              <w:t>Пересекающиеся прямые. Вертикальные углы. Перпендикулярные прямые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Ч</w:t>
            </w:r>
            <w:proofErr w:type="gramStart"/>
            <w:r>
              <w:t>2</w:t>
            </w:r>
            <w:proofErr w:type="gramEnd"/>
            <w:r>
              <w:t>, стр98 6.14. 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0" w:type="auto"/>
          </w:tcPr>
          <w:p w:rsidR="00C955E1" w:rsidRPr="00216287" w:rsidRDefault="00C955E1" w:rsidP="00F56BBC">
            <w:pPr>
              <w:pStyle w:val="ae"/>
            </w:pPr>
            <w:r>
              <w:t>Углы. Измерение и построение углов с помощью транспортира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3B308B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w="0" w:type="auto"/>
          </w:tcPr>
          <w:p w:rsidR="00C955E1" w:rsidRPr="00216287" w:rsidRDefault="00C955E1" w:rsidP="00F56BBC">
            <w:pPr>
              <w:pStyle w:val="ae"/>
            </w:pPr>
            <w:r>
              <w:t>Смежные углы.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</w:pPr>
            <w:r>
              <w:t>Взаимное расположение двух прямых на плоскости. Параллельные и перпендикулярные прямые</w:t>
            </w:r>
          </w:p>
          <w:p w:rsidR="00C955E1" w:rsidRPr="00216287" w:rsidRDefault="00C955E1" w:rsidP="00F56BBC">
            <w:pPr>
              <w:pStyle w:val="ae"/>
            </w:pP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r>
              <w:t>Ч2.стр101 6.39,6.43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</w:tcPr>
          <w:p w:rsidR="00C955E1" w:rsidRPr="00774C43" w:rsidRDefault="00C955E1" w:rsidP="00F56BBC">
            <w:pPr>
              <w:pStyle w:val="ae"/>
            </w:pPr>
            <w:r>
              <w:t xml:space="preserve">Измерение расстояний между двумя точками, 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от точки до фигуры.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0" w:type="auto"/>
          </w:tcPr>
          <w:p w:rsidR="00C955E1" w:rsidRPr="00774C43" w:rsidRDefault="00C955E1" w:rsidP="00F56BBC">
            <w:pPr>
              <w:pStyle w:val="ae"/>
            </w:pPr>
            <w:r>
              <w:t xml:space="preserve">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прямыми. Расстояние от точки до плоскости.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w="0" w:type="auto"/>
          </w:tcPr>
          <w:p w:rsidR="00C955E1" w:rsidRPr="00774C43" w:rsidRDefault="00C955E1" w:rsidP="00F56BBC">
            <w:pPr>
              <w:pStyle w:val="ae"/>
            </w:pPr>
            <w:r>
              <w:t>Длина маршрута на квадратной сетке. Построение на клетчатой бумаге.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0" w:type="auto"/>
          </w:tcPr>
          <w:p w:rsidR="00C955E1" w:rsidRPr="00774C43" w:rsidRDefault="00C955E1" w:rsidP="00F56BBC">
            <w:pPr>
              <w:pStyle w:val="ae"/>
            </w:pPr>
            <w:proofErr w:type="gramStart"/>
            <w:r>
              <w:t>Контрольная работа №2" Прямые на плоскости "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774C43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w="0" w:type="auto"/>
          </w:tcPr>
          <w:p w:rsidR="00C955E1" w:rsidRPr="00E93895" w:rsidRDefault="00C955E1" w:rsidP="00F56BBC">
            <w:pPr>
              <w:pStyle w:val="ae"/>
            </w:pPr>
            <w:r w:rsidRPr="00FB5FC5">
              <w:rPr>
                <w:b/>
                <w:u w:val="single"/>
              </w:rPr>
              <w:t>Десятичные дроби</w:t>
            </w:r>
            <w:r w:rsidRPr="00117D47">
              <w:rPr>
                <w:b/>
              </w:rPr>
              <w:t xml:space="preserve"> </w:t>
            </w:r>
            <w:r>
              <w:t xml:space="preserve">Открытие десятичных дробей. Целая и дробная части десятичной дроби. Представление десятичных дробей в </w:t>
            </w:r>
            <w:proofErr w:type="gramStart"/>
            <w:r>
              <w:t>обыкновенные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w="0" w:type="auto"/>
          </w:tcPr>
          <w:p w:rsidR="00C955E1" w:rsidRPr="00C83F3F" w:rsidRDefault="00C955E1" w:rsidP="00F56BBC">
            <w:pPr>
              <w:pStyle w:val="ae"/>
            </w:pPr>
            <w:r>
              <w:t xml:space="preserve">Изображение десятичных дробей точками на </w:t>
            </w:r>
            <w:proofErr w:type="gramStart"/>
            <w:r>
              <w:t>координатной</w:t>
            </w:r>
            <w:proofErr w:type="gramEnd"/>
            <w:r>
              <w:t xml:space="preserve"> прямой.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w="0" w:type="auto"/>
          </w:tcPr>
          <w:p w:rsidR="00C955E1" w:rsidRPr="00C83F3F" w:rsidRDefault="00C955E1" w:rsidP="00F56BBC">
            <w:pPr>
              <w:pStyle w:val="ae"/>
            </w:pPr>
            <w:r>
              <w:t>Десятичные дроби и метрическая система мер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таринные системы мер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w="0" w:type="auto"/>
          </w:tcPr>
          <w:p w:rsidR="00C955E1" w:rsidRPr="00C83F3F" w:rsidRDefault="00C955E1" w:rsidP="00F56BBC">
            <w:pPr>
              <w:pStyle w:val="ae"/>
            </w:pPr>
            <w:r>
              <w:t xml:space="preserve">Возможность представления обыкновенной дроби в виде десятичной. Признак обратимости обыкновенной дроби в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w="0" w:type="auto"/>
          </w:tcPr>
          <w:p w:rsidR="00C955E1" w:rsidRPr="00C83F3F" w:rsidRDefault="00C955E1" w:rsidP="00F56BBC">
            <w:pPr>
              <w:pStyle w:val="ae"/>
            </w:pPr>
            <w:r>
              <w:t>Десятичные представления некоторых обыкновенных дробей. Конечные и бесконечные дроби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30</w:t>
            </w:r>
          </w:p>
        </w:tc>
        <w:tc>
          <w:tcPr>
            <w:tcW w:w="0" w:type="auto"/>
          </w:tcPr>
          <w:p w:rsidR="00C955E1" w:rsidRPr="004C0112" w:rsidRDefault="00C955E1" w:rsidP="00F56BBC">
            <w:pPr>
              <w:pStyle w:val="ae"/>
            </w:pPr>
            <w:r>
              <w:t>Сравнение десятичных дробей. Сравнение  обыкновенной и десятичной дробей.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4C0112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0" w:type="auto"/>
          </w:tcPr>
          <w:p w:rsidR="00C955E1" w:rsidRPr="004C0112" w:rsidRDefault="00C955E1" w:rsidP="00F56BBC">
            <w:pPr>
              <w:pStyle w:val="ae"/>
            </w:pPr>
            <w:r>
              <w:t>Обобщение и систематизация знаний по теме</w:t>
            </w:r>
            <w:proofErr w:type="gramStart"/>
            <w:r>
              <w:t>"Д</w:t>
            </w:r>
            <w:proofErr w:type="gramEnd"/>
            <w:r>
              <w:t>есятичные дроби"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w="0" w:type="auto"/>
          </w:tcPr>
          <w:p w:rsidR="00C955E1" w:rsidRPr="004C0112" w:rsidRDefault="00C955E1" w:rsidP="00F56BBC">
            <w:pPr>
              <w:pStyle w:val="ae"/>
            </w:pPr>
            <w:r>
              <w:t>Контрольная работа№3 по теме " Десятичные дроби"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4C0112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w="0" w:type="auto"/>
          </w:tcPr>
          <w:p w:rsidR="00C955E1" w:rsidRPr="00A940C0" w:rsidRDefault="00C955E1" w:rsidP="00F56BBC">
            <w:pPr>
              <w:pStyle w:val="ae"/>
            </w:pPr>
            <w:r w:rsidRPr="00FB5FC5">
              <w:rPr>
                <w:b/>
                <w:u w:val="single"/>
              </w:rPr>
              <w:t xml:space="preserve">Арифметические </w:t>
            </w:r>
            <w:r>
              <w:rPr>
                <w:b/>
                <w:u w:val="single"/>
              </w:rPr>
              <w:t>д</w:t>
            </w:r>
            <w:r w:rsidRPr="00FB5FC5">
              <w:rPr>
                <w:b/>
                <w:u w:val="single"/>
              </w:rPr>
              <w:t>ействия с десятичными дробями</w:t>
            </w:r>
            <w:r>
              <w:t>. Сложение и вычитание десятичных дробей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 Сложение и вычитание десятичных дробей.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35</w:t>
            </w:r>
          </w:p>
        </w:tc>
        <w:tc>
          <w:tcPr>
            <w:tcW w:w="0" w:type="auto"/>
          </w:tcPr>
          <w:p w:rsidR="00C955E1" w:rsidRPr="00A940C0" w:rsidRDefault="00C955E1" w:rsidP="00F56BBC">
            <w:pPr>
              <w:pStyle w:val="ae"/>
            </w:pPr>
            <w:r>
              <w:t>Оценка и прикидка суммы десятичных дробей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36</w:t>
            </w:r>
          </w:p>
        </w:tc>
        <w:tc>
          <w:tcPr>
            <w:tcW w:w="0" w:type="auto"/>
          </w:tcPr>
          <w:p w:rsidR="00C955E1" w:rsidRPr="00A940C0" w:rsidRDefault="00C955E1" w:rsidP="00F56BBC">
            <w:pPr>
              <w:pStyle w:val="ae"/>
            </w:pPr>
            <w:r>
              <w:t>Действия с обыкновенными и десятичными дробями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37</w:t>
            </w:r>
          </w:p>
        </w:tc>
        <w:tc>
          <w:tcPr>
            <w:tcW w:w="0" w:type="auto"/>
          </w:tcPr>
          <w:p w:rsidR="00C955E1" w:rsidRPr="00A940C0" w:rsidRDefault="00C955E1" w:rsidP="00F56BBC">
            <w:pPr>
              <w:pStyle w:val="ae"/>
            </w:pPr>
            <w:r>
              <w:t>Применение дробей при решении задач.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38</w:t>
            </w:r>
          </w:p>
        </w:tc>
        <w:tc>
          <w:tcPr>
            <w:tcW w:w="0" w:type="auto"/>
          </w:tcPr>
          <w:p w:rsidR="00C955E1" w:rsidRPr="00A940C0" w:rsidRDefault="00C955E1" w:rsidP="00F56BBC">
            <w:pPr>
              <w:pStyle w:val="ae"/>
            </w:pPr>
            <w:r>
              <w:t>Умножение десятичной дроби на 10,100, 1000...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39</w:t>
            </w:r>
          </w:p>
        </w:tc>
        <w:tc>
          <w:tcPr>
            <w:tcW w:w="0" w:type="auto"/>
          </w:tcPr>
          <w:p w:rsidR="00C955E1" w:rsidRPr="007D2369" w:rsidRDefault="00C955E1" w:rsidP="00F56BBC">
            <w:pPr>
              <w:pStyle w:val="ae"/>
            </w:pPr>
            <w:r>
              <w:t>Деление десятичной дроби на 10, 100, 1000...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40</w:t>
            </w:r>
          </w:p>
        </w:tc>
        <w:tc>
          <w:tcPr>
            <w:tcW w:w="0" w:type="auto"/>
          </w:tcPr>
          <w:p w:rsidR="00C955E1" w:rsidRPr="007D2369" w:rsidRDefault="00C955E1" w:rsidP="00F56BBC">
            <w:pPr>
              <w:pStyle w:val="ae"/>
            </w:pPr>
            <w:r>
              <w:t>Переход от одних единиц измерения к другим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41</w:t>
            </w:r>
          </w:p>
        </w:tc>
        <w:tc>
          <w:tcPr>
            <w:tcW w:w="0" w:type="auto"/>
          </w:tcPr>
          <w:p w:rsidR="00C955E1" w:rsidRPr="007D2369" w:rsidRDefault="00C955E1" w:rsidP="00F56BBC">
            <w:pPr>
              <w:pStyle w:val="ae"/>
            </w:pPr>
            <w:r>
              <w:t xml:space="preserve">Арифметические действия с десятичными дробями. Умножение десятичной дроби на </w:t>
            </w:r>
            <w:proofErr w:type="gramStart"/>
            <w:r>
              <w:t>десятичную</w:t>
            </w:r>
            <w:proofErr w:type="gramEnd"/>
            <w:r>
              <w:t>, на натуральное число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42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 xml:space="preserve"> Умножение десятичной дроби на </w:t>
            </w:r>
            <w:proofErr w:type="gramStart"/>
            <w:r>
              <w:t>обыкновенную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43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>Решение задач на нахождение части</w:t>
            </w:r>
            <w:proofErr w:type="gramStart"/>
            <w:r>
              <w:t xml:space="preserve"> ,</w:t>
            </w:r>
            <w:proofErr w:type="gramEnd"/>
            <w:r>
              <w:t xml:space="preserve"> выраженной десятичной дробью, от данной величины.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44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>Арифметические действия с дробями. Деление десятичной дроби на натуральное число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45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 xml:space="preserve">Деление десятичной дроби на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46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>Вычисление частного десятичных дробей в общем случае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47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>Вычисление значений выражений, содержащих деление на десятичную дробь.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48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>Разные действия с дробями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49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>Решение текстовых задач арифметическим способом.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50</w:t>
            </w:r>
          </w:p>
        </w:tc>
        <w:tc>
          <w:tcPr>
            <w:tcW w:w="0" w:type="auto"/>
          </w:tcPr>
          <w:p w:rsidR="00C955E1" w:rsidRPr="002144F7" w:rsidRDefault="00C955E1" w:rsidP="00F56BBC">
            <w:pPr>
              <w:pStyle w:val="ae"/>
            </w:pPr>
            <w:r>
              <w:t>Решение задач на движение. Зависимость</w:t>
            </w:r>
            <w:proofErr w:type="gramStart"/>
            <w:r>
              <w:t xml:space="preserve"> ,</w:t>
            </w:r>
            <w:proofErr w:type="gramEnd"/>
            <w:r>
              <w:t xml:space="preserve"> связывающая величины: скорость , время, расстояние.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51</w:t>
            </w:r>
          </w:p>
        </w:tc>
        <w:tc>
          <w:tcPr>
            <w:tcW w:w="0" w:type="auto"/>
          </w:tcPr>
          <w:p w:rsidR="00C955E1" w:rsidRPr="00F6175B" w:rsidRDefault="00C955E1" w:rsidP="00F56BBC">
            <w:pPr>
              <w:pStyle w:val="ae"/>
            </w:pPr>
            <w:r>
              <w:t>Округление десятичных дробей. Правило округления десятичных дробей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52</w:t>
            </w:r>
          </w:p>
        </w:tc>
        <w:tc>
          <w:tcPr>
            <w:tcW w:w="0" w:type="auto"/>
          </w:tcPr>
          <w:p w:rsidR="00C955E1" w:rsidRPr="00F6175B" w:rsidRDefault="00C955E1" w:rsidP="00F56BBC">
            <w:pPr>
              <w:pStyle w:val="ae"/>
            </w:pPr>
            <w:r>
              <w:t>Приближенное частное. Точность приближения. Прикидка и оценка результата действий с десятичными дробями. Округление результата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53</w:t>
            </w:r>
          </w:p>
        </w:tc>
        <w:tc>
          <w:tcPr>
            <w:tcW w:w="0" w:type="auto"/>
          </w:tcPr>
          <w:p w:rsidR="00C955E1" w:rsidRPr="00F6175B" w:rsidRDefault="00C955E1" w:rsidP="00F56BBC">
            <w:pPr>
              <w:pStyle w:val="ae"/>
            </w:pPr>
            <w:r>
              <w:t>Обобщение и систематизация знаний по теме "Действия с десятичными дробями"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54</w:t>
            </w:r>
          </w:p>
        </w:tc>
        <w:tc>
          <w:tcPr>
            <w:tcW w:w="0" w:type="auto"/>
          </w:tcPr>
          <w:p w:rsidR="00C955E1" w:rsidRPr="00F6175B" w:rsidRDefault="00C955E1" w:rsidP="00F56BBC">
            <w:pPr>
              <w:pStyle w:val="ae"/>
            </w:pPr>
            <w:r>
              <w:t>Контрольная работа  №4 по теме "Действия с десятичными дробями"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F6175B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55</w:t>
            </w:r>
          </w:p>
        </w:tc>
        <w:tc>
          <w:tcPr>
            <w:tcW w:w="0" w:type="auto"/>
          </w:tcPr>
          <w:p w:rsidR="00C955E1" w:rsidRPr="00F6175B" w:rsidRDefault="00C955E1" w:rsidP="00F56BBC">
            <w:pPr>
              <w:pStyle w:val="ae"/>
            </w:pPr>
            <w:r w:rsidRPr="00FB5FC5">
              <w:rPr>
                <w:b/>
                <w:u w:val="single"/>
              </w:rPr>
              <w:t>Окружность</w:t>
            </w:r>
            <w:r>
              <w:t xml:space="preserve"> Взаимное расположение прямой и окружности. Построение касательной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56</w:t>
            </w:r>
          </w:p>
        </w:tc>
        <w:tc>
          <w:tcPr>
            <w:tcW w:w="0" w:type="auto"/>
          </w:tcPr>
          <w:p w:rsidR="00C955E1" w:rsidRPr="009C4CD3" w:rsidRDefault="00C955E1" w:rsidP="00F56BBC">
            <w:pPr>
              <w:pStyle w:val="ae"/>
            </w:pPr>
            <w:r>
              <w:t>Две окружности. Точки равноудаленные от концов отрезка. Построение с помощью циркуля и линейки.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57</w:t>
            </w:r>
          </w:p>
        </w:tc>
        <w:tc>
          <w:tcPr>
            <w:tcW w:w="0" w:type="auto"/>
          </w:tcPr>
          <w:p w:rsidR="00C955E1" w:rsidRPr="009C4CD3" w:rsidRDefault="00C955E1" w:rsidP="00F56BBC">
            <w:pPr>
              <w:pStyle w:val="ae"/>
            </w:pPr>
            <w:r>
              <w:t>Изображение геометрических фигур на нелинованной бумаге с использованием циркуля</w:t>
            </w:r>
            <w:proofErr w:type="gramStart"/>
            <w:r>
              <w:t xml:space="preserve"> ,</w:t>
            </w:r>
            <w:proofErr w:type="gramEnd"/>
            <w:r>
              <w:t xml:space="preserve">  линейки, угольника и транспортира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3B308B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Выполнить указанные построения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58</w:t>
            </w:r>
          </w:p>
        </w:tc>
        <w:tc>
          <w:tcPr>
            <w:tcW w:w="0" w:type="auto"/>
          </w:tcPr>
          <w:p w:rsidR="00C955E1" w:rsidRPr="009C4CD3" w:rsidRDefault="00C955E1" w:rsidP="00F56BBC">
            <w:pPr>
              <w:pStyle w:val="ae"/>
            </w:pPr>
            <w:r>
              <w:t>Виды треугольников: остроугольный, прямоугольный, тупоугольный, равнобедренный, равносторонний.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32 1.154,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59</w:t>
            </w:r>
          </w:p>
        </w:tc>
        <w:tc>
          <w:tcPr>
            <w:tcW w:w="0" w:type="auto"/>
          </w:tcPr>
          <w:p w:rsidR="00C955E1" w:rsidRPr="009C4CD3" w:rsidRDefault="00C955E1" w:rsidP="00F56BBC">
            <w:pPr>
              <w:pStyle w:val="ae"/>
            </w:pPr>
            <w:r>
              <w:t>Изображение геометрических фигур. Построение треугольника. Неравенство треугольника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1.136, 1.137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60</w:t>
            </w:r>
          </w:p>
        </w:tc>
        <w:tc>
          <w:tcPr>
            <w:tcW w:w="0" w:type="auto"/>
          </w:tcPr>
          <w:p w:rsidR="00C955E1" w:rsidRPr="009C4CD3" w:rsidRDefault="00C955E1" w:rsidP="00F56BBC">
            <w:pPr>
              <w:pStyle w:val="ae"/>
            </w:pPr>
            <w:r>
              <w:t>Наглядные представления о пространственных фигурах: цилиндр, конус, сфера, шар. Примеры разверток многогранников, цилиндра, конуса.  Изготовление моделей пространственных фигур.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61</w:t>
            </w:r>
          </w:p>
        </w:tc>
        <w:tc>
          <w:tcPr>
            <w:tcW w:w="0" w:type="auto"/>
          </w:tcPr>
          <w:p w:rsidR="00C955E1" w:rsidRPr="00426426" w:rsidRDefault="00C955E1" w:rsidP="00F56BBC">
            <w:pPr>
              <w:pStyle w:val="ae"/>
            </w:pPr>
            <w:r>
              <w:t>Практическая работа творческого характера: на построение фигур, изготовление моделей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426426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Изготовить модель из различных материалов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62</w:t>
            </w:r>
          </w:p>
        </w:tc>
        <w:tc>
          <w:tcPr>
            <w:tcW w:w="0" w:type="auto"/>
          </w:tcPr>
          <w:p w:rsidR="00C955E1" w:rsidRPr="00426426" w:rsidRDefault="00C955E1" w:rsidP="00F56BBC">
            <w:pPr>
              <w:pStyle w:val="ae"/>
            </w:pPr>
            <w:r w:rsidRPr="00FB5FC5">
              <w:rPr>
                <w:b/>
                <w:u w:val="single"/>
              </w:rPr>
              <w:t>Отношения и проценты</w:t>
            </w:r>
            <w:r w:rsidRPr="00117D47">
              <w:rPr>
                <w:b/>
              </w:rPr>
              <w:t xml:space="preserve"> </w:t>
            </w:r>
            <w:r>
              <w:t>Отношение двух чисел. Пропорция. Свойства пропорции.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roofErr w:type="spellStart"/>
            <w:r>
              <w:t>Стр</w:t>
            </w:r>
            <w:proofErr w:type="spellEnd"/>
            <w:r>
              <w:t xml:space="preserve"> 119  3.30 , </w:t>
            </w:r>
            <w:proofErr w:type="spellStart"/>
            <w:r>
              <w:t>проверочная</w:t>
            </w:r>
            <w:proofErr w:type="spellEnd"/>
            <w:r>
              <w:t xml:space="preserve"> стр124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63</w:t>
            </w:r>
          </w:p>
        </w:tc>
        <w:tc>
          <w:tcPr>
            <w:tcW w:w="0" w:type="auto"/>
          </w:tcPr>
          <w:p w:rsidR="00C955E1" w:rsidRPr="00426426" w:rsidRDefault="00C955E1" w:rsidP="00F56BBC">
            <w:pPr>
              <w:pStyle w:val="ae"/>
            </w:pPr>
            <w:r>
              <w:t>Деление в данном отношении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ешение задач на деление в данном отношении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64</w:t>
            </w:r>
          </w:p>
        </w:tc>
        <w:tc>
          <w:tcPr>
            <w:tcW w:w="0" w:type="auto"/>
          </w:tcPr>
          <w:p w:rsidR="00C955E1" w:rsidRPr="008661BB" w:rsidRDefault="00C955E1" w:rsidP="00F56BBC">
            <w:pPr>
              <w:pStyle w:val="ae"/>
            </w:pPr>
            <w:r>
              <w:t>Отношение величин. Применение пропорции и отношений при решении задач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Стр125 3.57  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65</w:t>
            </w:r>
          </w:p>
        </w:tc>
        <w:tc>
          <w:tcPr>
            <w:tcW w:w="0" w:type="auto"/>
          </w:tcPr>
          <w:p w:rsidR="00C955E1" w:rsidRPr="008661BB" w:rsidRDefault="00C955E1" w:rsidP="00F56BBC">
            <w:pPr>
              <w:pStyle w:val="ae"/>
            </w:pPr>
            <w:r>
              <w:t>От землемерия к геометрии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асштаб на плане и карте. Решение задач практического характера на масштаб.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136  3.121 3.122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66</w:t>
            </w:r>
          </w:p>
        </w:tc>
        <w:tc>
          <w:tcPr>
            <w:tcW w:w="0" w:type="auto"/>
          </w:tcPr>
          <w:p w:rsidR="00C955E1" w:rsidRPr="008661BB" w:rsidRDefault="00C955E1" w:rsidP="00F56BBC">
            <w:pPr>
              <w:pStyle w:val="ae"/>
            </w:pPr>
            <w:r>
              <w:t>Понятие процента.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С19 1.80 , 1.81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67</w:t>
            </w:r>
          </w:p>
        </w:tc>
        <w:tc>
          <w:tcPr>
            <w:tcW w:w="0" w:type="auto"/>
          </w:tcPr>
          <w:p w:rsidR="00C955E1" w:rsidRPr="008661BB" w:rsidRDefault="00C955E1" w:rsidP="00F56BBC">
            <w:pPr>
              <w:pStyle w:val="ae"/>
            </w:pPr>
            <w:r>
              <w:t>Представление процента десятичной дробью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1.44 1.86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68</w:t>
            </w:r>
          </w:p>
        </w:tc>
        <w:tc>
          <w:tcPr>
            <w:tcW w:w="0" w:type="auto"/>
          </w:tcPr>
          <w:p w:rsidR="00C955E1" w:rsidRPr="008661BB" w:rsidRDefault="00C955E1" w:rsidP="00F56BBC">
            <w:pPr>
              <w:pStyle w:val="ae"/>
            </w:pPr>
            <w:r>
              <w:t>Выражение дроби в процентах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FE5A2F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69</w:t>
            </w:r>
          </w:p>
        </w:tc>
        <w:tc>
          <w:tcPr>
            <w:tcW w:w="0" w:type="auto"/>
          </w:tcPr>
          <w:p w:rsidR="00C955E1" w:rsidRPr="008661BB" w:rsidRDefault="00C955E1" w:rsidP="00F56BBC">
            <w:pPr>
              <w:pStyle w:val="ae"/>
            </w:pPr>
            <w:r>
              <w:t>Решение текстовых задач арифметическим способом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94714A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1.49 , .151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70</w:t>
            </w:r>
          </w:p>
        </w:tc>
        <w:tc>
          <w:tcPr>
            <w:tcW w:w="0" w:type="auto"/>
          </w:tcPr>
          <w:p w:rsidR="00C955E1" w:rsidRPr="008661BB" w:rsidRDefault="00C955E1" w:rsidP="00F56BBC">
            <w:pPr>
              <w:pStyle w:val="ae"/>
            </w:pPr>
            <w:r>
              <w:t>Вычисление процентов от заданной величины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71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>Нахождение величины по ее проценту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1.56, 1.88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72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 xml:space="preserve">Увеличение и уменьшение величины на несколько процентов.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73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>Решение задач на проценты</w:t>
            </w:r>
            <w:proofErr w:type="gramStart"/>
            <w:r>
              <w:t xml:space="preserve"> .</w:t>
            </w:r>
            <w:proofErr w:type="gramEnd"/>
            <w:r>
              <w:t xml:space="preserve">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74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>Выражение отношения в процентах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94714A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75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>Нахождение процентного отношения, Пропорциональность величин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76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>Решение текстовых задач. Применение пропорции при решении задач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77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>Применение округления и прикидки при решении задач</w:t>
            </w:r>
            <w:proofErr w:type="gramStart"/>
            <w:r>
              <w:t xml:space="preserve"> .</w:t>
            </w:r>
            <w:proofErr w:type="gramEnd"/>
            <w:r>
              <w:t xml:space="preserve"> 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78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>Обобщение и систематизация знаний по теме "Отношения и проценты"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79</w:t>
            </w:r>
          </w:p>
        </w:tc>
        <w:tc>
          <w:tcPr>
            <w:tcW w:w="0" w:type="auto"/>
          </w:tcPr>
          <w:p w:rsidR="00C955E1" w:rsidRPr="0094714A" w:rsidRDefault="00C955E1" w:rsidP="00F56BBC">
            <w:pPr>
              <w:pStyle w:val="ae"/>
            </w:pPr>
            <w:r>
              <w:t>Контрольная работа №5 по теме "Отношения и проценты"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424F47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80</w:t>
            </w:r>
          </w:p>
        </w:tc>
        <w:tc>
          <w:tcPr>
            <w:tcW w:w="0" w:type="auto"/>
          </w:tcPr>
          <w:p w:rsidR="00C955E1" w:rsidRPr="003B308B" w:rsidRDefault="00C955E1" w:rsidP="00F56BBC">
            <w:pPr>
              <w:pStyle w:val="ae"/>
            </w:pPr>
            <w:r w:rsidRPr="00FB5FC5">
              <w:rPr>
                <w:b/>
                <w:u w:val="single"/>
              </w:rPr>
              <w:t>Выражения, формулы, уравнения</w:t>
            </w:r>
            <w:r w:rsidRPr="00117D47">
              <w:rPr>
                <w:b/>
              </w:rPr>
              <w:t xml:space="preserve"> </w:t>
            </w:r>
            <w:r>
              <w:t>Математические выражения. Буквенные выражени</w:t>
            </w:r>
            <w:proofErr w:type="gramStart"/>
            <w:r>
              <w:t>я(</w:t>
            </w:r>
            <w:proofErr w:type="gramEnd"/>
            <w:r>
              <w:t xml:space="preserve"> выражения с переменными), рождение буквенной символики.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81</w:t>
            </w:r>
          </w:p>
        </w:tc>
        <w:tc>
          <w:tcPr>
            <w:tcW w:w="0" w:type="auto"/>
          </w:tcPr>
          <w:p w:rsidR="00C955E1" w:rsidRPr="00424F47" w:rsidRDefault="00C955E1" w:rsidP="00F56BBC">
            <w:pPr>
              <w:pStyle w:val="ae"/>
            </w:pPr>
            <w:r>
              <w:t>Применение букв для записи математических выражений и предложений. Применение алгебраических выражений для записи свойств арифметических действий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82</w:t>
            </w:r>
          </w:p>
        </w:tc>
        <w:tc>
          <w:tcPr>
            <w:tcW w:w="0" w:type="auto"/>
          </w:tcPr>
          <w:p w:rsidR="00C955E1" w:rsidRPr="00424F47" w:rsidRDefault="00C955E1" w:rsidP="00F56BBC">
            <w:pPr>
              <w:pStyle w:val="ae"/>
            </w:pPr>
            <w:r>
              <w:t>Вычисление значения алгебраического выражения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опустимые значения переменных. Преобразование алгебраических выражений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83</w:t>
            </w:r>
          </w:p>
        </w:tc>
        <w:tc>
          <w:tcPr>
            <w:tcW w:w="0" w:type="auto"/>
          </w:tcPr>
          <w:p w:rsidR="00C955E1" w:rsidRPr="00424F47" w:rsidRDefault="00C955E1" w:rsidP="00F56BBC">
            <w:pPr>
              <w:pStyle w:val="ae"/>
            </w:pPr>
            <w:r>
              <w:t>Буквенные выражения и числовые подстановки. Составление выражения по условию задачи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84</w:t>
            </w:r>
          </w:p>
        </w:tc>
        <w:tc>
          <w:tcPr>
            <w:tcW w:w="0" w:type="auto"/>
          </w:tcPr>
          <w:p w:rsidR="00C955E1" w:rsidRPr="00424F47" w:rsidRDefault="00C955E1" w:rsidP="00F56BBC">
            <w:pPr>
              <w:pStyle w:val="ae"/>
            </w:pPr>
            <w:r>
              <w:t>Единицы измерений: длины, площади, объема, массы, стоимости, расстояния, времени, скорости. Связь между единицами измерения каждой величины. Формула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85</w:t>
            </w:r>
          </w:p>
        </w:tc>
        <w:tc>
          <w:tcPr>
            <w:tcW w:w="0" w:type="auto"/>
          </w:tcPr>
          <w:p w:rsidR="00C955E1" w:rsidRPr="00424F47" w:rsidRDefault="00C955E1" w:rsidP="00F56BBC">
            <w:pPr>
              <w:pStyle w:val="ae"/>
            </w:pPr>
            <w:r>
              <w:t>Формула скорости. Формула пути. Формула стоимости</w:t>
            </w:r>
            <w:proofErr w:type="gramStart"/>
            <w:r>
              <w:t xml:space="preserve"> .</w:t>
            </w:r>
            <w:proofErr w:type="gramEnd"/>
            <w:r>
              <w:t xml:space="preserve"> Вычисление по формулам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86</w:t>
            </w:r>
          </w:p>
        </w:tc>
        <w:tc>
          <w:tcPr>
            <w:tcW w:w="0" w:type="auto"/>
          </w:tcPr>
          <w:p w:rsidR="00C955E1" w:rsidRPr="00424F47" w:rsidRDefault="00C955E1" w:rsidP="00F56BBC">
            <w:pPr>
              <w:pStyle w:val="ae"/>
            </w:pPr>
            <w:r>
              <w:t>Решение задач, содержащих зависимости, связывающих величин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87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 xml:space="preserve">История числа </w:t>
            </w:r>
            <w:r w:rsidRPr="00CA68D8">
              <w:t>π</w:t>
            </w:r>
            <w:r w:rsidRPr="00C955E1">
              <w:rPr>
                <w:lang w:val="ru-RU"/>
              </w:rPr>
              <w:t xml:space="preserve">. Число </w:t>
            </w:r>
            <w:r>
              <w:t>π</w:t>
            </w:r>
            <w:r w:rsidRPr="00C955E1">
              <w:rPr>
                <w:lang w:val="ru-RU"/>
              </w:rPr>
              <w:t>. Приближенное измерение длины окружности</w:t>
            </w:r>
            <w:proofErr w:type="gramStart"/>
            <w:r w:rsidRPr="00C955E1">
              <w:rPr>
                <w:lang w:val="ru-RU"/>
              </w:rPr>
              <w:t>..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 xml:space="preserve">С149  3.170                          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88</w:t>
            </w:r>
          </w:p>
        </w:tc>
        <w:tc>
          <w:tcPr>
            <w:tcW w:w="0" w:type="auto"/>
          </w:tcPr>
          <w:p w:rsidR="00C955E1" w:rsidRPr="00687D17" w:rsidRDefault="00C955E1" w:rsidP="00F56BBC">
            <w:pPr>
              <w:pStyle w:val="ae"/>
            </w:pPr>
            <w:r>
              <w:t>Практическая работа по теме: " Отношение длины окружности к ее диаметру</w:t>
            </w:r>
            <w:proofErr w:type="gramStart"/>
            <w:r>
              <w:t>."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687D17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  <w:r>
              <w:t xml:space="preserve"> </w:t>
            </w:r>
            <w:proofErr w:type="spellStart"/>
            <w:r>
              <w:t>пров</w:t>
            </w:r>
            <w:proofErr w:type="spellEnd"/>
            <w:r>
              <w:t xml:space="preserve"> </w:t>
            </w:r>
            <w:proofErr w:type="spellStart"/>
            <w:r>
              <w:t>раб</w:t>
            </w:r>
            <w:proofErr w:type="spellEnd"/>
            <w:r>
              <w:t xml:space="preserve"> №1 стр153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89</w:t>
            </w:r>
          </w:p>
        </w:tc>
        <w:tc>
          <w:tcPr>
            <w:tcW w:w="0" w:type="auto"/>
          </w:tcPr>
          <w:p w:rsidR="00C955E1" w:rsidRPr="00687D17" w:rsidRDefault="00C955E1" w:rsidP="00F56BBC">
            <w:pPr>
              <w:pStyle w:val="ae"/>
            </w:pPr>
            <w:r>
              <w:t>Ф</w:t>
            </w:r>
            <w:r w:rsidRPr="00117D47">
              <w:t>ормула длины окружности</w:t>
            </w:r>
            <w:proofErr w:type="gramStart"/>
            <w:r>
              <w:t xml:space="preserve"> .</w:t>
            </w:r>
            <w:proofErr w:type="gramEnd"/>
            <w:r>
              <w:t xml:space="preserve"> Формула площади круга. Формула объема шара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r>
              <w:t>3.185, 3.186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90</w:t>
            </w:r>
          </w:p>
        </w:tc>
        <w:tc>
          <w:tcPr>
            <w:tcW w:w="0" w:type="auto"/>
          </w:tcPr>
          <w:p w:rsidR="00C955E1" w:rsidRPr="00687D17" w:rsidRDefault="00C955E1" w:rsidP="00F56BBC">
            <w:pPr>
              <w:pStyle w:val="ae"/>
            </w:pPr>
            <w:r>
              <w:t>Буквенные равенства, нахождение неизвестного компонента. Уравнение с одной переменной. Корень уравнения.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r>
              <w:t>Ч2 стр90  5.122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2F7AB1">
              <w:t>Уравнение как способ перевода условия задачи на мат</w:t>
            </w:r>
            <w:r w:rsidRPr="002F7AB1">
              <w:t>е</w:t>
            </w:r>
            <w:r w:rsidRPr="002F7AB1">
              <w:t>матический язык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r>
              <w:t>Ч2 5.102, 5.120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92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Решение уравнений</w:t>
            </w:r>
            <w:r>
              <w:t xml:space="preserve">. </w:t>
            </w:r>
            <w:r w:rsidRPr="00B74F15">
              <w:rPr>
                <w:i/>
              </w:rPr>
              <w:t>Роль Диофанта</w:t>
            </w:r>
            <w:r>
              <w:rPr>
                <w:i/>
              </w:rPr>
              <w:t xml:space="preserve">. </w:t>
            </w:r>
            <w:r w:rsidRPr="00576FBE">
              <w:t>Самостоятельная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r>
              <w:t>Ч2  5.124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93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86562D">
              <w:t>Использование таблиц, схем, чертежей, других сре</w:t>
            </w:r>
            <w:proofErr w:type="gramStart"/>
            <w:r w:rsidRPr="0086562D">
              <w:t>дств пр</w:t>
            </w:r>
            <w:proofErr w:type="gramEnd"/>
            <w:r w:rsidRPr="0086562D">
              <w:t>едставления данных при решении задачи.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94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Обобщение и системат</w:t>
            </w:r>
            <w:r w:rsidRPr="00117D47">
              <w:t>и</w:t>
            </w:r>
            <w:r w:rsidRPr="00117D47">
              <w:t>зация знаний</w:t>
            </w:r>
            <w:r>
              <w:t xml:space="preserve"> по теме «Выражения. Формулы. Уравнения</w:t>
            </w:r>
            <w:proofErr w:type="gramStart"/>
            <w:r>
              <w:t>. »</w:t>
            </w:r>
            <w:r w:rsidRPr="00117D47">
              <w:t xml:space="preserve">  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1F27CD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95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Контрольная работа № 6 по теме «Выражения. Формулы. Уравнения»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1F27CD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96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FB5FC5">
              <w:rPr>
                <w:b/>
                <w:u w:val="single"/>
              </w:rPr>
              <w:t>Симметрия</w:t>
            </w:r>
            <w:r w:rsidRPr="00117D47">
              <w:t xml:space="preserve"> Точка, симметричная относительно </w:t>
            </w:r>
            <w:proofErr w:type="gramStart"/>
            <w:r w:rsidRPr="00117D47">
              <w:t>прямой</w:t>
            </w:r>
            <w:proofErr w:type="gramEnd"/>
            <w:r>
              <w:t>. Ось симме</w:t>
            </w:r>
            <w:r>
              <w:t>т</w:t>
            </w:r>
            <w:r>
              <w:t>рии. Осевая симметрия</w:t>
            </w:r>
            <w:r w:rsidRPr="00117D47">
              <w:t xml:space="preserve">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142  3.133,  3.137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97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Симметрия и равенство. Зеркальная симметрия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3.154, 3.155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98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Изображение симметричных фигур. </w:t>
            </w:r>
            <w:r w:rsidRPr="00117D47">
              <w:t>Прямоугольник, равнобедренный треугольник, окру</w:t>
            </w:r>
            <w:r w:rsidRPr="00117D47">
              <w:t>ж</w:t>
            </w:r>
            <w:r w:rsidRPr="00117D47">
              <w:t>ность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3.156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99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Симметрия относительно точки</w:t>
            </w:r>
            <w:r>
              <w:t>. Центр симметрии ф</w:t>
            </w:r>
            <w:r>
              <w:t>и</w:t>
            </w:r>
            <w:r>
              <w:t>гуры. Центральная симметрия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3.138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100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Изображение симметричных фигур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pPr>
              <w:pStyle w:val="ae"/>
            </w:pPr>
            <w:r>
              <w:t>3.153,  3.148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101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Симметричная фигура</w:t>
            </w:r>
            <w:r>
              <w:t>. Си</w:t>
            </w:r>
            <w:r>
              <w:t>м</w:t>
            </w:r>
            <w:r>
              <w:t>метрия в пространстве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w="0" w:type="auto"/>
          </w:tcPr>
          <w:p w:rsidR="00C955E1" w:rsidRPr="00FE5A2F" w:rsidRDefault="00C955E1" w:rsidP="00F56BBC">
            <w:pPr>
              <w:pStyle w:val="ae"/>
            </w:pPr>
            <w:r>
              <w:t>Практическая работа " Симметрия фигур"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E5A2F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103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FE5A2F">
              <w:rPr>
                <w:b/>
                <w:u w:val="single"/>
              </w:rPr>
              <w:t>Целые числа</w:t>
            </w:r>
            <w:proofErr w:type="gramStart"/>
            <w:r w:rsidRPr="00117D47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B74F15">
              <w:rPr>
                <w:i/>
              </w:rPr>
              <w:t>Появление отрицательных чисел и нуля в математике древности</w:t>
            </w:r>
            <w:r>
              <w:t>.</w:t>
            </w:r>
            <w:r w:rsidRPr="00DC426F">
              <w:t xml:space="preserve"> Положительные и отрицательные числа</w:t>
            </w:r>
            <w:r>
              <w:t>. Множество целых ч</w:t>
            </w:r>
            <w:r>
              <w:t>и</w:t>
            </w:r>
            <w:r>
              <w:t xml:space="preserve">сел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2C3030" w:rsidRDefault="00C955E1" w:rsidP="00F56BBC">
            <w:r>
              <w:t xml:space="preserve">Ч2 </w:t>
            </w:r>
            <w:proofErr w:type="spellStart"/>
            <w:r>
              <w:t>стр</w:t>
            </w:r>
            <w:proofErr w:type="spellEnd"/>
            <w:r>
              <w:t xml:space="preserve"> 6 </w:t>
            </w: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104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Ряд целых чисел. Изображение целых чисел точками координатной пр</w:t>
            </w:r>
            <w:r w:rsidRPr="00C955E1">
              <w:rPr>
                <w:lang w:val="ru-RU"/>
              </w:rPr>
              <w:t>я</w:t>
            </w:r>
            <w:r w:rsidRPr="00C955E1">
              <w:rPr>
                <w:lang w:val="ru-RU"/>
              </w:rPr>
              <w:t>мой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  <w:r>
              <w:t xml:space="preserve"> 4.91,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105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 xml:space="preserve">Сравнение </w:t>
            </w:r>
            <w:r>
              <w:t xml:space="preserve">и упорядочивание </w:t>
            </w:r>
            <w:r w:rsidRPr="00117D47">
              <w:t>целых ч</w:t>
            </w:r>
            <w:r w:rsidRPr="00117D47">
              <w:t>и</w:t>
            </w:r>
            <w:r w:rsidRPr="00117D47">
              <w:t>сел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  <w:r>
              <w:t xml:space="preserve"> 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106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Сложение целых чисел</w:t>
            </w:r>
            <w:r>
              <w:t xml:space="preserve"> одн</w:t>
            </w:r>
            <w:r>
              <w:t>о</w:t>
            </w:r>
            <w:r>
              <w:t>го знака, разных знаков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107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Вычисление числовых знач</w:t>
            </w:r>
            <w:r>
              <w:t>е</w:t>
            </w:r>
            <w:r>
              <w:t>ний буквенных выражений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108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 xml:space="preserve">Правило </w:t>
            </w:r>
            <w:r>
              <w:t>нахождения разн</w:t>
            </w:r>
            <w:r>
              <w:t>о</w:t>
            </w:r>
            <w:r>
              <w:t>сти двух целых чисел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109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DC426F">
              <w:t>Вычисление значений выр</w:t>
            </w:r>
            <w:r w:rsidRPr="00DC426F">
              <w:t>а</w:t>
            </w:r>
            <w:r w:rsidRPr="00DC426F">
              <w:t>жений, содержащих действия сложения и вычитания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110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Вычисление значений буквенных выражений. </w:t>
            </w:r>
            <w:r w:rsidRPr="00576FBE">
              <w:t>Сам</w:t>
            </w:r>
            <w:r w:rsidRPr="00576FBE">
              <w:t>о</w:t>
            </w:r>
            <w:r w:rsidRPr="00576FBE">
              <w:t>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Умножение целых чисел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112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Деление целых чисел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113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B74F15">
              <w:t xml:space="preserve">Действия с положительными и отрицательными числами. </w:t>
            </w:r>
            <w:r>
              <w:t xml:space="preserve">Вычисление значений буквенных выражений. </w:t>
            </w:r>
            <w:r w:rsidRPr="00576FBE">
              <w:t>Сам</w:t>
            </w:r>
            <w:r w:rsidRPr="00576FBE">
              <w:t>о</w:t>
            </w:r>
            <w:r w:rsidRPr="00576FBE">
              <w:t>стоятельная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114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Обобщение и систематизация знаний</w:t>
            </w:r>
            <w:r>
              <w:t xml:space="preserve"> по теме «Целые чи</w:t>
            </w:r>
            <w:r>
              <w:t>с</w:t>
            </w:r>
            <w:r>
              <w:t>ла»</w:t>
            </w:r>
            <w:r w:rsidRPr="00117D47">
              <w:t xml:space="preserve">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115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Контрольная работа № 9 по теме «Целые числа»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B03B73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116</w:t>
            </w:r>
          </w:p>
        </w:tc>
        <w:tc>
          <w:tcPr>
            <w:tcW w:w="0" w:type="auto"/>
          </w:tcPr>
          <w:p w:rsidR="00C955E1" w:rsidRPr="00B03B73" w:rsidRDefault="00C955E1" w:rsidP="00F56BBC">
            <w:pPr>
              <w:pStyle w:val="ae"/>
              <w:rPr>
                <w:rFonts w:ascii="inherit" w:hAnsi="inherit"/>
                <w:u w:val="single"/>
              </w:rPr>
            </w:pPr>
            <w:r w:rsidRPr="00B03B73">
              <w:rPr>
                <w:b/>
                <w:u w:val="single"/>
              </w:rPr>
              <w:t>Рациональные числа</w:t>
            </w:r>
            <w:r>
              <w:rPr>
                <w:b/>
                <w:u w:val="single"/>
              </w:rPr>
              <w:t xml:space="preserve">. </w:t>
            </w:r>
            <w:r w:rsidRPr="00B74F15">
              <w:rPr>
                <w:i/>
              </w:rPr>
              <w:t>Первичное представление о множестве рациональных ч</w:t>
            </w:r>
            <w:r w:rsidRPr="00B74F15">
              <w:rPr>
                <w:i/>
              </w:rPr>
              <w:t>и</w:t>
            </w:r>
            <w:r w:rsidRPr="00B74F15">
              <w:rPr>
                <w:i/>
              </w:rPr>
              <w:t>сел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117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Изображение рациональных чисел на </w:t>
            </w:r>
            <w:proofErr w:type="gramStart"/>
            <w:r>
              <w:t>к</w:t>
            </w:r>
            <w:r w:rsidRPr="00117D47">
              <w:t>оординатн</w:t>
            </w:r>
            <w:r>
              <w:t>ой</w:t>
            </w:r>
            <w:proofErr w:type="gramEnd"/>
            <w:r w:rsidRPr="00117D47">
              <w:t xml:space="preserve"> пр</w:t>
            </w:r>
            <w:r w:rsidRPr="00117D47">
              <w:t>я</w:t>
            </w:r>
            <w:r>
              <w:t>мой. Числовые промежутки.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>Ч</w:t>
            </w:r>
            <w:proofErr w:type="gramStart"/>
            <w:r>
              <w:t>2</w:t>
            </w:r>
            <w:proofErr w:type="gramEnd"/>
            <w:r>
              <w:t xml:space="preserve">  4.304.31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118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 xml:space="preserve">Сравнение </w:t>
            </w:r>
            <w:r>
              <w:t>рациональных ч</w:t>
            </w:r>
            <w:r>
              <w:t>и</w:t>
            </w:r>
            <w:r>
              <w:t>сел с помощью координатной прямой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119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Установление отношений «больше» («меньше») между рациональными числами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>Ч</w:t>
            </w:r>
            <w:proofErr w:type="gramStart"/>
            <w:r>
              <w:t>2</w:t>
            </w:r>
            <w:proofErr w:type="gramEnd"/>
            <w:r>
              <w:t xml:space="preserve"> 4.118, 4.119</w:t>
            </w:r>
          </w:p>
        </w:tc>
      </w:tr>
      <w:tr w:rsidR="00C955E1" w:rsidRP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120</w:t>
            </w:r>
          </w:p>
        </w:tc>
        <w:tc>
          <w:tcPr>
            <w:tcW w:w="0" w:type="auto"/>
          </w:tcPr>
          <w:p w:rsidR="00C955E1" w:rsidRDefault="00C955E1" w:rsidP="00F56BBC">
            <w:r w:rsidRPr="00C955E1">
              <w:rPr>
                <w:lang w:val="ru-RU"/>
              </w:rPr>
              <w:t xml:space="preserve">Модуль числа, геометрическая интерпретация модуля числа. </w:t>
            </w:r>
            <w:proofErr w:type="spellStart"/>
            <w:r w:rsidRPr="00576FBE">
              <w:t>Самостоятельная</w:t>
            </w:r>
            <w:proofErr w:type="spellEnd"/>
            <w:r w:rsidRPr="00576FBE">
              <w:t xml:space="preserve"> </w:t>
            </w:r>
            <w:proofErr w:type="spellStart"/>
            <w:r w:rsidRPr="00576FBE">
              <w:t>раб</w:t>
            </w:r>
            <w:r w:rsidRPr="00576FBE">
              <w:t>о</w:t>
            </w:r>
            <w:r w:rsidRPr="00576FBE">
              <w:t>та</w:t>
            </w:r>
            <w:proofErr w:type="spell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  4.84  4.85  , стр23 проверь себя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121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С</w:t>
            </w:r>
            <w:r w:rsidRPr="00117D47">
              <w:t>ложение рациональных чисел</w:t>
            </w:r>
            <w:r>
              <w:t xml:space="preserve"> одного знака, разных знаков. </w:t>
            </w:r>
            <w:r w:rsidRPr="00083C52">
              <w:t>Свойства арифметич</w:t>
            </w:r>
            <w:r w:rsidRPr="00083C52">
              <w:t>е</w:t>
            </w:r>
            <w:r w:rsidRPr="00083C52">
              <w:t>ских действий.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>Ч</w:t>
            </w:r>
            <w:proofErr w:type="gramStart"/>
            <w:r>
              <w:t>2</w:t>
            </w:r>
            <w:proofErr w:type="gramEnd"/>
            <w:r>
              <w:t xml:space="preserve"> 4.166 4.220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122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В</w:t>
            </w:r>
            <w:r w:rsidRPr="00117D47">
              <w:t>ычитание  рациональных ч</w:t>
            </w:r>
            <w:r w:rsidRPr="00117D47">
              <w:t>и</w:t>
            </w:r>
            <w:r w:rsidRPr="00117D47">
              <w:t>сел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46 4.256, 4.257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123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Сложение и вычитание рациональных чисел</w:t>
            </w:r>
            <w:r>
              <w:t xml:space="preserve">. </w:t>
            </w:r>
            <w:r w:rsidRPr="00576FBE">
              <w:t>Самосто</w:t>
            </w:r>
            <w:r w:rsidRPr="00576FBE">
              <w:t>я</w:t>
            </w:r>
            <w:r w:rsidRPr="00576FBE">
              <w:t>тельная работа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>4.242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124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У</w:t>
            </w:r>
            <w:r w:rsidRPr="00117D47">
              <w:t>множение рациональных чисел</w:t>
            </w:r>
            <w:r>
              <w:t xml:space="preserve">. Правила знаков при умножении. </w:t>
            </w:r>
            <w:r w:rsidRPr="00CD1176">
              <w:t>Свойства ари</w:t>
            </w:r>
            <w:r w:rsidRPr="00CD1176">
              <w:t>ф</w:t>
            </w:r>
            <w:r w:rsidRPr="00CD1176">
              <w:t>метических действий.</w:t>
            </w:r>
            <w:r>
              <w:t xml:space="preserve"> </w:t>
            </w:r>
            <w:r w:rsidRPr="0086562D">
              <w:rPr>
                <w:i/>
              </w:rPr>
              <w:t>Почему (−1)(−1) = + 1?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r>
              <w:t>Ч2 стр51 4.299, 4.300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125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Д</w:t>
            </w:r>
            <w:r w:rsidRPr="00117D47">
              <w:t>еление рациональных чисел</w:t>
            </w:r>
            <w:r>
              <w:t>. Правила знаков при дел</w:t>
            </w:r>
            <w:r>
              <w:t>е</w:t>
            </w:r>
            <w:r>
              <w:t>нии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r>
              <w:t>Ч2 стр56 4.332, 4.333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126</w:t>
            </w:r>
          </w:p>
        </w:tc>
        <w:tc>
          <w:tcPr>
            <w:tcW w:w="0" w:type="auto"/>
          </w:tcPr>
          <w:p w:rsidR="00C955E1" w:rsidRPr="00B03B73" w:rsidRDefault="00C955E1" w:rsidP="00F56BBC">
            <w:r w:rsidRPr="00C955E1">
              <w:rPr>
                <w:lang w:val="ru-RU"/>
              </w:rPr>
              <w:t>Все действия с рациональн</w:t>
            </w:r>
            <w:r w:rsidRPr="00C955E1">
              <w:rPr>
                <w:lang w:val="ru-RU"/>
              </w:rPr>
              <w:t>ы</w:t>
            </w:r>
            <w:r w:rsidRPr="00C955E1">
              <w:rPr>
                <w:lang w:val="ru-RU"/>
              </w:rPr>
              <w:t xml:space="preserve">ми числами. </w:t>
            </w:r>
            <w:proofErr w:type="spellStart"/>
            <w:r w:rsidRPr="001913F2">
              <w:t>Самостоятельная</w:t>
            </w:r>
            <w:proofErr w:type="spellEnd"/>
            <w:r w:rsidRPr="001913F2">
              <w:t xml:space="preserve"> </w:t>
            </w:r>
            <w:proofErr w:type="spellStart"/>
            <w:r w:rsidRPr="001913F2">
              <w:t>работа</w:t>
            </w:r>
            <w:proofErr w:type="spellEnd"/>
            <w:r w:rsidRPr="001913F2">
              <w:t xml:space="preserve"> </w:t>
            </w:r>
            <w:r>
              <w:t xml:space="preserve">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r>
              <w:t>Ч2 4.359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127</w:t>
            </w:r>
          </w:p>
        </w:tc>
        <w:tc>
          <w:tcPr>
            <w:tcW w:w="0" w:type="auto"/>
          </w:tcPr>
          <w:p w:rsidR="00C955E1" w:rsidRPr="00B03B73" w:rsidRDefault="00C955E1" w:rsidP="00F56BBC">
            <w:pPr>
              <w:pStyle w:val="ae"/>
              <w:rPr>
                <w:b/>
                <w:u w:val="single"/>
              </w:rPr>
            </w:pPr>
            <w:r>
              <w:t>Контрольная работа № 9 по теме «Рациональные числа»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9B0388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128</w:t>
            </w:r>
          </w:p>
        </w:tc>
        <w:tc>
          <w:tcPr>
            <w:tcW w:w="0" w:type="auto"/>
          </w:tcPr>
          <w:p w:rsidR="00C955E1" w:rsidRPr="00B03B73" w:rsidRDefault="00C955E1" w:rsidP="00F56BBC">
            <w:pPr>
              <w:pStyle w:val="ae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Представление данных</w:t>
            </w:r>
            <w:proofErr w:type="gramStart"/>
            <w:r>
              <w:rPr>
                <w:b/>
                <w:u w:val="single"/>
              </w:rPr>
              <w:t xml:space="preserve"> .</w:t>
            </w:r>
            <w:proofErr w:type="gramEnd"/>
            <w:r w:rsidRPr="00B03B73">
              <w:rPr>
                <w:b/>
                <w:u w:val="single"/>
              </w:rPr>
              <w:t>Координаты.</w:t>
            </w:r>
            <w:r w:rsidRPr="00CD1176">
              <w:t xml:space="preserve"> Изобретение метода координат, позволяющего переводить геометрические объекты на язык алгебры.</w:t>
            </w:r>
            <w:r>
              <w:t xml:space="preserve"> </w:t>
            </w:r>
            <w:r w:rsidRPr="00CD1176">
              <w:t xml:space="preserve">Р. Декарт и П. Ферма. Примеры различных систем </w:t>
            </w:r>
            <w:r w:rsidRPr="00CD1176">
              <w:lastRenderedPageBreak/>
              <w:t>координат на плоск</w:t>
            </w:r>
            <w:r w:rsidRPr="00CD1176">
              <w:t>о</w:t>
            </w:r>
            <w:r w:rsidRPr="00CD1176">
              <w:t>сти.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r>
              <w:t xml:space="preserve">Ч2 </w:t>
            </w:r>
            <w:proofErr w:type="spellStart"/>
            <w:r>
              <w:t>стр</w:t>
            </w:r>
            <w:proofErr w:type="spellEnd"/>
            <w:r>
              <w:t xml:space="preserve"> 105 </w:t>
            </w: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129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Прямоугольная система координат на плоскости. Коорд</w:t>
            </w:r>
            <w:r w:rsidRPr="00C955E1">
              <w:rPr>
                <w:lang w:val="ru-RU"/>
              </w:rPr>
              <w:t>и</w:t>
            </w:r>
            <w:r w:rsidRPr="00C955E1">
              <w:rPr>
                <w:lang w:val="ru-RU"/>
              </w:rPr>
              <w:t>наты точки на плоскости, абсцисса и ордината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130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Построение на координатной плоскости точек и фигур по заданным координатам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131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Система координат в окр</w:t>
            </w:r>
            <w:r w:rsidRPr="00C955E1">
              <w:rPr>
                <w:lang w:val="ru-RU"/>
              </w:rPr>
              <w:t>у</w:t>
            </w:r>
            <w:r w:rsidRPr="00C955E1">
              <w:rPr>
                <w:lang w:val="ru-RU"/>
              </w:rPr>
              <w:t>жающем мире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132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Обобщение и систематизация знаний по теме «Рационал</w:t>
            </w:r>
            <w:r w:rsidRPr="00C955E1">
              <w:rPr>
                <w:lang w:val="ru-RU"/>
              </w:rPr>
              <w:t>ь</w:t>
            </w:r>
            <w:r w:rsidRPr="00C955E1">
              <w:rPr>
                <w:lang w:val="ru-RU"/>
              </w:rPr>
              <w:t xml:space="preserve">ные числа»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B03B73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133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Практическая работа " Рисунок по координатам"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9B0388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134</w:t>
            </w:r>
          </w:p>
        </w:tc>
        <w:tc>
          <w:tcPr>
            <w:tcW w:w="0" w:type="auto"/>
          </w:tcPr>
          <w:p w:rsidR="00C955E1" w:rsidRPr="00940BF2" w:rsidRDefault="00C955E1" w:rsidP="00F56BBC">
            <w:r w:rsidRPr="00C955E1">
              <w:rPr>
                <w:b/>
                <w:u w:val="single"/>
                <w:lang w:val="ru-RU"/>
              </w:rPr>
              <w:t xml:space="preserve">Многоугольники и многогранники . </w:t>
            </w:r>
            <w:r w:rsidRPr="00C955E1">
              <w:rPr>
                <w:lang w:val="ru-RU"/>
              </w:rPr>
              <w:t xml:space="preserve">Ломаная, многоугольник, четырехугольник, периметр многоугольника. </w:t>
            </w:r>
            <w:proofErr w:type="spellStart"/>
            <w:r w:rsidRPr="00117D47">
              <w:t>Параллелограмм</w:t>
            </w:r>
            <w:proofErr w:type="spellEnd"/>
            <w:r w:rsidRPr="00117D47">
              <w:t>.</w:t>
            </w:r>
            <w:r>
              <w:t xml:space="preserve"> </w:t>
            </w:r>
            <w:proofErr w:type="spellStart"/>
            <w:r w:rsidRPr="00117D47">
              <w:t>Свойства</w:t>
            </w:r>
            <w:proofErr w:type="spellEnd"/>
            <w:r w:rsidRPr="00117D47">
              <w:t xml:space="preserve"> </w:t>
            </w:r>
            <w:proofErr w:type="spellStart"/>
            <w:r w:rsidRPr="00117D47">
              <w:t>параллел</w:t>
            </w:r>
            <w:r w:rsidRPr="00117D47">
              <w:t>о</w:t>
            </w:r>
            <w:r w:rsidRPr="00117D47">
              <w:t>грамма</w:t>
            </w:r>
            <w:proofErr w:type="spell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135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Виды параллелограммов</w:t>
            </w:r>
            <w:r>
              <w:t>: прямоугольник, квадрат, ромб, их свойства</w:t>
            </w:r>
            <w:proofErr w:type="gramStart"/>
            <w:r>
              <w:t xml:space="preserve">.. </w:t>
            </w:r>
            <w:proofErr w:type="gramEnd"/>
            <w:r w:rsidRPr="0017535B">
              <w:t>Решение практических задач с прим</w:t>
            </w:r>
            <w:r w:rsidRPr="0017535B">
              <w:t>е</w:t>
            </w:r>
            <w:r w:rsidRPr="0017535B">
              <w:t>нением простейших свойств</w:t>
            </w:r>
            <w:r>
              <w:t xml:space="preserve"> сторон, углов и диагоналей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B03B73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136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i/>
                <w:lang w:val="ru-RU"/>
              </w:rPr>
              <w:t>Правильные мног</w:t>
            </w:r>
            <w:r w:rsidRPr="00C955E1">
              <w:rPr>
                <w:i/>
                <w:lang w:val="ru-RU"/>
              </w:rPr>
              <w:t>о</w:t>
            </w:r>
            <w:r w:rsidRPr="00C955E1">
              <w:rPr>
                <w:i/>
                <w:lang w:val="ru-RU"/>
              </w:rPr>
              <w:t>угольники</w:t>
            </w:r>
            <w:r w:rsidRPr="00C955E1">
              <w:rPr>
                <w:lang w:val="ru-RU"/>
              </w:rPr>
              <w:t>.</w:t>
            </w:r>
          </w:p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Окружность и правильный многоугольник. Изображение геометрических фигур. Построение правильных мног</w:t>
            </w:r>
            <w:r w:rsidRPr="00C955E1">
              <w:rPr>
                <w:lang w:val="ru-RU"/>
              </w:rPr>
              <w:t>о</w:t>
            </w:r>
            <w:r w:rsidRPr="00C955E1">
              <w:rPr>
                <w:lang w:val="ru-RU"/>
              </w:rPr>
              <w:t>угольников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137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i/>
                <w:lang w:val="ru-RU"/>
              </w:rPr>
            </w:pPr>
            <w:r w:rsidRPr="00C955E1">
              <w:rPr>
                <w:i/>
                <w:lang w:val="ru-RU"/>
              </w:rPr>
              <w:t>Правильные многогра</w:t>
            </w:r>
            <w:r w:rsidRPr="00C955E1">
              <w:rPr>
                <w:i/>
                <w:lang w:val="ru-RU"/>
              </w:rPr>
              <w:t>н</w:t>
            </w:r>
            <w:r w:rsidRPr="00C955E1">
              <w:rPr>
                <w:i/>
                <w:lang w:val="ru-RU"/>
              </w:rPr>
              <w:t>ники.</w:t>
            </w:r>
          </w:p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Изображение пространственных  ф</w:t>
            </w:r>
            <w:r w:rsidRPr="00C955E1">
              <w:rPr>
                <w:lang w:val="ru-RU"/>
              </w:rPr>
              <w:t>и</w:t>
            </w:r>
            <w:r w:rsidRPr="00C955E1">
              <w:rPr>
                <w:lang w:val="ru-RU"/>
              </w:rPr>
              <w:t>гур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138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8042D1">
              <w:t>Понятие площади плоских фигур</w:t>
            </w:r>
            <w:r>
              <w:t>.</w:t>
            </w:r>
            <w:r w:rsidRPr="008042D1">
              <w:t xml:space="preserve"> </w:t>
            </w:r>
            <w:r>
              <w:t>Е</w:t>
            </w:r>
            <w:r w:rsidRPr="0086562D">
              <w:t>диницы измерения площади</w:t>
            </w:r>
            <w:r>
              <w:t>.</w:t>
            </w:r>
            <w:r w:rsidRPr="0086562D">
              <w:t xml:space="preserve"> </w:t>
            </w:r>
            <w:r w:rsidRPr="0086562D">
              <w:rPr>
                <w:i/>
              </w:rPr>
              <w:t>Равновеликие и равн</w:t>
            </w:r>
            <w:r w:rsidRPr="0086562D">
              <w:rPr>
                <w:i/>
              </w:rPr>
              <w:t>о</w:t>
            </w:r>
            <w:r w:rsidRPr="0086562D">
              <w:rPr>
                <w:i/>
              </w:rPr>
              <w:t>составленные фигуры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139</w:t>
            </w:r>
          </w:p>
        </w:tc>
        <w:tc>
          <w:tcPr>
            <w:tcW w:w="0" w:type="auto"/>
          </w:tcPr>
          <w:p w:rsidR="00C955E1" w:rsidRPr="00B07735" w:rsidRDefault="00C955E1" w:rsidP="00F56BBC">
            <w:pPr>
              <w:pStyle w:val="ae"/>
            </w:pPr>
            <w:r>
              <w:t xml:space="preserve">Приближенное измерение площади фигур, в том числе, на квадратной сетке. </w:t>
            </w:r>
            <w:r w:rsidRPr="00117D47">
              <w:t>Площадь параллелограмма и треугольника</w:t>
            </w:r>
            <w:r>
              <w:t>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B03B73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140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Наглядные представления о пространственных фигурах: параллелепипед, куб, </w:t>
            </w:r>
            <w:proofErr w:type="spellStart"/>
            <w:r>
              <w:t>призма</w:t>
            </w:r>
            <w:proofErr w:type="gramStart"/>
            <w:r>
              <w:t>,п</w:t>
            </w:r>
            <w:proofErr w:type="gramEnd"/>
            <w:r>
              <w:t>ирамида</w:t>
            </w:r>
            <w:proofErr w:type="spellEnd"/>
            <w:r>
              <w:t>. Развертка призмы. Призмы в а</w:t>
            </w:r>
            <w:r>
              <w:t>р</w:t>
            </w:r>
            <w:r>
              <w:t>хитектуре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141</w:t>
            </w:r>
          </w:p>
        </w:tc>
        <w:tc>
          <w:tcPr>
            <w:tcW w:w="0" w:type="auto"/>
          </w:tcPr>
          <w:p w:rsidR="00C955E1" w:rsidRPr="00B07735" w:rsidRDefault="00C955E1" w:rsidP="00F56BBC">
            <w:pPr>
              <w:pStyle w:val="ae"/>
            </w:pPr>
            <w:r>
              <w:t>Изображение пространственных фигур. Примеры разверток. Построение на клетчатой бумаге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142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Обобщение и систематизация знаний</w:t>
            </w:r>
            <w:r>
              <w:t xml:space="preserve"> по теме «Многоугол</w:t>
            </w:r>
            <w:r>
              <w:t>ь</w:t>
            </w:r>
            <w:r>
              <w:t>ники и многогранники»</w:t>
            </w:r>
            <w:proofErr w:type="gramStart"/>
            <w:r w:rsidRPr="00117D47">
              <w:t xml:space="preserve"> 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BF1550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143</w:t>
            </w:r>
          </w:p>
        </w:tc>
        <w:tc>
          <w:tcPr>
            <w:tcW w:w="0" w:type="auto"/>
          </w:tcPr>
          <w:p w:rsidR="00C955E1" w:rsidRPr="00BF1550" w:rsidRDefault="00C955E1" w:rsidP="00F56BBC">
            <w:pPr>
              <w:pStyle w:val="ae"/>
            </w:pPr>
            <w:r>
              <w:t>Практическая работа по теме «Многоугол</w:t>
            </w:r>
            <w:r>
              <w:t>ь</w:t>
            </w:r>
            <w:r>
              <w:t>ники и многогранники»</w:t>
            </w:r>
            <w:proofErr w:type="gramStart"/>
            <w:r w:rsidRPr="00117D47">
              <w:t xml:space="preserve">  </w:t>
            </w:r>
            <w:r>
              <w:t>.</w:t>
            </w:r>
            <w:proofErr w:type="gram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5F0D81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144</w:t>
            </w:r>
          </w:p>
        </w:tc>
        <w:tc>
          <w:tcPr>
            <w:tcW w:w="0" w:type="auto"/>
          </w:tcPr>
          <w:p w:rsidR="00C955E1" w:rsidRPr="005007D1" w:rsidRDefault="00C955E1" w:rsidP="00F56BBC">
            <w:pPr>
              <w:pStyle w:val="ae"/>
            </w:pPr>
            <w:r>
              <w:t>Понятие объема, единицы измерения объема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145</w:t>
            </w:r>
          </w:p>
        </w:tc>
        <w:tc>
          <w:tcPr>
            <w:tcW w:w="0" w:type="auto"/>
          </w:tcPr>
          <w:p w:rsidR="00C955E1" w:rsidRPr="005007D1" w:rsidRDefault="00C955E1" w:rsidP="00F56BBC">
            <w:pPr>
              <w:pStyle w:val="ae"/>
            </w:pPr>
            <w:r>
              <w:t>Объем прямоугольного параллелепипеда, куба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proofErr w:type="spellStart"/>
            <w:r>
              <w:t>карточка</w:t>
            </w:r>
            <w:proofErr w:type="spellEnd"/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146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rPr>
                <w:b/>
                <w:u w:val="single"/>
              </w:rPr>
              <w:t>Представление данных.</w:t>
            </w:r>
            <w:r w:rsidRPr="005007D1">
              <w:rPr>
                <w:b/>
                <w:u w:val="single"/>
              </w:rPr>
              <w:t xml:space="preserve"> Диаграммы</w:t>
            </w:r>
            <w:r>
              <w:t xml:space="preserve"> Представление данных с помощью таблиц. </w:t>
            </w:r>
            <w:r w:rsidRPr="00BC4D32">
              <w:t>Столбчатые и круговые ди</w:t>
            </w:r>
            <w:r w:rsidRPr="00BC4D32">
              <w:t>а</w:t>
            </w:r>
            <w:r w:rsidRPr="00BC4D32">
              <w:t xml:space="preserve">граммы. </w:t>
            </w:r>
            <w:r>
              <w:t>Чтение круговых диаграмм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r>
              <w:t>Стр27 1.101, 1.115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147</w:t>
            </w:r>
          </w:p>
        </w:tc>
        <w:tc>
          <w:tcPr>
            <w:tcW w:w="0" w:type="auto"/>
          </w:tcPr>
          <w:p w:rsidR="00C955E1" w:rsidRPr="005007D1" w:rsidRDefault="00C955E1" w:rsidP="00F56BBC">
            <w:pPr>
              <w:pStyle w:val="ae"/>
            </w:pPr>
            <w:r>
              <w:t>Столбчатые диаграммы.</w:t>
            </w:r>
            <w:r w:rsidRPr="00BC4D32">
              <w:t xml:space="preserve"> </w:t>
            </w:r>
            <w:r>
              <w:t>Построение.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5007D1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>1.124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148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rPr>
                <w:b/>
              </w:rPr>
              <w:t xml:space="preserve">Множества. Комбинаторика  </w:t>
            </w:r>
            <w:r w:rsidRPr="008317C4">
              <w:t>Множество, элемент множества. Задание множеств перечи</w:t>
            </w:r>
            <w:r w:rsidRPr="008317C4">
              <w:t>с</w:t>
            </w:r>
            <w:r w:rsidRPr="008317C4">
              <w:t>лением элементов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37 1.188, 1.189, 1.191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149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86562D">
              <w:rPr>
                <w:i/>
              </w:rPr>
              <w:t>Пустое, конечное, бесконечное множество.</w:t>
            </w:r>
            <w:r>
              <w:t xml:space="preserve"> </w:t>
            </w:r>
            <w:r w:rsidRPr="008317C4">
              <w:t>Подмнож</w:t>
            </w:r>
            <w:r w:rsidRPr="008317C4">
              <w:t>е</w:t>
            </w:r>
            <w:r w:rsidRPr="008317C4">
              <w:t xml:space="preserve">ство. </w:t>
            </w:r>
            <w:r w:rsidRPr="0086562D">
              <w:t>Элементы множества, способы задания множеств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>1.190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150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 xml:space="preserve">Пересечение и объединение множеств. Разбиение множеств. Отношение принадлежности, включения, равенства. </w:t>
            </w:r>
            <w:r w:rsidRPr="00C955E1">
              <w:rPr>
                <w:i/>
                <w:lang w:val="ru-RU"/>
              </w:rPr>
              <w:t>Разность множеств, дополн</w:t>
            </w:r>
            <w:r w:rsidRPr="00C955E1">
              <w:rPr>
                <w:i/>
                <w:lang w:val="ru-RU"/>
              </w:rPr>
              <w:t>е</w:t>
            </w:r>
            <w:r w:rsidRPr="00C955E1">
              <w:rPr>
                <w:i/>
                <w:lang w:val="ru-RU"/>
              </w:rPr>
              <w:t>ние множества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r>
              <w:t>1.194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151</w:t>
            </w:r>
          </w:p>
        </w:tc>
        <w:tc>
          <w:tcPr>
            <w:tcW w:w="0" w:type="auto"/>
          </w:tcPr>
          <w:p w:rsidR="00C955E1" w:rsidRPr="00364E1D" w:rsidRDefault="00C955E1" w:rsidP="00F56BBC">
            <w:pPr>
              <w:jc w:val="both"/>
              <w:rPr>
                <w:bCs/>
                <w:i/>
                <w:u w:val="single"/>
              </w:rPr>
            </w:pPr>
            <w:r w:rsidRPr="00C955E1">
              <w:rPr>
                <w:lang w:val="ru-RU"/>
              </w:rPr>
              <w:t xml:space="preserve">Решение комбинаторных задач перебором вариантов. </w:t>
            </w:r>
            <w:r w:rsidRPr="00C955E1">
              <w:rPr>
                <w:bCs/>
                <w:lang w:val="ru-RU"/>
              </w:rPr>
              <w:t xml:space="preserve">Истинность и ложность высказывания. </w:t>
            </w:r>
            <w:r w:rsidRPr="00C955E1">
              <w:rPr>
                <w:bCs/>
                <w:i/>
                <w:lang w:val="ru-RU"/>
              </w:rPr>
              <w:t xml:space="preserve">Сложные и простые высказывания. Операции </w:t>
            </w:r>
            <w:r w:rsidRPr="00C955E1">
              <w:rPr>
                <w:bCs/>
                <w:i/>
                <w:lang w:val="ru-RU"/>
              </w:rPr>
              <w:lastRenderedPageBreak/>
              <w:t>над высказываниями с использован</w:t>
            </w:r>
            <w:r w:rsidRPr="00C955E1">
              <w:rPr>
                <w:bCs/>
                <w:i/>
                <w:lang w:val="ru-RU"/>
              </w:rPr>
              <w:t>и</w:t>
            </w:r>
            <w:r w:rsidRPr="00C955E1">
              <w:rPr>
                <w:bCs/>
                <w:i/>
                <w:lang w:val="ru-RU"/>
              </w:rPr>
              <w:t xml:space="preserve">ем логических связок: и, или, не. </w:t>
            </w:r>
            <w:proofErr w:type="spellStart"/>
            <w:r w:rsidRPr="00364E1D">
              <w:rPr>
                <w:bCs/>
                <w:i/>
              </w:rPr>
              <w:t>Условные</w:t>
            </w:r>
            <w:proofErr w:type="spellEnd"/>
            <w:r w:rsidRPr="00364E1D">
              <w:rPr>
                <w:bCs/>
                <w:i/>
              </w:rPr>
              <w:t xml:space="preserve"> </w:t>
            </w:r>
            <w:proofErr w:type="spellStart"/>
            <w:r w:rsidRPr="00364E1D">
              <w:rPr>
                <w:bCs/>
                <w:i/>
              </w:rPr>
              <w:t>высказывания</w:t>
            </w:r>
            <w:proofErr w:type="spellEnd"/>
            <w:r w:rsidRPr="00364E1D">
              <w:rPr>
                <w:bCs/>
                <w:i/>
              </w:rPr>
              <w:t xml:space="preserve"> (</w:t>
            </w:r>
            <w:proofErr w:type="spellStart"/>
            <w:r w:rsidRPr="00364E1D">
              <w:rPr>
                <w:bCs/>
                <w:i/>
              </w:rPr>
              <w:t>импликации</w:t>
            </w:r>
            <w:proofErr w:type="spellEnd"/>
            <w:r w:rsidRPr="00364E1D">
              <w:rPr>
                <w:bCs/>
                <w:i/>
              </w:rPr>
              <w:t>).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152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Решение комбинаторных задач  построением дерева возмо</w:t>
            </w:r>
            <w:r w:rsidRPr="00C955E1">
              <w:rPr>
                <w:lang w:val="ru-RU"/>
              </w:rPr>
              <w:t>ж</w:t>
            </w:r>
            <w:r w:rsidRPr="00C955E1">
              <w:rPr>
                <w:lang w:val="ru-RU"/>
              </w:rPr>
              <w:t>ных вариантов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153</w:t>
            </w:r>
          </w:p>
        </w:tc>
        <w:tc>
          <w:tcPr>
            <w:tcW w:w="0" w:type="auto"/>
          </w:tcPr>
          <w:p w:rsidR="00C955E1" w:rsidRPr="00117D47" w:rsidRDefault="00C955E1" w:rsidP="00F56BBC">
            <w:r w:rsidRPr="00C955E1">
              <w:rPr>
                <w:lang w:val="ru-RU"/>
              </w:rPr>
              <w:t xml:space="preserve">Задачи о театральных прожекторах. Задача о туристических маршрутах. </w:t>
            </w:r>
            <w:proofErr w:type="spellStart"/>
            <w:r w:rsidRPr="008317C4">
              <w:t>Задача</w:t>
            </w:r>
            <w:proofErr w:type="spellEnd"/>
            <w:r w:rsidRPr="008317C4">
              <w:t xml:space="preserve"> о </w:t>
            </w:r>
            <w:proofErr w:type="spellStart"/>
            <w:r w:rsidRPr="008317C4">
              <w:t>рукоп</w:t>
            </w:r>
            <w:r w:rsidRPr="008317C4">
              <w:t>о</w:t>
            </w:r>
            <w:r w:rsidRPr="008317C4">
              <w:t>жатиях</w:t>
            </w:r>
            <w:proofErr w:type="spellEnd"/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154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 xml:space="preserve">Теоретико-множественные модели комбинаторных задач. Решение несложных логических задач. </w:t>
            </w:r>
            <w:r w:rsidRPr="00C955E1">
              <w:rPr>
                <w:i/>
                <w:lang w:val="ru-RU"/>
              </w:rPr>
              <w:t>Решение логич</w:t>
            </w:r>
            <w:r w:rsidRPr="00C955E1">
              <w:rPr>
                <w:i/>
                <w:lang w:val="ru-RU"/>
              </w:rPr>
              <w:t>е</w:t>
            </w:r>
            <w:r w:rsidRPr="00C955E1">
              <w:rPr>
                <w:i/>
                <w:lang w:val="ru-RU"/>
              </w:rPr>
              <w:t>ских задач с помощью графов, таблиц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155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 w:rsidRPr="00117D47">
              <w:t>Обобщение и системат</w:t>
            </w:r>
            <w:r w:rsidRPr="00117D47">
              <w:t>и</w:t>
            </w:r>
            <w:r w:rsidRPr="00117D47">
              <w:t>зация знаний</w:t>
            </w:r>
            <w:r>
              <w:t xml:space="preserve"> по теме «Множества. Комбинаторика»</w:t>
            </w:r>
            <w:r w:rsidRPr="00117D47">
              <w:t xml:space="preserve">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7724B5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карточка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156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Контрольная работа № 10 по теме «Множества. Комбинат</w:t>
            </w:r>
            <w:r>
              <w:t>о</w:t>
            </w:r>
            <w:r>
              <w:t>рика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9B0388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157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b/>
                <w:u w:val="single"/>
                <w:lang w:val="ru-RU"/>
              </w:rPr>
              <w:t>Повторение и итоговый контроль</w:t>
            </w:r>
            <w:r w:rsidRPr="00C955E1">
              <w:rPr>
                <w:b/>
                <w:lang w:val="ru-RU"/>
              </w:rPr>
              <w:t xml:space="preserve">  </w:t>
            </w:r>
            <w:r w:rsidRPr="00C955E1">
              <w:rPr>
                <w:lang w:val="ru-RU"/>
              </w:rPr>
              <w:t xml:space="preserve">Повторение темы «Дроби и проценты»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Pr="00F10469" w:rsidRDefault="00C955E1" w:rsidP="00F56BBC">
            <w:pPr>
              <w:pStyle w:val="ae"/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158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 xml:space="preserve">Повторение темы «Прямые на плоскости и в пространстве»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159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Повторение темы «Десятичные дроби. Действия с десятичн</w:t>
            </w:r>
            <w:r w:rsidRPr="00C955E1">
              <w:rPr>
                <w:lang w:val="ru-RU"/>
              </w:rPr>
              <w:t>ы</w:t>
            </w:r>
            <w:r w:rsidRPr="00C955E1">
              <w:rPr>
                <w:lang w:val="ru-RU"/>
              </w:rPr>
              <w:t xml:space="preserve">ми дробями»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160</w:t>
            </w:r>
          </w:p>
        </w:tc>
        <w:tc>
          <w:tcPr>
            <w:tcW w:w="0" w:type="auto"/>
          </w:tcPr>
          <w:p w:rsidR="00C955E1" w:rsidRDefault="00C955E1" w:rsidP="00F56BBC">
            <w:proofErr w:type="spellStart"/>
            <w:r w:rsidRPr="00347ACD">
              <w:t>Повторение</w:t>
            </w:r>
            <w:proofErr w:type="spellEnd"/>
            <w:r w:rsidRPr="00347ACD">
              <w:t xml:space="preserve"> </w:t>
            </w:r>
            <w:proofErr w:type="spellStart"/>
            <w:r w:rsidRPr="00347ACD">
              <w:t>темы</w:t>
            </w:r>
            <w:proofErr w:type="spellEnd"/>
            <w:r w:rsidRPr="00347ACD">
              <w:t xml:space="preserve"> «</w:t>
            </w:r>
            <w:proofErr w:type="spellStart"/>
            <w:r>
              <w:t>Окру</w:t>
            </w:r>
            <w:r>
              <w:t>ж</w:t>
            </w:r>
            <w:r>
              <w:t>ность</w:t>
            </w:r>
            <w:proofErr w:type="spellEnd"/>
            <w:r>
              <w:t xml:space="preserve">. </w:t>
            </w:r>
            <w:proofErr w:type="spellStart"/>
            <w:r>
              <w:t>Симметрия</w:t>
            </w:r>
            <w:proofErr w:type="spellEnd"/>
            <w:r w:rsidRPr="00347ACD">
              <w:t xml:space="preserve">»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161</w:t>
            </w:r>
          </w:p>
        </w:tc>
        <w:tc>
          <w:tcPr>
            <w:tcW w:w="0" w:type="auto"/>
          </w:tcPr>
          <w:p w:rsidR="00C955E1" w:rsidRDefault="00C955E1" w:rsidP="00F56BBC">
            <w:r w:rsidRPr="00C955E1">
              <w:rPr>
                <w:lang w:val="ru-RU"/>
              </w:rPr>
              <w:t xml:space="preserve">Повторение темы «Отношения и проценты. </w:t>
            </w:r>
            <w:proofErr w:type="spellStart"/>
            <w:r w:rsidRPr="00CD68A8">
              <w:t>Выражения</w:t>
            </w:r>
            <w:proofErr w:type="spellEnd"/>
            <w:r w:rsidRPr="00CD68A8">
              <w:t xml:space="preserve">. </w:t>
            </w:r>
            <w:proofErr w:type="spellStart"/>
            <w:r w:rsidRPr="00CD68A8">
              <w:t>Фо</w:t>
            </w:r>
            <w:r w:rsidRPr="00CD68A8">
              <w:t>р</w:t>
            </w:r>
            <w:r w:rsidRPr="00CD68A8">
              <w:t>мулы</w:t>
            </w:r>
            <w:proofErr w:type="spellEnd"/>
            <w:r w:rsidRPr="00CD68A8">
              <w:t xml:space="preserve">. </w:t>
            </w:r>
            <w:proofErr w:type="spellStart"/>
            <w:r w:rsidRPr="00CD68A8">
              <w:t>Уравнения</w:t>
            </w:r>
            <w:proofErr w:type="spellEnd"/>
            <w:r w:rsidRPr="00347ACD">
              <w:t>»</w:t>
            </w:r>
            <w:r>
              <w:t>.</w:t>
            </w:r>
            <w:r w:rsidRPr="00347ACD">
              <w:t xml:space="preserve">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162</w:t>
            </w:r>
          </w:p>
        </w:tc>
        <w:tc>
          <w:tcPr>
            <w:tcW w:w="0" w:type="auto"/>
          </w:tcPr>
          <w:p w:rsidR="00C955E1" w:rsidRDefault="00C955E1" w:rsidP="00F56BBC">
            <w:proofErr w:type="spellStart"/>
            <w:r w:rsidRPr="00347ACD">
              <w:t>Повторение</w:t>
            </w:r>
            <w:proofErr w:type="spellEnd"/>
            <w:r w:rsidRPr="00347ACD">
              <w:t xml:space="preserve"> </w:t>
            </w:r>
            <w:proofErr w:type="spellStart"/>
            <w:r w:rsidRPr="00347ACD">
              <w:t>темы</w:t>
            </w:r>
            <w:proofErr w:type="spellEnd"/>
            <w:r w:rsidRPr="00347ACD">
              <w:t xml:space="preserve"> «</w:t>
            </w:r>
            <w:proofErr w:type="spellStart"/>
            <w:r>
              <w:t>Целые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r>
              <w:t>с</w:t>
            </w:r>
            <w:r>
              <w:t>ла</w:t>
            </w:r>
            <w:proofErr w:type="spellEnd"/>
            <w:r w:rsidRPr="00347ACD">
              <w:t xml:space="preserve">»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163</w:t>
            </w:r>
          </w:p>
        </w:tc>
        <w:tc>
          <w:tcPr>
            <w:tcW w:w="0" w:type="auto"/>
          </w:tcPr>
          <w:p w:rsidR="00C955E1" w:rsidRDefault="00C955E1" w:rsidP="00F56BBC">
            <w:r w:rsidRPr="00C955E1">
              <w:rPr>
                <w:lang w:val="ru-RU"/>
              </w:rPr>
              <w:t xml:space="preserve">Повторение темы «Рациональные числа. Множества. </w:t>
            </w:r>
            <w:proofErr w:type="spellStart"/>
            <w:r w:rsidRPr="00CD68A8">
              <w:t>Ко</w:t>
            </w:r>
            <w:r w:rsidRPr="00CD68A8">
              <w:t>м</w:t>
            </w:r>
            <w:r w:rsidRPr="00CD68A8">
              <w:t>бинаторика</w:t>
            </w:r>
            <w:proofErr w:type="spellEnd"/>
            <w:r w:rsidRPr="00347ACD">
              <w:t xml:space="preserve">»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164</w:t>
            </w:r>
          </w:p>
        </w:tc>
        <w:tc>
          <w:tcPr>
            <w:tcW w:w="0" w:type="auto"/>
          </w:tcPr>
          <w:p w:rsidR="00C955E1" w:rsidRPr="00C955E1" w:rsidRDefault="00C955E1" w:rsidP="00F56BBC">
            <w:pPr>
              <w:rPr>
                <w:lang w:val="ru-RU"/>
              </w:rPr>
            </w:pPr>
            <w:r w:rsidRPr="00C955E1">
              <w:rPr>
                <w:lang w:val="ru-RU"/>
              </w:rPr>
              <w:t>Повторение темы «Мног</w:t>
            </w:r>
            <w:r w:rsidRPr="00C955E1">
              <w:rPr>
                <w:lang w:val="ru-RU"/>
              </w:rPr>
              <w:t>о</w:t>
            </w:r>
            <w:r w:rsidRPr="00C955E1">
              <w:rPr>
                <w:lang w:val="ru-RU"/>
              </w:rPr>
              <w:t xml:space="preserve">угольники и многогранники»  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7724B5" w:rsidRDefault="00C955E1" w:rsidP="00F56BBC"/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165</w:t>
            </w:r>
          </w:p>
        </w:tc>
        <w:tc>
          <w:tcPr>
            <w:tcW w:w="0" w:type="auto"/>
          </w:tcPr>
          <w:p w:rsidR="00C955E1" w:rsidRDefault="00C955E1" w:rsidP="00F56BBC"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 11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9B0388" w:rsidRDefault="00C955E1" w:rsidP="00F56BB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166</w:t>
            </w:r>
          </w:p>
        </w:tc>
        <w:tc>
          <w:tcPr>
            <w:tcW w:w="0" w:type="auto"/>
          </w:tcPr>
          <w:p w:rsidR="00C955E1" w:rsidRPr="007724B5" w:rsidRDefault="00C955E1" w:rsidP="00F56BBC">
            <w:pPr>
              <w:pStyle w:val="ae"/>
            </w:pPr>
            <w:r>
              <w:t>Повторение основных понятий курса 5 и 6 классов.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167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Повторение основных понятий курса 5 и 6 классов.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Pr="007724B5" w:rsidRDefault="00C955E1" w:rsidP="00F56BBC">
            <w:pPr>
              <w:jc w:val="center"/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r>
              <w:t>Стр</w:t>
            </w:r>
            <w:proofErr w:type="spell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168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Повторение основных понятий курса 5 и 6 классов.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169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Повторение основных понятий курса 5 и 6 классов.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170</w:t>
            </w: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>Повторение основных понятий курса 5 и 6 классов.</w:t>
            </w:r>
          </w:p>
        </w:tc>
        <w:tc>
          <w:tcPr>
            <w:tcW w:w="0" w:type="auto"/>
          </w:tcPr>
          <w:p w:rsidR="00C955E1" w:rsidRDefault="00C955E1" w:rsidP="00F56BBC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t xml:space="preserve">Ч2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124-138</w:t>
            </w:r>
          </w:p>
        </w:tc>
      </w:tr>
      <w:tr w:rsidR="00C955E1" w:rsidTr="00F56BBC">
        <w:trPr>
          <w:tblCellSpacing w:w="15" w:type="dxa"/>
        </w:trPr>
        <w:tc>
          <w:tcPr>
            <w:tcW w:w="0" w:type="auto"/>
            <w:gridSpan w:val="2"/>
          </w:tcPr>
          <w:p w:rsidR="00C955E1" w:rsidRDefault="00C955E1" w:rsidP="00F56BBC">
            <w:pPr>
              <w:pStyle w:val="a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C955E1" w:rsidRPr="005F0D81" w:rsidRDefault="00C955E1" w:rsidP="00F56BBC">
            <w:pPr>
              <w:pStyle w:val="ae"/>
            </w:pPr>
            <w:r>
              <w:t>170</w:t>
            </w:r>
          </w:p>
        </w:tc>
        <w:tc>
          <w:tcPr>
            <w:tcW w:w="0" w:type="auto"/>
          </w:tcPr>
          <w:p w:rsidR="00C955E1" w:rsidRPr="007724B5" w:rsidRDefault="00C955E1" w:rsidP="00F56BBC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955E1" w:rsidRPr="007724B5" w:rsidRDefault="00C955E1" w:rsidP="00F56BBC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</w:tcPr>
          <w:p w:rsidR="00C955E1" w:rsidRDefault="00C955E1" w:rsidP="00F56BBC">
            <w:pPr>
              <w:rPr>
                <w:rFonts w:ascii="inherit" w:hAnsi="inherit"/>
              </w:rPr>
            </w:pPr>
          </w:p>
        </w:tc>
      </w:tr>
    </w:tbl>
    <w:p w:rsidR="00C955E1" w:rsidRPr="00FE102F" w:rsidRDefault="00C955E1" w:rsidP="00FE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55E1" w:rsidRPr="00FE102F" w:rsidSect="005467CC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A15"/>
    <w:multiLevelType w:val="multilevel"/>
    <w:tmpl w:val="2CA4F3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F7639"/>
    <w:multiLevelType w:val="multilevel"/>
    <w:tmpl w:val="8AEE78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C3A23"/>
    <w:multiLevelType w:val="multilevel"/>
    <w:tmpl w:val="3CF6F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418E3"/>
    <w:multiLevelType w:val="multilevel"/>
    <w:tmpl w:val="F9027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83EF1"/>
    <w:multiLevelType w:val="multilevel"/>
    <w:tmpl w:val="AB22D1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702947"/>
    <w:multiLevelType w:val="multilevel"/>
    <w:tmpl w:val="990280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CC6327"/>
    <w:multiLevelType w:val="multilevel"/>
    <w:tmpl w:val="20F23B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02273"/>
    <w:multiLevelType w:val="multilevel"/>
    <w:tmpl w:val="7E04DF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F0074A"/>
    <w:multiLevelType w:val="multilevel"/>
    <w:tmpl w:val="9664F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B46654"/>
    <w:multiLevelType w:val="multilevel"/>
    <w:tmpl w:val="032ABA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530D4"/>
    <w:multiLevelType w:val="multilevel"/>
    <w:tmpl w:val="D388B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523E12"/>
    <w:multiLevelType w:val="multilevel"/>
    <w:tmpl w:val="E64ED6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1436C7"/>
    <w:multiLevelType w:val="multilevel"/>
    <w:tmpl w:val="40AEE9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502008"/>
    <w:multiLevelType w:val="multilevel"/>
    <w:tmpl w:val="2E3040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55"/>
    <w:rsid w:val="000010C0"/>
    <w:rsid w:val="00025895"/>
    <w:rsid w:val="00062579"/>
    <w:rsid w:val="00070453"/>
    <w:rsid w:val="000A4C4C"/>
    <w:rsid w:val="000D1865"/>
    <w:rsid w:val="000E2A49"/>
    <w:rsid w:val="00103CCF"/>
    <w:rsid w:val="00132454"/>
    <w:rsid w:val="00137AB7"/>
    <w:rsid w:val="001638E6"/>
    <w:rsid w:val="001C609F"/>
    <w:rsid w:val="001F490A"/>
    <w:rsid w:val="001F7895"/>
    <w:rsid w:val="00213CB1"/>
    <w:rsid w:val="002619A1"/>
    <w:rsid w:val="00267FEA"/>
    <w:rsid w:val="00270D59"/>
    <w:rsid w:val="003954C1"/>
    <w:rsid w:val="003B6F5F"/>
    <w:rsid w:val="003D3636"/>
    <w:rsid w:val="003E0CB6"/>
    <w:rsid w:val="003E3955"/>
    <w:rsid w:val="003E431E"/>
    <w:rsid w:val="00404A37"/>
    <w:rsid w:val="00411FAD"/>
    <w:rsid w:val="00416C1F"/>
    <w:rsid w:val="00424A52"/>
    <w:rsid w:val="00434B31"/>
    <w:rsid w:val="00492455"/>
    <w:rsid w:val="00517634"/>
    <w:rsid w:val="00530395"/>
    <w:rsid w:val="005467CC"/>
    <w:rsid w:val="005877EC"/>
    <w:rsid w:val="005907B9"/>
    <w:rsid w:val="005E39CA"/>
    <w:rsid w:val="006127A3"/>
    <w:rsid w:val="006302E8"/>
    <w:rsid w:val="00697E10"/>
    <w:rsid w:val="006B2739"/>
    <w:rsid w:val="006C0B77"/>
    <w:rsid w:val="0073466A"/>
    <w:rsid w:val="00756147"/>
    <w:rsid w:val="0076058C"/>
    <w:rsid w:val="00761B0D"/>
    <w:rsid w:val="0079366B"/>
    <w:rsid w:val="007C51B1"/>
    <w:rsid w:val="007C6EBF"/>
    <w:rsid w:val="007D21A0"/>
    <w:rsid w:val="008242FF"/>
    <w:rsid w:val="0086648F"/>
    <w:rsid w:val="00867DFF"/>
    <w:rsid w:val="00870751"/>
    <w:rsid w:val="008B0891"/>
    <w:rsid w:val="008F2B1B"/>
    <w:rsid w:val="00922C48"/>
    <w:rsid w:val="00927E5D"/>
    <w:rsid w:val="00966432"/>
    <w:rsid w:val="00977A93"/>
    <w:rsid w:val="009C17C2"/>
    <w:rsid w:val="009F511B"/>
    <w:rsid w:val="00A37107"/>
    <w:rsid w:val="00A50A41"/>
    <w:rsid w:val="00A93C24"/>
    <w:rsid w:val="00AA1B0C"/>
    <w:rsid w:val="00AB0517"/>
    <w:rsid w:val="00AD3286"/>
    <w:rsid w:val="00AE225B"/>
    <w:rsid w:val="00B1389E"/>
    <w:rsid w:val="00B20A3B"/>
    <w:rsid w:val="00B915B7"/>
    <w:rsid w:val="00C018C4"/>
    <w:rsid w:val="00C17CF1"/>
    <w:rsid w:val="00C36966"/>
    <w:rsid w:val="00C4337B"/>
    <w:rsid w:val="00C87B1C"/>
    <w:rsid w:val="00C922CB"/>
    <w:rsid w:val="00C955E1"/>
    <w:rsid w:val="00CB3361"/>
    <w:rsid w:val="00CD0808"/>
    <w:rsid w:val="00CD39E9"/>
    <w:rsid w:val="00CF00BB"/>
    <w:rsid w:val="00D83101"/>
    <w:rsid w:val="00DB0CD3"/>
    <w:rsid w:val="00DD4592"/>
    <w:rsid w:val="00DD5B1B"/>
    <w:rsid w:val="00DE240F"/>
    <w:rsid w:val="00DE7F32"/>
    <w:rsid w:val="00E83DE5"/>
    <w:rsid w:val="00EA59DF"/>
    <w:rsid w:val="00EC3C19"/>
    <w:rsid w:val="00EE4070"/>
    <w:rsid w:val="00F12C76"/>
    <w:rsid w:val="00F268B2"/>
    <w:rsid w:val="00FA78FC"/>
    <w:rsid w:val="00FB4637"/>
    <w:rsid w:val="00FE102F"/>
    <w:rsid w:val="00FE4267"/>
    <w:rsid w:val="00FE4872"/>
    <w:rsid w:val="00FE6544"/>
    <w:rsid w:val="00FF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CC"/>
    <w:pPr>
      <w:spacing w:after="200" w:line="276" w:lineRule="auto"/>
    </w:pPr>
    <w:rPr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46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6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67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7C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67C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67CC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67CC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paragraph" w:styleId="a3">
    <w:name w:val="header"/>
    <w:basedOn w:val="a"/>
    <w:link w:val="a4"/>
    <w:uiPriority w:val="99"/>
    <w:unhideWhenUsed/>
    <w:rsid w:val="005467C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7CC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5467C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467C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67CC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467C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467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467CC"/>
    <w:rPr>
      <w:i/>
      <w:iCs/>
    </w:rPr>
  </w:style>
  <w:style w:type="character" w:styleId="ab">
    <w:name w:val="Hyperlink"/>
    <w:basedOn w:val="a0"/>
    <w:unhideWhenUsed/>
    <w:rsid w:val="005467CC"/>
    <w:rPr>
      <w:color w:val="0563C1" w:themeColor="hyperlink"/>
      <w:u w:val="single"/>
    </w:rPr>
  </w:style>
  <w:style w:type="table" w:styleId="ac">
    <w:name w:val="Table Grid"/>
    <w:basedOn w:val="a1"/>
    <w:rsid w:val="005467CC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467C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rsid w:val="00C9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c3a" TargetMode="External"/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8b56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c68" TargetMode="External"/><Relationship Id="rId138" Type="http://schemas.openxmlformats.org/officeDocument/2006/relationships/hyperlink" Target="https://m.edsoo.ru/f2a1f23a" TargetMode="External"/><Relationship Id="rId154" Type="http://schemas.openxmlformats.org/officeDocument/2006/relationships/hyperlink" Target="https://m.edsoo.ru/f2a20388" TargetMode="External"/><Relationship Id="rId159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f2a0e426" TargetMode="External"/><Relationship Id="rId107" Type="http://schemas.openxmlformats.org/officeDocument/2006/relationships/hyperlink" Target="https://m.edsoo.ru/f2a1bc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5b68" TargetMode="External"/><Relationship Id="rId79" Type="http://schemas.openxmlformats.org/officeDocument/2006/relationships/hyperlink" Target="https://m.edsoo.ru/f2a1835e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e01a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924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160" Type="http://schemas.openxmlformats.org/officeDocument/2006/relationships/hyperlink" Target="https://m.edsoo.ru/7f41473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54" Type="http://schemas.openxmlformats.org/officeDocument/2006/relationships/hyperlink" Target="https://m.edsoo.ru/f2a1319c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5e2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aef6" TargetMode="External"/><Relationship Id="rId161" Type="http://schemas.openxmlformats.org/officeDocument/2006/relationships/hyperlink" Target="https://m.edsoo.ru/7f414736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81ce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194" TargetMode="External"/><Relationship Id="rId101" Type="http://schemas.openxmlformats.org/officeDocument/2006/relationships/hyperlink" Target="https://m.edsoo.ru/f2a1691e" TargetMode="External"/><Relationship Id="rId122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f136" TargetMode="External"/><Relationship Id="rId143" Type="http://schemas.openxmlformats.org/officeDocument/2006/relationships/hyperlink" Target="https://m.edsoo.ru/f2a1b248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hyperlink" Target="https://m.edsoo.ru/7f414736" TargetMode="External"/><Relationship Id="rId164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cc2e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a5a" TargetMode="External"/><Relationship Id="rId92" Type="http://schemas.openxmlformats.org/officeDocument/2006/relationships/hyperlink" Target="https://m.edsoo.ru/f2a18f7a" TargetMode="External"/><Relationship Id="rId162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hyperlink" Target="https://m.edsoo.ru/7f414736" TargetMode="Externa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956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a3fc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802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b09a" TargetMode="External"/><Relationship Id="rId163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516" TargetMode="External"/><Relationship Id="rId137" Type="http://schemas.openxmlformats.org/officeDocument/2006/relationships/hyperlink" Target="https://m.edsoo.ru/f2a1f028" TargetMode="External"/><Relationship Id="rId158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894" TargetMode="External"/><Relationship Id="rId62" Type="http://schemas.openxmlformats.org/officeDocument/2006/relationships/hyperlink" Target="https://m.edsoo.ru/f2a15582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b50" TargetMode="External"/><Relationship Id="rId153" Type="http://schemas.openxmlformats.org/officeDocument/2006/relationships/hyperlink" Target="https://m.edsoo.ru/f2a20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31</Pages>
  <Words>7481</Words>
  <Characters>42644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Озерова</dc:creator>
  <cp:keywords/>
  <dc:description/>
  <cp:lastModifiedBy>User</cp:lastModifiedBy>
  <cp:revision>27</cp:revision>
  <cp:lastPrinted>2024-09-22T14:19:00Z</cp:lastPrinted>
  <dcterms:created xsi:type="dcterms:W3CDTF">2024-09-20T19:44:00Z</dcterms:created>
  <dcterms:modified xsi:type="dcterms:W3CDTF">2024-09-29T09:28:00Z</dcterms:modified>
</cp:coreProperties>
</file>