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4CCA" w14:textId="77777777" w:rsidR="008C7A9F" w:rsidRPr="00AC229F" w:rsidRDefault="008C7A9F" w:rsidP="008C7A9F">
      <w:pPr>
        <w:tabs>
          <w:tab w:val="left" w:pos="6855"/>
        </w:tabs>
        <w:jc w:val="center"/>
        <w:rPr>
          <w:b/>
          <w:sz w:val="32"/>
          <w:szCs w:val="32"/>
        </w:rPr>
      </w:pPr>
      <w:r w:rsidRPr="00AC229F">
        <w:rPr>
          <w:b/>
          <w:sz w:val="32"/>
          <w:szCs w:val="32"/>
        </w:rPr>
        <w:t>Элективный курс</w:t>
      </w:r>
    </w:p>
    <w:p w14:paraId="5B8AA5C1" w14:textId="77777777" w:rsidR="008C7A9F" w:rsidRDefault="008C7A9F" w:rsidP="008C7A9F">
      <w:pPr>
        <w:tabs>
          <w:tab w:val="left" w:pos="6855"/>
        </w:tabs>
        <w:jc w:val="center"/>
        <w:rPr>
          <w:b/>
          <w:sz w:val="28"/>
          <w:szCs w:val="28"/>
        </w:rPr>
      </w:pPr>
    </w:p>
    <w:p w14:paraId="7105C077" w14:textId="77777777" w:rsidR="008C7A9F" w:rsidRPr="00DD0F44" w:rsidRDefault="008C7A9F" w:rsidP="008C7A9F">
      <w:pPr>
        <w:tabs>
          <w:tab w:val="left" w:pos="6855"/>
        </w:tabs>
        <w:jc w:val="center"/>
        <w:rPr>
          <w:b/>
        </w:rPr>
      </w:pPr>
      <w:r w:rsidRPr="00DD0F44">
        <w:rPr>
          <w:b/>
        </w:rPr>
        <w:t>Решение задач по молекулярной биологии и генетике</w:t>
      </w:r>
    </w:p>
    <w:p w14:paraId="04B58FE4" w14:textId="77777777" w:rsidR="008C7A9F" w:rsidRPr="00DD0F44" w:rsidRDefault="008C7A9F" w:rsidP="008C7A9F">
      <w:pPr>
        <w:tabs>
          <w:tab w:val="left" w:pos="6855"/>
        </w:tabs>
        <w:jc w:val="center"/>
        <w:rPr>
          <w:b/>
        </w:rPr>
      </w:pPr>
      <w:r w:rsidRPr="00DD0F44">
        <w:rPr>
          <w:b/>
        </w:rPr>
        <w:t>(</w:t>
      </w:r>
      <w:r w:rsidR="00987C12">
        <w:t>для учащихся 11 класса, 68 часов</w:t>
      </w:r>
      <w:r w:rsidRPr="00DD0F44">
        <w:rPr>
          <w:b/>
        </w:rPr>
        <w:t>)</w:t>
      </w:r>
    </w:p>
    <w:p w14:paraId="445DDEA4" w14:textId="77777777" w:rsidR="008C7A9F" w:rsidRPr="00DD0F44" w:rsidRDefault="008C7A9F" w:rsidP="008C7A9F">
      <w:pPr>
        <w:tabs>
          <w:tab w:val="left" w:pos="6855"/>
        </w:tabs>
        <w:jc w:val="center"/>
        <w:rPr>
          <w:b/>
        </w:rPr>
      </w:pPr>
    </w:p>
    <w:p w14:paraId="603317FC" w14:textId="77777777" w:rsidR="00FD4AFE" w:rsidRDefault="008C7A9F" w:rsidP="00FD4AFE">
      <w:pPr>
        <w:tabs>
          <w:tab w:val="left" w:pos="6855"/>
        </w:tabs>
        <w:jc w:val="center"/>
        <w:rPr>
          <w:b/>
        </w:rPr>
      </w:pPr>
      <w:r w:rsidRPr="00332D70">
        <w:rPr>
          <w:b/>
        </w:rPr>
        <w:t>Пояснительная записка</w:t>
      </w:r>
    </w:p>
    <w:p w14:paraId="232C19A8" w14:textId="3D400998" w:rsidR="008C7A9F" w:rsidRPr="00332D70" w:rsidRDefault="008C7A9F" w:rsidP="00FD4AFE">
      <w:pPr>
        <w:tabs>
          <w:tab w:val="left" w:pos="6855"/>
        </w:tabs>
        <w:jc w:val="both"/>
      </w:pPr>
      <w:r w:rsidRPr="00332D70">
        <w:t xml:space="preserve">  Программа элективного курса разработана для учащихся</w:t>
      </w:r>
      <w:r w:rsidR="00987C12">
        <w:t xml:space="preserve"> 11-го класса и рассчитана на 68</w:t>
      </w:r>
      <w:r w:rsidRPr="00332D70">
        <w:t xml:space="preserve">ч.  Темы «Молекулярная биология» и «Генетика» - наиболее интересные и сложные темы в курсе «Общая биология». Эти </w:t>
      </w:r>
      <w:r w:rsidR="00987C12">
        <w:t>темы изучаются</w:t>
      </w:r>
      <w:r>
        <w:t xml:space="preserve"> в 10 классе</w:t>
      </w:r>
      <w:r w:rsidRPr="00332D70">
        <w:t>, но времени на обработку умени</w:t>
      </w:r>
      <w:r w:rsidR="00FD4AFE">
        <w:t>я решать задачи в программе недостаточно, при этом</w:t>
      </w:r>
      <w:r w:rsidRPr="00332D70">
        <w:t xml:space="preserve"> умение решать задачи по генетике и молекулярной биологии предусмотрено Стандартом биолог</w:t>
      </w:r>
      <w:r w:rsidR="00FD4AFE">
        <w:t xml:space="preserve">ического </w:t>
      </w:r>
      <w:proofErr w:type="gramStart"/>
      <w:r w:rsidR="00FD4AFE">
        <w:t xml:space="preserve">образования; </w:t>
      </w:r>
      <w:r w:rsidRPr="00332D70">
        <w:t xml:space="preserve"> такие</w:t>
      </w:r>
      <w:proofErr w:type="gramEnd"/>
      <w:r w:rsidRPr="00332D70">
        <w:t xml:space="preserve"> задачи входят в состав КИМ ЕГЭ</w:t>
      </w:r>
      <w:r w:rsidR="00FD4AFE">
        <w:t>.</w:t>
      </w:r>
      <w:r w:rsidRPr="00332D70">
        <w:t xml:space="preserve"> </w:t>
      </w:r>
    </w:p>
    <w:p w14:paraId="6DE10637" w14:textId="77777777" w:rsidR="008C7A9F" w:rsidRPr="00332D70" w:rsidRDefault="008C7A9F" w:rsidP="008C7A9F">
      <w:pPr>
        <w:tabs>
          <w:tab w:val="left" w:pos="6855"/>
        </w:tabs>
        <w:ind w:firstLine="6855"/>
        <w:jc w:val="both"/>
      </w:pPr>
    </w:p>
    <w:p w14:paraId="6CB8510E" w14:textId="77777777" w:rsidR="008C7A9F" w:rsidRPr="00332D70" w:rsidRDefault="008C7A9F" w:rsidP="008C7A9F">
      <w:pPr>
        <w:tabs>
          <w:tab w:val="left" w:pos="6855"/>
        </w:tabs>
        <w:jc w:val="both"/>
      </w:pPr>
      <w:r w:rsidRPr="00332D70">
        <w:rPr>
          <w:b/>
          <w:i/>
          <w:u w:val="single"/>
        </w:rPr>
        <w:t xml:space="preserve">Цель элективного курса: </w:t>
      </w:r>
      <w:r w:rsidRPr="00332D70">
        <w:t>создать условия для формирования у учащихся умения решать задачи по молекулярной биологии и генетике разной степени сложности.</w:t>
      </w:r>
    </w:p>
    <w:p w14:paraId="760A87A2" w14:textId="77777777" w:rsidR="008C7A9F" w:rsidRPr="00332D70" w:rsidRDefault="008C7A9F" w:rsidP="008C7A9F">
      <w:pPr>
        <w:tabs>
          <w:tab w:val="left" w:pos="6855"/>
        </w:tabs>
        <w:ind w:firstLine="6855"/>
        <w:jc w:val="both"/>
      </w:pPr>
    </w:p>
    <w:p w14:paraId="0D02544E" w14:textId="77777777" w:rsidR="008C7A9F" w:rsidRPr="00332D70" w:rsidRDefault="008C7A9F" w:rsidP="008C7A9F">
      <w:pPr>
        <w:tabs>
          <w:tab w:val="left" w:pos="6855"/>
        </w:tabs>
        <w:jc w:val="both"/>
      </w:pPr>
      <w:r w:rsidRPr="00332D70">
        <w:rPr>
          <w:b/>
          <w:u w:val="single"/>
        </w:rPr>
        <w:t>Задачи:</w:t>
      </w:r>
    </w:p>
    <w:p w14:paraId="2D68F0F4" w14:textId="77777777" w:rsidR="008C7A9F" w:rsidRPr="00332D70" w:rsidRDefault="008C7A9F" w:rsidP="008C7A9F">
      <w:pPr>
        <w:tabs>
          <w:tab w:val="left" w:pos="6855"/>
        </w:tabs>
        <w:jc w:val="both"/>
      </w:pPr>
      <w:r w:rsidRPr="00332D70">
        <w:t>• краткое повторение материала, изученного по темам «Молекулярная биология» и «Генетика»;</w:t>
      </w:r>
    </w:p>
    <w:p w14:paraId="2DF09875" w14:textId="77777777" w:rsidR="008C7A9F" w:rsidRPr="00332D70" w:rsidRDefault="008C7A9F" w:rsidP="008C7A9F">
      <w:pPr>
        <w:tabs>
          <w:tab w:val="left" w:pos="6855"/>
        </w:tabs>
        <w:jc w:val="both"/>
      </w:pPr>
      <w:r w:rsidRPr="00332D70">
        <w:t>• выявление и ликвидация пробелов в знаниях учащихся по темам школьной программы, а также в умениях решать задачи;</w:t>
      </w:r>
    </w:p>
    <w:p w14:paraId="021595DA" w14:textId="77777777" w:rsidR="008C7A9F" w:rsidRPr="00332D70" w:rsidRDefault="008C7A9F" w:rsidP="008C7A9F">
      <w:pPr>
        <w:tabs>
          <w:tab w:val="left" w:pos="6855"/>
        </w:tabs>
        <w:jc w:val="both"/>
      </w:pPr>
      <w:r w:rsidRPr="00332D70">
        <w:t>• обучение учащихся решению задач по молекулярной биологии и генетике повышенной сложности.</w:t>
      </w:r>
    </w:p>
    <w:p w14:paraId="11227B67" w14:textId="77777777" w:rsidR="008C7A9F" w:rsidRPr="00332D70" w:rsidRDefault="008C7A9F" w:rsidP="008C7A9F">
      <w:pPr>
        <w:tabs>
          <w:tab w:val="left" w:pos="6855"/>
        </w:tabs>
        <w:ind w:firstLine="6855"/>
        <w:jc w:val="both"/>
      </w:pPr>
    </w:p>
    <w:p w14:paraId="72E4E287" w14:textId="77777777" w:rsidR="008C7A9F" w:rsidRPr="00332D70" w:rsidRDefault="008C7A9F" w:rsidP="008C7A9F">
      <w:pPr>
        <w:tabs>
          <w:tab w:val="left" w:pos="6855"/>
        </w:tabs>
        <w:jc w:val="both"/>
        <w:rPr>
          <w:b/>
        </w:rPr>
      </w:pPr>
      <w:r>
        <w:rPr>
          <w:b/>
        </w:rPr>
        <w:t>Базовые знания обучающихся:</w:t>
      </w:r>
    </w:p>
    <w:p w14:paraId="51D34A28" w14:textId="77777777" w:rsidR="008C7A9F" w:rsidRPr="00332D70" w:rsidRDefault="008C7A9F" w:rsidP="008C7A9F">
      <w:pPr>
        <w:jc w:val="both"/>
        <w:rPr>
          <w:lang w:bidi="hi-IN"/>
        </w:rPr>
      </w:pPr>
      <w:r w:rsidRPr="00332D70">
        <w:rPr>
          <w:lang w:bidi="hi-IN"/>
        </w:rPr>
        <w:t xml:space="preserve">- знание основных понятий, закономерностей и законов в области строения, жизни и развития растительного, животного организмов и человека, развития в целом органического мира; </w:t>
      </w:r>
    </w:p>
    <w:p w14:paraId="31D0B6C6" w14:textId="77777777" w:rsidR="008C7A9F" w:rsidRPr="00332D70" w:rsidRDefault="008C7A9F" w:rsidP="008C7A9F">
      <w:pPr>
        <w:jc w:val="both"/>
        <w:rPr>
          <w:lang w:bidi="hi-IN"/>
        </w:rPr>
      </w:pPr>
      <w:r w:rsidRPr="00332D70">
        <w:rPr>
          <w:lang w:bidi="hi-IN"/>
        </w:rPr>
        <w:t xml:space="preserve">- знание строения и жизни растений, животных, человека, классификации растений и животных; </w:t>
      </w:r>
    </w:p>
    <w:p w14:paraId="2F00A664" w14:textId="77777777" w:rsidR="008C7A9F" w:rsidRDefault="008C7A9F" w:rsidP="008C7A9F">
      <w:pPr>
        <w:jc w:val="both"/>
        <w:rPr>
          <w:lang w:bidi="hi-IN"/>
        </w:rPr>
      </w:pPr>
      <w:r w:rsidRPr="00332D70">
        <w:rPr>
          <w:lang w:bidi="hi-IN"/>
        </w:rPr>
        <w:t xml:space="preserve">- умение обосновывать выводы, используя биологические термины, объяснять явления природы, применять знания в практической деятельности. </w:t>
      </w:r>
    </w:p>
    <w:p w14:paraId="46FC29B6" w14:textId="77777777" w:rsidR="008C7A9F" w:rsidRPr="00332D70" w:rsidRDefault="008C7A9F" w:rsidP="008C7A9F">
      <w:pPr>
        <w:jc w:val="both"/>
        <w:rPr>
          <w:lang w:bidi="hi-IN"/>
        </w:rPr>
      </w:pPr>
    </w:p>
    <w:p w14:paraId="52D90DB9" w14:textId="77777777" w:rsidR="008C7A9F" w:rsidRPr="00332D70" w:rsidRDefault="008C7A9F" w:rsidP="008C7A9F">
      <w:pPr>
        <w:jc w:val="both"/>
        <w:rPr>
          <w:b/>
        </w:rPr>
      </w:pPr>
      <w:r w:rsidRPr="00332D70">
        <w:rPr>
          <w:b/>
        </w:rPr>
        <w:t>В результате изучения эл</w:t>
      </w:r>
      <w:r>
        <w:rPr>
          <w:b/>
        </w:rPr>
        <w:t>ективного курса обучающиеся научатся:</w:t>
      </w:r>
    </w:p>
    <w:p w14:paraId="6BF04D8B" w14:textId="77777777" w:rsidR="008C7A9F" w:rsidRPr="00332D70" w:rsidRDefault="008C7A9F" w:rsidP="008C7A9F">
      <w:pPr>
        <w:jc w:val="both"/>
        <w:rPr>
          <w:b/>
        </w:rPr>
      </w:pPr>
    </w:p>
    <w:p w14:paraId="7CDBB771" w14:textId="77777777" w:rsidR="008C7A9F" w:rsidRPr="00332D70" w:rsidRDefault="008C7A9F" w:rsidP="008C7A9F">
      <w:pPr>
        <w:jc w:val="both"/>
      </w:pPr>
      <w:r w:rsidRPr="00332D70">
        <w:t xml:space="preserve">- </w:t>
      </w:r>
      <w:proofErr w:type="gramStart"/>
      <w:r w:rsidRPr="00332D70">
        <w:t>решать  задачи</w:t>
      </w:r>
      <w:proofErr w:type="gramEnd"/>
      <w:r w:rsidRPr="00332D70">
        <w:t xml:space="preserve"> из различных разделов</w:t>
      </w:r>
      <w:r>
        <w:t xml:space="preserve"> молекулярной</w:t>
      </w:r>
      <w:r w:rsidRPr="00332D70">
        <w:t xml:space="preserve"> биологии</w:t>
      </w:r>
      <w:r w:rsidR="00953E51">
        <w:t xml:space="preserve"> и генетики</w:t>
      </w:r>
      <w:r w:rsidRPr="00332D70">
        <w:t>;</w:t>
      </w:r>
    </w:p>
    <w:p w14:paraId="14196443" w14:textId="77777777" w:rsidR="008C7A9F" w:rsidRPr="00332D70" w:rsidRDefault="008C7A9F" w:rsidP="008C7A9F">
      <w:pPr>
        <w:jc w:val="both"/>
      </w:pPr>
      <w:r>
        <w:t>-  составлять генеалогическое древо</w:t>
      </w:r>
      <w:r w:rsidRPr="00332D70">
        <w:t xml:space="preserve">; </w:t>
      </w:r>
    </w:p>
    <w:p w14:paraId="2D281BB5" w14:textId="77777777" w:rsidR="008C7A9F" w:rsidRPr="00332D70" w:rsidRDefault="008C7A9F" w:rsidP="008C7A9F">
      <w:pPr>
        <w:jc w:val="both"/>
      </w:pPr>
      <w:r w:rsidRPr="00332D70">
        <w:t xml:space="preserve">- осуществлять реферативную работу; </w:t>
      </w:r>
    </w:p>
    <w:p w14:paraId="76BBBF86" w14:textId="77777777" w:rsidR="008C7A9F" w:rsidRPr="00332D70" w:rsidRDefault="008C7A9F" w:rsidP="008C7A9F">
      <w:pPr>
        <w:jc w:val="both"/>
      </w:pPr>
      <w:r w:rsidRPr="00332D70">
        <w:t>- работать с учебной и нау</w:t>
      </w:r>
      <w:r w:rsidR="00987C12">
        <w:t>чно-популярной литературой.</w:t>
      </w:r>
    </w:p>
    <w:p w14:paraId="1BAF708B" w14:textId="77777777" w:rsidR="008C7A9F" w:rsidRPr="00332D70" w:rsidRDefault="008C7A9F" w:rsidP="008C7A9F">
      <w:pPr>
        <w:tabs>
          <w:tab w:val="left" w:pos="6855"/>
        </w:tabs>
        <w:ind w:firstLine="6855"/>
        <w:jc w:val="both"/>
      </w:pPr>
    </w:p>
    <w:p w14:paraId="347D3786" w14:textId="77777777" w:rsidR="008C7A9F" w:rsidRPr="00332D70" w:rsidRDefault="008C7A9F" w:rsidP="008C7A9F">
      <w:pPr>
        <w:tabs>
          <w:tab w:val="left" w:pos="6855"/>
        </w:tabs>
        <w:ind w:firstLine="6855"/>
        <w:jc w:val="both"/>
      </w:pPr>
    </w:p>
    <w:p w14:paraId="42C7DDE8" w14:textId="77777777" w:rsidR="008C7A9F" w:rsidRDefault="008C7A9F" w:rsidP="008C7A9F">
      <w:pPr>
        <w:jc w:val="both"/>
        <w:rPr>
          <w:b/>
        </w:rPr>
      </w:pPr>
      <w:r w:rsidRPr="00332D70">
        <w:rPr>
          <w:b/>
        </w:rPr>
        <w:t>Содержание курса</w:t>
      </w:r>
    </w:p>
    <w:p w14:paraId="0898D90A" w14:textId="77777777" w:rsidR="00953E51" w:rsidRDefault="00953E51" w:rsidP="00953E51">
      <w:pPr>
        <w:ind w:firstLine="709"/>
        <w:jc w:val="both"/>
      </w:pPr>
      <w:r w:rsidRPr="00953E51">
        <w:t>Белки: строение, функции, структура. Аминокислоты: строение, амфотерность. Пептидная связь.  Нуклеиновые кислоты. Строение нуклеотида (сравнительная характеристика ДНК и РНК)</w:t>
      </w:r>
      <w:r>
        <w:t xml:space="preserve">. </w:t>
      </w:r>
    </w:p>
    <w:p w14:paraId="6ACAFA3F" w14:textId="77777777" w:rsidR="00953E51" w:rsidRPr="00953E51" w:rsidRDefault="00953E51" w:rsidP="00953E51">
      <w:pPr>
        <w:ind w:firstLine="709"/>
        <w:jc w:val="both"/>
      </w:pPr>
      <w:r>
        <w:t xml:space="preserve">Пластический обмен. </w:t>
      </w:r>
      <w:r w:rsidRPr="00953E51">
        <w:t>Биосинтез белка: генетический код, транскрипция, трансляция.</w:t>
      </w:r>
      <w:r>
        <w:t xml:space="preserve"> </w:t>
      </w:r>
      <w:r w:rsidRPr="00953E51">
        <w:t xml:space="preserve">Энергетический обмен: метаболизм, анаболизм, катаболизм, ассимиляция, диссимиляция.  </w:t>
      </w:r>
    </w:p>
    <w:p w14:paraId="07EF23C6" w14:textId="77777777" w:rsidR="00953E51" w:rsidRPr="00953E51" w:rsidRDefault="00953E51" w:rsidP="00953E51">
      <w:pPr>
        <w:ind w:firstLine="709"/>
        <w:jc w:val="both"/>
      </w:pPr>
      <w:r w:rsidRPr="00953E51">
        <w:t>Этапы энергетического обмена: подготовительный, гликолиз, клеточное дыхание.</w:t>
      </w:r>
      <w:r>
        <w:t xml:space="preserve"> </w:t>
      </w:r>
      <w:r w:rsidRPr="00953E51">
        <w:t>Аэробное и анаэробное дыхание. Роль клеточных органоидов в процессах энергетического обмена.</w:t>
      </w:r>
      <w:r>
        <w:t xml:space="preserve"> </w:t>
      </w:r>
      <w:r w:rsidRPr="00953E51">
        <w:t>Автотрофы и гетеротрофы. Фотосинтез. Фазы фотосинтеза. Хемосинтез.</w:t>
      </w:r>
      <w:r>
        <w:t xml:space="preserve"> </w:t>
      </w:r>
      <w:r w:rsidRPr="00953E51">
        <w:t xml:space="preserve">Регуляция работы генов и процессов обмена веществ в клетке. Генная инженерия, геномика, </w:t>
      </w:r>
      <w:proofErr w:type="spellStart"/>
      <w:r w:rsidRPr="00953E51">
        <w:t>протеомика</w:t>
      </w:r>
      <w:proofErr w:type="spellEnd"/>
      <w:r>
        <w:t>.</w:t>
      </w:r>
    </w:p>
    <w:p w14:paraId="7C3C1128" w14:textId="77777777" w:rsidR="00953E51" w:rsidRPr="00953E51" w:rsidRDefault="00953E51" w:rsidP="00953E51">
      <w:pPr>
        <w:ind w:firstLine="709"/>
        <w:jc w:val="both"/>
      </w:pPr>
      <w:r w:rsidRPr="00953E51">
        <w:lastRenderedPageBreak/>
        <w:t>Методы генетики. Генетические символы и термины</w:t>
      </w:r>
      <w:r>
        <w:t xml:space="preserve">. </w:t>
      </w:r>
      <w:r w:rsidRPr="00953E51">
        <w:t xml:space="preserve">Законы </w:t>
      </w:r>
      <w:proofErr w:type="spellStart"/>
      <w:r w:rsidRPr="00953E51">
        <w:t>Г.Менделя</w:t>
      </w:r>
      <w:proofErr w:type="spellEnd"/>
      <w:r w:rsidRPr="00953E51">
        <w:t>: единообразия, расщепления, независимого наследования признаков.</w:t>
      </w:r>
      <w:r>
        <w:t xml:space="preserve"> </w:t>
      </w:r>
      <w:r w:rsidRPr="00953E51">
        <w:t>Неполное доминирование. Анализирующее скрещивание.</w:t>
      </w:r>
      <w:r>
        <w:t xml:space="preserve"> </w:t>
      </w:r>
      <w:r w:rsidRPr="00953E51">
        <w:t>Наследование групп крови. Хромосомная теория наследственности. Сцепленное наследование, кроссинговер.</w:t>
      </w:r>
      <w:r>
        <w:t xml:space="preserve"> </w:t>
      </w:r>
      <w:r w:rsidRPr="00953E51">
        <w:t>Генетика пола; наследование, сцепленное с полом: хромосомное и нехромосомное определение пола в природе</w:t>
      </w:r>
      <w:r>
        <w:t xml:space="preserve">. </w:t>
      </w:r>
      <w:r w:rsidRPr="00953E51">
        <w:t>Взаимодействие генов: взаимодействи</w:t>
      </w:r>
      <w:r>
        <w:t>е аллельных и неаллельных генов.        К</w:t>
      </w:r>
      <w:r w:rsidRPr="00953E51">
        <w:t xml:space="preserve">омплементарность, </w:t>
      </w:r>
      <w:proofErr w:type="spellStart"/>
      <w:r w:rsidRPr="00953E51">
        <w:t>эпистаз</w:t>
      </w:r>
      <w:proofErr w:type="spellEnd"/>
      <w:r w:rsidRPr="00953E51">
        <w:t>, полимерия</w:t>
      </w:r>
      <w:r>
        <w:t xml:space="preserve">. </w:t>
      </w:r>
      <w:r w:rsidRPr="00953E51">
        <w:t>Генетика человека, мет</w:t>
      </w:r>
      <w:r>
        <w:t xml:space="preserve">оды изучения генетики человека. </w:t>
      </w:r>
      <w:r w:rsidRPr="00953E51">
        <w:t xml:space="preserve">Закон Харди – </w:t>
      </w:r>
      <w:proofErr w:type="spellStart"/>
      <w:r w:rsidRPr="00953E51">
        <w:t>Вайнберга</w:t>
      </w:r>
      <w:proofErr w:type="spellEnd"/>
      <w:r w:rsidRPr="00953E51">
        <w:t>. Генетические основы индивидуального развития. Генетическое картирование.</w:t>
      </w:r>
      <w:r>
        <w:t xml:space="preserve"> </w:t>
      </w:r>
      <w:r w:rsidRPr="00953E51">
        <w:t xml:space="preserve">Генетика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</w:t>
      </w:r>
    </w:p>
    <w:p w14:paraId="276B2E82" w14:textId="77777777" w:rsidR="008C7A9F" w:rsidRPr="00332D70" w:rsidRDefault="008C7A9F" w:rsidP="008C7A9F">
      <w:pPr>
        <w:tabs>
          <w:tab w:val="left" w:pos="6855"/>
        </w:tabs>
        <w:jc w:val="center"/>
        <w:rPr>
          <w:b/>
          <w:lang w:val="en-US"/>
        </w:rPr>
      </w:pPr>
      <w:r w:rsidRPr="00332D70">
        <w:rPr>
          <w:b/>
        </w:rPr>
        <w:t xml:space="preserve">Календарно – </w:t>
      </w:r>
      <w:proofErr w:type="spellStart"/>
      <w:r w:rsidRPr="00332D70">
        <w:rPr>
          <w:b/>
        </w:rPr>
        <w:t>тематическ</w:t>
      </w:r>
      <w:r w:rsidRPr="00332D70">
        <w:rPr>
          <w:b/>
          <w:lang w:val="en-US"/>
        </w:rPr>
        <w:t>ий</w:t>
      </w:r>
      <w:proofErr w:type="spellEnd"/>
      <w:r w:rsidRPr="00332D70">
        <w:rPr>
          <w:b/>
        </w:rPr>
        <w:t xml:space="preserve"> план</w:t>
      </w:r>
    </w:p>
    <w:p w14:paraId="55E3F82F" w14:textId="77777777" w:rsidR="008C7A9F" w:rsidRPr="00332D70" w:rsidRDefault="008C7A9F" w:rsidP="008C7A9F">
      <w:pPr>
        <w:tabs>
          <w:tab w:val="left" w:pos="6855"/>
        </w:tabs>
        <w:jc w:val="center"/>
        <w:rPr>
          <w:b/>
          <w:sz w:val="28"/>
          <w:szCs w:val="28"/>
          <w:u w:val="single"/>
          <w:lang w:val="en-US"/>
        </w:rPr>
      </w:pPr>
    </w:p>
    <w:tbl>
      <w:tblPr>
        <w:tblStyle w:val="a3"/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846"/>
        <w:gridCol w:w="5675"/>
        <w:gridCol w:w="3260"/>
        <w:gridCol w:w="1134"/>
      </w:tblGrid>
      <w:tr w:rsidR="008C7A9F" w:rsidRPr="0082219B" w14:paraId="24D290CB" w14:textId="77777777" w:rsidTr="00953E51">
        <w:trPr>
          <w:trHeight w:val="375"/>
        </w:trPr>
        <w:tc>
          <w:tcPr>
            <w:tcW w:w="846" w:type="dxa"/>
            <w:vMerge w:val="restart"/>
          </w:tcPr>
          <w:p w14:paraId="25B4FD71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 w:rsidRPr="00332D70">
              <w:t>№</w:t>
            </w:r>
          </w:p>
          <w:p w14:paraId="2B6B8DC7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 w:rsidRPr="00332D70">
              <w:t>п/п</w:t>
            </w:r>
          </w:p>
        </w:tc>
        <w:tc>
          <w:tcPr>
            <w:tcW w:w="5675" w:type="dxa"/>
            <w:vMerge w:val="restart"/>
          </w:tcPr>
          <w:p w14:paraId="582AC7D5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 w:rsidRPr="00332D70">
              <w:t>Тема</w:t>
            </w:r>
          </w:p>
          <w:p w14:paraId="7C412D96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 w:rsidRPr="00332D70">
              <w:t>(теоретическая часть)</w:t>
            </w:r>
          </w:p>
        </w:tc>
        <w:tc>
          <w:tcPr>
            <w:tcW w:w="3260" w:type="dxa"/>
            <w:vMerge w:val="restart"/>
          </w:tcPr>
          <w:p w14:paraId="6B7ED351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 w:rsidRPr="00332D70">
              <w:t>Практическая</w:t>
            </w:r>
          </w:p>
          <w:p w14:paraId="7B7DC621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 w:rsidRPr="00332D70">
              <w:t>часть</w:t>
            </w:r>
          </w:p>
        </w:tc>
        <w:tc>
          <w:tcPr>
            <w:tcW w:w="1134" w:type="dxa"/>
            <w:vMerge w:val="restart"/>
          </w:tcPr>
          <w:p w14:paraId="2326DBFF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  <w:r>
              <w:t xml:space="preserve">Кол. </w:t>
            </w:r>
            <w:r w:rsidRPr="00332D70">
              <w:t>часов</w:t>
            </w:r>
          </w:p>
        </w:tc>
      </w:tr>
      <w:tr w:rsidR="008C7A9F" w:rsidRPr="0082219B" w14:paraId="1217F74A" w14:textId="77777777" w:rsidTr="00953E51">
        <w:trPr>
          <w:trHeight w:val="276"/>
        </w:trPr>
        <w:tc>
          <w:tcPr>
            <w:tcW w:w="846" w:type="dxa"/>
            <w:vMerge/>
          </w:tcPr>
          <w:p w14:paraId="3D097657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5675" w:type="dxa"/>
            <w:vMerge/>
          </w:tcPr>
          <w:p w14:paraId="2F0DC318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3260" w:type="dxa"/>
            <w:vMerge/>
          </w:tcPr>
          <w:p w14:paraId="3E02413E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1134" w:type="dxa"/>
            <w:vMerge/>
          </w:tcPr>
          <w:p w14:paraId="778DB2F9" w14:textId="77777777" w:rsidR="008C7A9F" w:rsidRPr="00332D70" w:rsidRDefault="008C7A9F" w:rsidP="00455805">
            <w:pPr>
              <w:tabs>
                <w:tab w:val="left" w:pos="6855"/>
              </w:tabs>
              <w:jc w:val="center"/>
            </w:pPr>
          </w:p>
        </w:tc>
      </w:tr>
      <w:tr w:rsidR="008C7A9F" w14:paraId="08C1EB67" w14:textId="77777777" w:rsidTr="00953E51">
        <w:tc>
          <w:tcPr>
            <w:tcW w:w="846" w:type="dxa"/>
          </w:tcPr>
          <w:p w14:paraId="3C769D09" w14:textId="77777777" w:rsidR="008C7A9F" w:rsidRPr="008C7A9F" w:rsidRDefault="008C7A9F" w:rsidP="00455805">
            <w:pPr>
              <w:tabs>
                <w:tab w:val="left" w:pos="6855"/>
              </w:tabs>
              <w:jc w:val="center"/>
            </w:pPr>
            <w:r w:rsidRPr="008C7A9F">
              <w:t>1</w:t>
            </w:r>
          </w:p>
          <w:p w14:paraId="2D73433A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39E6E38F" w14:textId="77777777" w:rsidR="00987C12" w:rsidRPr="008C7A9F" w:rsidRDefault="00987C12" w:rsidP="00455805">
            <w:pPr>
              <w:tabs>
                <w:tab w:val="left" w:pos="6855"/>
              </w:tabs>
              <w:jc w:val="center"/>
            </w:pPr>
          </w:p>
          <w:p w14:paraId="69B4B678" w14:textId="77777777" w:rsidR="008C7A9F" w:rsidRPr="008C7A9F" w:rsidRDefault="008C7A9F" w:rsidP="00455805">
            <w:pPr>
              <w:tabs>
                <w:tab w:val="left" w:pos="6855"/>
              </w:tabs>
              <w:jc w:val="center"/>
            </w:pPr>
            <w:r w:rsidRPr="008C7A9F">
              <w:t>2</w:t>
            </w:r>
            <w:r w:rsidR="00987C12">
              <w:t>-3</w:t>
            </w:r>
          </w:p>
        </w:tc>
        <w:tc>
          <w:tcPr>
            <w:tcW w:w="5675" w:type="dxa"/>
          </w:tcPr>
          <w:p w14:paraId="54C90B69" w14:textId="77777777" w:rsidR="008C7A9F" w:rsidRDefault="008C7A9F" w:rsidP="00455805">
            <w:pPr>
              <w:tabs>
                <w:tab w:val="left" w:pos="6855"/>
              </w:tabs>
            </w:pPr>
            <w:r>
              <w:t>Белки:</w:t>
            </w:r>
            <w:r w:rsidR="00987C12">
              <w:t xml:space="preserve"> строение, функции, структура. Аминокислоты: строение, амфотерность. Пептидная связь. </w:t>
            </w:r>
            <w:r>
              <w:t xml:space="preserve"> </w:t>
            </w:r>
          </w:p>
          <w:p w14:paraId="3FC7919D" w14:textId="77777777" w:rsidR="008C7A9F" w:rsidRPr="00511775" w:rsidRDefault="00987C12" w:rsidP="00455805">
            <w:pPr>
              <w:tabs>
                <w:tab w:val="left" w:pos="6855"/>
              </w:tabs>
            </w:pPr>
            <w:r>
              <w:t>Решение заданий ЕГЭ</w:t>
            </w:r>
          </w:p>
        </w:tc>
        <w:tc>
          <w:tcPr>
            <w:tcW w:w="3260" w:type="dxa"/>
          </w:tcPr>
          <w:p w14:paraId="6629FF09" w14:textId="77777777" w:rsidR="008C7A9F" w:rsidRPr="00685E2A" w:rsidRDefault="008C7A9F" w:rsidP="00455805">
            <w:pPr>
              <w:tabs>
                <w:tab w:val="left" w:pos="6855"/>
              </w:tabs>
              <w:jc w:val="center"/>
            </w:pPr>
            <w:r>
              <w:t>Р</w:t>
            </w:r>
            <w:r w:rsidRPr="00685E2A">
              <w:t>ешение задач</w:t>
            </w:r>
          </w:p>
        </w:tc>
        <w:tc>
          <w:tcPr>
            <w:tcW w:w="1134" w:type="dxa"/>
          </w:tcPr>
          <w:p w14:paraId="7429F5A7" w14:textId="77777777" w:rsidR="008C7A9F" w:rsidRPr="008C7A9F" w:rsidRDefault="00987C12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C7A9F">
              <w:rPr>
                <w:b/>
              </w:rPr>
              <w:t xml:space="preserve"> </w:t>
            </w:r>
          </w:p>
        </w:tc>
      </w:tr>
      <w:tr w:rsidR="008C7A9F" w14:paraId="23268260" w14:textId="77777777" w:rsidTr="00953E51">
        <w:tc>
          <w:tcPr>
            <w:tcW w:w="846" w:type="dxa"/>
          </w:tcPr>
          <w:p w14:paraId="127078E8" w14:textId="77777777" w:rsidR="008C7A9F" w:rsidRDefault="00987C12" w:rsidP="00455805">
            <w:pPr>
              <w:tabs>
                <w:tab w:val="left" w:pos="6855"/>
              </w:tabs>
              <w:jc w:val="center"/>
            </w:pPr>
            <w:r>
              <w:t>4</w:t>
            </w:r>
          </w:p>
          <w:p w14:paraId="7FDB0F61" w14:textId="77777777" w:rsidR="00987C12" w:rsidRPr="008C7A9F" w:rsidRDefault="00987C12" w:rsidP="00455805">
            <w:pPr>
              <w:tabs>
                <w:tab w:val="left" w:pos="6855"/>
              </w:tabs>
              <w:jc w:val="center"/>
            </w:pPr>
          </w:p>
          <w:p w14:paraId="11E9F7CC" w14:textId="77777777" w:rsidR="008C7A9F" w:rsidRPr="008C7A9F" w:rsidRDefault="00987C12" w:rsidP="00455805">
            <w:pPr>
              <w:tabs>
                <w:tab w:val="left" w:pos="6855"/>
              </w:tabs>
              <w:jc w:val="center"/>
            </w:pPr>
            <w:r>
              <w:t>5-6</w:t>
            </w:r>
          </w:p>
        </w:tc>
        <w:tc>
          <w:tcPr>
            <w:tcW w:w="5675" w:type="dxa"/>
          </w:tcPr>
          <w:p w14:paraId="57D414D1" w14:textId="77777777" w:rsidR="008C7A9F" w:rsidRDefault="008C7A9F" w:rsidP="00455805">
            <w:pPr>
              <w:tabs>
                <w:tab w:val="left" w:pos="6855"/>
              </w:tabs>
            </w:pPr>
            <w:r>
              <w:t>Нуклеиновые кислоты.</w:t>
            </w:r>
            <w:r w:rsidR="00987C12">
              <w:t xml:space="preserve"> Строение нуклеотида</w:t>
            </w:r>
          </w:p>
          <w:p w14:paraId="7E2F693E" w14:textId="77777777" w:rsidR="008C7A9F" w:rsidRDefault="008C7A9F" w:rsidP="00455805">
            <w:pPr>
              <w:tabs>
                <w:tab w:val="left" w:pos="6855"/>
              </w:tabs>
            </w:pPr>
            <w:r>
              <w:t xml:space="preserve"> (сравнительная характеристика ДНК и РНК)</w:t>
            </w:r>
          </w:p>
          <w:p w14:paraId="7BE56F1F" w14:textId="77777777" w:rsidR="008C7A9F" w:rsidRPr="00685E2A" w:rsidRDefault="00987C12" w:rsidP="00455805">
            <w:pPr>
              <w:tabs>
                <w:tab w:val="left" w:pos="6855"/>
              </w:tabs>
            </w:pPr>
            <w:r>
              <w:t>Решение заданий ЕГЭ</w:t>
            </w:r>
          </w:p>
        </w:tc>
        <w:tc>
          <w:tcPr>
            <w:tcW w:w="3260" w:type="dxa"/>
          </w:tcPr>
          <w:p w14:paraId="2BE5055A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</w:p>
        </w:tc>
        <w:tc>
          <w:tcPr>
            <w:tcW w:w="1134" w:type="dxa"/>
          </w:tcPr>
          <w:p w14:paraId="0C0B28BD" w14:textId="77777777" w:rsidR="008C7A9F" w:rsidRPr="008C7A9F" w:rsidRDefault="00987C12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A9F" w14:paraId="4E0A998C" w14:textId="77777777" w:rsidTr="00953E51">
        <w:tc>
          <w:tcPr>
            <w:tcW w:w="846" w:type="dxa"/>
          </w:tcPr>
          <w:p w14:paraId="17645AB2" w14:textId="77777777" w:rsidR="008C7A9F" w:rsidRDefault="00987C12" w:rsidP="00455805">
            <w:pPr>
              <w:tabs>
                <w:tab w:val="left" w:pos="6855"/>
              </w:tabs>
              <w:jc w:val="center"/>
            </w:pPr>
            <w:r>
              <w:t>7</w:t>
            </w:r>
          </w:p>
          <w:p w14:paraId="7FF80C84" w14:textId="77777777" w:rsidR="00987C12" w:rsidRPr="008C7A9F" w:rsidRDefault="00987C12" w:rsidP="00455805">
            <w:pPr>
              <w:tabs>
                <w:tab w:val="left" w:pos="6855"/>
              </w:tabs>
              <w:jc w:val="center"/>
            </w:pPr>
          </w:p>
          <w:p w14:paraId="6A052A72" w14:textId="77777777" w:rsidR="008C7A9F" w:rsidRPr="008C7A9F" w:rsidRDefault="00987C12" w:rsidP="00455805">
            <w:pPr>
              <w:tabs>
                <w:tab w:val="left" w:pos="6855"/>
              </w:tabs>
              <w:jc w:val="center"/>
            </w:pPr>
            <w:r>
              <w:t>8-9</w:t>
            </w:r>
          </w:p>
        </w:tc>
        <w:tc>
          <w:tcPr>
            <w:tcW w:w="5675" w:type="dxa"/>
          </w:tcPr>
          <w:p w14:paraId="633A596A" w14:textId="77777777" w:rsidR="008C7A9F" w:rsidRDefault="008C7A9F" w:rsidP="00455805">
            <w:pPr>
              <w:tabs>
                <w:tab w:val="left" w:pos="6855"/>
              </w:tabs>
            </w:pPr>
            <w:r w:rsidRPr="00685E2A">
              <w:t xml:space="preserve">Биосинтез белка: </w:t>
            </w:r>
            <w:r w:rsidR="00987C12">
              <w:t>генетический код</w:t>
            </w:r>
            <w:r>
              <w:t>, транскрипция, трансля</w:t>
            </w:r>
            <w:r w:rsidR="00987C12">
              <w:t>ция.</w:t>
            </w:r>
          </w:p>
          <w:p w14:paraId="508516F7" w14:textId="77777777" w:rsidR="008C7A9F" w:rsidRPr="00685E2A" w:rsidRDefault="008C7A9F" w:rsidP="00455805">
            <w:pPr>
              <w:tabs>
                <w:tab w:val="left" w:pos="6855"/>
              </w:tabs>
            </w:pPr>
            <w:r>
              <w:t>Решение задач</w:t>
            </w:r>
          </w:p>
        </w:tc>
        <w:tc>
          <w:tcPr>
            <w:tcW w:w="3260" w:type="dxa"/>
          </w:tcPr>
          <w:p w14:paraId="1CCEEB4F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</w:p>
        </w:tc>
        <w:tc>
          <w:tcPr>
            <w:tcW w:w="1134" w:type="dxa"/>
          </w:tcPr>
          <w:p w14:paraId="4925E68D" w14:textId="77777777" w:rsidR="008C7A9F" w:rsidRPr="008C7A9F" w:rsidRDefault="00987C12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A9F" w14:paraId="72F13A46" w14:textId="77777777" w:rsidTr="00953E51">
        <w:tc>
          <w:tcPr>
            <w:tcW w:w="846" w:type="dxa"/>
          </w:tcPr>
          <w:p w14:paraId="07B16009" w14:textId="77777777" w:rsidR="008C7A9F" w:rsidRDefault="00987C12" w:rsidP="00455805">
            <w:pPr>
              <w:tabs>
                <w:tab w:val="left" w:pos="6855"/>
              </w:tabs>
              <w:jc w:val="center"/>
            </w:pPr>
            <w:r>
              <w:t>10-11</w:t>
            </w:r>
          </w:p>
          <w:p w14:paraId="3ABDFA62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253B5586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704CB9F0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4A86183C" w14:textId="77777777" w:rsidR="00987C12" w:rsidRPr="00C5741E" w:rsidRDefault="00987C12" w:rsidP="00455805">
            <w:pPr>
              <w:tabs>
                <w:tab w:val="left" w:pos="6855"/>
              </w:tabs>
              <w:jc w:val="center"/>
            </w:pPr>
            <w:r>
              <w:t>12-13</w:t>
            </w:r>
          </w:p>
        </w:tc>
        <w:tc>
          <w:tcPr>
            <w:tcW w:w="5675" w:type="dxa"/>
          </w:tcPr>
          <w:p w14:paraId="155C8CF1" w14:textId="77777777" w:rsidR="00987C12" w:rsidRDefault="008C7A9F" w:rsidP="00455805">
            <w:pPr>
              <w:tabs>
                <w:tab w:val="left" w:pos="6855"/>
              </w:tabs>
            </w:pPr>
            <w:r w:rsidRPr="00685E2A">
              <w:t>Энергетический обмен</w:t>
            </w:r>
            <w:r>
              <w:t xml:space="preserve">: метаболизм, анаболизм, катаболизм, ассимиляция, </w:t>
            </w:r>
            <w:r w:rsidR="00987C12">
              <w:t xml:space="preserve">диссимиляция.  </w:t>
            </w:r>
          </w:p>
          <w:p w14:paraId="1A97B68C" w14:textId="77777777" w:rsidR="008C7A9F" w:rsidRDefault="00987C12" w:rsidP="00455805">
            <w:pPr>
              <w:tabs>
                <w:tab w:val="left" w:pos="6855"/>
              </w:tabs>
            </w:pPr>
            <w:r>
              <w:t>Э</w:t>
            </w:r>
            <w:r w:rsidR="008C7A9F">
              <w:t>тапы энергетического обмена: подготовительн</w:t>
            </w:r>
            <w:r>
              <w:t>ый, гликолиз, клеточное дыхание.</w:t>
            </w:r>
          </w:p>
          <w:p w14:paraId="4942C6CA" w14:textId="77777777" w:rsidR="008C7A9F" w:rsidRPr="00685E2A" w:rsidRDefault="008C7A9F" w:rsidP="00455805">
            <w:pPr>
              <w:tabs>
                <w:tab w:val="left" w:pos="6855"/>
              </w:tabs>
            </w:pPr>
            <w:r>
              <w:t>Решение задач</w:t>
            </w:r>
          </w:p>
        </w:tc>
        <w:tc>
          <w:tcPr>
            <w:tcW w:w="3260" w:type="dxa"/>
          </w:tcPr>
          <w:p w14:paraId="21D11A7C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</w:p>
        </w:tc>
        <w:tc>
          <w:tcPr>
            <w:tcW w:w="1134" w:type="dxa"/>
          </w:tcPr>
          <w:p w14:paraId="6DF1DE7C" w14:textId="77777777" w:rsidR="008C7A9F" w:rsidRPr="008C7A9F" w:rsidRDefault="00987C12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7579" w14:paraId="5D8C410A" w14:textId="77777777" w:rsidTr="00953E51">
        <w:tc>
          <w:tcPr>
            <w:tcW w:w="846" w:type="dxa"/>
          </w:tcPr>
          <w:p w14:paraId="2B5579C1" w14:textId="77777777" w:rsidR="007B7579" w:rsidRDefault="007B7579" w:rsidP="00455805">
            <w:pPr>
              <w:tabs>
                <w:tab w:val="left" w:pos="6855"/>
              </w:tabs>
              <w:jc w:val="center"/>
            </w:pPr>
            <w:r>
              <w:t>14-15</w:t>
            </w:r>
          </w:p>
          <w:p w14:paraId="092CB15D" w14:textId="77777777" w:rsidR="007B7579" w:rsidRDefault="007B7579" w:rsidP="00455805">
            <w:pPr>
              <w:tabs>
                <w:tab w:val="left" w:pos="6855"/>
              </w:tabs>
              <w:jc w:val="center"/>
            </w:pPr>
          </w:p>
          <w:p w14:paraId="129D04DF" w14:textId="77777777" w:rsidR="007B7579" w:rsidRDefault="007B7579" w:rsidP="00455805">
            <w:pPr>
              <w:tabs>
                <w:tab w:val="left" w:pos="6855"/>
              </w:tabs>
              <w:jc w:val="center"/>
            </w:pPr>
          </w:p>
          <w:p w14:paraId="2CD08873" w14:textId="77777777" w:rsidR="007B7579" w:rsidRDefault="007B7579" w:rsidP="00455805">
            <w:pPr>
              <w:tabs>
                <w:tab w:val="left" w:pos="6855"/>
              </w:tabs>
              <w:jc w:val="center"/>
            </w:pPr>
          </w:p>
          <w:p w14:paraId="570F6869" w14:textId="77777777" w:rsidR="007B7579" w:rsidRDefault="007B7579" w:rsidP="00455805">
            <w:pPr>
              <w:tabs>
                <w:tab w:val="left" w:pos="6855"/>
              </w:tabs>
              <w:jc w:val="center"/>
            </w:pPr>
            <w:r>
              <w:t>16-17</w:t>
            </w:r>
          </w:p>
        </w:tc>
        <w:tc>
          <w:tcPr>
            <w:tcW w:w="5675" w:type="dxa"/>
          </w:tcPr>
          <w:p w14:paraId="05256CAC" w14:textId="77777777" w:rsidR="007B7579" w:rsidRDefault="007B7579" w:rsidP="00455805">
            <w:pPr>
              <w:tabs>
                <w:tab w:val="left" w:pos="6855"/>
              </w:tabs>
            </w:pPr>
            <w:r w:rsidRPr="007B7579">
              <w:t>Аэробное и анаэробное дыхание. Роль клеточных органоидов в процессах энергетического обмена.</w:t>
            </w:r>
          </w:p>
          <w:p w14:paraId="07C6C4E0" w14:textId="77777777" w:rsidR="007B7579" w:rsidRDefault="007B7579" w:rsidP="00455805">
            <w:pPr>
              <w:tabs>
                <w:tab w:val="left" w:pos="6855"/>
              </w:tabs>
            </w:pPr>
            <w:r w:rsidRPr="007B7579">
              <w:t>Автотрофы и гетеротрофы. Фотосинтез. Фазы фотосинтеза. Хемосинтез.</w:t>
            </w:r>
          </w:p>
          <w:p w14:paraId="6F7B764D" w14:textId="77777777" w:rsidR="007B7579" w:rsidRPr="00685E2A" w:rsidRDefault="007B7579" w:rsidP="00455805">
            <w:pPr>
              <w:tabs>
                <w:tab w:val="left" w:pos="6855"/>
              </w:tabs>
            </w:pPr>
            <w:r w:rsidRPr="007B7579">
              <w:t>Решение заданий ЕГЭ</w:t>
            </w:r>
          </w:p>
        </w:tc>
        <w:tc>
          <w:tcPr>
            <w:tcW w:w="3260" w:type="dxa"/>
          </w:tcPr>
          <w:p w14:paraId="6E765943" w14:textId="77777777" w:rsidR="007B7579" w:rsidRDefault="007B7579" w:rsidP="00455805">
            <w:pPr>
              <w:tabs>
                <w:tab w:val="left" w:pos="6855"/>
              </w:tabs>
              <w:jc w:val="center"/>
            </w:pPr>
            <w:r w:rsidRPr="007B7579">
              <w:t>Решение задач</w:t>
            </w:r>
          </w:p>
        </w:tc>
        <w:tc>
          <w:tcPr>
            <w:tcW w:w="1134" w:type="dxa"/>
          </w:tcPr>
          <w:p w14:paraId="4D4B51C1" w14:textId="77777777" w:rsidR="007B7579" w:rsidRDefault="007B7579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7579" w14:paraId="03EB5F44" w14:textId="77777777" w:rsidTr="00953E51">
        <w:tc>
          <w:tcPr>
            <w:tcW w:w="846" w:type="dxa"/>
          </w:tcPr>
          <w:p w14:paraId="68A7F3FF" w14:textId="77777777" w:rsidR="007B7579" w:rsidRDefault="007B7579" w:rsidP="00455805">
            <w:pPr>
              <w:tabs>
                <w:tab w:val="left" w:pos="6855"/>
              </w:tabs>
              <w:jc w:val="center"/>
            </w:pPr>
            <w:r>
              <w:t>18-19</w:t>
            </w:r>
          </w:p>
        </w:tc>
        <w:tc>
          <w:tcPr>
            <w:tcW w:w="5675" w:type="dxa"/>
          </w:tcPr>
          <w:p w14:paraId="0E4875E6" w14:textId="77777777" w:rsidR="007B7579" w:rsidRDefault="007B7579" w:rsidP="00455805">
            <w:pPr>
              <w:tabs>
                <w:tab w:val="left" w:pos="6855"/>
              </w:tabs>
            </w:pPr>
            <w:r w:rsidRPr="007B7579">
              <w:t xml:space="preserve">Регуляция работы генов и процессов обмена веществ в клетке. </w:t>
            </w:r>
          </w:p>
          <w:p w14:paraId="0CDFC07D" w14:textId="77777777" w:rsidR="007B7579" w:rsidRPr="007B7579" w:rsidRDefault="007B7579" w:rsidP="00455805">
            <w:pPr>
              <w:tabs>
                <w:tab w:val="left" w:pos="6855"/>
              </w:tabs>
            </w:pPr>
            <w:r w:rsidRPr="007B7579">
              <w:t xml:space="preserve">Генная инженерия, геномика, </w:t>
            </w:r>
            <w:proofErr w:type="spellStart"/>
            <w:r w:rsidRPr="007B7579">
              <w:t>протеомика</w:t>
            </w:r>
            <w:proofErr w:type="spellEnd"/>
          </w:p>
        </w:tc>
        <w:tc>
          <w:tcPr>
            <w:tcW w:w="3260" w:type="dxa"/>
          </w:tcPr>
          <w:p w14:paraId="7EE83D45" w14:textId="77777777" w:rsidR="007B7579" w:rsidRPr="007B7579" w:rsidRDefault="007B7579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1134" w:type="dxa"/>
          </w:tcPr>
          <w:p w14:paraId="2E83734F" w14:textId="77777777" w:rsidR="007B7579" w:rsidRDefault="007B7579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7A9F" w14:paraId="00C8B3F8" w14:textId="77777777" w:rsidTr="00953E51">
        <w:tc>
          <w:tcPr>
            <w:tcW w:w="846" w:type="dxa"/>
          </w:tcPr>
          <w:p w14:paraId="77B264B4" w14:textId="77777777" w:rsidR="008C7A9F" w:rsidRPr="00C5741E" w:rsidRDefault="007B7579" w:rsidP="00455805">
            <w:pPr>
              <w:tabs>
                <w:tab w:val="left" w:pos="6855"/>
              </w:tabs>
              <w:jc w:val="center"/>
            </w:pPr>
            <w:r>
              <w:t>20-21</w:t>
            </w:r>
          </w:p>
        </w:tc>
        <w:tc>
          <w:tcPr>
            <w:tcW w:w="5675" w:type="dxa"/>
          </w:tcPr>
          <w:p w14:paraId="11CE45A7" w14:textId="77777777" w:rsidR="008C7A9F" w:rsidRPr="0008365C" w:rsidRDefault="008C7A9F" w:rsidP="00455805">
            <w:pPr>
              <w:tabs>
                <w:tab w:val="left" w:pos="6855"/>
              </w:tabs>
            </w:pPr>
            <w:r>
              <w:t>Рубежная диагностика</w:t>
            </w:r>
            <w:r w:rsidR="00987C12">
              <w:t xml:space="preserve">. </w:t>
            </w:r>
            <w:r w:rsidR="007B7579">
              <w:t>А</w:t>
            </w:r>
            <w:r w:rsidR="00987C12">
              <w:t>нализ</w:t>
            </w:r>
            <w:r w:rsidR="007B7579">
              <w:t xml:space="preserve"> контрольной работы</w:t>
            </w:r>
          </w:p>
        </w:tc>
        <w:tc>
          <w:tcPr>
            <w:tcW w:w="3260" w:type="dxa"/>
          </w:tcPr>
          <w:p w14:paraId="3152DFAD" w14:textId="77777777" w:rsidR="008C7A9F" w:rsidRPr="0008365C" w:rsidRDefault="008C7A9F" w:rsidP="00455805">
            <w:pPr>
              <w:tabs>
                <w:tab w:val="left" w:pos="6855"/>
              </w:tabs>
              <w:jc w:val="center"/>
            </w:pPr>
            <w:r w:rsidRPr="0008365C">
              <w:t>Контрольная работа</w:t>
            </w:r>
          </w:p>
        </w:tc>
        <w:tc>
          <w:tcPr>
            <w:tcW w:w="1134" w:type="dxa"/>
          </w:tcPr>
          <w:p w14:paraId="535BB8AD" w14:textId="77777777" w:rsidR="008C7A9F" w:rsidRPr="008C7A9F" w:rsidRDefault="007B7579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7A9F">
              <w:rPr>
                <w:b/>
              </w:rPr>
              <w:t xml:space="preserve"> </w:t>
            </w:r>
          </w:p>
        </w:tc>
      </w:tr>
      <w:tr w:rsidR="008C7A9F" w14:paraId="67E965A7" w14:textId="77777777" w:rsidTr="00953E51">
        <w:tc>
          <w:tcPr>
            <w:tcW w:w="846" w:type="dxa"/>
          </w:tcPr>
          <w:p w14:paraId="2EACF2E2" w14:textId="77777777" w:rsidR="008C7A9F" w:rsidRPr="00C5741E" w:rsidRDefault="0003464F" w:rsidP="00455805">
            <w:pPr>
              <w:tabs>
                <w:tab w:val="left" w:pos="6855"/>
              </w:tabs>
              <w:jc w:val="center"/>
            </w:pPr>
            <w:r>
              <w:t>22</w:t>
            </w:r>
          </w:p>
        </w:tc>
        <w:tc>
          <w:tcPr>
            <w:tcW w:w="5675" w:type="dxa"/>
          </w:tcPr>
          <w:p w14:paraId="3BEE8E03" w14:textId="77777777" w:rsidR="008C7A9F" w:rsidRPr="0008365C" w:rsidRDefault="007B7579" w:rsidP="00455805">
            <w:pPr>
              <w:tabs>
                <w:tab w:val="left" w:pos="6855"/>
              </w:tabs>
            </w:pPr>
            <w:r>
              <w:t xml:space="preserve"> Методы генетики. </w:t>
            </w:r>
            <w:r w:rsidR="008C7A9F" w:rsidRPr="0008365C">
              <w:t>Генетические символы и термины</w:t>
            </w:r>
          </w:p>
        </w:tc>
        <w:tc>
          <w:tcPr>
            <w:tcW w:w="3260" w:type="dxa"/>
          </w:tcPr>
          <w:p w14:paraId="49CADA20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ED54C" w14:textId="77777777" w:rsidR="008C7A9F" w:rsidRPr="008C7A9F" w:rsidRDefault="008C7A9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 w:rsidRPr="008C7A9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8C7A9F" w14:paraId="3F2A9346" w14:textId="77777777" w:rsidTr="00953E51">
        <w:tc>
          <w:tcPr>
            <w:tcW w:w="846" w:type="dxa"/>
          </w:tcPr>
          <w:p w14:paraId="7FED957A" w14:textId="77777777" w:rsidR="008C7A9F" w:rsidRDefault="0003464F" w:rsidP="00455805">
            <w:pPr>
              <w:tabs>
                <w:tab w:val="left" w:pos="6855"/>
              </w:tabs>
              <w:jc w:val="center"/>
            </w:pPr>
            <w:r>
              <w:t>23-24</w:t>
            </w:r>
          </w:p>
          <w:p w14:paraId="588C530B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1A5AB23A" w14:textId="77777777" w:rsidR="008C7A9F" w:rsidRDefault="0003464F" w:rsidP="00455805">
            <w:pPr>
              <w:tabs>
                <w:tab w:val="left" w:pos="6855"/>
              </w:tabs>
              <w:jc w:val="center"/>
            </w:pPr>
            <w:r>
              <w:t>25-26</w:t>
            </w:r>
          </w:p>
          <w:p w14:paraId="24741DC2" w14:textId="77777777" w:rsidR="008C7A9F" w:rsidRPr="00C5741E" w:rsidRDefault="0003464F" w:rsidP="00455805">
            <w:pPr>
              <w:tabs>
                <w:tab w:val="left" w:pos="6855"/>
              </w:tabs>
              <w:jc w:val="center"/>
            </w:pPr>
            <w:r>
              <w:t>27-28</w:t>
            </w:r>
          </w:p>
        </w:tc>
        <w:tc>
          <w:tcPr>
            <w:tcW w:w="5675" w:type="dxa"/>
          </w:tcPr>
          <w:p w14:paraId="15A66848" w14:textId="77777777" w:rsidR="0003464F" w:rsidRDefault="008C7A9F" w:rsidP="00455805">
            <w:pPr>
              <w:tabs>
                <w:tab w:val="left" w:pos="6855"/>
              </w:tabs>
            </w:pPr>
            <w:r>
              <w:t xml:space="preserve">Законы </w:t>
            </w:r>
            <w:proofErr w:type="spellStart"/>
            <w:r>
              <w:t>Г.</w:t>
            </w:r>
            <w:r w:rsidRPr="008E4393">
              <w:t>Менделя</w:t>
            </w:r>
            <w:proofErr w:type="spellEnd"/>
            <w:r w:rsidRPr="008E4393">
              <w:t>:</w:t>
            </w:r>
            <w:r>
              <w:t xml:space="preserve"> </w:t>
            </w:r>
            <w:r w:rsidR="0003464F">
              <w:t>единообразия, расщепления, независимого наследования признаков.</w:t>
            </w:r>
          </w:p>
          <w:p w14:paraId="2BFB4C9A" w14:textId="77777777" w:rsidR="008C7A9F" w:rsidRDefault="0003464F" w:rsidP="0003464F">
            <w:pPr>
              <w:tabs>
                <w:tab w:val="left" w:pos="6855"/>
              </w:tabs>
            </w:pPr>
            <w:r>
              <w:t xml:space="preserve">Решение заданий ЕГЭ </w:t>
            </w:r>
          </w:p>
          <w:p w14:paraId="62B67D7F" w14:textId="77777777" w:rsidR="0003464F" w:rsidRPr="008E4393" w:rsidRDefault="0003464F" w:rsidP="0003464F">
            <w:pPr>
              <w:tabs>
                <w:tab w:val="left" w:pos="6855"/>
              </w:tabs>
            </w:pPr>
            <w:r>
              <w:t>Тестовая работа и анализ</w:t>
            </w:r>
          </w:p>
        </w:tc>
        <w:tc>
          <w:tcPr>
            <w:tcW w:w="3260" w:type="dxa"/>
          </w:tcPr>
          <w:p w14:paraId="0DF94AE7" w14:textId="5CBCD054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  <w:r>
              <w:t xml:space="preserve"> на моно - и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 повышенной сложности</w:t>
            </w:r>
          </w:p>
        </w:tc>
        <w:tc>
          <w:tcPr>
            <w:tcW w:w="1134" w:type="dxa"/>
          </w:tcPr>
          <w:p w14:paraId="2FBB4A9F" w14:textId="77777777" w:rsidR="008C7A9F" w:rsidRPr="008C7A9F" w:rsidRDefault="0003464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C7A9F" w14:paraId="4D4B005E" w14:textId="77777777" w:rsidTr="00953E51">
        <w:tc>
          <w:tcPr>
            <w:tcW w:w="846" w:type="dxa"/>
          </w:tcPr>
          <w:p w14:paraId="5F60B247" w14:textId="77777777" w:rsidR="008C7A9F" w:rsidRDefault="0003464F" w:rsidP="00455805">
            <w:pPr>
              <w:tabs>
                <w:tab w:val="left" w:pos="6855"/>
              </w:tabs>
              <w:jc w:val="center"/>
            </w:pPr>
            <w:r>
              <w:t>29-30</w:t>
            </w:r>
          </w:p>
          <w:p w14:paraId="1BA4436F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07BBB38C" w14:textId="77777777" w:rsidR="0003464F" w:rsidRPr="00C5741E" w:rsidRDefault="0003464F" w:rsidP="00455805">
            <w:pPr>
              <w:tabs>
                <w:tab w:val="left" w:pos="6855"/>
              </w:tabs>
              <w:jc w:val="center"/>
            </w:pPr>
            <w:r>
              <w:t>31-32</w:t>
            </w:r>
          </w:p>
        </w:tc>
        <w:tc>
          <w:tcPr>
            <w:tcW w:w="5675" w:type="dxa"/>
          </w:tcPr>
          <w:p w14:paraId="46E3BA81" w14:textId="77777777" w:rsidR="0003464F" w:rsidRDefault="008C7A9F" w:rsidP="0003464F">
            <w:pPr>
              <w:tabs>
                <w:tab w:val="left" w:pos="6855"/>
              </w:tabs>
            </w:pPr>
            <w:r w:rsidRPr="008E6E99">
              <w:t>Неполное доминирование</w:t>
            </w:r>
            <w:r w:rsidR="0003464F">
              <w:t>. Анализирующее скрещивание.</w:t>
            </w:r>
          </w:p>
          <w:p w14:paraId="2976CCFE" w14:textId="77777777" w:rsidR="008C7A9F" w:rsidRPr="008E6E99" w:rsidRDefault="008C7A9F" w:rsidP="0003464F">
            <w:pPr>
              <w:tabs>
                <w:tab w:val="left" w:pos="6855"/>
              </w:tabs>
            </w:pPr>
            <w:r>
              <w:t>Р</w:t>
            </w:r>
            <w:r w:rsidR="0003464F">
              <w:t>ешение заданий ЕГЭ</w:t>
            </w:r>
          </w:p>
        </w:tc>
        <w:tc>
          <w:tcPr>
            <w:tcW w:w="3260" w:type="dxa"/>
          </w:tcPr>
          <w:p w14:paraId="4DA2F5DA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  <w:r>
              <w:t xml:space="preserve"> повышенной сложности</w:t>
            </w:r>
          </w:p>
        </w:tc>
        <w:tc>
          <w:tcPr>
            <w:tcW w:w="1134" w:type="dxa"/>
          </w:tcPr>
          <w:p w14:paraId="7FBE9444" w14:textId="77777777" w:rsidR="008C7A9F" w:rsidRPr="008C7A9F" w:rsidRDefault="00FD4AFE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7A9F">
              <w:rPr>
                <w:b/>
              </w:rPr>
              <w:t xml:space="preserve"> </w:t>
            </w:r>
          </w:p>
        </w:tc>
      </w:tr>
      <w:tr w:rsidR="0003464F" w14:paraId="1A690C79" w14:textId="77777777" w:rsidTr="00953E51">
        <w:tc>
          <w:tcPr>
            <w:tcW w:w="846" w:type="dxa"/>
          </w:tcPr>
          <w:p w14:paraId="515A062A" w14:textId="77777777" w:rsidR="0003464F" w:rsidRDefault="0003464F" w:rsidP="00455805">
            <w:pPr>
              <w:tabs>
                <w:tab w:val="left" w:pos="6855"/>
              </w:tabs>
              <w:jc w:val="center"/>
            </w:pPr>
            <w:r>
              <w:t>33-34</w:t>
            </w:r>
          </w:p>
        </w:tc>
        <w:tc>
          <w:tcPr>
            <w:tcW w:w="5675" w:type="dxa"/>
          </w:tcPr>
          <w:p w14:paraId="05AB684E" w14:textId="77777777" w:rsidR="0003464F" w:rsidRPr="008E6E99" w:rsidRDefault="0003464F" w:rsidP="0003464F">
            <w:pPr>
              <w:tabs>
                <w:tab w:val="left" w:pos="6855"/>
              </w:tabs>
            </w:pPr>
            <w:r>
              <w:t>Диагностическая работа в форме ЕГЭ</w:t>
            </w:r>
          </w:p>
        </w:tc>
        <w:tc>
          <w:tcPr>
            <w:tcW w:w="3260" w:type="dxa"/>
          </w:tcPr>
          <w:p w14:paraId="1BCD3328" w14:textId="77777777" w:rsidR="0003464F" w:rsidRDefault="0003464F" w:rsidP="00455805">
            <w:pPr>
              <w:tabs>
                <w:tab w:val="left" w:pos="6855"/>
              </w:tabs>
              <w:jc w:val="center"/>
            </w:pPr>
            <w:r>
              <w:t>Решение КИМ</w:t>
            </w:r>
          </w:p>
        </w:tc>
        <w:tc>
          <w:tcPr>
            <w:tcW w:w="1134" w:type="dxa"/>
          </w:tcPr>
          <w:p w14:paraId="2A304F90" w14:textId="77777777" w:rsidR="0003464F" w:rsidRPr="008C7A9F" w:rsidRDefault="0003464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3464F" w14:paraId="664A27EE" w14:textId="77777777" w:rsidTr="00953E51">
        <w:tc>
          <w:tcPr>
            <w:tcW w:w="846" w:type="dxa"/>
          </w:tcPr>
          <w:p w14:paraId="4B104A89" w14:textId="77777777" w:rsidR="0003464F" w:rsidRDefault="0003464F" w:rsidP="00455805">
            <w:pPr>
              <w:tabs>
                <w:tab w:val="left" w:pos="6855"/>
              </w:tabs>
              <w:jc w:val="center"/>
            </w:pPr>
            <w:r>
              <w:t>35</w:t>
            </w:r>
          </w:p>
        </w:tc>
        <w:tc>
          <w:tcPr>
            <w:tcW w:w="5675" w:type="dxa"/>
          </w:tcPr>
          <w:p w14:paraId="4B0835AC" w14:textId="77777777" w:rsidR="0003464F" w:rsidRDefault="0003464F" w:rsidP="0003464F">
            <w:pPr>
              <w:tabs>
                <w:tab w:val="left" w:pos="6855"/>
              </w:tabs>
            </w:pPr>
            <w:r>
              <w:t>Анализ диагностической работы</w:t>
            </w:r>
          </w:p>
        </w:tc>
        <w:tc>
          <w:tcPr>
            <w:tcW w:w="3260" w:type="dxa"/>
          </w:tcPr>
          <w:p w14:paraId="14FFE167" w14:textId="77777777" w:rsidR="0003464F" w:rsidRDefault="0003464F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1134" w:type="dxa"/>
          </w:tcPr>
          <w:p w14:paraId="3776DEB2" w14:textId="77777777" w:rsidR="0003464F" w:rsidRDefault="0003464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7A9F" w14:paraId="28856EAE" w14:textId="77777777" w:rsidTr="00953E51">
        <w:tc>
          <w:tcPr>
            <w:tcW w:w="846" w:type="dxa"/>
          </w:tcPr>
          <w:p w14:paraId="45EACA6D" w14:textId="77777777" w:rsidR="008C7A9F" w:rsidRDefault="0003464F" w:rsidP="00455805">
            <w:pPr>
              <w:tabs>
                <w:tab w:val="left" w:pos="6855"/>
              </w:tabs>
              <w:jc w:val="center"/>
            </w:pPr>
            <w:r>
              <w:t>36</w:t>
            </w:r>
          </w:p>
          <w:p w14:paraId="5B647FD4" w14:textId="77777777" w:rsidR="0003464F" w:rsidRPr="00C5741E" w:rsidRDefault="0003464F" w:rsidP="00455805">
            <w:pPr>
              <w:tabs>
                <w:tab w:val="left" w:pos="6855"/>
              </w:tabs>
              <w:jc w:val="center"/>
            </w:pPr>
            <w:r>
              <w:t>38-39</w:t>
            </w:r>
          </w:p>
        </w:tc>
        <w:tc>
          <w:tcPr>
            <w:tcW w:w="5675" w:type="dxa"/>
          </w:tcPr>
          <w:p w14:paraId="3988C5C0" w14:textId="77777777" w:rsidR="008C7A9F" w:rsidRDefault="008C7A9F" w:rsidP="0003464F">
            <w:pPr>
              <w:tabs>
                <w:tab w:val="left" w:pos="6855"/>
              </w:tabs>
            </w:pPr>
            <w:r w:rsidRPr="008E6E99">
              <w:t>Наследование групп крови</w:t>
            </w:r>
            <w:r w:rsidR="0003464F">
              <w:t xml:space="preserve">. </w:t>
            </w:r>
          </w:p>
          <w:p w14:paraId="4F173981" w14:textId="77777777" w:rsidR="0003464F" w:rsidRDefault="0003464F" w:rsidP="0003464F">
            <w:pPr>
              <w:tabs>
                <w:tab w:val="left" w:pos="6855"/>
              </w:tabs>
              <w:rPr>
                <w:sz w:val="28"/>
                <w:szCs w:val="28"/>
              </w:rPr>
            </w:pPr>
            <w:r>
              <w:t>Решение задач</w:t>
            </w:r>
          </w:p>
        </w:tc>
        <w:tc>
          <w:tcPr>
            <w:tcW w:w="3260" w:type="dxa"/>
          </w:tcPr>
          <w:p w14:paraId="4905F323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</w:p>
        </w:tc>
        <w:tc>
          <w:tcPr>
            <w:tcW w:w="1134" w:type="dxa"/>
          </w:tcPr>
          <w:p w14:paraId="044D676D" w14:textId="77777777" w:rsidR="008C7A9F" w:rsidRPr="008C7A9F" w:rsidRDefault="0003464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C7A9F">
              <w:rPr>
                <w:b/>
              </w:rPr>
              <w:t xml:space="preserve"> </w:t>
            </w:r>
          </w:p>
        </w:tc>
      </w:tr>
      <w:tr w:rsidR="0003464F" w14:paraId="51632AEE" w14:textId="77777777" w:rsidTr="00953E51">
        <w:tc>
          <w:tcPr>
            <w:tcW w:w="846" w:type="dxa"/>
          </w:tcPr>
          <w:p w14:paraId="21F3D7E3" w14:textId="77777777" w:rsidR="0003464F" w:rsidRDefault="0003464F" w:rsidP="00455805">
            <w:pPr>
              <w:tabs>
                <w:tab w:val="left" w:pos="6855"/>
              </w:tabs>
              <w:jc w:val="center"/>
            </w:pPr>
            <w:r>
              <w:lastRenderedPageBreak/>
              <w:t>40</w:t>
            </w:r>
          </w:p>
          <w:p w14:paraId="22ADEEAB" w14:textId="77777777" w:rsidR="0003464F" w:rsidRDefault="0003464F" w:rsidP="00455805">
            <w:pPr>
              <w:tabs>
                <w:tab w:val="left" w:pos="6855"/>
              </w:tabs>
              <w:jc w:val="center"/>
            </w:pPr>
          </w:p>
          <w:p w14:paraId="05A9C960" w14:textId="77777777" w:rsidR="0003464F" w:rsidRDefault="0003464F" w:rsidP="00455805">
            <w:pPr>
              <w:tabs>
                <w:tab w:val="left" w:pos="6855"/>
              </w:tabs>
              <w:jc w:val="center"/>
            </w:pPr>
            <w:r>
              <w:t>41-42</w:t>
            </w:r>
          </w:p>
        </w:tc>
        <w:tc>
          <w:tcPr>
            <w:tcW w:w="5675" w:type="dxa"/>
          </w:tcPr>
          <w:p w14:paraId="5D9F24A4" w14:textId="77777777" w:rsidR="0003464F" w:rsidRDefault="0003464F" w:rsidP="0003464F">
            <w:pPr>
              <w:tabs>
                <w:tab w:val="left" w:pos="6855"/>
              </w:tabs>
            </w:pPr>
            <w:r w:rsidRPr="0003464F">
              <w:t>Хромосомная теория наследственности. Сцепленное наследование, кроссинговер.</w:t>
            </w:r>
          </w:p>
          <w:p w14:paraId="3D4D8D55" w14:textId="77777777" w:rsidR="0003464F" w:rsidRPr="008E6E99" w:rsidRDefault="0003464F" w:rsidP="0003464F">
            <w:pPr>
              <w:tabs>
                <w:tab w:val="left" w:pos="6855"/>
              </w:tabs>
            </w:pPr>
            <w:r>
              <w:t>Решение задач</w:t>
            </w:r>
          </w:p>
        </w:tc>
        <w:tc>
          <w:tcPr>
            <w:tcW w:w="3260" w:type="dxa"/>
          </w:tcPr>
          <w:p w14:paraId="6333C2FA" w14:textId="77777777" w:rsidR="0003464F" w:rsidRDefault="008F5D18" w:rsidP="00455805">
            <w:pPr>
              <w:tabs>
                <w:tab w:val="left" w:pos="6855"/>
              </w:tabs>
              <w:jc w:val="center"/>
            </w:pPr>
            <w:r>
              <w:t>Р</w:t>
            </w:r>
            <w:r w:rsidRPr="00685E2A">
              <w:t>ешение задач</w:t>
            </w:r>
            <w:r>
              <w:t xml:space="preserve"> на кроссинговер, составление хромосомных карт</w:t>
            </w:r>
          </w:p>
        </w:tc>
        <w:tc>
          <w:tcPr>
            <w:tcW w:w="1134" w:type="dxa"/>
          </w:tcPr>
          <w:p w14:paraId="53CBED80" w14:textId="77777777" w:rsidR="0003464F" w:rsidRDefault="0003464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A9F" w14:paraId="727AEAE6" w14:textId="77777777" w:rsidTr="00953E51">
        <w:tc>
          <w:tcPr>
            <w:tcW w:w="846" w:type="dxa"/>
          </w:tcPr>
          <w:p w14:paraId="6472C7B9" w14:textId="77777777" w:rsidR="008C7A9F" w:rsidRDefault="008F5D18" w:rsidP="00455805">
            <w:pPr>
              <w:tabs>
                <w:tab w:val="left" w:pos="6855"/>
              </w:tabs>
              <w:jc w:val="center"/>
            </w:pPr>
            <w:r>
              <w:t>43</w:t>
            </w:r>
          </w:p>
          <w:p w14:paraId="2264E730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1405F442" w14:textId="77777777" w:rsidR="008F5D18" w:rsidRDefault="008F5D18" w:rsidP="00455805">
            <w:pPr>
              <w:tabs>
                <w:tab w:val="left" w:pos="6855"/>
              </w:tabs>
              <w:jc w:val="center"/>
            </w:pPr>
          </w:p>
          <w:p w14:paraId="437836F5" w14:textId="77777777" w:rsidR="008F5D18" w:rsidRPr="00C5741E" w:rsidRDefault="008F5D18" w:rsidP="00455805">
            <w:pPr>
              <w:tabs>
                <w:tab w:val="left" w:pos="6855"/>
              </w:tabs>
              <w:jc w:val="center"/>
            </w:pPr>
            <w:r>
              <w:t>44-45</w:t>
            </w:r>
          </w:p>
        </w:tc>
        <w:tc>
          <w:tcPr>
            <w:tcW w:w="5675" w:type="dxa"/>
          </w:tcPr>
          <w:p w14:paraId="75E12A92" w14:textId="77777777" w:rsidR="008C7A9F" w:rsidRDefault="008C7A9F" w:rsidP="00455805">
            <w:pPr>
              <w:tabs>
                <w:tab w:val="left" w:pos="6855"/>
              </w:tabs>
            </w:pPr>
            <w:r w:rsidRPr="00986D90">
              <w:t>Генетика пола;</w:t>
            </w:r>
            <w:r>
              <w:t xml:space="preserve"> наследование, сцепленное с поло</w:t>
            </w:r>
            <w:r w:rsidR="0003464F">
              <w:t xml:space="preserve">м: </w:t>
            </w:r>
            <w:r>
              <w:t>хромосомное и нехромосо</w:t>
            </w:r>
            <w:r w:rsidR="0003464F">
              <w:t>мное определение пола в природе</w:t>
            </w:r>
          </w:p>
          <w:p w14:paraId="5A2B0D83" w14:textId="77777777" w:rsidR="008C7A9F" w:rsidRPr="00986D90" w:rsidRDefault="008C7A9F" w:rsidP="00455805">
            <w:pPr>
              <w:tabs>
                <w:tab w:val="left" w:pos="6855"/>
              </w:tabs>
            </w:pPr>
            <w:r>
              <w:t>Решение задач</w:t>
            </w:r>
          </w:p>
        </w:tc>
        <w:tc>
          <w:tcPr>
            <w:tcW w:w="3260" w:type="dxa"/>
          </w:tcPr>
          <w:p w14:paraId="40B238C6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  <w:r>
              <w:t xml:space="preserve"> повышенной сложности на сцепленное с полом наследование</w:t>
            </w:r>
          </w:p>
        </w:tc>
        <w:tc>
          <w:tcPr>
            <w:tcW w:w="1134" w:type="dxa"/>
          </w:tcPr>
          <w:p w14:paraId="1038EA23" w14:textId="77777777" w:rsidR="008C7A9F" w:rsidRPr="008C7A9F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C7A9F">
              <w:rPr>
                <w:b/>
              </w:rPr>
              <w:t xml:space="preserve"> </w:t>
            </w:r>
          </w:p>
        </w:tc>
      </w:tr>
      <w:tr w:rsidR="008F5D18" w14:paraId="7228A443" w14:textId="77777777" w:rsidTr="00953E51">
        <w:tc>
          <w:tcPr>
            <w:tcW w:w="846" w:type="dxa"/>
          </w:tcPr>
          <w:p w14:paraId="70925D82" w14:textId="77777777" w:rsidR="008F5D18" w:rsidRDefault="008F5D18" w:rsidP="00455805">
            <w:pPr>
              <w:tabs>
                <w:tab w:val="left" w:pos="6855"/>
              </w:tabs>
              <w:jc w:val="center"/>
            </w:pPr>
            <w:r>
              <w:t>46-47</w:t>
            </w:r>
          </w:p>
        </w:tc>
        <w:tc>
          <w:tcPr>
            <w:tcW w:w="5675" w:type="dxa"/>
          </w:tcPr>
          <w:p w14:paraId="3A1A2A0E" w14:textId="77777777" w:rsidR="008F5D18" w:rsidRPr="00986D90" w:rsidRDefault="008F5D18" w:rsidP="00455805">
            <w:pPr>
              <w:tabs>
                <w:tab w:val="left" w:pos="6855"/>
              </w:tabs>
            </w:pPr>
            <w:r w:rsidRPr="008F5D18">
              <w:t>Решение комбинированных задач</w:t>
            </w:r>
          </w:p>
        </w:tc>
        <w:tc>
          <w:tcPr>
            <w:tcW w:w="3260" w:type="dxa"/>
          </w:tcPr>
          <w:p w14:paraId="18CC2F3C" w14:textId="77777777" w:rsidR="008F5D18" w:rsidRDefault="008F5D18" w:rsidP="008F5D18">
            <w:pPr>
              <w:tabs>
                <w:tab w:val="left" w:pos="660"/>
                <w:tab w:val="left" w:pos="6855"/>
              </w:tabs>
            </w:pPr>
            <w:r>
              <w:tab/>
            </w:r>
            <w:r w:rsidRPr="008F5D18">
              <w:t>Решение заданий ЕГЭ</w:t>
            </w:r>
          </w:p>
        </w:tc>
        <w:tc>
          <w:tcPr>
            <w:tcW w:w="1134" w:type="dxa"/>
          </w:tcPr>
          <w:p w14:paraId="6C3CC399" w14:textId="77777777" w:rsidR="008F5D18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7A9F" w14:paraId="13CB7944" w14:textId="77777777" w:rsidTr="00953E51">
        <w:tc>
          <w:tcPr>
            <w:tcW w:w="846" w:type="dxa"/>
          </w:tcPr>
          <w:p w14:paraId="1C329CE5" w14:textId="77777777" w:rsidR="008C7A9F" w:rsidRPr="00C5741E" w:rsidRDefault="008F5D18" w:rsidP="00455805">
            <w:pPr>
              <w:tabs>
                <w:tab w:val="left" w:pos="6855"/>
              </w:tabs>
              <w:jc w:val="center"/>
            </w:pPr>
            <w:r>
              <w:t>48-49</w:t>
            </w:r>
          </w:p>
        </w:tc>
        <w:tc>
          <w:tcPr>
            <w:tcW w:w="5675" w:type="dxa"/>
          </w:tcPr>
          <w:p w14:paraId="5CB9CF16" w14:textId="77777777" w:rsidR="008C7A9F" w:rsidRPr="00986D90" w:rsidRDefault="008F5D18" w:rsidP="00455805">
            <w:pPr>
              <w:tabs>
                <w:tab w:val="left" w:pos="6855"/>
              </w:tabs>
            </w:pPr>
            <w:proofErr w:type="gramStart"/>
            <w:r>
              <w:t xml:space="preserve">Тренировочная </w:t>
            </w:r>
            <w:r w:rsidRPr="008F5D18">
              <w:t xml:space="preserve"> работа</w:t>
            </w:r>
            <w:proofErr w:type="gramEnd"/>
            <w:r w:rsidRPr="008F5D18">
              <w:t xml:space="preserve"> в форме ЕГЭ</w:t>
            </w:r>
          </w:p>
        </w:tc>
        <w:tc>
          <w:tcPr>
            <w:tcW w:w="3260" w:type="dxa"/>
          </w:tcPr>
          <w:p w14:paraId="5F4A6D49" w14:textId="77777777" w:rsidR="008C7A9F" w:rsidRPr="00986D90" w:rsidRDefault="008F5D18" w:rsidP="00455805">
            <w:pPr>
              <w:tabs>
                <w:tab w:val="left" w:pos="6855"/>
              </w:tabs>
              <w:jc w:val="center"/>
            </w:pPr>
            <w:r w:rsidRPr="008F5D18">
              <w:t>Решение КИМ</w:t>
            </w:r>
          </w:p>
        </w:tc>
        <w:tc>
          <w:tcPr>
            <w:tcW w:w="1134" w:type="dxa"/>
          </w:tcPr>
          <w:p w14:paraId="454F71BF" w14:textId="77777777" w:rsidR="008C7A9F" w:rsidRPr="008C7A9F" w:rsidRDefault="008C7A9F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 w:rsidRPr="008C7A9F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8C7A9F" w14:paraId="53ADD3E0" w14:textId="77777777" w:rsidTr="00953E51">
        <w:tc>
          <w:tcPr>
            <w:tcW w:w="846" w:type="dxa"/>
          </w:tcPr>
          <w:p w14:paraId="7FF7E71D" w14:textId="77777777" w:rsidR="008C7A9F" w:rsidRDefault="008F5D18" w:rsidP="00455805">
            <w:pPr>
              <w:tabs>
                <w:tab w:val="left" w:pos="6855"/>
              </w:tabs>
              <w:jc w:val="center"/>
            </w:pPr>
            <w:r>
              <w:t>50</w:t>
            </w:r>
          </w:p>
          <w:p w14:paraId="646A3354" w14:textId="77777777" w:rsidR="008C7A9F" w:rsidRDefault="008C7A9F" w:rsidP="00455805">
            <w:pPr>
              <w:tabs>
                <w:tab w:val="left" w:pos="6855"/>
              </w:tabs>
              <w:jc w:val="center"/>
            </w:pPr>
          </w:p>
          <w:p w14:paraId="593FF7A7" w14:textId="77777777" w:rsidR="008C7A9F" w:rsidRPr="00C5741E" w:rsidRDefault="008F5D18" w:rsidP="00455805">
            <w:pPr>
              <w:tabs>
                <w:tab w:val="left" w:pos="6855"/>
              </w:tabs>
              <w:jc w:val="center"/>
            </w:pPr>
            <w:r>
              <w:t>51-52</w:t>
            </w:r>
          </w:p>
        </w:tc>
        <w:tc>
          <w:tcPr>
            <w:tcW w:w="5675" w:type="dxa"/>
          </w:tcPr>
          <w:p w14:paraId="060CAF38" w14:textId="77777777" w:rsidR="008C7A9F" w:rsidRDefault="008C7A9F" w:rsidP="00455805">
            <w:pPr>
              <w:tabs>
                <w:tab w:val="left" w:pos="6855"/>
              </w:tabs>
            </w:pPr>
            <w:r>
              <w:t>Взаимодействие генов: актуализация знаний по теме (взаимодействие аллельных и неаллельных генов)</w:t>
            </w:r>
          </w:p>
          <w:p w14:paraId="2FAA99E3" w14:textId="77777777" w:rsidR="008C7A9F" w:rsidRPr="00986D90" w:rsidRDefault="008C7A9F" w:rsidP="00455805">
            <w:pPr>
              <w:tabs>
                <w:tab w:val="left" w:pos="6855"/>
              </w:tabs>
            </w:pPr>
            <w:r>
              <w:t>Решение задач</w:t>
            </w:r>
            <w:r w:rsidR="008F5D18">
              <w:t xml:space="preserve">: </w:t>
            </w:r>
            <w:r w:rsidR="008F5D18" w:rsidRPr="008F5D18">
              <w:t>компл</w:t>
            </w:r>
            <w:r w:rsidR="008F5D18">
              <w:t xml:space="preserve">ементарность, </w:t>
            </w:r>
            <w:proofErr w:type="spellStart"/>
            <w:r w:rsidR="008F5D18">
              <w:t>эпистаз</w:t>
            </w:r>
            <w:proofErr w:type="spellEnd"/>
            <w:r w:rsidR="008F5D18">
              <w:t>, полимерия</w:t>
            </w:r>
          </w:p>
        </w:tc>
        <w:tc>
          <w:tcPr>
            <w:tcW w:w="3260" w:type="dxa"/>
          </w:tcPr>
          <w:p w14:paraId="3EDE6930" w14:textId="77777777" w:rsidR="008C7A9F" w:rsidRDefault="008C7A9F" w:rsidP="008F5D18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  <w:r>
              <w:t xml:space="preserve"> повышенной сложно</w:t>
            </w:r>
            <w:r w:rsidR="008F5D18">
              <w:t xml:space="preserve">сти </w:t>
            </w:r>
          </w:p>
        </w:tc>
        <w:tc>
          <w:tcPr>
            <w:tcW w:w="1134" w:type="dxa"/>
          </w:tcPr>
          <w:p w14:paraId="75763A77" w14:textId="77777777" w:rsidR="008C7A9F" w:rsidRPr="008C7A9F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C7A9F" w14:paraId="4F4D9DE4" w14:textId="77777777" w:rsidTr="00953E51">
        <w:tc>
          <w:tcPr>
            <w:tcW w:w="846" w:type="dxa"/>
          </w:tcPr>
          <w:p w14:paraId="4EA620E6" w14:textId="77777777" w:rsidR="008C7A9F" w:rsidRDefault="008F5D18" w:rsidP="00455805">
            <w:pPr>
              <w:tabs>
                <w:tab w:val="left" w:pos="6855"/>
              </w:tabs>
              <w:jc w:val="center"/>
            </w:pPr>
            <w:r>
              <w:t>53</w:t>
            </w:r>
          </w:p>
          <w:p w14:paraId="5649004E" w14:textId="77777777" w:rsidR="008C7A9F" w:rsidRPr="00C5741E" w:rsidRDefault="008F5D18" w:rsidP="00455805">
            <w:pPr>
              <w:tabs>
                <w:tab w:val="left" w:pos="6855"/>
              </w:tabs>
              <w:jc w:val="center"/>
            </w:pPr>
            <w:r>
              <w:t>54-55</w:t>
            </w:r>
          </w:p>
        </w:tc>
        <w:tc>
          <w:tcPr>
            <w:tcW w:w="5675" w:type="dxa"/>
          </w:tcPr>
          <w:p w14:paraId="499D87A1" w14:textId="77777777" w:rsidR="008F5D18" w:rsidRDefault="008C7A9F" w:rsidP="008F5D18">
            <w:pPr>
              <w:tabs>
                <w:tab w:val="left" w:pos="6855"/>
              </w:tabs>
            </w:pPr>
            <w:r>
              <w:t xml:space="preserve">Закон Харди – </w:t>
            </w:r>
            <w:proofErr w:type="spellStart"/>
            <w:r>
              <w:t>Вайнберга</w:t>
            </w:r>
            <w:proofErr w:type="spellEnd"/>
            <w:r w:rsidR="008F5D18">
              <w:t xml:space="preserve">. </w:t>
            </w:r>
          </w:p>
          <w:p w14:paraId="3B68F66B" w14:textId="77777777" w:rsidR="008C7A9F" w:rsidRPr="00560848" w:rsidRDefault="008C7A9F" w:rsidP="008F5D18">
            <w:pPr>
              <w:tabs>
                <w:tab w:val="left" w:pos="6855"/>
              </w:tabs>
            </w:pPr>
            <w:r>
              <w:t>Решение задач</w:t>
            </w:r>
          </w:p>
        </w:tc>
        <w:tc>
          <w:tcPr>
            <w:tcW w:w="3260" w:type="dxa"/>
          </w:tcPr>
          <w:p w14:paraId="44C232EC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  <w:r>
              <w:t xml:space="preserve"> по генетике популяций</w:t>
            </w:r>
          </w:p>
        </w:tc>
        <w:tc>
          <w:tcPr>
            <w:tcW w:w="1134" w:type="dxa"/>
          </w:tcPr>
          <w:p w14:paraId="69286F95" w14:textId="77777777" w:rsidR="008C7A9F" w:rsidRPr="008C7A9F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F5D18" w14:paraId="6BD9C65F" w14:textId="77777777" w:rsidTr="00953E51">
        <w:tc>
          <w:tcPr>
            <w:tcW w:w="846" w:type="dxa"/>
          </w:tcPr>
          <w:p w14:paraId="6FAF09D8" w14:textId="77777777" w:rsidR="008F5D18" w:rsidRDefault="008F5D18" w:rsidP="00455805">
            <w:pPr>
              <w:tabs>
                <w:tab w:val="left" w:pos="6855"/>
              </w:tabs>
              <w:jc w:val="center"/>
            </w:pPr>
            <w:r>
              <w:t>56</w:t>
            </w:r>
          </w:p>
        </w:tc>
        <w:tc>
          <w:tcPr>
            <w:tcW w:w="5675" w:type="dxa"/>
          </w:tcPr>
          <w:p w14:paraId="29199164" w14:textId="77777777" w:rsidR="008F5D18" w:rsidRDefault="008F5D18" w:rsidP="008F5D18">
            <w:pPr>
              <w:tabs>
                <w:tab w:val="left" w:pos="6855"/>
              </w:tabs>
            </w:pPr>
            <w:r w:rsidRPr="008F5D18">
              <w:t>Генетические основы индивидуального развития. Генетическое картирование.</w:t>
            </w:r>
          </w:p>
        </w:tc>
        <w:tc>
          <w:tcPr>
            <w:tcW w:w="3260" w:type="dxa"/>
          </w:tcPr>
          <w:p w14:paraId="54EB6EC9" w14:textId="77777777" w:rsidR="008F5D18" w:rsidRDefault="008F5D18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1134" w:type="dxa"/>
          </w:tcPr>
          <w:p w14:paraId="6705FD78" w14:textId="77777777" w:rsidR="008F5D18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7A9F" w14:paraId="778EA75B" w14:textId="77777777" w:rsidTr="00953E51">
        <w:tc>
          <w:tcPr>
            <w:tcW w:w="846" w:type="dxa"/>
          </w:tcPr>
          <w:p w14:paraId="1C9C2C4A" w14:textId="77777777" w:rsidR="008C7A9F" w:rsidRDefault="008F5D18" w:rsidP="00455805">
            <w:pPr>
              <w:tabs>
                <w:tab w:val="left" w:pos="6855"/>
              </w:tabs>
              <w:jc w:val="center"/>
            </w:pPr>
            <w:r>
              <w:t>57</w:t>
            </w:r>
          </w:p>
          <w:p w14:paraId="2E5BDD70" w14:textId="77777777" w:rsidR="008C7A9F" w:rsidRPr="00C5741E" w:rsidRDefault="008F5D18" w:rsidP="00455805">
            <w:pPr>
              <w:tabs>
                <w:tab w:val="left" w:pos="6855"/>
              </w:tabs>
              <w:jc w:val="center"/>
            </w:pPr>
            <w:r>
              <w:t>58-59</w:t>
            </w:r>
          </w:p>
        </w:tc>
        <w:tc>
          <w:tcPr>
            <w:tcW w:w="5675" w:type="dxa"/>
          </w:tcPr>
          <w:p w14:paraId="154AE144" w14:textId="77777777" w:rsidR="008F5D18" w:rsidRDefault="008C7A9F" w:rsidP="008F5D18">
            <w:pPr>
              <w:tabs>
                <w:tab w:val="left" w:pos="6855"/>
              </w:tabs>
            </w:pPr>
            <w:r w:rsidRPr="00AE7163">
              <w:t>Генетика человека</w:t>
            </w:r>
            <w:r w:rsidR="008F5D18">
              <w:t xml:space="preserve">. </w:t>
            </w:r>
          </w:p>
          <w:p w14:paraId="74B09D6E" w14:textId="77777777" w:rsidR="008C7A9F" w:rsidRDefault="008C7A9F" w:rsidP="008F5D18">
            <w:pPr>
              <w:tabs>
                <w:tab w:val="left" w:pos="6855"/>
              </w:tabs>
              <w:rPr>
                <w:sz w:val="28"/>
                <w:szCs w:val="28"/>
              </w:rPr>
            </w:pPr>
            <w:r>
              <w:t>Решение задач</w:t>
            </w:r>
          </w:p>
        </w:tc>
        <w:tc>
          <w:tcPr>
            <w:tcW w:w="3260" w:type="dxa"/>
          </w:tcPr>
          <w:p w14:paraId="369479DA" w14:textId="77777777" w:rsidR="008C7A9F" w:rsidRDefault="008C7A9F" w:rsidP="00455805">
            <w:pPr>
              <w:tabs>
                <w:tab w:val="left" w:pos="6855"/>
              </w:tabs>
              <w:jc w:val="center"/>
              <w:rPr>
                <w:sz w:val="28"/>
                <w:szCs w:val="28"/>
              </w:rPr>
            </w:pPr>
            <w:r>
              <w:t>Р</w:t>
            </w:r>
            <w:r w:rsidRPr="00685E2A">
              <w:t>ешение задач</w:t>
            </w:r>
          </w:p>
        </w:tc>
        <w:tc>
          <w:tcPr>
            <w:tcW w:w="1134" w:type="dxa"/>
          </w:tcPr>
          <w:p w14:paraId="79136174" w14:textId="77777777" w:rsidR="008C7A9F" w:rsidRPr="008C7A9F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F5D18" w14:paraId="2C09C58D" w14:textId="77777777" w:rsidTr="00953E51">
        <w:tc>
          <w:tcPr>
            <w:tcW w:w="846" w:type="dxa"/>
          </w:tcPr>
          <w:p w14:paraId="36B756F4" w14:textId="77777777" w:rsidR="008F5D18" w:rsidRDefault="00337E2F" w:rsidP="00455805">
            <w:pPr>
              <w:tabs>
                <w:tab w:val="left" w:pos="6855"/>
              </w:tabs>
              <w:jc w:val="center"/>
            </w:pPr>
            <w:r>
              <w:t>60-62</w:t>
            </w:r>
          </w:p>
        </w:tc>
        <w:tc>
          <w:tcPr>
            <w:tcW w:w="5675" w:type="dxa"/>
          </w:tcPr>
          <w:p w14:paraId="328FA316" w14:textId="77777777" w:rsidR="008F5D18" w:rsidRDefault="008F5D18" w:rsidP="008F5D18">
            <w:pPr>
              <w:tabs>
                <w:tab w:val="left" w:pos="6855"/>
              </w:tabs>
            </w:pPr>
            <w:r w:rsidRPr="008F5D18">
              <w:t xml:space="preserve">Репродуктивное здоровье человека. Наследственные заболевания человека, их предупреждение. </w:t>
            </w:r>
          </w:p>
          <w:p w14:paraId="4B7051AB" w14:textId="77777777" w:rsidR="008F5D18" w:rsidRPr="00AE7163" w:rsidRDefault="008F5D18" w:rsidP="00337E2F">
            <w:pPr>
              <w:tabs>
                <w:tab w:val="left" w:pos="6855"/>
              </w:tabs>
            </w:pPr>
            <w:r w:rsidRPr="008F5D18">
              <w:t>Значение генетики для медицины, этические аспект</w:t>
            </w:r>
            <w:r w:rsidR="00337E2F">
              <w:t>ы. Профессии в области генетики и медицины.</w:t>
            </w:r>
          </w:p>
        </w:tc>
        <w:tc>
          <w:tcPr>
            <w:tcW w:w="3260" w:type="dxa"/>
          </w:tcPr>
          <w:p w14:paraId="2EF9DC52" w14:textId="77777777" w:rsidR="008F5D18" w:rsidRDefault="008F5D18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1134" w:type="dxa"/>
          </w:tcPr>
          <w:p w14:paraId="42860F67" w14:textId="77777777" w:rsidR="008F5D18" w:rsidRDefault="008F5D18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7A9F" w14:paraId="105CD4CB" w14:textId="77777777" w:rsidTr="00953E51">
        <w:tc>
          <w:tcPr>
            <w:tcW w:w="846" w:type="dxa"/>
          </w:tcPr>
          <w:p w14:paraId="0DEC719E" w14:textId="77777777" w:rsidR="008C7A9F" w:rsidRDefault="00953E51" w:rsidP="00455805">
            <w:pPr>
              <w:tabs>
                <w:tab w:val="left" w:pos="6855"/>
              </w:tabs>
              <w:jc w:val="center"/>
            </w:pPr>
            <w:r>
              <w:t>63</w:t>
            </w:r>
          </w:p>
          <w:p w14:paraId="42CF6123" w14:textId="77777777" w:rsidR="00953E51" w:rsidRDefault="00953E51" w:rsidP="00455805">
            <w:pPr>
              <w:tabs>
                <w:tab w:val="left" w:pos="6855"/>
              </w:tabs>
              <w:jc w:val="center"/>
            </w:pPr>
            <w:r>
              <w:t>64-66</w:t>
            </w:r>
          </w:p>
          <w:p w14:paraId="28CE5209" w14:textId="77777777" w:rsidR="00953E51" w:rsidRPr="00C5741E" w:rsidRDefault="00953E51" w:rsidP="00455805">
            <w:pPr>
              <w:tabs>
                <w:tab w:val="left" w:pos="6855"/>
              </w:tabs>
              <w:jc w:val="center"/>
            </w:pPr>
            <w:r>
              <w:t>67-68</w:t>
            </w:r>
          </w:p>
          <w:p w14:paraId="0E2DE057" w14:textId="77777777" w:rsidR="008C7A9F" w:rsidRPr="00C5741E" w:rsidRDefault="008C7A9F" w:rsidP="00455805">
            <w:pPr>
              <w:tabs>
                <w:tab w:val="left" w:pos="6855"/>
              </w:tabs>
              <w:jc w:val="center"/>
            </w:pPr>
          </w:p>
        </w:tc>
        <w:tc>
          <w:tcPr>
            <w:tcW w:w="5675" w:type="dxa"/>
          </w:tcPr>
          <w:p w14:paraId="11041E82" w14:textId="77777777" w:rsidR="00953E51" w:rsidRDefault="00953E51" w:rsidP="00455805">
            <w:pPr>
              <w:tabs>
                <w:tab w:val="left" w:pos="6855"/>
              </w:tabs>
            </w:pPr>
            <w:r w:rsidRPr="00953E51">
              <w:t>Решение занимательных задач</w:t>
            </w:r>
          </w:p>
          <w:p w14:paraId="66131DD7" w14:textId="77777777" w:rsidR="008C7A9F" w:rsidRPr="00C5741E" w:rsidRDefault="008C7A9F" w:rsidP="00455805">
            <w:pPr>
              <w:tabs>
                <w:tab w:val="left" w:pos="6855"/>
              </w:tabs>
            </w:pPr>
            <w:r w:rsidRPr="00C5741E">
              <w:t>Итоговая диагностика</w:t>
            </w:r>
            <w:r w:rsidR="00953E51">
              <w:t xml:space="preserve"> в формате ЕГЭ</w:t>
            </w:r>
          </w:p>
          <w:p w14:paraId="066CBF4A" w14:textId="77777777" w:rsidR="008C7A9F" w:rsidRPr="004F630B" w:rsidRDefault="00953E51" w:rsidP="00953E51">
            <w:pPr>
              <w:tabs>
                <w:tab w:val="left" w:pos="6855"/>
              </w:tabs>
            </w:pPr>
            <w:r>
              <w:t>Анализ итоговой работы</w:t>
            </w:r>
          </w:p>
        </w:tc>
        <w:tc>
          <w:tcPr>
            <w:tcW w:w="3260" w:type="dxa"/>
          </w:tcPr>
          <w:p w14:paraId="14F328DE" w14:textId="77777777" w:rsidR="008C7A9F" w:rsidRPr="00AE7163" w:rsidRDefault="008C7A9F" w:rsidP="00455805">
            <w:pPr>
              <w:tabs>
                <w:tab w:val="left" w:pos="6855"/>
              </w:tabs>
              <w:jc w:val="center"/>
            </w:pPr>
            <w:r>
              <w:t>Решение заданий из пособий по подготовке к ЕГЭ</w:t>
            </w:r>
          </w:p>
        </w:tc>
        <w:tc>
          <w:tcPr>
            <w:tcW w:w="1134" w:type="dxa"/>
          </w:tcPr>
          <w:p w14:paraId="4F737BDA" w14:textId="77777777" w:rsidR="008C7A9F" w:rsidRPr="008C7A9F" w:rsidRDefault="00FD4AFE" w:rsidP="00455805">
            <w:pPr>
              <w:tabs>
                <w:tab w:val="left" w:pos="685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1C6344AC" w14:textId="77777777" w:rsidR="008C7A9F" w:rsidRPr="008C7A9F" w:rsidRDefault="008C7A9F" w:rsidP="00455805">
            <w:pPr>
              <w:tabs>
                <w:tab w:val="left" w:pos="6855"/>
              </w:tabs>
              <w:jc w:val="center"/>
              <w:rPr>
                <w:b/>
              </w:rPr>
            </w:pPr>
          </w:p>
          <w:p w14:paraId="274E323C" w14:textId="77777777" w:rsidR="008C7A9F" w:rsidRPr="008C7A9F" w:rsidRDefault="008C7A9F" w:rsidP="00455805">
            <w:pPr>
              <w:tabs>
                <w:tab w:val="left" w:pos="6855"/>
              </w:tabs>
              <w:jc w:val="center"/>
              <w:rPr>
                <w:b/>
              </w:rPr>
            </w:pPr>
          </w:p>
          <w:p w14:paraId="7DE9E0AA" w14:textId="77777777" w:rsidR="008C7A9F" w:rsidRPr="008C7A9F" w:rsidRDefault="008C7A9F" w:rsidP="00455805">
            <w:pPr>
              <w:tabs>
                <w:tab w:val="left" w:pos="6855"/>
              </w:tabs>
              <w:jc w:val="center"/>
              <w:rPr>
                <w:b/>
              </w:rPr>
            </w:pPr>
          </w:p>
        </w:tc>
      </w:tr>
    </w:tbl>
    <w:p w14:paraId="545C2D1D" w14:textId="77777777" w:rsidR="008C7A9F" w:rsidRPr="00332D70" w:rsidRDefault="008C7A9F" w:rsidP="008C7A9F">
      <w:pPr>
        <w:tabs>
          <w:tab w:val="left" w:pos="6855"/>
        </w:tabs>
        <w:rPr>
          <w:b/>
          <w:sz w:val="28"/>
          <w:szCs w:val="28"/>
          <w:lang w:val="en-US"/>
        </w:rPr>
      </w:pPr>
    </w:p>
    <w:p w14:paraId="6F3B824E" w14:textId="77777777" w:rsidR="008C7A9F" w:rsidRDefault="008C7A9F" w:rsidP="008C7A9F">
      <w:pPr>
        <w:tabs>
          <w:tab w:val="left" w:pos="6855"/>
        </w:tabs>
        <w:rPr>
          <w:b/>
          <w:sz w:val="28"/>
          <w:szCs w:val="28"/>
        </w:rPr>
      </w:pPr>
      <w:r w:rsidRPr="00332D70">
        <w:rPr>
          <w:b/>
        </w:rPr>
        <w:t>Литература для учителя:</w:t>
      </w:r>
    </w:p>
    <w:p w14:paraId="5902E332" w14:textId="77777777" w:rsidR="008C7A9F" w:rsidRDefault="008C7A9F" w:rsidP="008C7A9F">
      <w:pPr>
        <w:tabs>
          <w:tab w:val="left" w:pos="6855"/>
        </w:tabs>
        <w:rPr>
          <w:sz w:val="28"/>
          <w:szCs w:val="28"/>
        </w:rPr>
      </w:pPr>
      <w:r w:rsidRPr="00A7190B">
        <w:t xml:space="preserve">1.Кириленко А.А., Колесников </w:t>
      </w:r>
      <w:proofErr w:type="gramStart"/>
      <w:r w:rsidRPr="00A7190B">
        <w:t>С.И</w:t>
      </w:r>
      <w:proofErr w:type="gramEnd"/>
      <w:r w:rsidRPr="00A7190B">
        <w:t xml:space="preserve">, Биология ЕГЭ- 2007, 2008, 2009. Вступительные испытания: Учебное </w:t>
      </w:r>
      <w:proofErr w:type="gramStart"/>
      <w:r w:rsidRPr="00A7190B">
        <w:t>пособие,-</w:t>
      </w:r>
      <w:proofErr w:type="gramEnd"/>
      <w:r w:rsidRPr="00A7190B">
        <w:t xml:space="preserve"> </w:t>
      </w:r>
      <w:proofErr w:type="spellStart"/>
      <w:r w:rsidRPr="00A7190B">
        <w:t>Ростов</w:t>
      </w:r>
      <w:proofErr w:type="spellEnd"/>
      <w:r w:rsidRPr="00A7190B">
        <w:t xml:space="preserve"> н/Д. Легион 2007, 2008</w:t>
      </w:r>
      <w:r>
        <w:rPr>
          <w:sz w:val="28"/>
          <w:szCs w:val="28"/>
        </w:rPr>
        <w:t>.</w:t>
      </w:r>
    </w:p>
    <w:p w14:paraId="5ED2CE8D" w14:textId="77777777" w:rsidR="008C7A9F" w:rsidRDefault="008C7A9F" w:rsidP="008C7A9F">
      <w:pPr>
        <w:tabs>
          <w:tab w:val="left" w:pos="6855"/>
        </w:tabs>
      </w:pPr>
      <w:r>
        <w:rPr>
          <w:sz w:val="28"/>
          <w:szCs w:val="28"/>
        </w:rPr>
        <w:t>2.</w:t>
      </w:r>
      <w:r w:rsidRPr="00A7190B">
        <w:t xml:space="preserve"> Кириленко </w:t>
      </w:r>
      <w:proofErr w:type="gramStart"/>
      <w:r w:rsidRPr="00A7190B">
        <w:t>А.А</w:t>
      </w:r>
      <w:proofErr w:type="gramEnd"/>
      <w:r>
        <w:t xml:space="preserve"> Биология. Сборник задач по генетике. Базовый и повышенный уровень ЕГЭ. Издательство «Легион» </w:t>
      </w:r>
      <w:proofErr w:type="spellStart"/>
      <w:r>
        <w:t>Ростов</w:t>
      </w:r>
      <w:proofErr w:type="spellEnd"/>
      <w:r>
        <w:t xml:space="preserve"> н/Д 2009.</w:t>
      </w:r>
    </w:p>
    <w:p w14:paraId="584AEBCF" w14:textId="77777777" w:rsidR="008C7A9F" w:rsidRDefault="008C7A9F" w:rsidP="008C7A9F">
      <w:pPr>
        <w:tabs>
          <w:tab w:val="left" w:pos="5103"/>
          <w:tab w:val="left" w:pos="6855"/>
        </w:tabs>
      </w:pPr>
      <w:r>
        <w:t>3. Кодификатор элементов содержания по биологии для составления контрольных измерительных материалов (КИМ) ЕГЭ 2007- 2011г.г. Федеральное государственное научное учреждение «Федеральный институт педагогических измерений»</w:t>
      </w:r>
    </w:p>
    <w:p w14:paraId="4D455651" w14:textId="77777777" w:rsidR="008C7A9F" w:rsidRDefault="008C7A9F" w:rsidP="008C7A9F">
      <w:pPr>
        <w:tabs>
          <w:tab w:val="left" w:pos="5103"/>
          <w:tab w:val="left" w:pos="6855"/>
        </w:tabs>
      </w:pPr>
      <w:r>
        <w:t>3.Фридман М.В. «Задачи по генетике на школьной олимпиаде МГУ» (журнал «Биология для школьников» №2 – 2003)</w:t>
      </w:r>
    </w:p>
    <w:p w14:paraId="780D2D66" w14:textId="77777777" w:rsidR="008C7A9F" w:rsidRDefault="008C7A9F" w:rsidP="008C7A9F">
      <w:pPr>
        <w:tabs>
          <w:tab w:val="left" w:pos="5103"/>
          <w:tab w:val="left" w:pos="6855"/>
        </w:tabs>
      </w:pPr>
    </w:p>
    <w:p w14:paraId="2C93A94D" w14:textId="77777777" w:rsidR="008C7A9F" w:rsidRPr="008233E6" w:rsidRDefault="008C7A9F" w:rsidP="008C7A9F">
      <w:pPr>
        <w:tabs>
          <w:tab w:val="left" w:pos="5103"/>
          <w:tab w:val="left" w:pos="6855"/>
        </w:tabs>
      </w:pPr>
      <w:r w:rsidRPr="00332D70">
        <w:rPr>
          <w:b/>
        </w:rPr>
        <w:t>Литература для учащихся</w:t>
      </w:r>
      <w:r>
        <w:rPr>
          <w:b/>
        </w:rPr>
        <w:t>:</w:t>
      </w:r>
    </w:p>
    <w:p w14:paraId="37D2C391" w14:textId="77777777" w:rsidR="008C7A9F" w:rsidRDefault="008C7A9F" w:rsidP="008C7A9F">
      <w:pPr>
        <w:tabs>
          <w:tab w:val="left" w:pos="6855"/>
        </w:tabs>
        <w:rPr>
          <w:sz w:val="28"/>
          <w:szCs w:val="28"/>
        </w:rPr>
      </w:pPr>
      <w:r w:rsidRPr="00A7190B">
        <w:t xml:space="preserve">1.Кириленко А.А., Колесников </w:t>
      </w:r>
      <w:proofErr w:type="gramStart"/>
      <w:r w:rsidRPr="00A7190B">
        <w:t>С.И</w:t>
      </w:r>
      <w:proofErr w:type="gramEnd"/>
      <w:r w:rsidRPr="00A7190B">
        <w:t xml:space="preserve">, Биология ЕГЭ- 2007, 2008, 2009. Вступительные испытания: Учебное </w:t>
      </w:r>
      <w:proofErr w:type="gramStart"/>
      <w:r w:rsidRPr="00A7190B">
        <w:t>пособие,-</w:t>
      </w:r>
      <w:proofErr w:type="gramEnd"/>
      <w:r w:rsidRPr="00A7190B">
        <w:t xml:space="preserve"> </w:t>
      </w:r>
      <w:proofErr w:type="spellStart"/>
      <w:r w:rsidRPr="00A7190B">
        <w:t>Ростов</w:t>
      </w:r>
      <w:proofErr w:type="spellEnd"/>
      <w:r w:rsidRPr="00A7190B">
        <w:t xml:space="preserve"> н/Д. Легион 2007, 2008</w:t>
      </w:r>
      <w:r>
        <w:rPr>
          <w:sz w:val="28"/>
          <w:szCs w:val="28"/>
        </w:rPr>
        <w:t>.</w:t>
      </w:r>
    </w:p>
    <w:p w14:paraId="2BA56E4A" w14:textId="77777777" w:rsidR="008C7A9F" w:rsidRDefault="008C7A9F" w:rsidP="008C7A9F">
      <w:pPr>
        <w:tabs>
          <w:tab w:val="left" w:pos="6855"/>
        </w:tabs>
      </w:pPr>
      <w:r>
        <w:rPr>
          <w:sz w:val="28"/>
          <w:szCs w:val="28"/>
        </w:rPr>
        <w:t>2.</w:t>
      </w:r>
      <w:r w:rsidRPr="00A7190B">
        <w:t xml:space="preserve"> Кириленко </w:t>
      </w:r>
      <w:proofErr w:type="gramStart"/>
      <w:r w:rsidRPr="00A7190B">
        <w:t>А.А</w:t>
      </w:r>
      <w:proofErr w:type="gramEnd"/>
      <w:r>
        <w:t xml:space="preserve"> Биология. Сборник задач по генетике. Базовый и повышенный уровень ЕГЭ. Издательство «Легион» </w:t>
      </w:r>
      <w:proofErr w:type="spellStart"/>
      <w:r>
        <w:t>Ростов</w:t>
      </w:r>
      <w:proofErr w:type="spellEnd"/>
      <w:r>
        <w:t xml:space="preserve"> н/Д 2009.</w:t>
      </w:r>
    </w:p>
    <w:p w14:paraId="0484D3D8" w14:textId="77777777" w:rsidR="007C6DF3" w:rsidRPr="003B060A" w:rsidRDefault="008C7A9F" w:rsidP="00953E51">
      <w:pPr>
        <w:tabs>
          <w:tab w:val="left" w:pos="5103"/>
          <w:tab w:val="left" w:pos="6855"/>
        </w:tabs>
      </w:pPr>
      <w:r>
        <w:t>3.Фридман М.В. «Задачи по генетике на школьной олимпиаде МГУ» (журнал «Биология для школьников» №2 – 2003)</w:t>
      </w:r>
    </w:p>
    <w:sectPr w:rsidR="007C6DF3" w:rsidRPr="003B060A" w:rsidSect="008221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14"/>
    <w:rsid w:val="0003464F"/>
    <w:rsid w:val="0016708D"/>
    <w:rsid w:val="00337E2F"/>
    <w:rsid w:val="003B060A"/>
    <w:rsid w:val="00755AFD"/>
    <w:rsid w:val="00777014"/>
    <w:rsid w:val="007B7579"/>
    <w:rsid w:val="007C6DF3"/>
    <w:rsid w:val="008C7A9F"/>
    <w:rsid w:val="008F5D18"/>
    <w:rsid w:val="00953E51"/>
    <w:rsid w:val="00987C12"/>
    <w:rsid w:val="009B7E5B"/>
    <w:rsid w:val="00FC4A6A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0CAF"/>
  <w15:docId w15:val="{0DFF42CF-E5B1-4509-859F-F9FA48CE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F"/>
    <w:pPr>
      <w:ind w:left="720"/>
      <w:contextualSpacing/>
    </w:pPr>
  </w:style>
  <w:style w:type="paragraph" w:customStyle="1" w:styleId="a5">
    <w:name w:val="Содержимое таблицы"/>
    <w:basedOn w:val="a"/>
    <w:rsid w:val="008C7A9F"/>
    <w:pPr>
      <w:widowControl w:val="0"/>
      <w:suppressLineNumbers/>
      <w:suppressAutoHyphens/>
    </w:pPr>
    <w:rPr>
      <w:rFonts w:ascii="DejaVu Sans" w:eastAsia="DejaVu Sans" w:hAnsi="DejaVu San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Обший</cp:lastModifiedBy>
  <cp:revision>7</cp:revision>
  <cp:lastPrinted>2022-09-07T17:08:00Z</cp:lastPrinted>
  <dcterms:created xsi:type="dcterms:W3CDTF">2018-09-17T14:44:00Z</dcterms:created>
  <dcterms:modified xsi:type="dcterms:W3CDTF">2022-09-07T17:14:00Z</dcterms:modified>
</cp:coreProperties>
</file>