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EB" w:rsidRPr="00507ACF" w:rsidRDefault="000D5B5D">
      <w:pPr>
        <w:spacing w:after="0" w:line="408" w:lineRule="auto"/>
        <w:ind w:left="120"/>
        <w:jc w:val="center"/>
        <w:rPr>
          <w:lang w:val="ru-RU"/>
        </w:rPr>
      </w:pPr>
      <w:bookmarkStart w:id="0" w:name="block-22455644"/>
      <w:r w:rsidRPr="00507A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66EB" w:rsidRPr="00507ACF" w:rsidRDefault="000D5B5D">
      <w:pPr>
        <w:spacing w:after="0" w:line="408" w:lineRule="auto"/>
        <w:ind w:left="120"/>
        <w:jc w:val="center"/>
        <w:rPr>
          <w:lang w:val="ru-RU"/>
        </w:rPr>
      </w:pPr>
      <w:r w:rsidRPr="00507A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507AC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507AC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C66EB" w:rsidRPr="00507ACF" w:rsidRDefault="000D5B5D">
      <w:pPr>
        <w:spacing w:after="0" w:line="408" w:lineRule="auto"/>
        <w:ind w:left="120"/>
        <w:jc w:val="center"/>
        <w:rPr>
          <w:lang w:val="ru-RU"/>
        </w:rPr>
      </w:pPr>
      <w:r w:rsidRPr="00507A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507ACF">
        <w:rPr>
          <w:rFonts w:ascii="Times New Roman" w:hAnsi="Times New Roman"/>
          <w:b/>
          <w:color w:val="000000"/>
          <w:sz w:val="28"/>
          <w:lang w:val="ru-RU"/>
        </w:rPr>
        <w:t>Администрация Даниловского района</w:t>
      </w:r>
      <w:bookmarkEnd w:id="2"/>
      <w:r w:rsidRPr="00507A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07ACF">
        <w:rPr>
          <w:rFonts w:ascii="Times New Roman" w:hAnsi="Times New Roman"/>
          <w:color w:val="000000"/>
          <w:sz w:val="28"/>
          <w:lang w:val="ru-RU"/>
        </w:rPr>
        <w:t>​</w:t>
      </w:r>
    </w:p>
    <w:p w:rsidR="003C66EB" w:rsidRPr="00507ACF" w:rsidRDefault="000D5B5D">
      <w:pPr>
        <w:spacing w:after="0" w:line="408" w:lineRule="auto"/>
        <w:ind w:left="120"/>
        <w:jc w:val="center"/>
        <w:rPr>
          <w:lang w:val="ru-RU"/>
        </w:rPr>
      </w:pPr>
      <w:r w:rsidRPr="00507ACF">
        <w:rPr>
          <w:rFonts w:ascii="Times New Roman" w:hAnsi="Times New Roman"/>
          <w:b/>
          <w:color w:val="000000"/>
          <w:sz w:val="28"/>
          <w:lang w:val="ru-RU"/>
        </w:rPr>
        <w:t>Средняя школа № 1</w:t>
      </w:r>
    </w:p>
    <w:p w:rsidR="003C66EB" w:rsidRPr="00507ACF" w:rsidRDefault="003C66EB">
      <w:pPr>
        <w:spacing w:after="0"/>
        <w:ind w:left="120"/>
        <w:rPr>
          <w:lang w:val="ru-RU"/>
        </w:rPr>
      </w:pPr>
    </w:p>
    <w:p w:rsidR="003C66EB" w:rsidRPr="00507ACF" w:rsidRDefault="003C66EB">
      <w:pPr>
        <w:spacing w:after="0"/>
        <w:ind w:left="120"/>
        <w:rPr>
          <w:lang w:val="ru-RU"/>
        </w:rPr>
      </w:pPr>
    </w:p>
    <w:p w:rsidR="003C66EB" w:rsidRPr="00507ACF" w:rsidRDefault="003C66EB">
      <w:pPr>
        <w:spacing w:after="0"/>
        <w:ind w:left="120"/>
        <w:rPr>
          <w:lang w:val="ru-RU"/>
        </w:rPr>
      </w:pPr>
    </w:p>
    <w:p w:rsidR="003C66EB" w:rsidRPr="00507ACF" w:rsidRDefault="003C66E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450E3" w:rsidTr="000D4161">
        <w:tc>
          <w:tcPr>
            <w:tcW w:w="3114" w:type="dxa"/>
          </w:tcPr>
          <w:p w:rsidR="00C53FFE" w:rsidRPr="0040209D" w:rsidRDefault="000D5B5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D5B5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D5B5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D5B5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D5B5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507A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50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D5B5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D5B5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D5B5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D5B5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D5B5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50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D5B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D5B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0D5B5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D5B5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0D5B5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50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66EB" w:rsidRPr="00507ACF" w:rsidRDefault="003C66EB">
      <w:pPr>
        <w:spacing w:after="0"/>
        <w:ind w:left="120"/>
        <w:rPr>
          <w:lang w:val="ru-RU"/>
        </w:rPr>
      </w:pPr>
    </w:p>
    <w:p w:rsidR="003C66EB" w:rsidRPr="00507ACF" w:rsidRDefault="000D5B5D">
      <w:pPr>
        <w:spacing w:after="0"/>
        <w:ind w:left="120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‌</w:t>
      </w:r>
    </w:p>
    <w:p w:rsidR="003C66EB" w:rsidRPr="00507ACF" w:rsidRDefault="003C66EB">
      <w:pPr>
        <w:spacing w:after="0"/>
        <w:ind w:left="120"/>
        <w:rPr>
          <w:lang w:val="ru-RU"/>
        </w:rPr>
      </w:pPr>
    </w:p>
    <w:p w:rsidR="003C66EB" w:rsidRPr="00507ACF" w:rsidRDefault="003C66EB">
      <w:pPr>
        <w:spacing w:after="0"/>
        <w:ind w:left="120"/>
        <w:rPr>
          <w:lang w:val="ru-RU"/>
        </w:rPr>
      </w:pPr>
    </w:p>
    <w:p w:rsidR="003C66EB" w:rsidRPr="00507ACF" w:rsidRDefault="003C66EB">
      <w:pPr>
        <w:spacing w:after="0"/>
        <w:ind w:left="120"/>
        <w:rPr>
          <w:lang w:val="ru-RU"/>
        </w:rPr>
      </w:pPr>
    </w:p>
    <w:p w:rsidR="003C66EB" w:rsidRPr="00507ACF" w:rsidRDefault="000D5B5D">
      <w:pPr>
        <w:spacing w:after="0" w:line="408" w:lineRule="auto"/>
        <w:ind w:left="120"/>
        <w:jc w:val="center"/>
        <w:rPr>
          <w:lang w:val="ru-RU"/>
        </w:rPr>
      </w:pPr>
      <w:r w:rsidRPr="00507A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66EB" w:rsidRPr="00507ACF" w:rsidRDefault="000D5B5D">
      <w:pPr>
        <w:spacing w:after="0" w:line="408" w:lineRule="auto"/>
        <w:ind w:left="120"/>
        <w:jc w:val="center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7ACF">
        <w:rPr>
          <w:rFonts w:ascii="Times New Roman" w:hAnsi="Times New Roman"/>
          <w:color w:val="000000"/>
          <w:sz w:val="28"/>
          <w:lang w:val="ru-RU"/>
        </w:rPr>
        <w:t xml:space="preserve"> 2988031)</w:t>
      </w:r>
    </w:p>
    <w:p w:rsidR="003C66EB" w:rsidRPr="00507ACF" w:rsidRDefault="003C66EB">
      <w:pPr>
        <w:spacing w:after="0"/>
        <w:ind w:left="120"/>
        <w:jc w:val="center"/>
        <w:rPr>
          <w:lang w:val="ru-RU"/>
        </w:rPr>
      </w:pPr>
    </w:p>
    <w:p w:rsidR="003C66EB" w:rsidRPr="00507ACF" w:rsidRDefault="000D5B5D">
      <w:pPr>
        <w:spacing w:after="0" w:line="408" w:lineRule="auto"/>
        <w:ind w:left="120"/>
        <w:jc w:val="center"/>
        <w:rPr>
          <w:lang w:val="ru-RU"/>
        </w:rPr>
      </w:pPr>
      <w:r w:rsidRPr="00507AC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3C66EB" w:rsidRPr="00507ACF" w:rsidRDefault="000D5B5D">
      <w:pPr>
        <w:spacing w:after="0" w:line="408" w:lineRule="auto"/>
        <w:ind w:left="120"/>
        <w:jc w:val="center"/>
        <w:rPr>
          <w:lang w:val="ru-RU"/>
        </w:rPr>
      </w:pPr>
      <w:r w:rsidRPr="00507ACF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3C66EB" w:rsidRPr="00507ACF" w:rsidRDefault="000D5B5D">
      <w:pPr>
        <w:spacing w:after="0" w:line="408" w:lineRule="auto"/>
        <w:ind w:left="120"/>
        <w:jc w:val="center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C66EB" w:rsidRPr="00507ACF" w:rsidRDefault="003C66EB">
      <w:pPr>
        <w:spacing w:after="0"/>
        <w:ind w:left="120"/>
        <w:jc w:val="center"/>
        <w:rPr>
          <w:lang w:val="ru-RU"/>
        </w:rPr>
      </w:pPr>
    </w:p>
    <w:p w:rsidR="003C66EB" w:rsidRPr="00507ACF" w:rsidRDefault="003C66EB">
      <w:pPr>
        <w:spacing w:after="0"/>
        <w:ind w:left="120"/>
        <w:jc w:val="center"/>
        <w:rPr>
          <w:lang w:val="ru-RU"/>
        </w:rPr>
      </w:pPr>
    </w:p>
    <w:p w:rsidR="003C66EB" w:rsidRPr="00507ACF" w:rsidRDefault="003C66EB">
      <w:pPr>
        <w:spacing w:after="0"/>
        <w:ind w:left="120"/>
        <w:jc w:val="center"/>
        <w:rPr>
          <w:lang w:val="ru-RU"/>
        </w:rPr>
      </w:pPr>
    </w:p>
    <w:p w:rsidR="003C66EB" w:rsidRPr="00507ACF" w:rsidRDefault="003C66EB">
      <w:pPr>
        <w:spacing w:after="0"/>
        <w:ind w:left="120"/>
        <w:jc w:val="center"/>
        <w:rPr>
          <w:lang w:val="ru-RU"/>
        </w:rPr>
      </w:pPr>
    </w:p>
    <w:p w:rsidR="003C66EB" w:rsidRPr="00507ACF" w:rsidRDefault="003C66EB">
      <w:pPr>
        <w:spacing w:after="0"/>
        <w:ind w:left="120"/>
        <w:jc w:val="center"/>
        <w:rPr>
          <w:lang w:val="ru-RU"/>
        </w:rPr>
      </w:pPr>
    </w:p>
    <w:p w:rsidR="003C66EB" w:rsidRPr="00507ACF" w:rsidRDefault="003C66EB">
      <w:pPr>
        <w:spacing w:after="0"/>
        <w:ind w:left="120"/>
        <w:jc w:val="center"/>
        <w:rPr>
          <w:lang w:val="ru-RU"/>
        </w:rPr>
      </w:pPr>
    </w:p>
    <w:p w:rsidR="003C66EB" w:rsidRPr="00507ACF" w:rsidRDefault="003C66EB">
      <w:pPr>
        <w:spacing w:after="0"/>
        <w:ind w:left="120"/>
        <w:jc w:val="center"/>
        <w:rPr>
          <w:lang w:val="ru-RU"/>
        </w:rPr>
      </w:pPr>
    </w:p>
    <w:p w:rsidR="003C66EB" w:rsidRPr="00507ACF" w:rsidRDefault="003C66EB">
      <w:pPr>
        <w:spacing w:after="0"/>
        <w:ind w:left="120"/>
        <w:jc w:val="center"/>
        <w:rPr>
          <w:lang w:val="ru-RU"/>
        </w:rPr>
      </w:pPr>
    </w:p>
    <w:p w:rsidR="003C66EB" w:rsidRPr="00507ACF" w:rsidRDefault="003C66EB">
      <w:pPr>
        <w:spacing w:after="0"/>
        <w:ind w:left="120"/>
        <w:jc w:val="center"/>
        <w:rPr>
          <w:lang w:val="ru-RU"/>
        </w:rPr>
      </w:pPr>
    </w:p>
    <w:p w:rsidR="003C66EB" w:rsidRPr="00507ACF" w:rsidRDefault="003C66EB">
      <w:pPr>
        <w:spacing w:after="0"/>
        <w:ind w:left="120"/>
        <w:jc w:val="center"/>
        <w:rPr>
          <w:lang w:val="ru-RU"/>
        </w:rPr>
      </w:pPr>
    </w:p>
    <w:p w:rsidR="003C66EB" w:rsidRPr="009450E3" w:rsidRDefault="009450E3" w:rsidP="009450E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450E3">
        <w:rPr>
          <w:rFonts w:ascii="Times New Roman" w:hAnsi="Times New Roman"/>
          <w:color w:val="000000"/>
          <w:sz w:val="28"/>
          <w:lang w:val="ru-RU"/>
        </w:rPr>
        <w:t>г. Данилов 2024-2025 учеб</w:t>
      </w:r>
      <w:bookmarkStart w:id="3" w:name="_GoBack"/>
      <w:bookmarkEnd w:id="3"/>
      <w:r w:rsidRPr="009450E3">
        <w:rPr>
          <w:rFonts w:ascii="Times New Roman" w:hAnsi="Times New Roman"/>
          <w:color w:val="000000"/>
          <w:sz w:val="28"/>
          <w:lang w:val="ru-RU"/>
        </w:rPr>
        <w:t>ный год</w:t>
      </w:r>
    </w:p>
    <w:p w:rsidR="003C66EB" w:rsidRPr="00507ACF" w:rsidRDefault="000D5B5D" w:rsidP="009450E3">
      <w:pPr>
        <w:spacing w:after="0"/>
        <w:ind w:left="120"/>
        <w:jc w:val="center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07A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4" w:name="block-22455645"/>
      <w:bookmarkEnd w:id="0"/>
      <w:r w:rsidRPr="00507AC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  <w:r w:rsidR="004D3AED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C66EB" w:rsidRPr="00507ACF" w:rsidRDefault="003C66EB">
      <w:pPr>
        <w:spacing w:after="0" w:line="264" w:lineRule="auto"/>
        <w:ind w:left="120"/>
        <w:jc w:val="both"/>
        <w:rPr>
          <w:lang w:val="ru-RU"/>
        </w:rPr>
      </w:pP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507AC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3C66EB" w:rsidRPr="00507ACF" w:rsidRDefault="003C66EB">
      <w:pPr>
        <w:spacing w:after="0" w:line="264" w:lineRule="auto"/>
        <w:ind w:left="120"/>
        <w:jc w:val="both"/>
        <w:rPr>
          <w:lang w:val="ru-RU"/>
        </w:rPr>
      </w:pPr>
    </w:p>
    <w:p w:rsidR="003C66EB" w:rsidRPr="00507ACF" w:rsidRDefault="000D5B5D">
      <w:pPr>
        <w:spacing w:after="0" w:line="264" w:lineRule="auto"/>
        <w:ind w:left="120"/>
        <w:jc w:val="both"/>
        <w:rPr>
          <w:lang w:val="ru-RU"/>
        </w:rPr>
      </w:pPr>
      <w:bookmarkStart w:id="6" w:name="_Toc118726606"/>
      <w:bookmarkEnd w:id="6"/>
      <w:r w:rsidRPr="00507AC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C66EB" w:rsidRPr="00507ACF" w:rsidRDefault="003C66EB">
      <w:pPr>
        <w:spacing w:after="0" w:line="264" w:lineRule="auto"/>
        <w:ind w:left="120"/>
        <w:jc w:val="both"/>
        <w:rPr>
          <w:lang w:val="ru-RU"/>
        </w:rPr>
      </w:pP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507A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3C66EB" w:rsidRPr="00507ACF" w:rsidRDefault="003C66EB">
      <w:pPr>
        <w:spacing w:after="0" w:line="264" w:lineRule="auto"/>
        <w:ind w:left="120"/>
        <w:jc w:val="both"/>
        <w:rPr>
          <w:lang w:val="ru-RU"/>
        </w:rPr>
      </w:pPr>
    </w:p>
    <w:p w:rsidR="003C66EB" w:rsidRPr="00507ACF" w:rsidRDefault="000D5B5D">
      <w:pPr>
        <w:spacing w:after="0" w:line="264" w:lineRule="auto"/>
        <w:ind w:left="120"/>
        <w:jc w:val="both"/>
        <w:rPr>
          <w:lang w:val="ru-RU"/>
        </w:rPr>
      </w:pPr>
      <w:bookmarkStart w:id="7" w:name="_Toc118726607"/>
      <w:bookmarkEnd w:id="7"/>
      <w:r w:rsidRPr="00507ACF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3C66EB" w:rsidRPr="00507ACF" w:rsidRDefault="003C66EB">
      <w:pPr>
        <w:spacing w:after="0" w:line="264" w:lineRule="auto"/>
        <w:ind w:left="120"/>
        <w:jc w:val="both"/>
        <w:rPr>
          <w:lang w:val="ru-RU"/>
        </w:rPr>
      </w:pPr>
    </w:p>
    <w:p w:rsidR="003C66EB" w:rsidRPr="00507ACF" w:rsidRDefault="000D5B5D">
      <w:pPr>
        <w:spacing w:after="0" w:line="264" w:lineRule="auto"/>
        <w:ind w:left="12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3C66EB" w:rsidRPr="00507ACF" w:rsidRDefault="003C66EB">
      <w:pPr>
        <w:rPr>
          <w:lang w:val="ru-RU"/>
        </w:rPr>
        <w:sectPr w:rsidR="003C66EB" w:rsidRPr="00507ACF">
          <w:pgSz w:w="11906" w:h="16383"/>
          <w:pgMar w:top="1134" w:right="850" w:bottom="1134" w:left="1701" w:header="720" w:footer="720" w:gutter="0"/>
          <w:cols w:space="720"/>
        </w:sectPr>
      </w:pPr>
    </w:p>
    <w:p w:rsidR="003C66EB" w:rsidRPr="00507ACF" w:rsidRDefault="000D5B5D">
      <w:pPr>
        <w:spacing w:after="0"/>
        <w:ind w:left="120"/>
        <w:rPr>
          <w:lang w:val="ru-RU"/>
        </w:rPr>
      </w:pPr>
      <w:bookmarkStart w:id="8" w:name="_Toc118726611"/>
      <w:bookmarkStart w:id="9" w:name="block-22455650"/>
      <w:bookmarkEnd w:id="4"/>
      <w:bookmarkEnd w:id="8"/>
      <w:r w:rsidRPr="00507A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C66EB" w:rsidRPr="00507ACF" w:rsidRDefault="003C66EB">
      <w:pPr>
        <w:spacing w:after="0"/>
        <w:ind w:left="120"/>
        <w:rPr>
          <w:lang w:val="ru-RU"/>
        </w:rPr>
      </w:pPr>
    </w:p>
    <w:p w:rsidR="003C66EB" w:rsidRPr="00507ACF" w:rsidRDefault="000D5B5D">
      <w:pPr>
        <w:spacing w:after="0"/>
        <w:ind w:left="120"/>
        <w:jc w:val="both"/>
        <w:rPr>
          <w:lang w:val="ru-RU"/>
        </w:rPr>
      </w:pPr>
      <w:r w:rsidRPr="00507AC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C66EB" w:rsidRPr="00507ACF" w:rsidRDefault="003C66EB">
      <w:pPr>
        <w:spacing w:after="0"/>
        <w:ind w:left="120"/>
        <w:jc w:val="both"/>
        <w:rPr>
          <w:lang w:val="ru-RU"/>
        </w:rPr>
      </w:pPr>
    </w:p>
    <w:p w:rsidR="003C66EB" w:rsidRPr="00507ACF" w:rsidRDefault="000D5B5D">
      <w:pPr>
        <w:spacing w:after="0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3C66EB" w:rsidRPr="00507ACF" w:rsidRDefault="000D5B5D">
      <w:pPr>
        <w:spacing w:after="0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3C66EB" w:rsidRPr="004D3AED" w:rsidRDefault="000D5B5D">
      <w:pPr>
        <w:spacing w:after="0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4D3AED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3C66EB" w:rsidRPr="00507ACF" w:rsidRDefault="000D5B5D">
      <w:pPr>
        <w:spacing w:after="0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3C66EB" w:rsidRPr="004D3AED" w:rsidRDefault="000D5B5D">
      <w:pPr>
        <w:spacing w:after="0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умножения. Перестановки и факториал. </w:t>
      </w:r>
      <w:r w:rsidRPr="004D3AED">
        <w:rPr>
          <w:rFonts w:ascii="Times New Roman" w:hAnsi="Times New Roman"/>
          <w:color w:val="000000"/>
          <w:sz w:val="28"/>
          <w:lang w:val="ru-RU"/>
        </w:rPr>
        <w:t>Число сочетаний. Треугольник Паскаля. Формула бинома Ньютона.</w:t>
      </w:r>
    </w:p>
    <w:p w:rsidR="003C66EB" w:rsidRPr="00507ACF" w:rsidRDefault="000D5B5D">
      <w:pPr>
        <w:spacing w:after="0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3C66EB" w:rsidRPr="00507ACF" w:rsidRDefault="000D5B5D">
      <w:pPr>
        <w:spacing w:after="0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3C66EB" w:rsidRPr="00507ACF" w:rsidRDefault="003C66EB">
      <w:pPr>
        <w:spacing w:after="0"/>
        <w:ind w:left="120"/>
        <w:jc w:val="both"/>
        <w:rPr>
          <w:lang w:val="ru-RU"/>
        </w:rPr>
      </w:pPr>
    </w:p>
    <w:p w:rsidR="003C66EB" w:rsidRPr="00507ACF" w:rsidRDefault="000D5B5D">
      <w:pPr>
        <w:spacing w:after="0"/>
        <w:ind w:left="120"/>
        <w:jc w:val="both"/>
        <w:rPr>
          <w:lang w:val="ru-RU"/>
        </w:rPr>
      </w:pPr>
      <w:bookmarkStart w:id="10" w:name="_Toc118726613"/>
      <w:bookmarkEnd w:id="10"/>
      <w:r w:rsidRPr="00507AC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C66EB" w:rsidRPr="00507ACF" w:rsidRDefault="003C66EB">
      <w:pPr>
        <w:spacing w:after="0"/>
        <w:ind w:left="120"/>
        <w:jc w:val="both"/>
        <w:rPr>
          <w:lang w:val="ru-RU"/>
        </w:rPr>
      </w:pPr>
    </w:p>
    <w:p w:rsidR="003C66EB" w:rsidRPr="00507ACF" w:rsidRDefault="000D5B5D">
      <w:pPr>
        <w:spacing w:after="0"/>
        <w:ind w:firstLine="600"/>
        <w:jc w:val="both"/>
        <w:rPr>
          <w:lang w:val="ru-RU"/>
        </w:rPr>
      </w:pPr>
      <w:bookmarkStart w:id="11" w:name="_Toc73394999"/>
      <w:bookmarkEnd w:id="11"/>
      <w:r w:rsidRPr="00507ACF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3C66EB" w:rsidRPr="00507ACF" w:rsidRDefault="000D5B5D">
      <w:pPr>
        <w:spacing w:after="0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3C66EB" w:rsidRPr="00507ACF" w:rsidRDefault="000D5B5D">
      <w:pPr>
        <w:spacing w:after="0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3C66EB" w:rsidRPr="00507ACF" w:rsidRDefault="003C66EB">
      <w:pPr>
        <w:rPr>
          <w:lang w:val="ru-RU"/>
        </w:rPr>
        <w:sectPr w:rsidR="003C66EB" w:rsidRPr="00507ACF">
          <w:pgSz w:w="11906" w:h="16383"/>
          <w:pgMar w:top="1134" w:right="850" w:bottom="1134" w:left="1701" w:header="720" w:footer="720" w:gutter="0"/>
          <w:cols w:space="720"/>
        </w:sectPr>
      </w:pPr>
    </w:p>
    <w:p w:rsidR="003C66EB" w:rsidRPr="00507ACF" w:rsidRDefault="000D5B5D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22455649"/>
      <w:bookmarkEnd w:id="9"/>
      <w:bookmarkEnd w:id="12"/>
      <w:r w:rsidRPr="00507A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3C66EB" w:rsidRPr="00507ACF" w:rsidRDefault="003C66EB">
      <w:pPr>
        <w:spacing w:after="0" w:line="264" w:lineRule="auto"/>
        <w:ind w:left="120"/>
        <w:jc w:val="both"/>
        <w:rPr>
          <w:lang w:val="ru-RU"/>
        </w:rPr>
      </w:pPr>
    </w:p>
    <w:p w:rsidR="003C66EB" w:rsidRPr="00507ACF" w:rsidRDefault="000D5B5D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507A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66EB" w:rsidRPr="00507ACF" w:rsidRDefault="003C66EB">
      <w:pPr>
        <w:spacing w:after="0" w:line="264" w:lineRule="auto"/>
        <w:ind w:left="120"/>
        <w:jc w:val="both"/>
        <w:rPr>
          <w:lang w:val="ru-RU"/>
        </w:rPr>
      </w:pP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3C66EB" w:rsidRPr="00507ACF" w:rsidRDefault="000D5B5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3C66EB" w:rsidRPr="004D3AED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4D3AED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507ACF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507AC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C66EB" w:rsidRPr="00507ACF" w:rsidRDefault="003C66EB">
      <w:pPr>
        <w:spacing w:after="0" w:line="264" w:lineRule="auto"/>
        <w:ind w:left="120"/>
        <w:jc w:val="both"/>
        <w:rPr>
          <w:lang w:val="ru-RU"/>
        </w:rPr>
      </w:pPr>
    </w:p>
    <w:p w:rsidR="003C66EB" w:rsidRPr="00507ACF" w:rsidRDefault="000D5B5D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507A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66EB" w:rsidRPr="00507ACF" w:rsidRDefault="003C66EB">
      <w:pPr>
        <w:spacing w:after="0" w:line="264" w:lineRule="auto"/>
        <w:ind w:left="120"/>
        <w:jc w:val="both"/>
        <w:rPr>
          <w:lang w:val="ru-RU"/>
        </w:rPr>
      </w:pP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507AC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07AC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07AC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07AC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07AC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07ACF">
        <w:rPr>
          <w:rFonts w:ascii="Times New Roman" w:hAnsi="Times New Roman"/>
          <w:color w:val="000000"/>
          <w:sz w:val="28"/>
          <w:lang w:val="ru-RU"/>
        </w:rPr>
        <w:t>.</w:t>
      </w:r>
    </w:p>
    <w:p w:rsidR="003C66EB" w:rsidRDefault="000D5B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66EB" w:rsidRPr="00507ACF" w:rsidRDefault="000D5B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C66EB" w:rsidRPr="00507ACF" w:rsidRDefault="000D5B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C66EB" w:rsidRPr="00507ACF" w:rsidRDefault="000D5B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C66EB" w:rsidRPr="00507ACF" w:rsidRDefault="000D5B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C66EB" w:rsidRPr="00507ACF" w:rsidRDefault="000D5B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3C66EB" w:rsidRPr="00507ACF" w:rsidRDefault="000D5B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C66EB" w:rsidRDefault="000D5B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66EB" w:rsidRPr="00507ACF" w:rsidRDefault="000D5B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C66EB" w:rsidRPr="00507ACF" w:rsidRDefault="000D5B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C66EB" w:rsidRPr="00507ACF" w:rsidRDefault="000D5B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C66EB" w:rsidRPr="00507ACF" w:rsidRDefault="000D5B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C66EB" w:rsidRDefault="000D5B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66EB" w:rsidRPr="00507ACF" w:rsidRDefault="000D5B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C66EB" w:rsidRPr="00507ACF" w:rsidRDefault="000D5B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C66EB" w:rsidRPr="00507ACF" w:rsidRDefault="000D5B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C66EB" w:rsidRPr="00507ACF" w:rsidRDefault="000D5B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07AC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07AC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07AC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3C66EB" w:rsidRDefault="000D5B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66EB" w:rsidRPr="00507ACF" w:rsidRDefault="000D5B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507A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:rsidR="003C66EB" w:rsidRPr="00507ACF" w:rsidRDefault="000D5B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C66EB" w:rsidRPr="00507ACF" w:rsidRDefault="000D5B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C66EB" w:rsidRDefault="000D5B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66EB" w:rsidRPr="00507ACF" w:rsidRDefault="000D5B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C66EB" w:rsidRPr="00507ACF" w:rsidRDefault="000D5B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07AC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07AC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07AC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07ACF">
        <w:rPr>
          <w:rFonts w:ascii="Times New Roman" w:hAnsi="Times New Roman"/>
          <w:color w:val="000000"/>
          <w:sz w:val="28"/>
          <w:lang w:val="ru-RU"/>
        </w:rPr>
        <w:t>.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C66EB" w:rsidRDefault="000D5B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66EB" w:rsidRPr="00507ACF" w:rsidRDefault="000D5B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C66EB" w:rsidRPr="00507ACF" w:rsidRDefault="000D5B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C66EB" w:rsidRPr="00507ACF" w:rsidRDefault="000D5B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C66EB" w:rsidRPr="00507ACF" w:rsidRDefault="003C66EB">
      <w:pPr>
        <w:spacing w:after="0" w:line="264" w:lineRule="auto"/>
        <w:ind w:left="120"/>
        <w:jc w:val="both"/>
        <w:rPr>
          <w:lang w:val="ru-RU"/>
        </w:rPr>
      </w:pPr>
    </w:p>
    <w:p w:rsidR="003C66EB" w:rsidRPr="00507ACF" w:rsidRDefault="000D5B5D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507AC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C66EB" w:rsidRPr="00507ACF" w:rsidRDefault="003C66EB">
      <w:pPr>
        <w:spacing w:after="0" w:line="264" w:lineRule="auto"/>
        <w:ind w:left="120"/>
        <w:jc w:val="both"/>
        <w:rPr>
          <w:lang w:val="ru-RU"/>
        </w:rPr>
      </w:pPr>
    </w:p>
    <w:p w:rsidR="003C66EB" w:rsidRPr="00507ACF" w:rsidRDefault="000D5B5D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507AC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C66EB" w:rsidRPr="00507ACF" w:rsidRDefault="003C66EB">
      <w:pPr>
        <w:spacing w:after="0" w:line="264" w:lineRule="auto"/>
        <w:ind w:left="120"/>
        <w:jc w:val="both"/>
        <w:rPr>
          <w:lang w:val="ru-RU"/>
        </w:rPr>
      </w:pP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C66EB" w:rsidRPr="00507ACF" w:rsidRDefault="003C66EB">
      <w:pPr>
        <w:spacing w:after="0" w:line="264" w:lineRule="auto"/>
        <w:ind w:left="120"/>
        <w:jc w:val="both"/>
        <w:rPr>
          <w:lang w:val="ru-RU"/>
        </w:rPr>
      </w:pPr>
    </w:p>
    <w:p w:rsidR="003C66EB" w:rsidRPr="00507ACF" w:rsidRDefault="000D5B5D">
      <w:pPr>
        <w:spacing w:after="0" w:line="264" w:lineRule="auto"/>
        <w:ind w:left="120"/>
        <w:jc w:val="both"/>
        <w:rPr>
          <w:lang w:val="ru-RU"/>
        </w:rPr>
      </w:pPr>
      <w:r w:rsidRPr="00507AC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C66EB" w:rsidRPr="00507ACF" w:rsidRDefault="003C66EB">
      <w:pPr>
        <w:spacing w:after="0" w:line="264" w:lineRule="auto"/>
        <w:ind w:left="120"/>
        <w:jc w:val="both"/>
        <w:rPr>
          <w:lang w:val="ru-RU"/>
        </w:rPr>
      </w:pP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3C66EB" w:rsidRPr="00507ACF" w:rsidRDefault="000D5B5D">
      <w:pPr>
        <w:spacing w:after="0" w:line="264" w:lineRule="auto"/>
        <w:ind w:firstLine="600"/>
        <w:jc w:val="both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3C66EB" w:rsidRPr="00507ACF" w:rsidRDefault="003C66EB">
      <w:pPr>
        <w:rPr>
          <w:lang w:val="ru-RU"/>
        </w:rPr>
        <w:sectPr w:rsidR="003C66EB" w:rsidRPr="00507ACF">
          <w:pgSz w:w="11906" w:h="16383"/>
          <w:pgMar w:top="1134" w:right="850" w:bottom="1134" w:left="1701" w:header="720" w:footer="720" w:gutter="0"/>
          <w:cols w:space="720"/>
        </w:sectPr>
      </w:pPr>
    </w:p>
    <w:p w:rsidR="003C66EB" w:rsidRDefault="000D5B5D">
      <w:pPr>
        <w:spacing w:after="0"/>
        <w:ind w:left="120"/>
      </w:pPr>
      <w:bookmarkStart w:id="18" w:name="block-22455646"/>
      <w:bookmarkEnd w:id="13"/>
      <w:r w:rsidRPr="00507A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66EB" w:rsidRDefault="000D5B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C66E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6EB" w:rsidRDefault="003C66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6EB" w:rsidRDefault="003C6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6EB" w:rsidRDefault="003C6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6EB" w:rsidRDefault="003C66E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6EB" w:rsidRDefault="003C66E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6EB" w:rsidRDefault="003C66E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6EB" w:rsidRDefault="003C6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6EB" w:rsidRDefault="003C66EB"/>
        </w:tc>
      </w:tr>
      <w:tr w:rsidR="003C66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66EB" w:rsidRDefault="003C66EB"/>
        </w:tc>
      </w:tr>
    </w:tbl>
    <w:p w:rsidR="003C66EB" w:rsidRDefault="003C66EB">
      <w:pPr>
        <w:sectPr w:rsidR="003C6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6EB" w:rsidRDefault="000D5B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3C66E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6EB" w:rsidRDefault="003C66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6EB" w:rsidRDefault="003C6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6EB" w:rsidRDefault="003C6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6EB" w:rsidRDefault="003C66E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6EB" w:rsidRDefault="003C66E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6EB" w:rsidRDefault="003C66E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6EB" w:rsidRDefault="003C6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6EB" w:rsidRDefault="003C66EB"/>
        </w:tc>
      </w:tr>
      <w:tr w:rsidR="003C66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66EB" w:rsidRDefault="003C66EB"/>
        </w:tc>
      </w:tr>
    </w:tbl>
    <w:p w:rsidR="003C66EB" w:rsidRDefault="003C66EB">
      <w:pPr>
        <w:sectPr w:rsidR="003C6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6EB" w:rsidRDefault="003C66EB">
      <w:pPr>
        <w:sectPr w:rsidR="003C6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6EB" w:rsidRDefault="000D5B5D">
      <w:pPr>
        <w:spacing w:after="0"/>
        <w:ind w:left="120"/>
      </w:pPr>
      <w:bookmarkStart w:id="19" w:name="block-2245564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66EB" w:rsidRDefault="000D5B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3C66E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6EB" w:rsidRDefault="003C66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6EB" w:rsidRDefault="003C6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6EB" w:rsidRDefault="003C6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6EB" w:rsidRDefault="003C66E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6EB" w:rsidRDefault="003C66E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6EB" w:rsidRDefault="003C66E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6EB" w:rsidRDefault="003C6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6EB" w:rsidRDefault="003C6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6EB" w:rsidRDefault="003C66EB"/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4D3AED" w:rsidRDefault="000D5B5D">
            <w:pPr>
              <w:spacing w:after="0"/>
              <w:ind w:left="135"/>
              <w:rPr>
                <w:lang w:val="ru-RU"/>
              </w:rPr>
            </w:pPr>
            <w:r w:rsidRPr="004D3AE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4D3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6EB" w:rsidRDefault="003C66EB"/>
        </w:tc>
      </w:tr>
    </w:tbl>
    <w:p w:rsidR="003C66EB" w:rsidRDefault="003C66EB">
      <w:pPr>
        <w:sectPr w:rsidR="003C6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6EB" w:rsidRDefault="000D5B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3C66E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6EB" w:rsidRDefault="003C66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6EB" w:rsidRDefault="003C6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6EB" w:rsidRDefault="003C6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6EB" w:rsidRDefault="003C66E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6EB" w:rsidRDefault="003C66E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6EB" w:rsidRDefault="003C66E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66EB" w:rsidRDefault="003C6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6EB" w:rsidRDefault="003C6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6EB" w:rsidRDefault="003C66EB"/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</w:t>
            </w: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66EB" w:rsidRDefault="003C66EB">
            <w:pPr>
              <w:spacing w:after="0"/>
              <w:ind w:left="135"/>
            </w:pPr>
          </w:p>
        </w:tc>
      </w:tr>
      <w:tr w:rsidR="003C6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6EB" w:rsidRPr="00507ACF" w:rsidRDefault="000D5B5D">
            <w:pPr>
              <w:spacing w:after="0"/>
              <w:ind w:left="135"/>
              <w:rPr>
                <w:lang w:val="ru-RU"/>
              </w:rPr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 w:rsidRPr="00507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66EB" w:rsidRDefault="000D5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6EB" w:rsidRDefault="003C66EB"/>
        </w:tc>
      </w:tr>
    </w:tbl>
    <w:p w:rsidR="003C66EB" w:rsidRDefault="003C66EB">
      <w:pPr>
        <w:sectPr w:rsidR="003C6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6EB" w:rsidRDefault="003C66EB">
      <w:pPr>
        <w:sectPr w:rsidR="003C6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6EB" w:rsidRDefault="000D5B5D">
      <w:pPr>
        <w:spacing w:after="0"/>
        <w:ind w:left="120"/>
      </w:pPr>
      <w:bookmarkStart w:id="20" w:name="block-2245564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66EB" w:rsidRDefault="000D5B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66EB" w:rsidRPr="004D3AED" w:rsidRDefault="000D5B5D">
      <w:pPr>
        <w:spacing w:after="0" w:line="480" w:lineRule="auto"/>
        <w:ind w:left="120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8e387745-ecc6-42e5-889f-5fad7789796c"/>
      <w:r w:rsidRPr="00507ACF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</w:t>
      </w:r>
      <w:r w:rsidRPr="004D3AED">
        <w:rPr>
          <w:rFonts w:ascii="Times New Roman" w:hAnsi="Times New Roman"/>
          <w:color w:val="000000"/>
          <w:sz w:val="28"/>
          <w:lang w:val="ru-RU"/>
        </w:rPr>
        <w:t>«ИОЦ МНЕМОЗИНА»</w:t>
      </w:r>
      <w:bookmarkEnd w:id="21"/>
      <w:r w:rsidRPr="004D3AE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C66EB" w:rsidRPr="00507ACF" w:rsidRDefault="000D5B5D">
      <w:pPr>
        <w:spacing w:after="0" w:line="480" w:lineRule="auto"/>
        <w:ind w:left="120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C66EB" w:rsidRPr="00507ACF" w:rsidRDefault="000D5B5D">
      <w:pPr>
        <w:spacing w:after="0"/>
        <w:ind w:left="120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​</w:t>
      </w:r>
    </w:p>
    <w:p w:rsidR="003C66EB" w:rsidRPr="00507ACF" w:rsidRDefault="000D5B5D">
      <w:pPr>
        <w:spacing w:after="0" w:line="480" w:lineRule="auto"/>
        <w:ind w:left="120"/>
        <w:rPr>
          <w:lang w:val="ru-RU"/>
        </w:rPr>
      </w:pPr>
      <w:r w:rsidRPr="00507A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66EB" w:rsidRPr="00507ACF" w:rsidRDefault="000D5B5D">
      <w:pPr>
        <w:spacing w:after="0" w:line="480" w:lineRule="auto"/>
        <w:ind w:left="120"/>
        <w:rPr>
          <w:lang w:val="ru-RU"/>
        </w:rPr>
      </w:pPr>
      <w:r w:rsidRPr="00507AC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C66EB" w:rsidRPr="00507ACF" w:rsidRDefault="003C66EB">
      <w:pPr>
        <w:spacing w:after="0"/>
        <w:ind w:left="120"/>
        <w:rPr>
          <w:lang w:val="ru-RU"/>
        </w:rPr>
      </w:pPr>
    </w:p>
    <w:p w:rsidR="003C66EB" w:rsidRPr="00507ACF" w:rsidRDefault="000D5B5D">
      <w:pPr>
        <w:spacing w:after="0" w:line="480" w:lineRule="auto"/>
        <w:ind w:left="120"/>
        <w:rPr>
          <w:lang w:val="ru-RU"/>
        </w:rPr>
      </w:pPr>
      <w:r w:rsidRPr="00507A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66EB" w:rsidRDefault="000D5B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C66EB" w:rsidRDefault="003C66EB">
      <w:pPr>
        <w:sectPr w:rsidR="003C66EB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0D5B5D" w:rsidRDefault="000D5B5D"/>
    <w:sectPr w:rsidR="000D5B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232"/>
    <w:multiLevelType w:val="multilevel"/>
    <w:tmpl w:val="D84A2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A91608"/>
    <w:multiLevelType w:val="multilevel"/>
    <w:tmpl w:val="EDE2A0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0E1A28"/>
    <w:multiLevelType w:val="multilevel"/>
    <w:tmpl w:val="6E4E44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6224DF"/>
    <w:multiLevelType w:val="multilevel"/>
    <w:tmpl w:val="7D7802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864958"/>
    <w:multiLevelType w:val="multilevel"/>
    <w:tmpl w:val="DC4A9C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7627AF"/>
    <w:multiLevelType w:val="multilevel"/>
    <w:tmpl w:val="1F14CD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EB"/>
    <w:rsid w:val="000D5B5D"/>
    <w:rsid w:val="003C66EB"/>
    <w:rsid w:val="004D3AED"/>
    <w:rsid w:val="00507ACF"/>
    <w:rsid w:val="0094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14B6"/>
  <w15:docId w15:val="{3E957306-00AC-48BB-AFE1-7DC71266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3446</Words>
  <Characters>19647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2023-10-01T17:09:00Z</dcterms:created>
  <dcterms:modified xsi:type="dcterms:W3CDTF">2024-10-18T16:30:00Z</dcterms:modified>
</cp:coreProperties>
</file>