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46" w:rsidRPr="00A13DB0" w:rsidRDefault="007355ED">
      <w:pPr>
        <w:spacing w:after="0" w:line="408" w:lineRule="auto"/>
        <w:ind w:left="120"/>
        <w:jc w:val="center"/>
        <w:rPr>
          <w:lang w:val="ru-RU"/>
        </w:rPr>
      </w:pPr>
      <w:bookmarkStart w:id="0" w:name="block-15603855"/>
      <w:r w:rsidRPr="00A13D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0A46" w:rsidRPr="00A13DB0" w:rsidRDefault="007355ED">
      <w:pPr>
        <w:spacing w:after="0" w:line="408" w:lineRule="auto"/>
        <w:ind w:left="120"/>
        <w:jc w:val="center"/>
        <w:rPr>
          <w:lang w:val="ru-RU"/>
        </w:rPr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13DB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A13D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0A46" w:rsidRDefault="007355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Даниловский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0A46" w:rsidRDefault="007355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1</w:t>
      </w:r>
    </w:p>
    <w:p w:rsidR="00FA0A46" w:rsidRDefault="00FA0A46">
      <w:pPr>
        <w:spacing w:after="0"/>
        <w:ind w:left="120"/>
      </w:pPr>
    </w:p>
    <w:p w:rsidR="00FA0A46" w:rsidRDefault="00FA0A46">
      <w:pPr>
        <w:spacing w:after="0"/>
        <w:ind w:left="120"/>
      </w:pPr>
    </w:p>
    <w:p w:rsidR="00FA0A46" w:rsidRDefault="00FA0A46">
      <w:pPr>
        <w:spacing w:after="0"/>
        <w:ind w:left="120"/>
      </w:pPr>
    </w:p>
    <w:p w:rsidR="00FA0A46" w:rsidRDefault="00FA0A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13DB0" w:rsidTr="000D4161">
        <w:tc>
          <w:tcPr>
            <w:tcW w:w="3114" w:type="dxa"/>
          </w:tcPr>
          <w:p w:rsidR="00C53FFE" w:rsidRPr="0040209D" w:rsidRDefault="007355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55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355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55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355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55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55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55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55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355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55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355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55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A46" w:rsidRPr="00A13DB0" w:rsidRDefault="00FA0A46">
      <w:pPr>
        <w:spacing w:after="0"/>
        <w:ind w:left="120"/>
        <w:rPr>
          <w:lang w:val="ru-RU"/>
        </w:r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0A46" w:rsidRDefault="00FA0A46">
      <w:pPr>
        <w:spacing w:after="0"/>
        <w:ind w:left="120"/>
      </w:pPr>
    </w:p>
    <w:p w:rsidR="00FA0A46" w:rsidRDefault="00FA0A46">
      <w:pPr>
        <w:spacing w:after="0"/>
        <w:ind w:left="120"/>
      </w:pPr>
    </w:p>
    <w:p w:rsidR="00FA0A46" w:rsidRDefault="00FA0A46">
      <w:pPr>
        <w:spacing w:after="0"/>
        <w:ind w:left="120"/>
      </w:pPr>
    </w:p>
    <w:p w:rsidR="00FA0A46" w:rsidRDefault="007355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7355ED">
      <w:pPr>
        <w:spacing w:after="0" w:line="408" w:lineRule="auto"/>
        <w:ind w:left="120"/>
        <w:jc w:val="center"/>
        <w:rPr>
          <w:lang w:val="ru-RU"/>
        </w:rPr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A0A46" w:rsidRPr="00A13DB0" w:rsidRDefault="007355ED">
      <w:pPr>
        <w:spacing w:after="0" w:line="408" w:lineRule="auto"/>
        <w:ind w:left="120"/>
        <w:jc w:val="center"/>
        <w:rPr>
          <w:lang w:val="ru-RU"/>
        </w:rPr>
      </w:pPr>
      <w:r w:rsidRPr="00A13D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FA0A46" w:rsidRPr="00A13DB0" w:rsidRDefault="00FA0A46">
      <w:pPr>
        <w:spacing w:after="0"/>
        <w:ind w:left="120"/>
        <w:jc w:val="center"/>
        <w:rPr>
          <w:lang w:val="ru-RU"/>
        </w:rPr>
      </w:pPr>
    </w:p>
    <w:p w:rsidR="00A13DB0" w:rsidRDefault="007355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13DB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A13DB0">
        <w:rPr>
          <w:rFonts w:ascii="Times New Roman" w:hAnsi="Times New Roman"/>
          <w:b/>
          <w:color w:val="000000"/>
          <w:sz w:val="28"/>
          <w:lang w:val="ru-RU"/>
        </w:rPr>
        <w:t>г. Данилов</w:t>
      </w:r>
      <w:bookmarkEnd w:id="3"/>
      <w:r w:rsidRPr="00A13D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</w:p>
    <w:p w:rsidR="00FA0A46" w:rsidRPr="00A13DB0" w:rsidRDefault="007355ED" w:rsidP="00A13DB0">
      <w:pPr>
        <w:spacing w:after="0"/>
        <w:ind w:left="120"/>
        <w:jc w:val="center"/>
        <w:rPr>
          <w:lang w:val="ru-RU"/>
        </w:rPr>
        <w:sectPr w:rsidR="00FA0A46" w:rsidRPr="00A13DB0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A13DB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FA0A46" w:rsidRDefault="007355ED">
      <w:pPr>
        <w:spacing w:after="0"/>
        <w:ind w:left="120"/>
      </w:pPr>
      <w:bookmarkStart w:id="5" w:name="block-156038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A0A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 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 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A0A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A0A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A0A4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Pr="00A13DB0" w:rsidRDefault="007355ED">
      <w:pPr>
        <w:spacing w:after="0"/>
        <w:ind w:left="120"/>
        <w:rPr>
          <w:lang w:val="ru-RU"/>
        </w:rPr>
      </w:pPr>
      <w:bookmarkStart w:id="6" w:name="block-15603861"/>
      <w:bookmarkEnd w:id="5"/>
      <w:r w:rsidRPr="00A13D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A0A46" w:rsidRDefault="007355ED">
      <w:pPr>
        <w:spacing w:after="0"/>
        <w:ind w:left="120"/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749"/>
        <w:gridCol w:w="2409"/>
        <w:gridCol w:w="2346"/>
        <w:gridCol w:w="2387"/>
      </w:tblGrid>
      <w:tr w:rsidR="00FA0A46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такое окружающий мир? Что природа даёт человеку?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для жизни растения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особенность этой группы животных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водоёмов (сравнение, краткое описание)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звери (узнавание, называние, сравнение, краткое описание)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Повторение изученного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"Человек и общество"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регионе?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</w:t>
            </w:r>
            <w:r>
              <w:rPr>
                <w:rFonts w:ascii="Times New Roman" w:hAnsi="Times New Roman"/>
                <w:color w:val="000000"/>
                <w:sz w:val="24"/>
              </w:rPr>
              <w:t>нужна вежливость?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режиме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осваивают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космос?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A0A4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территории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итогам 2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0A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веществ (соль,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0A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системы.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Урал, Кавказ, Алтай (краткая характеристика, главные вершины,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 океан,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Страницы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Pr="00A13DB0" w:rsidRDefault="007355ED" w:rsidP="00A13DB0">
      <w:pPr>
        <w:spacing w:after="0"/>
        <w:rPr>
          <w:lang w:val="ru-RU"/>
        </w:rPr>
      </w:pPr>
      <w:bookmarkStart w:id="7" w:name="block-15603859"/>
      <w:bookmarkEnd w:id="6"/>
      <w:r w:rsidRPr="00A13D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FA0A46" w:rsidRDefault="007355ED">
      <w:pPr>
        <w:spacing w:after="0"/>
        <w:ind w:left="120"/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A0A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–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- Москва.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идём в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Хвойные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Звери морские: узнавание,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особенность этой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A0A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детям и старшему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система: планеты (название,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внешнего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проверочная работа по разделу "Человек 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0A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Золотого кольца России. Кремлевские города: Ростов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Посад,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46" w:rsidRDefault="0073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0A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46" w:rsidRDefault="00FA0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46" w:rsidRDefault="00FA0A46"/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A0A46" w:rsidRPr="00A13D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A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46" w:rsidRDefault="00FA0A46">
            <w:pPr>
              <w:spacing w:after="0"/>
              <w:ind w:left="135"/>
            </w:pPr>
          </w:p>
        </w:tc>
      </w:tr>
      <w:tr w:rsidR="00FA0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Pr="00A13DB0" w:rsidRDefault="007355ED">
            <w:pPr>
              <w:spacing w:after="0"/>
              <w:ind w:left="135"/>
              <w:rPr>
                <w:lang w:val="ru-RU"/>
              </w:rPr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 w:rsidRPr="00A13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46" w:rsidRDefault="00735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46" w:rsidRDefault="00FA0A46"/>
        </w:tc>
      </w:tr>
    </w:tbl>
    <w:p w:rsidR="00FA0A46" w:rsidRDefault="00FA0A46">
      <w:pPr>
        <w:sectPr w:rsidR="00FA0A46" w:rsidSect="00A13DB0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A0A46" w:rsidRPr="00A13DB0" w:rsidRDefault="007355ED">
      <w:pPr>
        <w:spacing w:after="0"/>
        <w:ind w:left="120"/>
        <w:rPr>
          <w:lang w:val="ru-RU"/>
        </w:rPr>
      </w:pPr>
      <w:bookmarkStart w:id="8" w:name="block-15603860"/>
      <w:bookmarkEnd w:id="7"/>
      <w:r w:rsidRPr="00A13D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0A46" w:rsidRDefault="007355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0A46" w:rsidRPr="00A13DB0" w:rsidRDefault="007355ED">
      <w:pPr>
        <w:spacing w:after="0" w:line="480" w:lineRule="auto"/>
        <w:ind w:left="120"/>
        <w:rPr>
          <w:lang w:val="ru-RU"/>
        </w:rPr>
      </w:pPr>
      <w:r w:rsidRPr="00A13DB0">
        <w:rPr>
          <w:rFonts w:ascii="Times New Roman" w:hAnsi="Times New Roman"/>
          <w:color w:val="000000"/>
          <w:sz w:val="28"/>
          <w:lang w:val="ru-RU"/>
        </w:rPr>
        <w:t>​‌•</w:t>
      </w:r>
      <w:r w:rsidRPr="00A13DB0">
        <w:rPr>
          <w:rFonts w:ascii="Times New Roman" w:hAnsi="Times New Roman"/>
          <w:color w:val="000000"/>
          <w:sz w:val="28"/>
          <w:lang w:val="ru-RU"/>
        </w:rPr>
        <w:t xml:space="preserve"> Окружающий мир: 1-й класс: учебник: в 2 частях, 1 класс/ Плешаков А.А., Акционерное общество «Издательство «Просвещение»</w:t>
      </w:r>
      <w:r w:rsidRPr="00A13DB0">
        <w:rPr>
          <w:sz w:val="28"/>
          <w:lang w:val="ru-RU"/>
        </w:rPr>
        <w:br/>
      </w:r>
      <w:r w:rsidRPr="00A13DB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A13DB0">
        <w:rPr>
          <w:sz w:val="28"/>
          <w:lang w:val="ru-RU"/>
        </w:rPr>
        <w:br/>
      </w:r>
      <w:r w:rsidRPr="00A13DB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A13DB0">
        <w:rPr>
          <w:sz w:val="28"/>
          <w:lang w:val="ru-RU"/>
        </w:rPr>
        <w:br/>
      </w:r>
      <w:bookmarkStart w:id="9" w:name="7242d94d-e1f1-4df7-9b61-f04a247942f3"/>
      <w:r w:rsidRPr="00A13DB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</w:t>
      </w:r>
      <w:r w:rsidRPr="00A13DB0">
        <w:rPr>
          <w:rFonts w:ascii="Times New Roman" w:hAnsi="Times New Roman"/>
          <w:color w:val="000000"/>
          <w:sz w:val="28"/>
          <w:lang w:val="ru-RU"/>
        </w:rPr>
        <w:t>ков А.А., Крючкова Е.А., Акционерное общество «Издательство «Просвещение»</w:t>
      </w:r>
      <w:bookmarkEnd w:id="9"/>
      <w:r w:rsidRPr="00A13D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0A46" w:rsidRPr="00A13DB0" w:rsidRDefault="007355ED">
      <w:pPr>
        <w:spacing w:after="0" w:line="480" w:lineRule="auto"/>
        <w:ind w:left="120"/>
        <w:rPr>
          <w:lang w:val="ru-RU"/>
        </w:rPr>
      </w:pPr>
      <w:r w:rsidRPr="00A13D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A0A46" w:rsidRPr="00A13DB0" w:rsidRDefault="007355ED">
      <w:pPr>
        <w:spacing w:after="0"/>
        <w:ind w:left="120"/>
        <w:rPr>
          <w:lang w:val="ru-RU"/>
        </w:rPr>
      </w:pPr>
      <w:r w:rsidRPr="00A13DB0">
        <w:rPr>
          <w:rFonts w:ascii="Times New Roman" w:hAnsi="Times New Roman"/>
          <w:color w:val="000000"/>
          <w:sz w:val="28"/>
          <w:lang w:val="ru-RU"/>
        </w:rPr>
        <w:t>​</w:t>
      </w:r>
    </w:p>
    <w:p w:rsidR="00FA0A46" w:rsidRPr="00A13DB0" w:rsidRDefault="007355ED">
      <w:pPr>
        <w:spacing w:after="0" w:line="480" w:lineRule="auto"/>
        <w:ind w:left="120"/>
        <w:rPr>
          <w:lang w:val="ru-RU"/>
        </w:rPr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0A46" w:rsidRPr="00A13DB0" w:rsidRDefault="007355ED">
      <w:pPr>
        <w:spacing w:after="0" w:line="480" w:lineRule="auto"/>
        <w:ind w:left="120"/>
        <w:rPr>
          <w:lang w:val="ru-RU"/>
        </w:rPr>
      </w:pPr>
      <w:r w:rsidRPr="00A13DB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A0A46" w:rsidRPr="00A13DB0" w:rsidRDefault="00FA0A46">
      <w:pPr>
        <w:spacing w:after="0"/>
        <w:ind w:left="120"/>
        <w:rPr>
          <w:lang w:val="ru-RU"/>
        </w:rPr>
      </w:pPr>
    </w:p>
    <w:p w:rsidR="00FA0A46" w:rsidRPr="00A13DB0" w:rsidRDefault="007355ED">
      <w:pPr>
        <w:spacing w:after="0" w:line="480" w:lineRule="auto"/>
        <w:ind w:left="120"/>
        <w:rPr>
          <w:lang w:val="ru-RU"/>
        </w:rPr>
      </w:pPr>
      <w:r w:rsidRPr="00A13D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0A46" w:rsidRPr="00A13DB0" w:rsidRDefault="007355ED" w:rsidP="00A13DB0">
      <w:pPr>
        <w:spacing w:after="0" w:line="480" w:lineRule="auto"/>
        <w:ind w:left="120"/>
        <w:rPr>
          <w:lang w:val="ru-RU"/>
        </w:rPr>
        <w:sectPr w:rsidR="00FA0A46" w:rsidRPr="00A13DB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7355ED" w:rsidRPr="00A13DB0" w:rsidRDefault="007355ED" w:rsidP="00A13DB0">
      <w:pPr>
        <w:rPr>
          <w:lang w:val="ru-RU"/>
        </w:rPr>
      </w:pPr>
    </w:p>
    <w:sectPr w:rsidR="007355ED" w:rsidRPr="00A13DB0" w:rsidSect="00FA0A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ED" w:rsidRDefault="007355ED" w:rsidP="00A13DB0">
      <w:pPr>
        <w:spacing w:after="0" w:line="240" w:lineRule="auto"/>
      </w:pPr>
      <w:r>
        <w:separator/>
      </w:r>
    </w:p>
  </w:endnote>
  <w:endnote w:type="continuationSeparator" w:id="1">
    <w:p w:rsidR="007355ED" w:rsidRDefault="007355ED" w:rsidP="00A1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018"/>
      <w:docPartObj>
        <w:docPartGallery w:val="Page Numbers (Bottom of Page)"/>
        <w:docPartUnique/>
      </w:docPartObj>
    </w:sdtPr>
    <w:sdtContent>
      <w:p w:rsidR="00A13DB0" w:rsidRDefault="00A13DB0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3DB0" w:rsidRDefault="00A13D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ED" w:rsidRDefault="007355ED" w:rsidP="00A13DB0">
      <w:pPr>
        <w:spacing w:after="0" w:line="240" w:lineRule="auto"/>
      </w:pPr>
      <w:r>
        <w:separator/>
      </w:r>
    </w:p>
  </w:footnote>
  <w:footnote w:type="continuationSeparator" w:id="1">
    <w:p w:rsidR="007355ED" w:rsidRDefault="007355ED" w:rsidP="00A1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065"/>
    <w:multiLevelType w:val="multilevel"/>
    <w:tmpl w:val="A36A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50E7"/>
    <w:multiLevelType w:val="multilevel"/>
    <w:tmpl w:val="E5D2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071D8"/>
    <w:multiLevelType w:val="multilevel"/>
    <w:tmpl w:val="5470C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23137"/>
    <w:multiLevelType w:val="multilevel"/>
    <w:tmpl w:val="8736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A1612"/>
    <w:multiLevelType w:val="multilevel"/>
    <w:tmpl w:val="E442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A5FAA"/>
    <w:multiLevelType w:val="multilevel"/>
    <w:tmpl w:val="A3383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22C0C"/>
    <w:multiLevelType w:val="multilevel"/>
    <w:tmpl w:val="2064F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C2222"/>
    <w:multiLevelType w:val="multilevel"/>
    <w:tmpl w:val="6D90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E3248"/>
    <w:multiLevelType w:val="multilevel"/>
    <w:tmpl w:val="6A86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B2192"/>
    <w:multiLevelType w:val="multilevel"/>
    <w:tmpl w:val="1C704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40736"/>
    <w:multiLevelType w:val="multilevel"/>
    <w:tmpl w:val="B24C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61B66"/>
    <w:multiLevelType w:val="multilevel"/>
    <w:tmpl w:val="AEB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B5C98"/>
    <w:multiLevelType w:val="multilevel"/>
    <w:tmpl w:val="D6C24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2BE0"/>
    <w:multiLevelType w:val="multilevel"/>
    <w:tmpl w:val="DF426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D15B5"/>
    <w:multiLevelType w:val="multilevel"/>
    <w:tmpl w:val="E2CC6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A36B9"/>
    <w:multiLevelType w:val="multilevel"/>
    <w:tmpl w:val="0E788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4C0C8A"/>
    <w:multiLevelType w:val="multilevel"/>
    <w:tmpl w:val="5950D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E0FBF"/>
    <w:multiLevelType w:val="multilevel"/>
    <w:tmpl w:val="672A4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25A00"/>
    <w:multiLevelType w:val="multilevel"/>
    <w:tmpl w:val="E51AA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8054A"/>
    <w:multiLevelType w:val="multilevel"/>
    <w:tmpl w:val="3F167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81B6B"/>
    <w:multiLevelType w:val="multilevel"/>
    <w:tmpl w:val="32B81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D66DF"/>
    <w:multiLevelType w:val="multilevel"/>
    <w:tmpl w:val="9C54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76955"/>
    <w:multiLevelType w:val="multilevel"/>
    <w:tmpl w:val="7518A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326B6E"/>
    <w:multiLevelType w:val="multilevel"/>
    <w:tmpl w:val="3D60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0664DD"/>
    <w:multiLevelType w:val="multilevel"/>
    <w:tmpl w:val="9DC4E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47C7F"/>
    <w:multiLevelType w:val="multilevel"/>
    <w:tmpl w:val="B238C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9E6D6E"/>
    <w:multiLevelType w:val="multilevel"/>
    <w:tmpl w:val="B88C6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CD7B39"/>
    <w:multiLevelType w:val="multilevel"/>
    <w:tmpl w:val="21BA5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3410FD"/>
    <w:multiLevelType w:val="multilevel"/>
    <w:tmpl w:val="BD107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E90E70"/>
    <w:multiLevelType w:val="multilevel"/>
    <w:tmpl w:val="18582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250E3"/>
    <w:multiLevelType w:val="multilevel"/>
    <w:tmpl w:val="C3087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EE6470"/>
    <w:multiLevelType w:val="multilevel"/>
    <w:tmpl w:val="E1CA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A87564"/>
    <w:multiLevelType w:val="multilevel"/>
    <w:tmpl w:val="7D2E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B82B2A"/>
    <w:multiLevelType w:val="multilevel"/>
    <w:tmpl w:val="60B8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072017"/>
    <w:multiLevelType w:val="multilevel"/>
    <w:tmpl w:val="EC565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8759B"/>
    <w:multiLevelType w:val="multilevel"/>
    <w:tmpl w:val="FCFE5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91626B"/>
    <w:multiLevelType w:val="multilevel"/>
    <w:tmpl w:val="BDC8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10C49"/>
    <w:multiLevelType w:val="multilevel"/>
    <w:tmpl w:val="0BA8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E2026"/>
    <w:multiLevelType w:val="multilevel"/>
    <w:tmpl w:val="13FAE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9B19C0"/>
    <w:multiLevelType w:val="multilevel"/>
    <w:tmpl w:val="02806A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472F4"/>
    <w:multiLevelType w:val="multilevel"/>
    <w:tmpl w:val="8580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1A41DB"/>
    <w:multiLevelType w:val="multilevel"/>
    <w:tmpl w:val="42866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D7179B"/>
    <w:multiLevelType w:val="multilevel"/>
    <w:tmpl w:val="A688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6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26"/>
  </w:num>
  <w:num w:numId="11">
    <w:abstractNumId w:val="25"/>
  </w:num>
  <w:num w:numId="12">
    <w:abstractNumId w:val="39"/>
  </w:num>
  <w:num w:numId="13">
    <w:abstractNumId w:val="42"/>
  </w:num>
  <w:num w:numId="14">
    <w:abstractNumId w:val="32"/>
  </w:num>
  <w:num w:numId="15">
    <w:abstractNumId w:val="40"/>
  </w:num>
  <w:num w:numId="16">
    <w:abstractNumId w:val="15"/>
  </w:num>
  <w:num w:numId="17">
    <w:abstractNumId w:val="27"/>
  </w:num>
  <w:num w:numId="18">
    <w:abstractNumId w:val="33"/>
  </w:num>
  <w:num w:numId="19">
    <w:abstractNumId w:val="38"/>
  </w:num>
  <w:num w:numId="20">
    <w:abstractNumId w:val="12"/>
  </w:num>
  <w:num w:numId="21">
    <w:abstractNumId w:val="6"/>
  </w:num>
  <w:num w:numId="22">
    <w:abstractNumId w:val="20"/>
  </w:num>
  <w:num w:numId="23">
    <w:abstractNumId w:val="35"/>
  </w:num>
  <w:num w:numId="24">
    <w:abstractNumId w:val="31"/>
  </w:num>
  <w:num w:numId="25">
    <w:abstractNumId w:val="3"/>
  </w:num>
  <w:num w:numId="26">
    <w:abstractNumId w:val="29"/>
  </w:num>
  <w:num w:numId="27">
    <w:abstractNumId w:val="41"/>
  </w:num>
  <w:num w:numId="28">
    <w:abstractNumId w:val="24"/>
  </w:num>
  <w:num w:numId="29">
    <w:abstractNumId w:val="22"/>
  </w:num>
  <w:num w:numId="30">
    <w:abstractNumId w:val="17"/>
  </w:num>
  <w:num w:numId="31">
    <w:abstractNumId w:val="14"/>
  </w:num>
  <w:num w:numId="32">
    <w:abstractNumId w:val="28"/>
  </w:num>
  <w:num w:numId="33">
    <w:abstractNumId w:val="7"/>
  </w:num>
  <w:num w:numId="34">
    <w:abstractNumId w:val="36"/>
  </w:num>
  <w:num w:numId="35">
    <w:abstractNumId w:val="0"/>
  </w:num>
  <w:num w:numId="36">
    <w:abstractNumId w:val="21"/>
  </w:num>
  <w:num w:numId="37">
    <w:abstractNumId w:val="30"/>
  </w:num>
  <w:num w:numId="38">
    <w:abstractNumId w:val="19"/>
  </w:num>
  <w:num w:numId="39">
    <w:abstractNumId w:val="37"/>
  </w:num>
  <w:num w:numId="40">
    <w:abstractNumId w:val="23"/>
  </w:num>
  <w:num w:numId="41">
    <w:abstractNumId w:val="2"/>
  </w:num>
  <w:num w:numId="42">
    <w:abstractNumId w:val="18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A46"/>
    <w:rsid w:val="007355ED"/>
    <w:rsid w:val="00A13DB0"/>
    <w:rsid w:val="00FA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0A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0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1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3D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10651</Words>
  <Characters>60714</Characters>
  <Application>Microsoft Office Word</Application>
  <DocSecurity>0</DocSecurity>
  <Lines>505</Lines>
  <Paragraphs>142</Paragraphs>
  <ScaleCrop>false</ScaleCrop>
  <Company>Microsoft</Company>
  <LinksUpToDate>false</LinksUpToDate>
  <CharactersWithSpaces>71223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2</cp:revision>
  <dcterms:created xsi:type="dcterms:W3CDTF">2023-09-24T11:53:00Z</dcterms:created>
  <dcterms:modified xsi:type="dcterms:W3CDTF">2023-09-24T11:56:00Z</dcterms:modified>
</cp:coreProperties>
</file>