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3DE" w:rsidRDefault="005533DE" w:rsidP="005533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5626" w:rsidRDefault="00DD153C" w:rsidP="00C900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совместных действий</w:t>
      </w:r>
      <w:r w:rsidR="00A156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00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5626">
        <w:rPr>
          <w:rFonts w:ascii="Times New Roman" w:hAnsi="Times New Roman" w:cs="Times New Roman"/>
          <w:b/>
          <w:sz w:val="24"/>
          <w:szCs w:val="24"/>
        </w:rPr>
        <w:t>«Эффективное межшкольное партнерство»</w:t>
      </w:r>
    </w:p>
    <w:p w:rsidR="00A15626" w:rsidRDefault="00A15626" w:rsidP="00A156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средняя школа № 1 г. Данилов,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Макаровская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средняя школа,</w:t>
      </w:r>
    </w:p>
    <w:p w:rsidR="00A15626" w:rsidRDefault="00A15626" w:rsidP="00C900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Даниловский</w:t>
      </w:r>
      <w:proofErr w:type="spellEnd"/>
      <w:r w:rsidR="00B37FE0">
        <w:rPr>
          <w:rFonts w:ascii="Times New Roman" w:hAnsi="Times New Roman" w:cs="Times New Roman"/>
          <w:b/>
          <w:sz w:val="24"/>
          <w:szCs w:val="24"/>
        </w:rPr>
        <w:t xml:space="preserve"> МР</w:t>
      </w:r>
      <w:r w:rsidR="00DE1FB0">
        <w:rPr>
          <w:rFonts w:ascii="Times New Roman" w:hAnsi="Times New Roman" w:cs="Times New Roman"/>
          <w:b/>
          <w:sz w:val="24"/>
          <w:szCs w:val="24"/>
        </w:rPr>
        <w:t xml:space="preserve"> (2 часть)</w:t>
      </w:r>
    </w:p>
    <w:tbl>
      <w:tblPr>
        <w:tblStyle w:val="a3"/>
        <w:tblpPr w:leftFromText="180" w:rightFromText="180" w:vertAnchor="text" w:horzAnchor="margin" w:tblpY="122"/>
        <w:tblW w:w="12866" w:type="dxa"/>
        <w:tblLayout w:type="fixed"/>
        <w:tblLook w:val="04A0"/>
      </w:tblPr>
      <w:tblGrid>
        <w:gridCol w:w="7196"/>
        <w:gridCol w:w="2693"/>
        <w:gridCol w:w="2977"/>
      </w:tblGrid>
      <w:tr w:rsidR="00A15626" w:rsidTr="00A15626">
        <w:tc>
          <w:tcPr>
            <w:tcW w:w="7196" w:type="dxa"/>
          </w:tcPr>
          <w:p w:rsidR="00A15626" w:rsidRDefault="00A15626" w:rsidP="00553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Мероприятие/действие</w:t>
            </w:r>
          </w:p>
        </w:tc>
        <w:tc>
          <w:tcPr>
            <w:tcW w:w="2693" w:type="dxa"/>
          </w:tcPr>
          <w:p w:rsidR="00A15626" w:rsidRDefault="00A15626" w:rsidP="00553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(максимально конкретно)</w:t>
            </w:r>
          </w:p>
        </w:tc>
        <w:tc>
          <w:tcPr>
            <w:tcW w:w="2977" w:type="dxa"/>
          </w:tcPr>
          <w:p w:rsidR="00A15626" w:rsidRDefault="00A15626" w:rsidP="00553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(ОО/ ММС/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тьюторы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т.д.)</w:t>
            </w:r>
          </w:p>
        </w:tc>
      </w:tr>
      <w:tr w:rsidR="00A15626" w:rsidTr="00A15626">
        <w:tc>
          <w:tcPr>
            <w:tcW w:w="7196" w:type="dxa"/>
          </w:tcPr>
          <w:p w:rsidR="00C900C9" w:rsidRDefault="00A15626" w:rsidP="00C90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межшкольного</w:t>
            </w:r>
            <w:r w:rsidR="00C900C9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профессионального обучающегося сообщества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gramEnd"/>
            <w:r w:rsidR="00C900C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A15626" w:rsidRDefault="00A15626" w:rsidP="00553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977" w:type="dxa"/>
          </w:tcPr>
          <w:p w:rsidR="00A15626" w:rsidRDefault="00A15626" w:rsidP="00553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СШ №1</w:t>
            </w:r>
          </w:p>
          <w:p w:rsidR="00A15626" w:rsidRDefault="00A15626" w:rsidP="00553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Макаровская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</w:t>
            </w:r>
          </w:p>
        </w:tc>
      </w:tr>
      <w:tr w:rsidR="00A15626" w:rsidTr="00A15626">
        <w:tc>
          <w:tcPr>
            <w:tcW w:w="7196" w:type="dxa"/>
          </w:tcPr>
          <w:p w:rsidR="00A15626" w:rsidRDefault="00A15626" w:rsidP="00553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механизмов работы межшкольного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gramEnd"/>
          </w:p>
          <w:p w:rsidR="00C900C9" w:rsidRDefault="00C900C9" w:rsidP="00553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15626" w:rsidRDefault="00A15626" w:rsidP="00553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977" w:type="dxa"/>
          </w:tcPr>
          <w:p w:rsidR="00A15626" w:rsidRDefault="00A15626" w:rsidP="00DE1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СШ №1</w:t>
            </w:r>
          </w:p>
          <w:p w:rsidR="00A15626" w:rsidRDefault="00A15626" w:rsidP="00DE1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Макаровская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</w:t>
            </w:r>
          </w:p>
        </w:tc>
      </w:tr>
      <w:tr w:rsidR="00A15626" w:rsidTr="00A15626">
        <w:tc>
          <w:tcPr>
            <w:tcW w:w="7196" w:type="dxa"/>
          </w:tcPr>
          <w:p w:rsidR="00A15626" w:rsidRDefault="00A15626" w:rsidP="00A1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по реализации технологии таксономии учебных задач</w:t>
            </w:r>
          </w:p>
          <w:p w:rsidR="00C900C9" w:rsidRDefault="00C900C9" w:rsidP="00A156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15626" w:rsidRDefault="00A15626" w:rsidP="00553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977" w:type="dxa"/>
          </w:tcPr>
          <w:p w:rsidR="00A15626" w:rsidRDefault="00A15626" w:rsidP="00DE1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ММС</w:t>
            </w:r>
          </w:p>
        </w:tc>
      </w:tr>
      <w:tr w:rsidR="00A15626" w:rsidTr="00A15626">
        <w:tc>
          <w:tcPr>
            <w:tcW w:w="7196" w:type="dxa"/>
          </w:tcPr>
          <w:p w:rsidR="00A15626" w:rsidRDefault="00A15626" w:rsidP="00DE1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практико-ориентированного занятия</w:t>
            </w:r>
            <w:r w:rsidRPr="00BD6AF3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«Совместное проектирование урочной деятельности»</w:t>
            </w:r>
          </w:p>
          <w:p w:rsidR="00C900C9" w:rsidRDefault="00C900C9" w:rsidP="00DE1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15626" w:rsidRDefault="00A15626" w:rsidP="00DE1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25-29 января</w:t>
            </w:r>
          </w:p>
        </w:tc>
        <w:tc>
          <w:tcPr>
            <w:tcW w:w="2977" w:type="dxa"/>
          </w:tcPr>
          <w:p w:rsidR="00A15626" w:rsidRDefault="00A15626" w:rsidP="00DE1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СШ №1</w:t>
            </w:r>
          </w:p>
        </w:tc>
      </w:tr>
      <w:tr w:rsidR="00A15626" w:rsidTr="00A15626">
        <w:tc>
          <w:tcPr>
            <w:tcW w:w="7196" w:type="dxa"/>
          </w:tcPr>
          <w:p w:rsidR="00A15626" w:rsidRDefault="00A15626" w:rsidP="00DE1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AF3">
              <w:rPr>
                <w:rFonts w:ascii="Times New Roman" w:hAnsi="Times New Roman" w:cs="Times New Roman"/>
                <w:sz w:val="24"/>
                <w:szCs w:val="24"/>
              </w:rPr>
              <w:t>Совместное проектирование урочной деятельности</w:t>
            </w:r>
          </w:p>
          <w:p w:rsidR="00C900C9" w:rsidRDefault="00C900C9" w:rsidP="00DE1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0C9" w:rsidRDefault="00C900C9" w:rsidP="00DE1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15626" w:rsidRDefault="00A15626" w:rsidP="0041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1-10 февраля</w:t>
            </w:r>
          </w:p>
        </w:tc>
        <w:tc>
          <w:tcPr>
            <w:tcW w:w="2977" w:type="dxa"/>
          </w:tcPr>
          <w:p w:rsidR="00A15626" w:rsidRDefault="00A15626" w:rsidP="0041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СШ №1</w:t>
            </w:r>
          </w:p>
          <w:p w:rsidR="00A15626" w:rsidRDefault="00A15626" w:rsidP="0041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Макаровская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</w:t>
            </w:r>
          </w:p>
        </w:tc>
      </w:tr>
      <w:tr w:rsidR="00A15626" w:rsidTr="00A15626">
        <w:tc>
          <w:tcPr>
            <w:tcW w:w="7196" w:type="dxa"/>
          </w:tcPr>
          <w:p w:rsidR="00A15626" w:rsidRDefault="00A15626" w:rsidP="00C90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 уроков на  базе СШ №1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Макаровской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 с использованием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формирующего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00C9">
              <w:rPr>
                <w:rFonts w:ascii="Times New Roman" w:hAnsi="Times New Roman" w:cs="Times New Roman"/>
                <w:sz w:val="24"/>
                <w:szCs w:val="24"/>
              </w:rPr>
              <w:t>оценивании,  анализ и оценивание уроков</w:t>
            </w:r>
          </w:p>
        </w:tc>
        <w:tc>
          <w:tcPr>
            <w:tcW w:w="2693" w:type="dxa"/>
          </w:tcPr>
          <w:p w:rsidR="00A15626" w:rsidRDefault="00A15626" w:rsidP="0041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11-19  февраля</w:t>
            </w:r>
          </w:p>
        </w:tc>
        <w:tc>
          <w:tcPr>
            <w:tcW w:w="2977" w:type="dxa"/>
          </w:tcPr>
          <w:p w:rsidR="00A15626" w:rsidRDefault="00A15626" w:rsidP="0041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СШ №1</w:t>
            </w:r>
          </w:p>
          <w:p w:rsidR="00A15626" w:rsidRDefault="00A15626" w:rsidP="0041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Макаровская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</w:t>
            </w:r>
          </w:p>
        </w:tc>
      </w:tr>
      <w:tr w:rsidR="00A15626" w:rsidTr="00A15626">
        <w:tc>
          <w:tcPr>
            <w:tcW w:w="7196" w:type="dxa"/>
          </w:tcPr>
          <w:p w:rsidR="00A15626" w:rsidRDefault="00A15626" w:rsidP="00E76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по </w:t>
            </w:r>
            <w:r w:rsidRPr="00E766C1">
              <w:rPr>
                <w:rFonts w:ascii="Times New Roman" w:hAnsi="Times New Roman" w:cs="Times New Roman"/>
                <w:sz w:val="24"/>
                <w:szCs w:val="24"/>
              </w:rPr>
              <w:t xml:space="preserve">теме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адресной поддержки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900C9" w:rsidRDefault="00C900C9" w:rsidP="00E76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15626" w:rsidRDefault="00A15626" w:rsidP="00DE1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24-26 февраля</w:t>
            </w:r>
          </w:p>
        </w:tc>
        <w:tc>
          <w:tcPr>
            <w:tcW w:w="2977" w:type="dxa"/>
          </w:tcPr>
          <w:p w:rsidR="00A15626" w:rsidRDefault="00A15626" w:rsidP="00E76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СШ №1</w:t>
            </w:r>
          </w:p>
          <w:p w:rsidR="00A15626" w:rsidRDefault="00A15626" w:rsidP="00E76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Макаровская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</w:t>
            </w:r>
          </w:p>
        </w:tc>
      </w:tr>
      <w:tr w:rsidR="00A15626" w:rsidTr="00A15626">
        <w:tc>
          <w:tcPr>
            <w:tcW w:w="7196" w:type="dxa"/>
          </w:tcPr>
          <w:p w:rsidR="00A15626" w:rsidRDefault="00A15626" w:rsidP="00B0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работы с </w:t>
            </w:r>
            <w:r w:rsidR="00C900C9">
              <w:rPr>
                <w:rFonts w:ascii="Times New Roman" w:hAnsi="Times New Roman" w:cs="Times New Roman"/>
                <w:sz w:val="24"/>
                <w:szCs w:val="24"/>
              </w:rPr>
              <w:t>планируемыми образовательными результатами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(разработка приложений к рабочим программам учителей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  <w:p w:rsidR="00C900C9" w:rsidRDefault="00C900C9" w:rsidP="00B07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15626" w:rsidRDefault="00A15626" w:rsidP="00DE1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29-31 марта</w:t>
            </w:r>
          </w:p>
        </w:tc>
        <w:tc>
          <w:tcPr>
            <w:tcW w:w="2977" w:type="dxa"/>
          </w:tcPr>
          <w:p w:rsidR="00A15626" w:rsidRDefault="00A15626" w:rsidP="00E76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СШ №1</w:t>
            </w:r>
          </w:p>
          <w:p w:rsidR="00A15626" w:rsidRDefault="00A15626" w:rsidP="00E76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Макаровская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</w:t>
            </w:r>
          </w:p>
        </w:tc>
      </w:tr>
      <w:tr w:rsidR="00A15626" w:rsidTr="00A15626">
        <w:tc>
          <w:tcPr>
            <w:tcW w:w="7196" w:type="dxa"/>
          </w:tcPr>
          <w:p w:rsidR="00A15626" w:rsidRDefault="00A15626" w:rsidP="0041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Педсовет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Макаровской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 «Презентации результатов работы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оценка их эффективности»</w:t>
            </w:r>
          </w:p>
        </w:tc>
        <w:tc>
          <w:tcPr>
            <w:tcW w:w="2693" w:type="dxa"/>
          </w:tcPr>
          <w:p w:rsidR="00A15626" w:rsidRDefault="00A15626" w:rsidP="00DE1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977" w:type="dxa"/>
          </w:tcPr>
          <w:p w:rsidR="00A15626" w:rsidRDefault="00A15626" w:rsidP="0041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СШ №1</w:t>
            </w:r>
          </w:p>
          <w:p w:rsidR="00A15626" w:rsidRDefault="00A15626" w:rsidP="0041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Макаровская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 </w:t>
            </w:r>
          </w:p>
          <w:p w:rsidR="00A15626" w:rsidRDefault="00A15626" w:rsidP="0041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МТК, ММС </w:t>
            </w:r>
          </w:p>
        </w:tc>
      </w:tr>
      <w:tr w:rsidR="00A15626" w:rsidTr="00A15626">
        <w:tc>
          <w:tcPr>
            <w:tcW w:w="7196" w:type="dxa"/>
          </w:tcPr>
          <w:p w:rsidR="00C900C9" w:rsidRDefault="00A15626" w:rsidP="0041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 результатов  работы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gramEnd"/>
          </w:p>
          <w:p w:rsidR="00C900C9" w:rsidRDefault="00C900C9" w:rsidP="00414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15626" w:rsidRDefault="00A15626" w:rsidP="00DE1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- май</w:t>
            </w:r>
          </w:p>
        </w:tc>
        <w:tc>
          <w:tcPr>
            <w:tcW w:w="2977" w:type="dxa"/>
          </w:tcPr>
          <w:p w:rsidR="00A15626" w:rsidRDefault="00A15626" w:rsidP="0041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МТК, ММС</w:t>
            </w:r>
          </w:p>
        </w:tc>
      </w:tr>
    </w:tbl>
    <w:p w:rsidR="00DD153C" w:rsidRDefault="00DD153C" w:rsidP="00DD15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153C" w:rsidRDefault="00DD153C" w:rsidP="00DD15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C900C9" w:rsidRDefault="00C900C9" w:rsidP="00DD15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00C9" w:rsidRDefault="00C900C9" w:rsidP="00DD15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00C9" w:rsidRDefault="00C900C9" w:rsidP="00DD15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00C9" w:rsidRDefault="00C900C9" w:rsidP="00DD15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00C9" w:rsidRDefault="00C900C9" w:rsidP="00DD15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00C9" w:rsidRDefault="00C900C9" w:rsidP="00DD15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00C9" w:rsidRDefault="00C900C9" w:rsidP="00DD15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00C9" w:rsidRDefault="00C900C9" w:rsidP="00DD15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00C9" w:rsidRDefault="00C900C9" w:rsidP="00DD15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00C9" w:rsidRDefault="00C900C9" w:rsidP="00C900C9">
      <w:pPr>
        <w:rPr>
          <w:rFonts w:ascii="Times New Roman" w:hAnsi="Times New Roman" w:cs="Times New Roman"/>
          <w:b/>
          <w:sz w:val="24"/>
          <w:szCs w:val="24"/>
        </w:rPr>
      </w:pPr>
    </w:p>
    <w:p w:rsidR="00C900C9" w:rsidRDefault="00C900C9" w:rsidP="00C900C9">
      <w:pPr>
        <w:rPr>
          <w:rFonts w:ascii="Times New Roman" w:hAnsi="Times New Roman" w:cs="Times New Roman"/>
          <w:b/>
          <w:sz w:val="24"/>
          <w:szCs w:val="24"/>
        </w:rPr>
      </w:pPr>
    </w:p>
    <w:p w:rsidR="00C900C9" w:rsidRDefault="00C900C9" w:rsidP="00C900C9">
      <w:pPr>
        <w:rPr>
          <w:rFonts w:ascii="Times New Roman" w:hAnsi="Times New Roman" w:cs="Times New Roman"/>
          <w:b/>
          <w:sz w:val="24"/>
          <w:szCs w:val="24"/>
        </w:rPr>
      </w:pPr>
    </w:p>
    <w:p w:rsidR="00C900C9" w:rsidRDefault="00C900C9" w:rsidP="00C900C9">
      <w:pPr>
        <w:rPr>
          <w:rFonts w:ascii="Times New Roman" w:hAnsi="Times New Roman" w:cs="Times New Roman"/>
          <w:b/>
          <w:sz w:val="24"/>
          <w:szCs w:val="24"/>
        </w:rPr>
      </w:pPr>
    </w:p>
    <w:p w:rsidR="00C900C9" w:rsidRDefault="00C900C9" w:rsidP="00C900C9">
      <w:pPr>
        <w:rPr>
          <w:rFonts w:ascii="Times New Roman" w:hAnsi="Times New Roman" w:cs="Times New Roman"/>
          <w:b/>
          <w:sz w:val="24"/>
          <w:szCs w:val="24"/>
        </w:rPr>
      </w:pPr>
    </w:p>
    <w:p w:rsidR="00C900C9" w:rsidRDefault="00C900C9" w:rsidP="00C900C9">
      <w:pPr>
        <w:rPr>
          <w:rFonts w:ascii="Times New Roman" w:hAnsi="Times New Roman" w:cs="Times New Roman"/>
          <w:b/>
          <w:sz w:val="24"/>
          <w:szCs w:val="24"/>
        </w:rPr>
      </w:pPr>
    </w:p>
    <w:p w:rsidR="00C900C9" w:rsidRDefault="00C900C9" w:rsidP="00C900C9">
      <w:pPr>
        <w:rPr>
          <w:rFonts w:ascii="Times New Roman" w:hAnsi="Times New Roman" w:cs="Times New Roman"/>
          <w:b/>
          <w:sz w:val="24"/>
          <w:szCs w:val="24"/>
        </w:rPr>
      </w:pPr>
    </w:p>
    <w:p w:rsidR="00C900C9" w:rsidRDefault="00C900C9" w:rsidP="00C900C9">
      <w:pPr>
        <w:rPr>
          <w:rFonts w:ascii="Times New Roman" w:hAnsi="Times New Roman" w:cs="Times New Roman"/>
          <w:b/>
          <w:sz w:val="24"/>
          <w:szCs w:val="24"/>
        </w:rPr>
      </w:pPr>
    </w:p>
    <w:p w:rsidR="00C900C9" w:rsidRPr="00195160" w:rsidRDefault="00C900C9" w:rsidP="00C900C9">
      <w:pPr>
        <w:rPr>
          <w:rFonts w:ascii="Times New Roman" w:hAnsi="Times New Roman" w:cs="Times New Roman"/>
          <w:sz w:val="24"/>
          <w:szCs w:val="24"/>
        </w:rPr>
      </w:pPr>
      <w:r w:rsidRPr="00195160">
        <w:rPr>
          <w:rFonts w:ascii="Times New Roman" w:hAnsi="Times New Roman" w:cs="Times New Roman"/>
          <w:sz w:val="24"/>
          <w:szCs w:val="24"/>
        </w:rPr>
        <w:t>ММС - муниципальная методическая служба; МТК - муниципальная тьюторская команда</w:t>
      </w:r>
    </w:p>
    <w:p w:rsidR="00C900C9" w:rsidRPr="00DD153C" w:rsidRDefault="00C900C9" w:rsidP="00DD15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900C9" w:rsidRPr="00DD153C" w:rsidSect="00C900C9">
      <w:pgSz w:w="16838" w:h="11906" w:orient="landscape"/>
      <w:pgMar w:top="851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71DB"/>
    <w:rsid w:val="001371DB"/>
    <w:rsid w:val="00335B89"/>
    <w:rsid w:val="00414C79"/>
    <w:rsid w:val="0044589D"/>
    <w:rsid w:val="00534DBD"/>
    <w:rsid w:val="005427AF"/>
    <w:rsid w:val="005533DE"/>
    <w:rsid w:val="00603A1B"/>
    <w:rsid w:val="0069352E"/>
    <w:rsid w:val="007B2666"/>
    <w:rsid w:val="008628D1"/>
    <w:rsid w:val="0087670F"/>
    <w:rsid w:val="008C087D"/>
    <w:rsid w:val="00A15626"/>
    <w:rsid w:val="00B0742A"/>
    <w:rsid w:val="00B357E1"/>
    <w:rsid w:val="00B37FE0"/>
    <w:rsid w:val="00C900C9"/>
    <w:rsid w:val="00D802C6"/>
    <w:rsid w:val="00DD153C"/>
    <w:rsid w:val="00DE1FB0"/>
    <w:rsid w:val="00E76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D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15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808873</dc:creator>
  <cp:lastModifiedBy>Холоднова</cp:lastModifiedBy>
  <cp:revision>11</cp:revision>
  <cp:lastPrinted>2020-10-08T06:14:00Z</cp:lastPrinted>
  <dcterms:created xsi:type="dcterms:W3CDTF">2020-10-07T12:00:00Z</dcterms:created>
  <dcterms:modified xsi:type="dcterms:W3CDTF">2021-02-01T06:18:00Z</dcterms:modified>
</cp:coreProperties>
</file>