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DE" w:rsidRDefault="005533DE" w:rsidP="00553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81A" w:rsidRDefault="00B8581A" w:rsidP="00B858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План совместных действий </w:t>
      </w:r>
    </w:p>
    <w:p w:rsidR="00B8581A" w:rsidRDefault="00B8581A" w:rsidP="00B858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«Эффективное межшкольное партнерство»</w:t>
      </w:r>
    </w:p>
    <w:p w:rsidR="00B8581A" w:rsidRDefault="00B8581A" w:rsidP="00B858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школа № 1 г. Данилов - </w:t>
      </w:r>
      <w:proofErr w:type="spellStart"/>
      <w:r>
        <w:rPr>
          <w:rFonts w:ascii="Times New Roman" w:hAnsi="Times New Roman"/>
          <w:b/>
          <w:sz w:val="24"/>
          <w:szCs w:val="24"/>
        </w:rPr>
        <w:t>Макаровская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школа  Даниловского МР,</w:t>
      </w:r>
    </w:p>
    <w:p w:rsidR="00B8581A" w:rsidRDefault="00B8581A" w:rsidP="00B858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на 2021-2022 учебный год</w:t>
      </w:r>
    </w:p>
    <w:p w:rsidR="00B8581A" w:rsidRDefault="00B8581A" w:rsidP="00553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22"/>
        <w:tblW w:w="13575" w:type="dxa"/>
        <w:tblLayout w:type="fixed"/>
        <w:tblLook w:val="04A0"/>
      </w:tblPr>
      <w:tblGrid>
        <w:gridCol w:w="7479"/>
        <w:gridCol w:w="3119"/>
        <w:gridCol w:w="2977"/>
      </w:tblGrid>
      <w:tr w:rsidR="00B8581A" w:rsidTr="00320E25">
        <w:tc>
          <w:tcPr>
            <w:tcW w:w="7479" w:type="dxa"/>
          </w:tcPr>
          <w:p w:rsidR="00B8581A" w:rsidRPr="00B8581A" w:rsidRDefault="00B8581A" w:rsidP="00B8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8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Мероприятие/действие</w:t>
            </w:r>
          </w:p>
        </w:tc>
        <w:tc>
          <w:tcPr>
            <w:tcW w:w="3119" w:type="dxa"/>
          </w:tcPr>
          <w:p w:rsidR="00B8581A" w:rsidRPr="00B8581A" w:rsidRDefault="00B8581A" w:rsidP="00B8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81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B8581A" w:rsidRPr="00B8581A" w:rsidRDefault="00B8581A" w:rsidP="00B8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8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8581A" w:rsidTr="00320E25">
        <w:tc>
          <w:tcPr>
            <w:tcW w:w="7479" w:type="dxa"/>
          </w:tcPr>
          <w:p w:rsidR="00B8581A" w:rsidRDefault="00B8581A" w:rsidP="00B8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«Круглый стол» по организации взаимодействия в 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году</w:t>
            </w:r>
            <w:r w:rsidR="007E1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8581A" w:rsidRDefault="00DC564D" w:rsidP="00B8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  <w:r w:rsidR="00B8581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977" w:type="dxa"/>
          </w:tcPr>
          <w:p w:rsidR="00B8581A" w:rsidRDefault="00B8581A" w:rsidP="00B8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  <w:p w:rsidR="00B8581A" w:rsidRDefault="00B8581A" w:rsidP="00B8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</w:tr>
      <w:tr w:rsidR="00B8581A" w:rsidTr="00320E25">
        <w:tc>
          <w:tcPr>
            <w:tcW w:w="7479" w:type="dxa"/>
          </w:tcPr>
          <w:p w:rsidR="00B8581A" w:rsidRDefault="00B8581A" w:rsidP="00B8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повышению мастерства педагогов по использовании формирующего оценивания в образовательном процессе</w:t>
            </w:r>
            <w:r w:rsidR="007E1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8581A" w:rsidRDefault="00B8581A" w:rsidP="00B8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2977" w:type="dxa"/>
          </w:tcPr>
          <w:p w:rsidR="00B8581A" w:rsidRDefault="00B8581A" w:rsidP="00B8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  <w:p w:rsidR="00B8581A" w:rsidRDefault="00B8581A" w:rsidP="00B8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</w:tr>
      <w:tr w:rsidR="00B8581A" w:rsidTr="00320E25">
        <w:tc>
          <w:tcPr>
            <w:tcW w:w="7479" w:type="dxa"/>
          </w:tcPr>
          <w:p w:rsidR="00B8581A" w:rsidRDefault="00B8581A" w:rsidP="00B8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="007E1535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="00CD35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использования формирующего оценивания в образовательном процессе</w:t>
            </w:r>
            <w:r w:rsidR="00CD35B5">
              <w:rPr>
                <w:rFonts w:ascii="Times New Roman" w:hAnsi="Times New Roman" w:cs="Times New Roman"/>
                <w:sz w:val="24"/>
                <w:szCs w:val="24"/>
              </w:rPr>
              <w:t>; работы с планируемыми образовательными результатами (ПОР); оказания индивидуальной поддержки обучающимися</w:t>
            </w:r>
          </w:p>
        </w:tc>
        <w:tc>
          <w:tcPr>
            <w:tcW w:w="3119" w:type="dxa"/>
          </w:tcPr>
          <w:p w:rsidR="00B8581A" w:rsidRDefault="00B8581A" w:rsidP="00B8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2977" w:type="dxa"/>
          </w:tcPr>
          <w:p w:rsidR="00B8581A" w:rsidRDefault="00B8581A" w:rsidP="00B8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  <w:p w:rsidR="00B8581A" w:rsidRDefault="00B8581A" w:rsidP="00B8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81A" w:rsidTr="00320E25">
        <w:tc>
          <w:tcPr>
            <w:tcW w:w="7479" w:type="dxa"/>
          </w:tcPr>
          <w:p w:rsidR="00B8581A" w:rsidRDefault="00B8581A" w:rsidP="00B8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практико-ориентированного занятия по теме «П</w:t>
            </w:r>
            <w:r w:rsidRPr="00BD6AF3">
              <w:rPr>
                <w:rFonts w:ascii="Times New Roman" w:hAnsi="Times New Roman" w:cs="Times New Roman"/>
                <w:sz w:val="24"/>
                <w:szCs w:val="24"/>
              </w:rPr>
              <w:t>роектирование 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ФО</w:t>
            </w:r>
            <w:r w:rsidRPr="00BD6A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(видео урок)</w:t>
            </w:r>
            <w:r w:rsidR="007E1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8581A" w:rsidRDefault="00B8581A" w:rsidP="00B8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13-17</w:t>
            </w:r>
            <w:r w:rsidRPr="00AE7019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977" w:type="dxa"/>
          </w:tcPr>
          <w:p w:rsidR="00B8581A" w:rsidRDefault="00B8581A" w:rsidP="00B8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  <w:p w:rsidR="00B8581A" w:rsidRDefault="00B8581A" w:rsidP="00B8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</w:tr>
      <w:tr w:rsidR="00B8581A" w:rsidTr="00320E25">
        <w:tc>
          <w:tcPr>
            <w:tcW w:w="7479" w:type="dxa"/>
          </w:tcPr>
          <w:p w:rsidR="00B8581A" w:rsidRDefault="007E1535" w:rsidP="009E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межшкольного ПОС. </w:t>
            </w:r>
            <w:r w:rsidR="00B8581A">
              <w:rPr>
                <w:rFonts w:ascii="Times New Roman" w:hAnsi="Times New Roman" w:cs="Times New Roman"/>
                <w:sz w:val="24"/>
                <w:szCs w:val="24"/>
              </w:rPr>
              <w:t>Совместное проектирование уроков с использованием формирующего оценивания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8581A" w:rsidRDefault="009E6D1A" w:rsidP="00B85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977" w:type="dxa"/>
          </w:tcPr>
          <w:p w:rsidR="009E6D1A" w:rsidRDefault="009E6D1A" w:rsidP="009E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  <w:p w:rsidR="00B8581A" w:rsidRDefault="009E6D1A" w:rsidP="009E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</w:tr>
      <w:tr w:rsidR="00CD35B5" w:rsidTr="00320E25">
        <w:tc>
          <w:tcPr>
            <w:tcW w:w="7479" w:type="dxa"/>
          </w:tcPr>
          <w:p w:rsidR="00CD35B5" w:rsidRDefault="00CD35B5" w:rsidP="009E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межшкольного ПОС. Обмен опытом использования техник ФО.</w:t>
            </w:r>
          </w:p>
        </w:tc>
        <w:tc>
          <w:tcPr>
            <w:tcW w:w="3119" w:type="dxa"/>
          </w:tcPr>
          <w:p w:rsidR="00CD35B5" w:rsidRDefault="00CD35B5" w:rsidP="00B8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977" w:type="dxa"/>
          </w:tcPr>
          <w:p w:rsidR="00320E25" w:rsidRDefault="00320E25" w:rsidP="003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  <w:p w:rsidR="00CD35B5" w:rsidRDefault="00320E25" w:rsidP="003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</w:tr>
      <w:tr w:rsidR="00B8581A" w:rsidTr="00320E25">
        <w:tc>
          <w:tcPr>
            <w:tcW w:w="7479" w:type="dxa"/>
          </w:tcPr>
          <w:p w:rsidR="00B8581A" w:rsidRDefault="007E1535" w:rsidP="009E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межшкольного ПОС. </w:t>
            </w:r>
            <w:r w:rsidR="00B858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уроков </w:t>
            </w:r>
            <w:r w:rsidR="009E6D1A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формирующего оценивания </w:t>
            </w:r>
            <w:r w:rsidR="00B8581A">
              <w:rPr>
                <w:rFonts w:ascii="Times New Roman" w:hAnsi="Times New Roman" w:cs="Times New Roman"/>
                <w:sz w:val="24"/>
                <w:szCs w:val="24"/>
              </w:rPr>
              <w:t xml:space="preserve">на  базе СШ №1 и </w:t>
            </w:r>
            <w:proofErr w:type="spellStart"/>
            <w:r w:rsidR="00B8581A">
              <w:rPr>
                <w:rFonts w:ascii="Times New Roman" w:hAnsi="Times New Roman" w:cs="Times New Roman"/>
                <w:sz w:val="24"/>
                <w:szCs w:val="24"/>
              </w:rPr>
              <w:t>Макаровской</w:t>
            </w:r>
            <w:proofErr w:type="spellEnd"/>
            <w:r w:rsidR="00B8581A"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  <w:r w:rsidR="009E6D1A">
              <w:rPr>
                <w:rFonts w:ascii="Times New Roman" w:hAnsi="Times New Roman" w:cs="Times New Roman"/>
                <w:sz w:val="24"/>
                <w:szCs w:val="24"/>
              </w:rPr>
              <w:t xml:space="preserve"> и анализ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8581A" w:rsidRDefault="00320E25" w:rsidP="00B8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B8581A">
              <w:rPr>
                <w:rFonts w:ascii="Times New Roman" w:hAnsi="Times New Roman" w:cs="Times New Roman"/>
                <w:sz w:val="24"/>
                <w:szCs w:val="24"/>
              </w:rPr>
              <w:t xml:space="preserve"> - март</w:t>
            </w:r>
          </w:p>
        </w:tc>
        <w:tc>
          <w:tcPr>
            <w:tcW w:w="2977" w:type="dxa"/>
          </w:tcPr>
          <w:p w:rsidR="00B8581A" w:rsidRDefault="00B8581A" w:rsidP="00B8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  <w:p w:rsidR="00B8581A" w:rsidRDefault="00B8581A" w:rsidP="00B8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</w:tr>
      <w:tr w:rsidR="00B8581A" w:rsidTr="00320E25">
        <w:tc>
          <w:tcPr>
            <w:tcW w:w="7479" w:type="dxa"/>
          </w:tcPr>
          <w:p w:rsidR="00B8581A" w:rsidRDefault="00B8581A" w:rsidP="00B8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«Презентация результатов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1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8581A" w:rsidRDefault="00B8581A" w:rsidP="00B8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B8581A" w:rsidRDefault="00B8581A" w:rsidP="00B8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  <w:p w:rsidR="00B8581A" w:rsidRDefault="00B8581A" w:rsidP="00B8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</w:tr>
    </w:tbl>
    <w:p w:rsidR="00DD153C" w:rsidRDefault="00DD153C" w:rsidP="00DD15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53C" w:rsidRPr="00DD153C" w:rsidRDefault="00DD153C" w:rsidP="00DD15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D153C" w:rsidRPr="00DD153C" w:rsidSect="00B8581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1DB"/>
    <w:rsid w:val="001371DB"/>
    <w:rsid w:val="00320E25"/>
    <w:rsid w:val="00335B89"/>
    <w:rsid w:val="003A25FE"/>
    <w:rsid w:val="00534DBD"/>
    <w:rsid w:val="005533DE"/>
    <w:rsid w:val="00603A1B"/>
    <w:rsid w:val="00670A0D"/>
    <w:rsid w:val="0068013C"/>
    <w:rsid w:val="007E1535"/>
    <w:rsid w:val="008628D1"/>
    <w:rsid w:val="009E6D1A"/>
    <w:rsid w:val="00B37FE0"/>
    <w:rsid w:val="00B7149E"/>
    <w:rsid w:val="00B8581A"/>
    <w:rsid w:val="00C053F7"/>
    <w:rsid w:val="00C53CC2"/>
    <w:rsid w:val="00CD35B5"/>
    <w:rsid w:val="00D802C6"/>
    <w:rsid w:val="00DC564D"/>
    <w:rsid w:val="00DD153C"/>
    <w:rsid w:val="00EC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808873</dc:creator>
  <cp:lastModifiedBy>Холоднова</cp:lastModifiedBy>
  <cp:revision>11</cp:revision>
  <cp:lastPrinted>2020-10-08T06:14:00Z</cp:lastPrinted>
  <dcterms:created xsi:type="dcterms:W3CDTF">2020-10-07T12:00:00Z</dcterms:created>
  <dcterms:modified xsi:type="dcterms:W3CDTF">2021-10-12T07:22:00Z</dcterms:modified>
</cp:coreProperties>
</file>