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37" w:rsidRPr="00601887" w:rsidRDefault="00D17437" w:rsidP="00D17437">
      <w:pPr>
        <w:pStyle w:val="a3"/>
        <w:widowControl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887">
        <w:rPr>
          <w:rFonts w:ascii="Times New Roman" w:eastAsia="Calibri" w:hAnsi="Times New Roman" w:cs="Times New Roman"/>
          <w:b/>
          <w:sz w:val="28"/>
          <w:szCs w:val="28"/>
        </w:rPr>
        <w:t>Кадровый состав по реализации деятельности Центра образования цифрового и гуман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итарного профилей «Точка роста»</w:t>
      </w:r>
    </w:p>
    <w:p w:rsidR="00D17437" w:rsidRDefault="00D17437" w:rsidP="00D17437">
      <w:pPr>
        <w:pStyle w:val="a3"/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437" w:rsidRDefault="00D17437" w:rsidP="00D17437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2D4">
        <w:rPr>
          <w:rFonts w:ascii="Times New Roman" w:eastAsia="Calibri" w:hAnsi="Times New Roman" w:cs="Times New Roman"/>
          <w:sz w:val="28"/>
          <w:szCs w:val="28"/>
        </w:rPr>
        <w:t>Педагогический состав Центра «Точка роста»</w:t>
      </w:r>
    </w:p>
    <w:p w:rsidR="00070B49" w:rsidRPr="00070B49" w:rsidRDefault="00070B49" w:rsidP="00070B4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0B49">
        <w:rPr>
          <w:rFonts w:ascii="Times New Roman" w:eastAsia="Times New Roman" w:hAnsi="Times New Roman" w:cs="Times New Roman"/>
          <w:color w:val="auto"/>
          <w:lang w:bidi="ar-SA"/>
        </w:rPr>
        <w:t>Педагогический состав Центра «Точка роста»</w:t>
      </w:r>
    </w:p>
    <w:tbl>
      <w:tblPr>
        <w:tblStyle w:val="1"/>
        <w:tblW w:w="10784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80"/>
        <w:gridCol w:w="1560"/>
        <w:gridCol w:w="1559"/>
        <w:gridCol w:w="710"/>
        <w:gridCol w:w="1844"/>
        <w:gridCol w:w="2124"/>
        <w:gridCol w:w="1562"/>
        <w:gridCol w:w="845"/>
      </w:tblGrid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56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по штатному расписанию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стаж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Занимаемая должность</w:t>
            </w:r>
          </w:p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(в ОО)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Образование,  </w:t>
            </w: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документа,             дата выдачи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Квалификац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категория, дата аттестации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часы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after="200" w:line="276" w:lineRule="auto"/>
              <w:ind w:left="0" w:firstLine="0"/>
              <w:contextualSpacing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Руководитель Центра, 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Зимина Анна Сергеевна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технологии, ОБЖ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ВСГ 3048155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30.06.2009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 25.12.2020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1ст.</w:t>
            </w:r>
          </w:p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1,75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Абрамова  Марина Викторовна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музыки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1369752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20.06.2002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26.02.2021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Александрова Ольга Борисовна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Педагог-психолог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Высшее, Московский </w:t>
            </w:r>
            <w:proofErr w:type="gram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псих.-</w:t>
            </w:r>
            <w:proofErr w:type="gram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соц. институт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БЗ 001495  28.12.1996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28.02.2018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Барабанова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Оксана Владимировна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ВСГ 0248239   25.05.1999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26.04.2019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Бедарева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Оксана Павловна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английского языка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ФВС 0619448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326.06.2000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26.02.2021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Волкова Марина Юрьевна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изобразительного искусства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ССУЗ </w:t>
            </w: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Костромск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политех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техникум,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794322    12.08.1977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27.12.2019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Горлова Наталья Анатольевна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 языка и литературы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диплом </w:t>
            </w:r>
            <w:proofErr w:type="gram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АВС  0520346</w:t>
            </w:r>
            <w:proofErr w:type="gramEnd"/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10.06.1997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26.04.2019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Графчикова Светлана Дмитриевна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1564835</w:t>
            </w:r>
          </w:p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30.06.2005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29.12.2017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Дубровская Екатерина Андреевна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 языка и литературы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КВ 33627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05.06.2012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30.04.2021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Зуева Наталья Александровна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0248357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23.06.1999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30.04.2021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Иванова Анастасия Сергеевна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3048381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30.06.2009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высшая категория  24.12.2021 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Икина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Наталья Евгеньевна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Приморский унив.,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268262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30.06.1996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23.02.2018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Казюлина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Елена Владимировна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 языка и литературы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0619012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26.06.2000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27.04.2018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Педагог </w:t>
            </w: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Колесник </w:t>
            </w: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Татьяна Валерьевна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31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Учитель русского </w:t>
            </w: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языка и литературы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диплом 317872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21.06.1991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29.09.2017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0,45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Кондратьева Евгения Юрьевна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Педагог-библиотекарь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107624 4072743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08.06.2018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категория 30.04.2021 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Кругликов Алексей Викторович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информатики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125558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16.07.1993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28.02.2017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Кругликова Ольга Викторовна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 языка и литературы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116203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28.06.1986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28.10.2016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Крылова Марина Борисовна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ЯГТИ,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680349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30.06.1989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28.02.2019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Мартюшова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Татьяна Николаевна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немецкого языка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Г1347399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24.06.1978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26.02.2021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Матвецевская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Лариса Николаевна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ЭВ 617759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21.06.1996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28.12.2018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Мизихина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Татьяна Георгиевна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600155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27.06.1978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30.10.2020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Рачеева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Ульяна Андреевна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английского языка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КВ 34300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16.02.2013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25.12.2020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Румянцева Татьяна Владимировна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физкультуры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ВСГ 1363844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23.10.2007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27.12.2019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Рябова Ирина Викторовна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4257817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21.01.2010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27.12.2019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Свечникова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Ольга Игоревна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Воспитатель ГПД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0594463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28.05.1998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25.12.2020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Семенкова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Анна Валериевна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технологии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ВСГ 3035767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02.07.2008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29.12.2017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1,75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Скрыгитель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Игорь Иванович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технологии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335472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29.07.1994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29.12.2017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Смирнова Ольга Александровна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 языка и литературы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ЯГПИ,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ВСВ 1564595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18.06.2005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 29.04.2022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Соколова Ульяна Петровна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английского языка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ЯГПУ диплом 107624 0043971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2.07.2014г.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категория  26.04.2019 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Соколовская Алёна Сергеевна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15 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физической культуры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Высшее, 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ЯГПУ   ВСГ 4257939  25.05.2010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Высшая  категория  27.12.2019 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Педагог внеурочной </w:t>
            </w: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Сопин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Антон Сергеевич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физкультуры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сред. спец., Углич. </w:t>
            </w: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инд-пед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колледж,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диплом 117624 2495144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26.06.2018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молодой специалист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178" w:hanging="28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Суслова</w:t>
            </w:r>
          </w:p>
          <w:p w:rsidR="00070B49" w:rsidRPr="00070B49" w:rsidRDefault="00070B49" w:rsidP="00070B49">
            <w:pPr>
              <w:spacing w:line="276" w:lineRule="auto"/>
              <w:ind w:left="178" w:hanging="28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Надежда</w:t>
            </w:r>
          </w:p>
          <w:p w:rsidR="00070B49" w:rsidRPr="00070B49" w:rsidRDefault="00070B49" w:rsidP="00070B49">
            <w:pPr>
              <w:spacing w:line="276" w:lineRule="auto"/>
              <w:ind w:left="178" w:hanging="28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Владимировна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химии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0577360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24.06.1999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25.10.2019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Тадевосян Полина Сергеевна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математики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107631 0349800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03.07.2020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молодой специалист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Тихонова Наталья Александровна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истории, обществознания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ЯГПУ ЖВ № 339909 25.06.1980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 28.02.2018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Чекрышова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Елена Валентиновна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географии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Тамбовский</w:t>
            </w:r>
            <w:bookmarkStart w:id="0" w:name="_GoBack"/>
            <w:bookmarkEnd w:id="0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пед.унив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  </w:t>
            </w: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615937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25.07.1988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25.10.2019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0,85</w:t>
            </w:r>
          </w:p>
        </w:tc>
      </w:tr>
      <w:tr w:rsidR="00070B49" w:rsidRPr="00070B49" w:rsidTr="005E1581">
        <w:tc>
          <w:tcPr>
            <w:tcW w:w="580" w:type="dxa"/>
          </w:tcPr>
          <w:p w:rsidR="00070B49" w:rsidRPr="00070B49" w:rsidRDefault="00070B49" w:rsidP="00070B49">
            <w:pPr>
              <w:widowControl/>
              <w:numPr>
                <w:ilvl w:val="0"/>
                <w:numId w:val="2"/>
              </w:numPr>
              <w:tabs>
                <w:tab w:val="left" w:pos="188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070B49" w:rsidRPr="00070B49" w:rsidRDefault="00070B49" w:rsidP="00070B4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070B49" w:rsidRPr="00070B49" w:rsidRDefault="00070B49" w:rsidP="00070B49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Шергесова</w:t>
            </w:r>
            <w:proofErr w:type="spellEnd"/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Татьяна Викторовна</w:t>
            </w:r>
          </w:p>
        </w:tc>
        <w:tc>
          <w:tcPr>
            <w:tcW w:w="710" w:type="dxa"/>
          </w:tcPr>
          <w:p w:rsidR="00070B49" w:rsidRPr="00070B49" w:rsidRDefault="00070B49" w:rsidP="00070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4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 и обществознания</w:t>
            </w:r>
          </w:p>
        </w:tc>
        <w:tc>
          <w:tcPr>
            <w:tcW w:w="2124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Высшее, ЯГПУ,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диплом 4282104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29.06.2009</w:t>
            </w:r>
          </w:p>
        </w:tc>
        <w:tc>
          <w:tcPr>
            <w:tcW w:w="1562" w:type="dxa"/>
          </w:tcPr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 категория</w:t>
            </w:r>
          </w:p>
          <w:p w:rsidR="00070B49" w:rsidRPr="00070B49" w:rsidRDefault="00070B49" w:rsidP="00070B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30.04.2021</w:t>
            </w:r>
          </w:p>
        </w:tc>
        <w:tc>
          <w:tcPr>
            <w:tcW w:w="845" w:type="dxa"/>
          </w:tcPr>
          <w:p w:rsidR="00070B49" w:rsidRPr="00070B49" w:rsidRDefault="00070B49" w:rsidP="00070B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0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2,3</w:t>
            </w:r>
          </w:p>
        </w:tc>
      </w:tr>
    </w:tbl>
    <w:p w:rsidR="00070B49" w:rsidRPr="00070B49" w:rsidRDefault="00070B49" w:rsidP="00070B49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70B49" w:rsidRPr="00070B49" w:rsidRDefault="00070B49" w:rsidP="00070B4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0B49" w:rsidRPr="003A22D4" w:rsidRDefault="00070B49" w:rsidP="00D17437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70B49" w:rsidRPr="003A22D4" w:rsidSect="00D174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8DE"/>
    <w:multiLevelType w:val="multilevel"/>
    <w:tmpl w:val="47A850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9F424E"/>
    <w:multiLevelType w:val="hybridMultilevel"/>
    <w:tmpl w:val="B424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67"/>
    <w:rsid w:val="00070B49"/>
    <w:rsid w:val="001D0467"/>
    <w:rsid w:val="006A10CB"/>
    <w:rsid w:val="0081736D"/>
    <w:rsid w:val="00C53609"/>
    <w:rsid w:val="00D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0AF8"/>
  <w15:chartTrackingRefBased/>
  <w15:docId w15:val="{1AE40BA0-1C08-4FA6-B8F0-2685ECA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4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37"/>
    <w:pPr>
      <w:ind w:left="720"/>
      <w:contextualSpacing/>
    </w:pPr>
  </w:style>
  <w:style w:type="table" w:styleId="a4">
    <w:name w:val="Table Grid"/>
    <w:basedOn w:val="a1"/>
    <w:uiPriority w:val="59"/>
    <w:rsid w:val="00D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0B49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2022-01-11T12:25:00Z</dcterms:created>
  <dcterms:modified xsi:type="dcterms:W3CDTF">2022-09-13T14:10:00Z</dcterms:modified>
</cp:coreProperties>
</file>