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E6" w:rsidRPr="00F0463F" w:rsidRDefault="00FC61E6" w:rsidP="0075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3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B0B5D" w:rsidRDefault="001B0B5D" w:rsidP="001B0B5D">
      <w:pPr>
        <w:tabs>
          <w:tab w:val="left" w:pos="64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</w:t>
      </w:r>
      <w:r w:rsidRPr="001B0B5D">
        <w:rPr>
          <w:rFonts w:ascii="Times New Roman" w:hAnsi="Times New Roman" w:cs="Times New Roman"/>
          <w:b/>
          <w:sz w:val="28"/>
          <w:szCs w:val="28"/>
        </w:rPr>
        <w:t>№ 164</w:t>
      </w:r>
      <w:r w:rsidRPr="001B0B5D">
        <w:t xml:space="preserve"> </w:t>
      </w:r>
      <w:r w:rsidRPr="001B0B5D">
        <w:rPr>
          <w:rFonts w:ascii="Times New Roman" w:hAnsi="Times New Roman" w:cs="Times New Roman"/>
          <w:b/>
          <w:sz w:val="28"/>
          <w:szCs w:val="28"/>
        </w:rPr>
        <w:t xml:space="preserve">от 01.09.2023 г.                                                                                     </w:t>
      </w:r>
    </w:p>
    <w:p w:rsidR="00FC61E6" w:rsidRPr="00F0463F" w:rsidRDefault="00FC61E6" w:rsidP="00CD24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463F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1B0B5D" w:rsidRPr="00F0463F">
        <w:rPr>
          <w:rFonts w:ascii="Times New Roman" w:hAnsi="Times New Roman" w:cs="Times New Roman"/>
          <w:b/>
          <w:sz w:val="28"/>
          <w:szCs w:val="28"/>
        </w:rPr>
        <w:t xml:space="preserve">школы: </w:t>
      </w:r>
      <w:proofErr w:type="spellStart"/>
      <w:r w:rsidR="001B0B5D" w:rsidRPr="00F0463F">
        <w:rPr>
          <w:rFonts w:ascii="Times New Roman" w:hAnsi="Times New Roman" w:cs="Times New Roman"/>
          <w:b/>
          <w:sz w:val="28"/>
          <w:szCs w:val="28"/>
        </w:rPr>
        <w:t>Холоднова</w:t>
      </w:r>
      <w:proofErr w:type="spellEnd"/>
      <w:r w:rsidRPr="00F0463F">
        <w:rPr>
          <w:rFonts w:ascii="Times New Roman" w:hAnsi="Times New Roman" w:cs="Times New Roman"/>
          <w:b/>
          <w:sz w:val="28"/>
          <w:szCs w:val="28"/>
        </w:rPr>
        <w:t xml:space="preserve"> А. Л.</w:t>
      </w:r>
    </w:p>
    <w:p w:rsidR="00FC61E6" w:rsidRPr="00F0463F" w:rsidRDefault="00FC61E6" w:rsidP="00CD24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B6C" w:rsidRPr="00F0463F" w:rsidRDefault="00A40B6C" w:rsidP="0075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3F">
        <w:rPr>
          <w:rFonts w:ascii="Times New Roman" w:hAnsi="Times New Roman" w:cs="Times New Roman"/>
          <w:b/>
          <w:sz w:val="28"/>
          <w:szCs w:val="28"/>
        </w:rPr>
        <w:t>План учебно-воспитательных, внеурочных и социокультурных мероприятий</w:t>
      </w:r>
    </w:p>
    <w:p w:rsidR="00A40B6C" w:rsidRPr="00F0463F" w:rsidRDefault="00A40B6C" w:rsidP="0075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3F">
        <w:rPr>
          <w:rFonts w:ascii="Times New Roman" w:hAnsi="Times New Roman" w:cs="Times New Roman"/>
          <w:b/>
          <w:sz w:val="28"/>
          <w:szCs w:val="28"/>
        </w:rPr>
        <w:t>в центре образования ци</w:t>
      </w:r>
      <w:r w:rsidR="00F36619">
        <w:rPr>
          <w:rFonts w:ascii="Times New Roman" w:hAnsi="Times New Roman" w:cs="Times New Roman"/>
          <w:b/>
          <w:sz w:val="28"/>
          <w:szCs w:val="28"/>
        </w:rPr>
        <w:t>фрового и гуманитарного профиля</w:t>
      </w:r>
      <w:r w:rsidRPr="00F0463F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</w:p>
    <w:p w:rsidR="00A40B6C" w:rsidRPr="00F0463F" w:rsidRDefault="00A40B6C" w:rsidP="0075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63F">
        <w:rPr>
          <w:rFonts w:ascii="Times New Roman" w:hAnsi="Times New Roman" w:cs="Times New Roman"/>
          <w:b/>
          <w:sz w:val="28"/>
          <w:szCs w:val="28"/>
        </w:rPr>
        <w:t>средней школы№1 г. Данилова Ярославской области</w:t>
      </w:r>
    </w:p>
    <w:p w:rsidR="00FC61E6" w:rsidRPr="00F0463F" w:rsidRDefault="00FC61E6" w:rsidP="00750D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977"/>
        <w:gridCol w:w="1417"/>
        <w:gridCol w:w="1560"/>
        <w:gridCol w:w="2155"/>
      </w:tblGrid>
      <w:tr w:rsidR="00FC61E6" w:rsidRPr="00F0463F" w:rsidTr="00747CB3">
        <w:trPr>
          <w:trHeight w:val="110"/>
        </w:trPr>
        <w:tc>
          <w:tcPr>
            <w:tcW w:w="2665" w:type="dxa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  <w:vAlign w:val="center"/>
          </w:tcPr>
          <w:p w:rsidR="00FC61E6" w:rsidRPr="00F0463F" w:rsidRDefault="005A7D2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560" w:type="dxa"/>
            <w:vAlign w:val="center"/>
          </w:tcPr>
          <w:p w:rsidR="00FC61E6" w:rsidRPr="00F0463F" w:rsidRDefault="005A7D2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55" w:type="dxa"/>
            <w:vAlign w:val="center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</w:t>
            </w:r>
            <w:r w:rsidR="005A7D21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747CB3" w:rsidRDefault="00FC61E6" w:rsidP="00747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47CB3" w:rsidRPr="00F0463F" w:rsidTr="00747CB3">
        <w:tc>
          <w:tcPr>
            <w:tcW w:w="2665" w:type="dxa"/>
          </w:tcPr>
          <w:p w:rsidR="00747CB3" w:rsidRPr="00F0463F" w:rsidRDefault="00747CB3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747CB3" w:rsidRPr="003D3618" w:rsidRDefault="00747CB3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инженерно-технических и творческих проектов мобильного технопарка «</w:t>
            </w:r>
            <w:proofErr w:type="spellStart"/>
            <w:r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747CB3" w:rsidRDefault="00747CB3" w:rsidP="00487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(запуск проектов)</w:t>
            </w:r>
          </w:p>
          <w:p w:rsidR="004873EA" w:rsidRDefault="004873EA" w:rsidP="00487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487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CB3" w:rsidRDefault="00747CB3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7CB3" w:rsidRDefault="00747CB3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47CB3" w:rsidRDefault="00747CB3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7CB3" w:rsidRPr="00F0463F" w:rsidRDefault="00747CB3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Неделя безопасности дорожного движения /тестирование/</w:t>
            </w:r>
          </w:p>
          <w:p w:rsidR="00E52AD2" w:rsidRPr="00F0463F" w:rsidRDefault="00E73DA1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информационных буклетов для первоклассников по ПДД.</w:t>
            </w:r>
          </w:p>
        </w:tc>
        <w:tc>
          <w:tcPr>
            <w:tcW w:w="1417" w:type="dxa"/>
            <w:vAlign w:val="center"/>
          </w:tcPr>
          <w:p w:rsidR="00FC61E6" w:rsidRDefault="00566641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  <w:p w:rsidR="007B6C0B" w:rsidRDefault="007B6C0B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3DA1" w:rsidRDefault="00E73DA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DA1" w:rsidRPr="00F0463F" w:rsidRDefault="00E73DA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DA1" w:rsidRDefault="001B0B5D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73DA1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  <w:r w:rsidR="00E52AD2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3DA1" w:rsidRPr="00F0463F" w:rsidRDefault="00E73DA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DA1" w:rsidRDefault="00E73DA1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ОБЖ.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2AD2" w:rsidRPr="00F0463F" w:rsidRDefault="00E52AD2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rPr>
          <w:trHeight w:val="2060"/>
        </w:trPr>
        <w:tc>
          <w:tcPr>
            <w:tcW w:w="2665" w:type="dxa"/>
          </w:tcPr>
          <w:p w:rsidR="00FC61E6" w:rsidRPr="00F0463F" w:rsidRDefault="00E52AD2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  <w:vAlign w:val="center"/>
          </w:tcPr>
          <w:p w:rsidR="00FC61E6" w:rsidRDefault="00E52AD2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Областной конкурс информационных буклетов о правилах безопасного </w:t>
            </w:r>
            <w:r w:rsidR="00747CB3"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поведения «</w:t>
            </w:r>
            <w:r w:rsidRPr="001B0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Надо </w:t>
            </w:r>
            <w:r w:rsidR="00747CB3" w:rsidRPr="001B0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знать,</w:t>
            </w:r>
            <w:r w:rsidRPr="001B0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как действовать</w:t>
            </w:r>
            <w:r w:rsidR="00E73DA1" w:rsidRPr="001B0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9B4320" w:rsidRDefault="009B4320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4320" w:rsidRDefault="009B4320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4320" w:rsidRDefault="009B4320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47CB3" w:rsidRPr="00F0463F" w:rsidRDefault="00747CB3" w:rsidP="009B43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6C0B" w:rsidRDefault="004873EA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  <w:p w:rsidR="004873EA" w:rsidRDefault="004873EA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E52AD2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E52AD2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6C0B" w:rsidRPr="00F0463F" w:rsidTr="007B6C0B">
        <w:trPr>
          <w:trHeight w:val="1321"/>
        </w:trPr>
        <w:tc>
          <w:tcPr>
            <w:tcW w:w="2665" w:type="dxa"/>
          </w:tcPr>
          <w:p w:rsidR="007B6C0B" w:rsidRPr="00F0463F" w:rsidRDefault="007B6C0B" w:rsidP="007B6C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7B6C0B" w:rsidRPr="00F0463F" w:rsidRDefault="007B6C0B" w:rsidP="007B6C0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Выпуск школьной газеты.  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Медиастудии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6C0B" w:rsidRDefault="00566641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 </w:t>
            </w: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747CB3" w:rsidRDefault="007B6C0B" w:rsidP="00747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10кл. 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внеурочной деятельности </w:t>
            </w: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47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B6C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747CB3" w:rsidRDefault="00FC61E6" w:rsidP="00747C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7C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47CB3" w:rsidRPr="00F0463F" w:rsidTr="00747CB3">
        <w:tc>
          <w:tcPr>
            <w:tcW w:w="2665" w:type="dxa"/>
          </w:tcPr>
          <w:p w:rsidR="00747CB3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Научно-техническое</w:t>
            </w:r>
          </w:p>
        </w:tc>
        <w:tc>
          <w:tcPr>
            <w:tcW w:w="2977" w:type="dxa"/>
            <w:vAlign w:val="center"/>
          </w:tcPr>
          <w:p w:rsidR="00747CB3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Просветительский час. </w:t>
            </w:r>
            <w:r w:rsidR="00747CB3"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190 лет со дня рождения Альфреда </w:t>
            </w:r>
            <w:proofErr w:type="spellStart"/>
            <w:r w:rsidR="00747CB3"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>Бернхарда</w:t>
            </w:r>
            <w:proofErr w:type="spellEnd"/>
            <w:r w:rsidR="00747CB3" w:rsidRPr="00747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Нобеля, шведского изобретателя</w:t>
            </w:r>
          </w:p>
        </w:tc>
        <w:tc>
          <w:tcPr>
            <w:tcW w:w="1417" w:type="dxa"/>
            <w:vAlign w:val="center"/>
          </w:tcPr>
          <w:p w:rsidR="00747CB3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47CB3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747CB3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центра.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физики. 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ко Дню учителя</w:t>
            </w:r>
          </w:p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«С любовью к Вам, Учителя!»</w:t>
            </w: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  <w:p w:rsidR="007B6C0B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9B4320">
        <w:trPr>
          <w:trHeight w:val="1789"/>
        </w:trPr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2977" w:type="dxa"/>
            <w:vAlign w:val="center"/>
          </w:tcPr>
          <w:p w:rsidR="00FC61E6" w:rsidRDefault="00E73DA1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межведомственная акц</w:t>
            </w:r>
            <w:r w:rsidR="007B6C0B">
              <w:rPr>
                <w:rFonts w:ascii="Times New Roman" w:eastAsia="Times New Roman" w:hAnsi="Times New Roman" w:cs="Times New Roman"/>
                <w:sz w:val="28"/>
                <w:szCs w:val="28"/>
              </w:rPr>
              <w:t>ия «Наша жизнь – в наших руках!</w:t>
            </w:r>
          </w:p>
          <w:p w:rsidR="007B6C0B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7B6C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9B43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6C0B" w:rsidRPr="00F0463F" w:rsidRDefault="007B6C0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7-8-кл.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r w:rsidR="001B0B5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ОБЖ, социальный педагог.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  <w:vAlign w:val="center"/>
          </w:tcPr>
          <w:p w:rsidR="00FC61E6" w:rsidRPr="00F0463F" w:rsidRDefault="001B0B5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5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безопасности в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0B5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телекоммуникационной сети «Интернет»</w:t>
            </w:r>
          </w:p>
        </w:tc>
        <w:tc>
          <w:tcPr>
            <w:tcW w:w="1417" w:type="dxa"/>
            <w:vAlign w:val="center"/>
          </w:tcPr>
          <w:p w:rsidR="00FC61E6" w:rsidRPr="00F0463F" w:rsidRDefault="00F73408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педагог ОБЖ, педагоги центра</w:t>
            </w: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320" w:rsidRPr="00F0463F" w:rsidTr="00747CB3">
        <w:tc>
          <w:tcPr>
            <w:tcW w:w="2665" w:type="dxa"/>
          </w:tcPr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977" w:type="dxa"/>
            <w:vAlign w:val="center"/>
          </w:tcPr>
          <w:p w:rsidR="009B4320" w:rsidRP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конкурс творческих работ по предупреждению детского </w:t>
            </w:r>
            <w:proofErr w:type="spellStart"/>
            <w:r w:rsidRPr="009B432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электротравматизма</w:t>
            </w:r>
            <w:proofErr w:type="spellEnd"/>
          </w:p>
          <w:p w:rsidR="009B4320" w:rsidRPr="001B0B5D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sz w:val="28"/>
                <w:szCs w:val="28"/>
              </w:rPr>
              <w:t>"Как с электричеством дружить"</w:t>
            </w:r>
          </w:p>
        </w:tc>
        <w:tc>
          <w:tcPr>
            <w:tcW w:w="1417" w:type="dxa"/>
            <w:vAlign w:val="center"/>
          </w:tcPr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6.10</w:t>
            </w:r>
          </w:p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9B43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учителя технологии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Акция, посвящённая Дню пожилого человека.</w:t>
            </w:r>
          </w:p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Видео открытка для пожилых людей.</w:t>
            </w: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E73DA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34676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E73DA1" w:rsidRPr="00F0463F" w:rsidRDefault="00FC61E6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центра.</w:t>
            </w:r>
          </w:p>
          <w:p w:rsidR="00FC61E6" w:rsidRDefault="00E73DA1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9B4320" w:rsidRPr="00F0463F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F0463F" w:rsidRPr="00F0463F" w:rsidTr="00747CB3">
        <w:tc>
          <w:tcPr>
            <w:tcW w:w="2665" w:type="dxa"/>
          </w:tcPr>
          <w:p w:rsidR="00F0463F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</w:t>
            </w:r>
          </w:p>
        </w:tc>
        <w:tc>
          <w:tcPr>
            <w:tcW w:w="2977" w:type="dxa"/>
            <w:vAlign w:val="center"/>
          </w:tcPr>
          <w:p w:rsidR="009B4320" w:rsidRDefault="009B4320" w:rsidP="009B43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технологическая олимпиада </w:t>
            </w:r>
            <w:proofErr w:type="spellStart"/>
            <w:r w:rsidRPr="009B43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Junior</w:t>
            </w:r>
            <w:proofErr w:type="spellEnd"/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463F" w:rsidRDefault="009B4320" w:rsidP="005666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(запуск школьного этапа)</w:t>
            </w:r>
            <w:r w:rsid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566641" w:rsidRDefault="00566641" w:rsidP="005666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0463F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2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центра.</w:t>
            </w:r>
          </w:p>
          <w:p w:rsidR="009B4320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4320" w:rsidRPr="00F0463F" w:rsidRDefault="009B4320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641" w:rsidRPr="00F0463F" w:rsidTr="00747CB3">
        <w:tc>
          <w:tcPr>
            <w:tcW w:w="2665" w:type="dxa"/>
          </w:tcPr>
          <w:p w:rsidR="00566641" w:rsidRPr="009B4320" w:rsidRDefault="00566641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2977" w:type="dxa"/>
            <w:vAlign w:val="center"/>
          </w:tcPr>
          <w:p w:rsidR="00566641" w:rsidRDefault="00566641" w:rsidP="009B43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 Билет в будущее (работа с онлайн ресурсами) </w:t>
            </w:r>
          </w:p>
          <w:p w:rsidR="00566641" w:rsidRDefault="00566641" w:rsidP="009B43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6641" w:rsidRDefault="00566641" w:rsidP="009B43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6641" w:rsidRPr="009B4320" w:rsidRDefault="00566641" w:rsidP="009B432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месяца)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центра.</w:t>
            </w:r>
          </w:p>
          <w:p w:rsidR="00566641" w:rsidRPr="009B4320" w:rsidRDefault="00566641" w:rsidP="00566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оводители, педагог-психолог.</w:t>
            </w: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566641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компьютерной графики и художественного фото «Цифровой карандаш»</w:t>
            </w:r>
          </w:p>
        </w:tc>
        <w:tc>
          <w:tcPr>
            <w:tcW w:w="1417" w:type="dxa"/>
            <w:vAlign w:val="center"/>
          </w:tcPr>
          <w:p w:rsidR="00FC61E6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0463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технологии, руководитель центра</w:t>
            </w: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«Научно-практическая конференция» защита индивидуальных проектов учащихся</w:t>
            </w:r>
            <w:r w:rsidR="00487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9е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C61E6" w:rsidRPr="00F0463F" w:rsidTr="00747CB3">
        <w:tc>
          <w:tcPr>
            <w:tcW w:w="2665" w:type="dxa"/>
          </w:tcPr>
          <w:p w:rsidR="004873EA" w:rsidRPr="00F0463F" w:rsidRDefault="004873EA" w:rsidP="0048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4873EA" w:rsidP="004873E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Мероприятие, посвященное дню журналиста. В рамках работы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8.11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6641" w:rsidRPr="00F0463F" w:rsidRDefault="00566641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  <w:r w:rsid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66641">
              <w:t xml:space="preserve"> </w:t>
            </w:r>
            <w:r w:rsidR="00566641" w:rsidRPr="0056664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977" w:type="dxa"/>
            <w:vAlign w:val="center"/>
          </w:tcPr>
          <w:p w:rsidR="00B61DC5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</w:t>
            </w:r>
            <w:r w:rsidR="00B61DC5"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логический </w:t>
            </w:r>
            <w:proofErr w:type="spellStart"/>
            <w:r w:rsidR="00B61DC5"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B61DC5"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"Вместе ярче!"</w:t>
            </w:r>
            <w:r w:rsidRPr="00F0463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B61DC5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«Технологии по энергосбережению и экологии на разных</w:t>
            </w:r>
          </w:p>
          <w:p w:rsidR="00FC61E6" w:rsidRDefault="00B61DC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континентах Земли»;</w:t>
            </w: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8-екл.</w:t>
            </w: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поздравительной газеты ко Дню матери</w:t>
            </w: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4873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A1302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4873EA" w:rsidRPr="004873EA" w:rsidRDefault="00B61DC5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  <w:r w:rsidR="00487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873EA" w:rsidRPr="00487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1E6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3E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Default="004873EA" w:rsidP="00487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73EA" w:rsidRPr="00F0463F" w:rsidRDefault="004873E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6641" w:rsidRPr="00566641" w:rsidTr="008B56AA">
        <w:tc>
          <w:tcPr>
            <w:tcW w:w="2665" w:type="dxa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2977" w:type="dxa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Билет в будущее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онлайн-диагностика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обучающихся</w:t>
            </w: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560" w:type="dxa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2155" w:type="dxa"/>
          </w:tcPr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центра.</w:t>
            </w:r>
          </w:p>
          <w:p w:rsidR="00566641" w:rsidRPr="00566641" w:rsidRDefault="00566641" w:rsidP="00566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Pr="00566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руководители, педагог-психолог.</w:t>
            </w: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566641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66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A1302F" w:rsidRPr="00F0463F" w:rsidTr="00747CB3">
        <w:tc>
          <w:tcPr>
            <w:tcW w:w="2665" w:type="dxa"/>
          </w:tcPr>
          <w:p w:rsidR="00A1302F" w:rsidRPr="00A1302F" w:rsidRDefault="00A1302F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A1302F" w:rsidRPr="00F0463F" w:rsidRDefault="00A1302F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A1302F" w:rsidRPr="00F0463F" w:rsidRDefault="00A1302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Помогая другим, помогаем себе», обмен опытом</w:t>
            </w:r>
            <w:r w:rsid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День волонтера. </w:t>
            </w:r>
          </w:p>
        </w:tc>
        <w:tc>
          <w:tcPr>
            <w:tcW w:w="1417" w:type="dxa"/>
            <w:vAlign w:val="center"/>
          </w:tcPr>
          <w:p w:rsidR="00A1302F" w:rsidRDefault="00A1302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5.12</w:t>
            </w: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Pr="00F0463F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302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10, 7</w:t>
            </w:r>
            <w:r w:rsidR="00A1302F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245A" w:rsidRPr="00F0463F" w:rsidRDefault="005F245A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A1302F" w:rsidRDefault="00A1302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0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spellStart"/>
            <w:r w:rsidRPr="00A1302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1302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  <w:r w:rsid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A1302F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30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диктант</w:t>
            </w: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1-19.12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717BC" w:rsidRDefault="006717BC" w:rsidP="00671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5-11кл.</w:t>
            </w:r>
          </w:p>
          <w:p w:rsidR="006717BC" w:rsidRDefault="006717BC" w:rsidP="00671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671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C61E6" w:rsidRPr="00F0463F" w:rsidTr="00747CB3">
        <w:tc>
          <w:tcPr>
            <w:tcW w:w="2665" w:type="dxa"/>
          </w:tcPr>
          <w:p w:rsidR="000C36B2" w:rsidRPr="000C36B2" w:rsidRDefault="000C36B2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0C36B2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6717BC" w:rsidRPr="006717BC" w:rsidRDefault="006717BC" w:rsidP="00671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школьной газеты.  </w:t>
            </w:r>
          </w:p>
          <w:p w:rsidR="006717BC" w:rsidRPr="006717BC" w:rsidRDefault="006717BC" w:rsidP="00671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6717BC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«Научно-практическая конференция» защита индивидуальных проектов учащихся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классов</w:t>
            </w: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9е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«Эти люди за жизнь в ответе»</w:t>
            </w:r>
          </w:p>
          <w:p w:rsidR="00A1302F" w:rsidRPr="00F0463F" w:rsidRDefault="00A1302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сотрудником пожарной охраны</w:t>
            </w:r>
            <w:r w:rsid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, МЧС</w:t>
            </w: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8-е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6717BC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«Весёлые Lego-изобретения»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1E6" w:rsidRPr="00F0463F" w:rsidRDefault="00FC61E6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Default="006717B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73408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  <w:p w:rsidR="00F73408" w:rsidRDefault="00F73408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F734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7BC" w:rsidRPr="00F0463F" w:rsidRDefault="006717BC" w:rsidP="00F734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технологии.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36B2" w:rsidRPr="00F0463F" w:rsidTr="00747CB3">
        <w:tc>
          <w:tcPr>
            <w:tcW w:w="2665" w:type="dxa"/>
          </w:tcPr>
          <w:p w:rsidR="000C36B2" w:rsidRPr="000C36B2" w:rsidRDefault="000C36B2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</w:tcPr>
          <w:p w:rsidR="000C36B2" w:rsidRPr="000C36B2" w:rsidRDefault="000C36B2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неделя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Интерактивная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-игра.</w:t>
            </w:r>
          </w:p>
        </w:tc>
        <w:tc>
          <w:tcPr>
            <w:tcW w:w="1417" w:type="dxa"/>
          </w:tcPr>
          <w:p w:rsidR="000C36B2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22-27.01</w:t>
            </w:r>
          </w:p>
        </w:tc>
        <w:tc>
          <w:tcPr>
            <w:tcW w:w="1560" w:type="dxa"/>
          </w:tcPr>
          <w:p w:rsidR="000C36B2" w:rsidRPr="000C36B2" w:rsidRDefault="000C36B2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sz w:val="28"/>
                <w:szCs w:val="28"/>
              </w:rPr>
              <w:t>5-8кл</w:t>
            </w:r>
          </w:p>
        </w:tc>
        <w:tc>
          <w:tcPr>
            <w:tcW w:w="2155" w:type="dxa"/>
          </w:tcPr>
          <w:p w:rsidR="000C36B2" w:rsidRPr="000C36B2" w:rsidRDefault="000C36B2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учителя технологии</w:t>
            </w:r>
          </w:p>
        </w:tc>
      </w:tr>
      <w:tr w:rsidR="0080269C" w:rsidRPr="00F0463F" w:rsidTr="00747CB3">
        <w:tc>
          <w:tcPr>
            <w:tcW w:w="2665" w:type="dxa"/>
          </w:tcPr>
          <w:p w:rsidR="0080269C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</w:tcPr>
          <w:p w:rsidR="0080269C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Исаака Ньютона»</w:t>
            </w:r>
          </w:p>
        </w:tc>
        <w:tc>
          <w:tcPr>
            <w:tcW w:w="1417" w:type="dxa"/>
          </w:tcPr>
          <w:p w:rsidR="0080269C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560" w:type="dxa"/>
          </w:tcPr>
          <w:p w:rsidR="0080269C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55" w:type="dxa"/>
          </w:tcPr>
          <w:p w:rsidR="0080269C" w:rsidRPr="000C36B2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0269C" w:rsidRPr="00F0463F" w:rsidTr="008213D5">
        <w:tc>
          <w:tcPr>
            <w:tcW w:w="2665" w:type="dxa"/>
          </w:tcPr>
          <w:p w:rsidR="0080269C" w:rsidRPr="000C36B2" w:rsidRDefault="0080269C" w:rsidP="00802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</w:t>
            </w: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эстетическое</w:t>
            </w:r>
          </w:p>
          <w:p w:rsidR="0080269C" w:rsidRPr="00F0463F" w:rsidRDefault="0080269C" w:rsidP="00802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80269C" w:rsidRPr="006717B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Выпуск школьной 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газеты.  </w:t>
            </w:r>
          </w:p>
          <w:p w:rsidR="0080269C" w:rsidRPr="006717B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80269C" w:rsidRPr="00F0463F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Pr="00F0463F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Pr="00F0463F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едагог 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269C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269C" w:rsidRPr="00F0463F" w:rsidRDefault="0080269C" w:rsidP="008026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80269C">
        <w:trPr>
          <w:trHeight w:val="457"/>
        </w:trPr>
        <w:tc>
          <w:tcPr>
            <w:tcW w:w="10774" w:type="dxa"/>
            <w:gridSpan w:val="5"/>
          </w:tcPr>
          <w:p w:rsidR="00FC61E6" w:rsidRPr="0080269C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80269C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9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турнир по шахматам</w:t>
            </w:r>
          </w:p>
          <w:p w:rsidR="00260F8D" w:rsidRPr="00F0463F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260F8D" w:rsidP="0080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0F8D" w:rsidRPr="00F0463F" w:rsidRDefault="00260F8D" w:rsidP="0080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Pr="00F0463F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80269C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по шахматам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34676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выставка </w:t>
            </w:r>
            <w:r w:rsidRPr="0034676F">
              <w:rPr>
                <w:rFonts w:ascii="Times New Roman" w:eastAsia="Times New Roman" w:hAnsi="Times New Roman" w:cs="Times New Roman"/>
                <w:sz w:val="28"/>
                <w:szCs w:val="28"/>
              </w:rPr>
              <w:t>по легоконструированию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детей младших школьников 1-4 </w:t>
            </w:r>
            <w:r w:rsidRPr="0034676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«На страже Родины»</w:t>
            </w:r>
          </w:p>
        </w:tc>
        <w:tc>
          <w:tcPr>
            <w:tcW w:w="1417" w:type="dxa"/>
            <w:vAlign w:val="center"/>
          </w:tcPr>
          <w:p w:rsidR="00F73408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21.02-22</w:t>
            </w:r>
          </w:p>
          <w:p w:rsidR="00FC61E6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Pr="00F0463F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34676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1-4кл.</w:t>
            </w: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0F8D" w:rsidRPr="00F0463F" w:rsidRDefault="00260F8D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информатики, руководитель центра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«Научно-практическая конференция» защита индивидуальных проектов учащихся9 классов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науки»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>легоконструированию</w:t>
            </w:r>
            <w:proofErr w:type="spellEnd"/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8.02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педагоги центра.</w:t>
            </w: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поздравительной газеты к 23 февраля</w:t>
            </w: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40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  <w:p w:rsidR="00F73408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408" w:rsidRPr="00F0463F" w:rsidRDefault="00F73408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7855" w:rsidRPr="00F0463F" w:rsidTr="00747CB3">
        <w:tc>
          <w:tcPr>
            <w:tcW w:w="2665" w:type="dxa"/>
          </w:tcPr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конкурс «3D-моделлер»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1-11кл.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1C7855" w:rsidRPr="00F73408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по технологии, руководитель центра, </w:t>
            </w:r>
            <w:proofErr w:type="spellStart"/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1C7855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мастер-классы для школьников « Вторая жизнь вещей», приуроченные к международному дню Земли.</w:t>
            </w:r>
          </w:p>
        </w:tc>
        <w:tc>
          <w:tcPr>
            <w:tcW w:w="1417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 технологии, руководитель центра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Выпуск поздравительной </w:t>
            </w: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газеты к 8 марта</w:t>
            </w: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10.кл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 внеурочной </w:t>
            </w:r>
            <w:r w:rsidRP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познавательная игра, посвященная всемирному дню гражданской обороны."Гражданская оборона - умей себя защитить"</w:t>
            </w:r>
          </w:p>
        </w:tc>
        <w:tc>
          <w:tcPr>
            <w:tcW w:w="141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1.03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8-е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конку</w:t>
            </w:r>
            <w:r w:rsidR="0034676F">
              <w:rPr>
                <w:rFonts w:ascii="Times New Roman" w:eastAsia="Times New Roman" w:hAnsi="Times New Roman" w:cs="Times New Roman"/>
                <w:sz w:val="28"/>
                <w:szCs w:val="28"/>
              </w:rPr>
              <w:t>рс "Макетирование городской среды»</w:t>
            </w: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34676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 технологии, руководитель центра</w:t>
            </w: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1C7855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2977" w:type="dxa"/>
            <w:vAlign w:val="center"/>
          </w:tcPr>
          <w:p w:rsidR="00FC61E6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Профилактически-игровая программа «Здоровье- это здорово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 дню здоровья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  <w:r w:rsid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пилотированию квадрокоптера</w:t>
            </w:r>
          </w:p>
        </w:tc>
        <w:tc>
          <w:tcPr>
            <w:tcW w:w="1417" w:type="dxa"/>
            <w:vAlign w:val="center"/>
          </w:tcPr>
          <w:p w:rsidR="00FC61E6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6-е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 технологии</w:t>
            </w:r>
          </w:p>
        </w:tc>
      </w:tr>
      <w:tr w:rsidR="00750D0F" w:rsidRPr="00F0463F" w:rsidTr="00747CB3">
        <w:tc>
          <w:tcPr>
            <w:tcW w:w="2665" w:type="dxa"/>
          </w:tcPr>
          <w:p w:rsidR="00750D0F" w:rsidRPr="00750D0F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0F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</w:tcPr>
          <w:p w:rsidR="00750D0F" w:rsidRPr="00750D0F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пожарной охраны. Тематический урок ОБЖ.</w:t>
            </w:r>
          </w:p>
        </w:tc>
        <w:tc>
          <w:tcPr>
            <w:tcW w:w="1417" w:type="dxa"/>
          </w:tcPr>
          <w:p w:rsidR="00750D0F" w:rsidRPr="00750D0F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</w:tcPr>
          <w:p w:rsidR="00750D0F" w:rsidRPr="00750D0F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  <w:r w:rsidRPr="00750D0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55" w:type="dxa"/>
          </w:tcPr>
          <w:p w:rsidR="00750D0F" w:rsidRPr="00750D0F" w:rsidRDefault="00750D0F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 w:rsidRPr="00750D0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0D0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смотр-конкурс детского творчества "Помни каждый гражданин: спасения номер-01"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технологии, руководитель центра,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конкурс технического и прикладного творчества "Чердак"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 w:rsidR="001C78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технологии</w:t>
            </w:r>
          </w:p>
        </w:tc>
      </w:tr>
      <w:tr w:rsidR="00C371B5" w:rsidRPr="00F0463F" w:rsidTr="00747CB3">
        <w:tc>
          <w:tcPr>
            <w:tcW w:w="2665" w:type="dxa"/>
          </w:tcPr>
          <w:p w:rsidR="00C371B5" w:rsidRPr="000C36B2" w:rsidRDefault="00C371B5" w:rsidP="00C371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C371B5" w:rsidRPr="006717BC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школьной газеты.  </w:t>
            </w:r>
          </w:p>
          <w:p w:rsidR="00C371B5" w:rsidRPr="006717BC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C371B5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1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Шахматный турнир</w:t>
            </w:r>
          </w:p>
          <w:p w:rsidR="001C7855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CD24D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  <w:p w:rsidR="00CD24DB" w:rsidRDefault="00CD24DB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5-кл.</w:t>
            </w:r>
          </w:p>
          <w:p w:rsidR="001C7855" w:rsidRPr="00F0463F" w:rsidRDefault="001C785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 направлению «Шахматы»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«Научно-практическая конференция» защита индивидуальных проектов учащихся 10 класса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1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C371B5" w:rsidRDefault="00C371B5" w:rsidP="00C371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C3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«Машина </w:t>
            </w:r>
            <w:proofErr w:type="spellStart"/>
            <w:r w:rsidRPr="00C371B5">
              <w:rPr>
                <w:rFonts w:ascii="Times New Roman" w:eastAsia="Times New Roman" w:hAnsi="Times New Roman" w:cs="Times New Roman"/>
                <w:sz w:val="28"/>
                <w:szCs w:val="28"/>
              </w:rPr>
              <w:t>Голдберга</w:t>
            </w:r>
            <w:proofErr w:type="spellEnd"/>
            <w:r w:rsidRPr="00C3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C371B5" w:rsidRPr="00F0463F" w:rsidRDefault="00C371B5" w:rsidP="00C371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(школьный этап, отборочный тур)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учителя технологии</w:t>
            </w: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1B5" w:rsidRPr="00F0463F" w:rsidTr="00747CB3">
        <w:tc>
          <w:tcPr>
            <w:tcW w:w="2665" w:type="dxa"/>
          </w:tcPr>
          <w:p w:rsidR="00C371B5" w:rsidRPr="000C36B2" w:rsidRDefault="00C371B5" w:rsidP="00C371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Нравственно-эстетическое</w:t>
            </w: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36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воспитание</w:t>
            </w:r>
          </w:p>
        </w:tc>
        <w:tc>
          <w:tcPr>
            <w:tcW w:w="2977" w:type="dxa"/>
            <w:vAlign w:val="center"/>
          </w:tcPr>
          <w:p w:rsidR="00C371B5" w:rsidRPr="006717BC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школьной газеты.  </w:t>
            </w:r>
          </w:p>
          <w:p w:rsidR="00C371B5" w:rsidRPr="006717BC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«</w:t>
            </w:r>
            <w:proofErr w:type="spellStart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Медиастудии</w:t>
            </w:r>
            <w:proofErr w:type="spellEnd"/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717BC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371B5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C371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10774" w:type="dxa"/>
            <w:gridSpan w:val="5"/>
          </w:tcPr>
          <w:p w:rsidR="00FC61E6" w:rsidRPr="00C371B5" w:rsidRDefault="00FC61E6" w:rsidP="001B0B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71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шахмат, приуроченный к</w:t>
            </w:r>
          </w:p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дню шахмат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 направлению «Шахматы»</w:t>
            </w: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1E6" w:rsidRPr="00F0463F" w:rsidTr="00747CB3">
        <w:tc>
          <w:tcPr>
            <w:tcW w:w="2665" w:type="dxa"/>
          </w:tcPr>
          <w:p w:rsidR="00FC61E6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</w:t>
            </w:r>
          </w:p>
        </w:tc>
        <w:tc>
          <w:tcPr>
            <w:tcW w:w="2977" w:type="dxa"/>
            <w:vAlign w:val="center"/>
          </w:tcPr>
          <w:p w:rsidR="00FC61E6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Безопасное лето</w:t>
            </w: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1E6"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онлайн-викторина  "Безопасное лето"</w:t>
            </w:r>
          </w:p>
        </w:tc>
        <w:tc>
          <w:tcPr>
            <w:tcW w:w="1417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61E6" w:rsidRPr="00F0463F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FC61E6" w:rsidRDefault="00FC61E6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63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ОБЖ</w:t>
            </w: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71B5" w:rsidRPr="00F0463F" w:rsidTr="00747CB3">
        <w:tc>
          <w:tcPr>
            <w:tcW w:w="2665" w:type="dxa"/>
          </w:tcPr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71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Научно-техническое воспитание</w:t>
            </w:r>
          </w:p>
        </w:tc>
        <w:tc>
          <w:tcPr>
            <w:tcW w:w="2977" w:type="dxa"/>
            <w:vAlign w:val="center"/>
          </w:tcPr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Голдберга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мероприятие в рамках пришкольного лагеря.</w:t>
            </w:r>
          </w:p>
        </w:tc>
        <w:tc>
          <w:tcPr>
            <w:tcW w:w="1417" w:type="dxa"/>
            <w:vAlign w:val="center"/>
          </w:tcPr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371B5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C371B5" w:rsidRPr="00F0463F" w:rsidRDefault="00C371B5" w:rsidP="001B0B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1B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центра, учителя технологии</w:t>
            </w:r>
          </w:p>
        </w:tc>
      </w:tr>
    </w:tbl>
    <w:p w:rsidR="00FC61E6" w:rsidRPr="00F0463F" w:rsidRDefault="00FC61E6" w:rsidP="001B0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61E6" w:rsidRPr="00F0463F" w:rsidSect="00A40B6C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A78"/>
    <w:rsid w:val="000C36B2"/>
    <w:rsid w:val="001B0B5D"/>
    <w:rsid w:val="001C7855"/>
    <w:rsid w:val="0026035A"/>
    <w:rsid w:val="00260F8D"/>
    <w:rsid w:val="002D0894"/>
    <w:rsid w:val="0034676F"/>
    <w:rsid w:val="003D3618"/>
    <w:rsid w:val="004873EA"/>
    <w:rsid w:val="00566641"/>
    <w:rsid w:val="00586A19"/>
    <w:rsid w:val="005A7D21"/>
    <w:rsid w:val="005F245A"/>
    <w:rsid w:val="006717BC"/>
    <w:rsid w:val="006803E3"/>
    <w:rsid w:val="006A10CB"/>
    <w:rsid w:val="00747CB3"/>
    <w:rsid w:val="00750D0F"/>
    <w:rsid w:val="007B6C0B"/>
    <w:rsid w:val="0080269C"/>
    <w:rsid w:val="0081736D"/>
    <w:rsid w:val="008F0486"/>
    <w:rsid w:val="009B4320"/>
    <w:rsid w:val="00A07A78"/>
    <w:rsid w:val="00A1302F"/>
    <w:rsid w:val="00A40B6C"/>
    <w:rsid w:val="00B03860"/>
    <w:rsid w:val="00B61DC5"/>
    <w:rsid w:val="00C371B5"/>
    <w:rsid w:val="00CC217A"/>
    <w:rsid w:val="00CD24DB"/>
    <w:rsid w:val="00E24EF4"/>
    <w:rsid w:val="00E52AD2"/>
    <w:rsid w:val="00E73DA1"/>
    <w:rsid w:val="00F0463F"/>
    <w:rsid w:val="00F36619"/>
    <w:rsid w:val="00F73408"/>
    <w:rsid w:val="00FC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1222"/>
  <w15:docId w15:val="{5E88663E-8ED9-4DE9-9F03-7E359F77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B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A40B6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A40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4E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F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7">
    <w:name w:val="Hyperlink"/>
    <w:basedOn w:val="a0"/>
    <w:uiPriority w:val="99"/>
    <w:unhideWhenUsed/>
    <w:rsid w:val="00747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*</cp:lastModifiedBy>
  <cp:revision>13</cp:revision>
  <cp:lastPrinted>2022-09-15T17:52:00Z</cp:lastPrinted>
  <dcterms:created xsi:type="dcterms:W3CDTF">2021-10-03T10:23:00Z</dcterms:created>
  <dcterms:modified xsi:type="dcterms:W3CDTF">2023-09-08T11:10:00Z</dcterms:modified>
</cp:coreProperties>
</file>